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BB" w:rsidRDefault="00E515BB"/>
    <w:tbl>
      <w:tblPr>
        <w:tblW w:w="1093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122"/>
        <w:gridCol w:w="2380"/>
        <w:gridCol w:w="1302"/>
        <w:gridCol w:w="1605"/>
        <w:gridCol w:w="1134"/>
        <w:gridCol w:w="1387"/>
      </w:tblGrid>
      <w:tr w:rsidR="00F0037E" w:rsidRPr="00702A00" w:rsidTr="0017318F">
        <w:trPr>
          <w:trHeight w:val="273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ПРЕЙСКУРАНТ ЦЕН</w:t>
            </w:r>
          </w:p>
        </w:tc>
      </w:tr>
      <w:tr w:rsidR="00F0037E" w:rsidRPr="00702A00" w:rsidTr="0017318F">
        <w:trPr>
          <w:trHeight w:val="453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 платные дополнительные физкультурно-оздоровительные услуги бассейна школы " ДЕЛЬФИН"</w:t>
            </w:r>
          </w:p>
        </w:tc>
      </w:tr>
      <w:tr w:rsidR="00F0037E" w:rsidRPr="00702A00" w:rsidTr="0017318F">
        <w:trPr>
          <w:trHeight w:val="149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0037E" w:rsidRPr="00702A00" w:rsidTr="001F7FED">
        <w:trPr>
          <w:trHeight w:val="198"/>
        </w:trPr>
        <w:tc>
          <w:tcPr>
            <w:tcW w:w="3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Вид услуги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Продолжительность</w:t>
            </w:r>
          </w:p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одного </w:t>
            </w:r>
            <w:r w:rsidR="00B95D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посещения</w:t>
            </w:r>
          </w:p>
        </w:tc>
        <w:tc>
          <w:tcPr>
            <w:tcW w:w="29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ДЕТИ</w:t>
            </w:r>
          </w:p>
        </w:tc>
        <w:tc>
          <w:tcPr>
            <w:tcW w:w="25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ВЗРОСЛЫЕ</w:t>
            </w:r>
          </w:p>
        </w:tc>
      </w:tr>
      <w:tr w:rsidR="00F0037E" w:rsidRPr="00702A00" w:rsidTr="001F7FED">
        <w:trPr>
          <w:trHeight w:val="201"/>
        </w:trPr>
        <w:tc>
          <w:tcPr>
            <w:tcW w:w="3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Кол-во занятий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Стоимость (</w:t>
            </w:r>
            <w:proofErr w:type="spellStart"/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Кол-во занятий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Стоимость (</w:t>
            </w:r>
            <w:proofErr w:type="spellStart"/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F0037E" w:rsidRPr="00702A00" w:rsidTr="0017318F">
        <w:trPr>
          <w:trHeight w:val="112"/>
        </w:trPr>
        <w:tc>
          <w:tcPr>
            <w:tcW w:w="109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услуги без НДС</w:t>
            </w:r>
          </w:p>
        </w:tc>
      </w:tr>
      <w:tr w:rsidR="00F0037E" w:rsidRPr="00702A00" w:rsidTr="001F7FED">
        <w:trPr>
          <w:trHeight w:val="334"/>
        </w:trPr>
        <w:tc>
          <w:tcPr>
            <w:tcW w:w="312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Спортивно-оздоровительное плавание для детей от 5 лет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академ</w:t>
            </w:r>
            <w:proofErr w:type="spellEnd"/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800,00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F0037E" w:rsidRPr="00702A00" w:rsidTr="001F7FED">
        <w:trPr>
          <w:trHeight w:val="265"/>
        </w:trPr>
        <w:tc>
          <w:tcPr>
            <w:tcW w:w="3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Семейное плавание (оздоровительное плавание для взрослых и детей)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 час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100,00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230,00</w:t>
            </w:r>
          </w:p>
        </w:tc>
      </w:tr>
      <w:tr w:rsidR="00F0037E" w:rsidRPr="00702A00" w:rsidTr="001F7FED">
        <w:trPr>
          <w:trHeight w:val="265"/>
        </w:trPr>
        <w:tc>
          <w:tcPr>
            <w:tcW w:w="3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400,00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700,00</w:t>
            </w:r>
          </w:p>
        </w:tc>
      </w:tr>
      <w:tr w:rsidR="00F0037E" w:rsidRPr="00702A00" w:rsidTr="001F7FED">
        <w:trPr>
          <w:trHeight w:val="249"/>
        </w:trPr>
        <w:tc>
          <w:tcPr>
            <w:tcW w:w="3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Оздоровительное плавание "Мать и дитя" (совместное групповое занятие)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1,5 часа</w:t>
            </w:r>
          </w:p>
        </w:tc>
        <w:tc>
          <w:tcPr>
            <w:tcW w:w="2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 взрослый + 1 ребенок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250,00</w:t>
            </w:r>
          </w:p>
        </w:tc>
      </w:tr>
      <w:tr w:rsidR="00F0037E" w:rsidRPr="00702A00" w:rsidTr="001F7FED">
        <w:trPr>
          <w:trHeight w:val="249"/>
        </w:trPr>
        <w:tc>
          <w:tcPr>
            <w:tcW w:w="3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 взрослый + 2 ребенка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350,00</w:t>
            </w:r>
          </w:p>
        </w:tc>
      </w:tr>
      <w:tr w:rsidR="00F0037E" w:rsidRPr="00702A00" w:rsidTr="001F7FED">
        <w:trPr>
          <w:trHeight w:val="232"/>
        </w:trPr>
        <w:tc>
          <w:tcPr>
            <w:tcW w:w="3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02A0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eastAsia="ru-RU"/>
              </w:rPr>
              <w:t>Аквааэробика</w:t>
            </w:r>
            <w:proofErr w:type="spellEnd"/>
            <w:r w:rsidRPr="00702A0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eastAsia="ru-RU"/>
              </w:rPr>
              <w:t xml:space="preserve"> (групповые фитнес-программы)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  <w:t>1,5 часа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  <w:t>300,00</w:t>
            </w:r>
          </w:p>
        </w:tc>
      </w:tr>
      <w:tr w:rsidR="00F0037E" w:rsidRPr="00702A00" w:rsidTr="001F7FED">
        <w:trPr>
          <w:trHeight w:val="226"/>
        </w:trPr>
        <w:tc>
          <w:tcPr>
            <w:tcW w:w="3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lang w:eastAsia="ru-RU"/>
              </w:rPr>
              <w:t>900,00</w:t>
            </w:r>
          </w:p>
        </w:tc>
      </w:tr>
      <w:tr w:rsidR="00F0037E" w:rsidRPr="00702A00" w:rsidTr="001F7FED">
        <w:trPr>
          <w:trHeight w:val="684"/>
        </w:trPr>
        <w:tc>
          <w:tcPr>
            <w:tcW w:w="3122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E515BB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</w:t>
            </w:r>
            <w:r w:rsidR="00F0037E" w:rsidRPr="00F003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портивно-оздоровительная секция для детей по водному поло»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академ</w:t>
            </w:r>
            <w:proofErr w:type="spellEnd"/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час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F00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DF5"/>
            <w:vAlign w:val="center"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2160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F0037E" w:rsidRPr="00702A00" w:rsidTr="001F7FED">
        <w:trPr>
          <w:trHeight w:val="680"/>
        </w:trPr>
        <w:tc>
          <w:tcPr>
            <w:tcW w:w="3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коллективное посещение группы (от организации, предприятия)                                оздоровительного плавания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 час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4 000,00</w:t>
            </w:r>
          </w:p>
        </w:tc>
      </w:tr>
      <w:tr w:rsidR="00F0037E" w:rsidRPr="00702A00" w:rsidTr="001F7FED">
        <w:trPr>
          <w:trHeight w:val="273"/>
        </w:trPr>
        <w:tc>
          <w:tcPr>
            <w:tcW w:w="3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16 000,00</w:t>
            </w:r>
          </w:p>
        </w:tc>
      </w:tr>
      <w:tr w:rsidR="00F0037E" w:rsidRPr="00702A00" w:rsidTr="001F7FED">
        <w:trPr>
          <w:trHeight w:val="772"/>
        </w:trPr>
        <w:tc>
          <w:tcPr>
            <w:tcW w:w="312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коллективное посещение группы (от организации, предприятия)                                оздоровительного плавания и </w:t>
            </w: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03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аквааэробики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1,5 часа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6 000,00</w:t>
            </w:r>
          </w:p>
        </w:tc>
      </w:tr>
      <w:tr w:rsidR="00F0037E" w:rsidRPr="00702A00" w:rsidTr="001F7FED">
        <w:trPr>
          <w:trHeight w:val="283"/>
        </w:trPr>
        <w:tc>
          <w:tcPr>
            <w:tcW w:w="31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24 000,00</w:t>
            </w:r>
          </w:p>
        </w:tc>
      </w:tr>
      <w:tr w:rsidR="00F0037E" w:rsidRPr="00702A00" w:rsidTr="001F7FED">
        <w:trPr>
          <w:trHeight w:val="329"/>
        </w:trPr>
        <w:tc>
          <w:tcPr>
            <w:tcW w:w="3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групповые тренировочные занятия в тренажерном зале с посещением бассейна для детей (с 14 лет) и взрослых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 час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003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  <w:bookmarkStart w:id="0" w:name="_GoBack"/>
            <w:bookmarkEnd w:id="0"/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,00</w:t>
            </w:r>
          </w:p>
        </w:tc>
      </w:tr>
      <w:tr w:rsidR="00F0037E" w:rsidRPr="00702A00" w:rsidTr="00E515BB">
        <w:trPr>
          <w:trHeight w:val="155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 НДС</w:t>
            </w:r>
          </w:p>
        </w:tc>
      </w:tr>
      <w:tr w:rsidR="00F0037E" w:rsidRPr="00702A00" w:rsidTr="001F7FED">
        <w:trPr>
          <w:trHeight w:val="123"/>
        </w:trPr>
        <w:tc>
          <w:tcPr>
            <w:tcW w:w="3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Изготовление и реализация кислородного коктейля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0,200 мл</w:t>
            </w:r>
          </w:p>
        </w:tc>
        <w:tc>
          <w:tcPr>
            <w:tcW w:w="29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15,00</w:t>
            </w:r>
          </w:p>
        </w:tc>
      </w:tr>
      <w:tr w:rsidR="00F0037E" w:rsidRPr="00702A00" w:rsidTr="001F7FED">
        <w:trPr>
          <w:trHeight w:val="32"/>
        </w:trPr>
        <w:tc>
          <w:tcPr>
            <w:tcW w:w="3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EE8F2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 мл</w:t>
            </w:r>
          </w:p>
        </w:tc>
        <w:tc>
          <w:tcPr>
            <w:tcW w:w="29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F3F8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DF5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02A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20,00</w:t>
            </w:r>
          </w:p>
        </w:tc>
      </w:tr>
      <w:tr w:rsidR="00F0037E" w:rsidRPr="00702A00" w:rsidTr="0017318F">
        <w:trPr>
          <w:trHeight w:val="221"/>
        </w:trPr>
        <w:tc>
          <w:tcPr>
            <w:tcW w:w="1093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037E" w:rsidRPr="00702A00" w:rsidRDefault="00F0037E" w:rsidP="0017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D30B94" w:rsidRDefault="001F7FED"/>
    <w:sectPr w:rsidR="00D30B94" w:rsidSect="00E515BB">
      <w:pgSz w:w="11906" w:h="16838"/>
      <w:pgMar w:top="284" w:right="720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CA"/>
    <w:rsid w:val="0013372D"/>
    <w:rsid w:val="001F7FED"/>
    <w:rsid w:val="002048A0"/>
    <w:rsid w:val="00702A00"/>
    <w:rsid w:val="00740E2F"/>
    <w:rsid w:val="007A13CA"/>
    <w:rsid w:val="00B95DB3"/>
    <w:rsid w:val="00E515BB"/>
    <w:rsid w:val="00F0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4CDB2-0B36-4DC6-B076-9192917F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3</cp:revision>
  <dcterms:created xsi:type="dcterms:W3CDTF">2017-09-28T06:56:00Z</dcterms:created>
  <dcterms:modified xsi:type="dcterms:W3CDTF">2018-01-23T01:58:00Z</dcterms:modified>
</cp:coreProperties>
</file>