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A21A63" w14:textId="1E46446B" w:rsidR="008F0597" w:rsidRPr="00D10DFD" w:rsidRDefault="008F0597" w:rsidP="008F059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0DFD">
        <w:rPr>
          <w:rFonts w:ascii="Times New Roman" w:hAnsi="Times New Roman" w:cs="Times New Roman"/>
          <w:b/>
          <w:sz w:val="26"/>
          <w:szCs w:val="26"/>
        </w:rPr>
        <w:t xml:space="preserve">CHƯƠNG 6: </w:t>
      </w:r>
      <w:r w:rsidR="00D10DFD" w:rsidRPr="00D10DFD">
        <w:rPr>
          <w:rFonts w:ascii="Times New Roman" w:hAnsi="Times New Roman" w:cs="Times New Roman"/>
          <w:b/>
          <w:sz w:val="26"/>
          <w:szCs w:val="26"/>
        </w:rPr>
        <w:t>CÁC MẠNG TRUYỀN THÔNG VÔ TUYẾN KHÁC</w:t>
      </w:r>
    </w:p>
    <w:p w14:paraId="3B9D8A56" w14:textId="3B7ABC99" w:rsidR="00777C27" w:rsidRPr="00777C27" w:rsidRDefault="00777C27" w:rsidP="00777C27">
      <w:pPr>
        <w:rPr>
          <w:rFonts w:ascii="Times New Roman" w:hAnsi="Times New Roman" w:cs="Times New Roman"/>
          <w:sz w:val="28"/>
          <w:szCs w:val="28"/>
        </w:rPr>
      </w:pPr>
      <w:r w:rsidRPr="00777C27">
        <w:rPr>
          <w:rFonts w:ascii="Times New Roman" w:hAnsi="Times New Roman" w:cs="Times New Roman"/>
          <w:sz w:val="28"/>
          <w:szCs w:val="28"/>
        </w:rPr>
        <w:t>1</w:t>
      </w:r>
      <w:r w:rsidR="000A2019" w:rsidRPr="00936D04">
        <w:rPr>
          <w:rFonts w:ascii="Times New Roman" w:hAnsi="Times New Roman" w:cs="Times New Roman"/>
          <w:sz w:val="28"/>
          <w:szCs w:val="28"/>
        </w:rPr>
        <w:t>.</w:t>
      </w:r>
      <w:r w:rsidRPr="00936D04">
        <w:rPr>
          <w:rFonts w:ascii="Times New Roman" w:hAnsi="Times New Roman" w:cs="Times New Roman"/>
          <w:sz w:val="28"/>
          <w:szCs w:val="28"/>
        </w:rPr>
        <w:t xml:space="preserve"> </w:t>
      </w:r>
      <w:r w:rsidRPr="00777C27">
        <w:rPr>
          <w:rFonts w:ascii="Times New Roman" w:hAnsi="Times New Roman" w:cs="Times New Roman"/>
          <w:sz w:val="28"/>
          <w:szCs w:val="28"/>
        </w:rPr>
        <w:t>Công nghệ RFID khác với mã vạch truyền thống ở điểm nào?</w:t>
      </w:r>
    </w:p>
    <w:p w14:paraId="055000D3" w14:textId="77777777" w:rsidR="000A2019" w:rsidRPr="00936D04" w:rsidRDefault="00777C27" w:rsidP="00777C27">
      <w:pPr>
        <w:rPr>
          <w:rFonts w:ascii="Times New Roman" w:hAnsi="Times New Roman" w:cs="Times New Roman"/>
          <w:sz w:val="28"/>
          <w:szCs w:val="28"/>
        </w:rPr>
      </w:pPr>
      <w:r w:rsidRPr="00777C27">
        <w:rPr>
          <w:rFonts w:ascii="Times New Roman" w:hAnsi="Times New Roman" w:cs="Times New Roman"/>
          <w:sz w:val="28"/>
          <w:szCs w:val="28"/>
          <w:highlight w:val="yellow"/>
        </w:rPr>
        <w:t>A. RFID sử dụng sóng RF thay vì ánh sáng laser để đọc thông tin.</w:t>
      </w:r>
    </w:p>
    <w:p w14:paraId="720DF609" w14:textId="77777777" w:rsidR="000A2019" w:rsidRPr="00936D04" w:rsidRDefault="00777C27" w:rsidP="00777C27">
      <w:pPr>
        <w:rPr>
          <w:rFonts w:ascii="Times New Roman" w:hAnsi="Times New Roman" w:cs="Times New Roman"/>
          <w:sz w:val="28"/>
          <w:szCs w:val="28"/>
        </w:rPr>
      </w:pPr>
      <w:r w:rsidRPr="00777C27">
        <w:rPr>
          <w:rFonts w:ascii="Times New Roman" w:hAnsi="Times New Roman" w:cs="Times New Roman"/>
          <w:sz w:val="28"/>
          <w:szCs w:val="28"/>
        </w:rPr>
        <w:t xml:space="preserve">B. RFID chỉ đọc được thông tin </w:t>
      </w:r>
      <w:bookmarkStart w:id="0" w:name="_GoBack"/>
      <w:bookmarkEnd w:id="0"/>
      <w:r w:rsidRPr="00777C27">
        <w:rPr>
          <w:rFonts w:ascii="Times New Roman" w:hAnsi="Times New Roman" w:cs="Times New Roman"/>
          <w:sz w:val="28"/>
          <w:szCs w:val="28"/>
        </w:rPr>
        <w:t>bằng ánh sáng khả kiến.</w:t>
      </w:r>
    </w:p>
    <w:p w14:paraId="0377DC16" w14:textId="77777777" w:rsidR="000A2019" w:rsidRPr="00936D04" w:rsidRDefault="00777C27" w:rsidP="00777C27">
      <w:pPr>
        <w:rPr>
          <w:rFonts w:ascii="Times New Roman" w:hAnsi="Times New Roman" w:cs="Times New Roman"/>
          <w:sz w:val="28"/>
          <w:szCs w:val="28"/>
        </w:rPr>
      </w:pPr>
      <w:r w:rsidRPr="00777C27">
        <w:rPr>
          <w:rFonts w:ascii="Times New Roman" w:hAnsi="Times New Roman" w:cs="Times New Roman"/>
          <w:sz w:val="28"/>
          <w:szCs w:val="28"/>
        </w:rPr>
        <w:t>C. RFID không lưu trữ được bất kỳ thông tin nào về sản phẩm.</w:t>
      </w:r>
    </w:p>
    <w:p w14:paraId="25D0DB90" w14:textId="76B7C7C6" w:rsidR="00777C27" w:rsidRPr="00777C27" w:rsidRDefault="00777C27" w:rsidP="00777C27">
      <w:pPr>
        <w:rPr>
          <w:rFonts w:ascii="Times New Roman" w:hAnsi="Times New Roman" w:cs="Times New Roman"/>
          <w:sz w:val="28"/>
          <w:szCs w:val="28"/>
        </w:rPr>
      </w:pPr>
      <w:r w:rsidRPr="00777C27">
        <w:rPr>
          <w:rFonts w:ascii="Times New Roman" w:hAnsi="Times New Roman" w:cs="Times New Roman"/>
          <w:sz w:val="28"/>
          <w:szCs w:val="28"/>
        </w:rPr>
        <w:t>D. RFID cần phải tiếp xúc trực tiếp với sản phẩm để quét dữ liệu.</w:t>
      </w:r>
    </w:p>
    <w:p w14:paraId="720B7B7E" w14:textId="77777777" w:rsidR="00975988" w:rsidRPr="00936D04" w:rsidRDefault="00975988">
      <w:pPr>
        <w:rPr>
          <w:rFonts w:ascii="Times New Roman" w:hAnsi="Times New Roman" w:cs="Times New Roman"/>
          <w:sz w:val="28"/>
          <w:szCs w:val="28"/>
        </w:rPr>
      </w:pPr>
    </w:p>
    <w:p w14:paraId="74300A9A" w14:textId="0C43E71E" w:rsidR="000A2019" w:rsidRPr="000A2019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 xml:space="preserve">2. </w:t>
      </w:r>
      <w:r w:rsidRPr="000A2019">
        <w:rPr>
          <w:rFonts w:ascii="Times New Roman" w:hAnsi="Times New Roman" w:cs="Times New Roman"/>
          <w:sz w:val="28"/>
          <w:szCs w:val="28"/>
        </w:rPr>
        <w:t>Thẻ RFID lưu trữ thông tin sản phẩm ở dạng nào?</w:t>
      </w:r>
    </w:p>
    <w:p w14:paraId="1F8D59D9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A. Dữ liệu được in trực tiếp lên bề mặt thẻ giấy.</w:t>
      </w:r>
    </w:p>
    <w:p w14:paraId="7889589E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  <w:highlight w:val="yellow"/>
        </w:rPr>
        <w:t>B. Dữ liệu được lưu trong bộ nhớ điện tử có thể đọc-ghi hoặc chỉ đọc.</w:t>
      </w:r>
    </w:p>
    <w:p w14:paraId="442D841F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C. Thông tin chỉ được lưu trữ tạm thời trong máy quét.</w:t>
      </w:r>
    </w:p>
    <w:p w14:paraId="7213B386" w14:textId="18F32DB7" w:rsidR="000A2019" w:rsidRPr="000A2019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D. Dữ liệu chỉ được lưu trữ trong bộ nhớ cache của thiết bị đọc.</w:t>
      </w:r>
    </w:p>
    <w:p w14:paraId="57B67D75" w14:textId="77777777" w:rsidR="000A2019" w:rsidRPr="00936D04" w:rsidRDefault="000A2019">
      <w:pPr>
        <w:rPr>
          <w:rFonts w:ascii="Times New Roman" w:hAnsi="Times New Roman" w:cs="Times New Roman"/>
          <w:sz w:val="28"/>
          <w:szCs w:val="28"/>
        </w:rPr>
      </w:pPr>
    </w:p>
    <w:p w14:paraId="7EECFAC7" w14:textId="04870A8E" w:rsidR="000A2019" w:rsidRPr="000A2019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 xml:space="preserve">3. </w:t>
      </w:r>
      <w:r w:rsidRPr="000A2019">
        <w:rPr>
          <w:rFonts w:ascii="Times New Roman" w:hAnsi="Times New Roman" w:cs="Times New Roman"/>
          <w:sz w:val="28"/>
          <w:szCs w:val="28"/>
        </w:rPr>
        <w:t>Bộ tiêu chuẩn ISO 18000 được EPCglobal Inc. áp dụng cho RFID nhằm mục đích gì?</w:t>
      </w:r>
    </w:p>
    <w:p w14:paraId="4AE9AE99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  <w:highlight w:val="yellow"/>
        </w:rPr>
        <w:t>A. Xác định các tiêu chuẩn tần số và các thông số kỹ thuật lớp PHY, MAC liên quan.</w:t>
      </w:r>
    </w:p>
    <w:p w14:paraId="7CE7BF2F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B. Chuẩn hóa mã màu của thẻ RFID cho từng ngành hàng.</w:t>
      </w:r>
    </w:p>
    <w:p w14:paraId="7B132555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C. Xác định phần mềm bảo mật cho hệ thống RFID.</w:t>
      </w:r>
    </w:p>
    <w:p w14:paraId="645DAB63" w14:textId="1666A6A1" w:rsidR="000A2019" w:rsidRPr="000A2019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D. Định nghĩa chuẩn kết nối Wi-Fi cho thiết bị đọc RFID.</w:t>
      </w:r>
    </w:p>
    <w:p w14:paraId="03B4D817" w14:textId="77777777" w:rsidR="000A2019" w:rsidRPr="00936D04" w:rsidRDefault="000A2019">
      <w:pPr>
        <w:rPr>
          <w:rFonts w:ascii="Times New Roman" w:hAnsi="Times New Roman" w:cs="Times New Roman"/>
          <w:sz w:val="28"/>
          <w:szCs w:val="28"/>
        </w:rPr>
      </w:pPr>
    </w:p>
    <w:p w14:paraId="35BCC56D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4. Công nghệ giao tiếp trường gần (NFC) dựa trên tiêu chuẩn nào sau đây?</w:t>
      </w:r>
    </w:p>
    <w:p w14:paraId="5717D66B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  <w:highlight w:val="yellow"/>
        </w:rPr>
        <w:t>A. RFID ISO 18092 và ISO 21481 do Ecma International phát triển</w:t>
      </w:r>
    </w:p>
    <w:p w14:paraId="5EE3A7AF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B. Bluetooth ISO 15555 và ISO 22300 của Nokia phát hành</w:t>
      </w:r>
    </w:p>
    <w:p w14:paraId="29303099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C. Wi-Fi Direct ISO 30303 và ISO 40002 của IEEE chuẩn hóa</w:t>
      </w:r>
    </w:p>
    <w:p w14:paraId="20F9EA99" w14:textId="52F0EE2B" w:rsidR="000A2019" w:rsidRPr="00936D04" w:rsidRDefault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lastRenderedPageBreak/>
        <w:t>D. Mã vạch QR ISO 99990 và ISO 12345 của Google thiết lập</w:t>
      </w:r>
    </w:p>
    <w:p w14:paraId="46BF2B64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5. Khoảng cách tối đa để hai thiết bị sử dụng NFC có thể kết nối với nhau là bao nhiêu?</w:t>
      </w:r>
    </w:p>
    <w:p w14:paraId="4EC5BA0C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  <w:highlight w:val="yellow"/>
        </w:rPr>
        <w:t>A. Tối đa 4 cm hoặc 1,6 inch giữa hai thiết bị</w:t>
      </w:r>
    </w:p>
    <w:p w14:paraId="2359A5F5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B. Tối đa 20 cm hoặc 8 inch giữa hai thiết bị</w:t>
      </w:r>
    </w:p>
    <w:p w14:paraId="203801F4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C. Tối đa 10 m hoặc 33 feet giữa hai thiết bị</w:t>
      </w:r>
    </w:p>
    <w:p w14:paraId="2EF06FD9" w14:textId="624C3271" w:rsidR="000A2019" w:rsidRPr="000A2019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D. Tối đa 1 m hoặc 3,3 feet giữa hai thiết bị</w:t>
      </w:r>
    </w:p>
    <w:p w14:paraId="381CF10F" w14:textId="58FFAD79" w:rsidR="000A2019" w:rsidRPr="00936D04" w:rsidRDefault="000A2019">
      <w:pPr>
        <w:rPr>
          <w:rFonts w:ascii="Times New Roman" w:hAnsi="Times New Roman" w:cs="Times New Roman"/>
          <w:sz w:val="28"/>
          <w:szCs w:val="28"/>
        </w:rPr>
      </w:pPr>
    </w:p>
    <w:p w14:paraId="49DE9760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6. Giao thức nào sau đây được NFC kế thừa và tương thích?</w:t>
      </w:r>
    </w:p>
    <w:p w14:paraId="59B7EB09" w14:textId="6A11091D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A</w:t>
      </w:r>
      <w:r w:rsidRPr="000A2019">
        <w:rPr>
          <w:rFonts w:ascii="Times New Roman" w:hAnsi="Times New Roman" w:cs="Times New Roman"/>
          <w:sz w:val="28"/>
          <w:szCs w:val="28"/>
        </w:rPr>
        <w:t>. ZigBee và QRCode, dùng cho giao dịch thương mại</w:t>
      </w:r>
    </w:p>
    <w:p w14:paraId="79C7C125" w14:textId="2A79BE31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B</w:t>
      </w:r>
      <w:r w:rsidRPr="000A2019">
        <w:rPr>
          <w:rFonts w:ascii="Times New Roman" w:hAnsi="Times New Roman" w:cs="Times New Roman"/>
          <w:sz w:val="28"/>
          <w:szCs w:val="28"/>
        </w:rPr>
        <w:t>. Wi-Fi Direct và Bluetooth LE, dùng cho kết nối mạng nội bộ</w:t>
      </w:r>
    </w:p>
    <w:p w14:paraId="06767A25" w14:textId="3727D88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0A2019">
        <w:rPr>
          <w:rFonts w:ascii="Times New Roman" w:hAnsi="Times New Roman" w:cs="Times New Roman"/>
          <w:sz w:val="28"/>
          <w:szCs w:val="28"/>
          <w:highlight w:val="yellow"/>
        </w:rPr>
        <w:t>. FeliCa và MIFARE, dùng cho hệ thống thanh toán</w:t>
      </w:r>
    </w:p>
    <w:p w14:paraId="7B6218C2" w14:textId="1D2A45E2" w:rsidR="000A2019" w:rsidRPr="000A2019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D. BarCode 2D và RFID HF ISO 13458, dùng cho quản lý kho hàng</w:t>
      </w:r>
    </w:p>
    <w:p w14:paraId="3179B9EA" w14:textId="7D5CD757" w:rsidR="000A2019" w:rsidRPr="00936D04" w:rsidRDefault="000A2019">
      <w:pPr>
        <w:rPr>
          <w:rFonts w:ascii="Times New Roman" w:hAnsi="Times New Roman" w:cs="Times New Roman"/>
          <w:sz w:val="28"/>
          <w:szCs w:val="28"/>
        </w:rPr>
      </w:pPr>
    </w:p>
    <w:p w14:paraId="4BD6B0CA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7. Trong số các ứng dụng sau, đâu là một tính năng phổ biến của NFC?</w:t>
      </w:r>
    </w:p>
    <w:p w14:paraId="4D3BB09A" w14:textId="5FEBFF42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A</w:t>
      </w:r>
      <w:r w:rsidRPr="000A2019">
        <w:rPr>
          <w:rFonts w:ascii="Times New Roman" w:hAnsi="Times New Roman" w:cs="Times New Roman"/>
          <w:sz w:val="28"/>
          <w:szCs w:val="28"/>
        </w:rPr>
        <w:t>. Phát sóng video trực tiếp qua kết nối vệ tinh di động</w:t>
      </w:r>
    </w:p>
    <w:p w14:paraId="2EFC86FA" w14:textId="3E169262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0A2019">
        <w:rPr>
          <w:rFonts w:ascii="Times New Roman" w:hAnsi="Times New Roman" w:cs="Times New Roman"/>
          <w:sz w:val="28"/>
          <w:szCs w:val="28"/>
          <w:highlight w:val="yellow"/>
        </w:rPr>
        <w:t>. Trao đổi danh thiếp và tệp tin giữa các thiết bị khi chạm gần nhau</w:t>
      </w:r>
    </w:p>
    <w:p w14:paraId="5110B0A7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C. Tạo kết nối mạng LAN không dây tầm xa cho thiết bị IoT</w:t>
      </w:r>
    </w:p>
    <w:p w14:paraId="06490BB4" w14:textId="4F8F8C93" w:rsidR="000A2019" w:rsidRPr="000A2019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D. Dẫn truyền dữ liệu quang học bằng ánh sáng laser giữa hai thiết bị</w:t>
      </w:r>
    </w:p>
    <w:p w14:paraId="152971BB" w14:textId="3B52B575" w:rsidR="000A2019" w:rsidRPr="00936D04" w:rsidRDefault="000A2019">
      <w:pPr>
        <w:rPr>
          <w:rFonts w:ascii="Times New Roman" w:hAnsi="Times New Roman" w:cs="Times New Roman"/>
          <w:sz w:val="28"/>
          <w:szCs w:val="28"/>
        </w:rPr>
      </w:pPr>
    </w:p>
    <w:p w14:paraId="3040A322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8. Điều nào sau đây đúng về đặc điểm kết nối của NFC?</w:t>
      </w:r>
    </w:p>
    <w:p w14:paraId="0D6DCBA2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  <w:highlight w:val="yellow"/>
        </w:rPr>
        <w:t>A. Thiết bị kết nối tự động khi đưa lại gần nhau mà không cần cấu hình phức tạp</w:t>
      </w:r>
    </w:p>
    <w:p w14:paraId="33F0F58D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B. Thiết bị phải ghép đôi qua mã PIN và xác nhận bảo mật nhiều lớp</w:t>
      </w:r>
    </w:p>
    <w:p w14:paraId="30BAC8FA" w14:textId="77777777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C. Kết nối yêu cầu trung tâm điều phối và cấp phát địa chỉ IP động</w:t>
      </w:r>
    </w:p>
    <w:p w14:paraId="3ABF0E38" w14:textId="77847CF5" w:rsidR="000A2019" w:rsidRPr="00936D04" w:rsidRDefault="000A2019" w:rsidP="000A2019">
      <w:pPr>
        <w:rPr>
          <w:rFonts w:ascii="Times New Roman" w:hAnsi="Times New Roman" w:cs="Times New Roman"/>
          <w:sz w:val="28"/>
          <w:szCs w:val="28"/>
        </w:rPr>
      </w:pPr>
      <w:r w:rsidRPr="000A2019">
        <w:rPr>
          <w:rFonts w:ascii="Times New Roman" w:hAnsi="Times New Roman" w:cs="Times New Roman"/>
          <w:sz w:val="28"/>
          <w:szCs w:val="28"/>
        </w:rPr>
        <w:t>D. Hai thiết bị phải đăng ký trước với nhà mạng để được phép kết nối</w:t>
      </w:r>
    </w:p>
    <w:p w14:paraId="6C13FE64" w14:textId="77777777" w:rsidR="00936D04" w:rsidRPr="000A2019" w:rsidRDefault="00936D04" w:rsidP="000A2019">
      <w:pPr>
        <w:rPr>
          <w:rFonts w:ascii="Times New Roman" w:hAnsi="Times New Roman" w:cs="Times New Roman"/>
          <w:sz w:val="28"/>
          <w:szCs w:val="28"/>
        </w:rPr>
      </w:pPr>
    </w:p>
    <w:p w14:paraId="435F86CA" w14:textId="77777777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9. Một trong những ứng dụng phổ biến của NFC trong đời sống là gì?</w:t>
      </w:r>
    </w:p>
    <w:p w14:paraId="27D7A5A8" w14:textId="2F9605EF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A</w:t>
      </w:r>
      <w:r w:rsidRPr="00C85331">
        <w:rPr>
          <w:rFonts w:ascii="Times New Roman" w:hAnsi="Times New Roman" w:cs="Times New Roman"/>
          <w:sz w:val="28"/>
          <w:szCs w:val="28"/>
        </w:rPr>
        <w:t>. Chia sẻ mạng Wi-Fi cho thiết bị cách xa 10 mét</w:t>
      </w:r>
    </w:p>
    <w:p w14:paraId="744ADA82" w14:textId="7EDAB29A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B</w:t>
      </w:r>
      <w:r w:rsidRPr="00C85331">
        <w:rPr>
          <w:rFonts w:ascii="Times New Roman" w:hAnsi="Times New Roman" w:cs="Times New Roman"/>
          <w:sz w:val="28"/>
          <w:szCs w:val="28"/>
          <w:highlight w:val="yellow"/>
        </w:rPr>
        <w:t>. Thanh toán không tiếp xúc bằng Apple Pay, Google Wallet</w:t>
      </w:r>
    </w:p>
    <w:p w14:paraId="2BF105E4" w14:textId="77777777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C85331">
        <w:rPr>
          <w:rFonts w:ascii="Times New Roman" w:hAnsi="Times New Roman" w:cs="Times New Roman"/>
          <w:sz w:val="28"/>
          <w:szCs w:val="28"/>
        </w:rPr>
        <w:t>C. Kết nối Internet qua vệ tinh trực tiếp bằng điện thoại di động</w:t>
      </w:r>
    </w:p>
    <w:p w14:paraId="42C2D9A9" w14:textId="31BC9D73" w:rsidR="00C85331" w:rsidRPr="00C85331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C85331">
        <w:rPr>
          <w:rFonts w:ascii="Times New Roman" w:hAnsi="Times New Roman" w:cs="Times New Roman"/>
          <w:sz w:val="28"/>
          <w:szCs w:val="28"/>
        </w:rPr>
        <w:t>D. Truyền dữ liệu bằng sóng hồng ngoại cho khoảng cách trên 5 mét</w:t>
      </w:r>
    </w:p>
    <w:p w14:paraId="5E5A6697" w14:textId="4824FFE9" w:rsidR="000A2019" w:rsidRPr="00936D04" w:rsidRDefault="000A2019">
      <w:pPr>
        <w:rPr>
          <w:rFonts w:ascii="Times New Roman" w:hAnsi="Times New Roman" w:cs="Times New Roman"/>
          <w:sz w:val="28"/>
          <w:szCs w:val="28"/>
        </w:rPr>
      </w:pPr>
    </w:p>
    <w:p w14:paraId="4DF59F69" w14:textId="77777777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10. NFC cho phép truyền dữ liệu giữa hai thiết bị được cấp nguồn ở chế độ nào?</w:t>
      </w:r>
    </w:p>
    <w:p w14:paraId="5E9FA2DC" w14:textId="25F3B0EB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A</w:t>
      </w:r>
      <w:r w:rsidRPr="00C85331">
        <w:rPr>
          <w:rFonts w:ascii="Times New Roman" w:hAnsi="Times New Roman" w:cs="Times New Roman"/>
          <w:sz w:val="28"/>
          <w:szCs w:val="28"/>
        </w:rPr>
        <w:t>. Truyền dữ liệu bằng ánh sáng laser tập trung</w:t>
      </w:r>
      <w:r w:rsidRPr="00936D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36ACC2" w14:textId="3600FABB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C85331">
        <w:rPr>
          <w:rFonts w:ascii="Times New Roman" w:hAnsi="Times New Roman" w:cs="Times New Roman"/>
          <w:sz w:val="28"/>
          <w:szCs w:val="28"/>
        </w:rPr>
        <w:t>B. Truyền dữ liệu một chiều bằng cáp nối tiếp RS-232</w:t>
      </w:r>
    </w:p>
    <w:p w14:paraId="37D76461" w14:textId="77777777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C85331">
        <w:rPr>
          <w:rFonts w:ascii="Times New Roman" w:hAnsi="Times New Roman" w:cs="Times New Roman"/>
          <w:sz w:val="28"/>
          <w:szCs w:val="28"/>
        </w:rPr>
        <w:t>C. Giao tiếp song công bằng tia hồng ngoại</w:t>
      </w:r>
    </w:p>
    <w:p w14:paraId="72E159F3" w14:textId="4F73FF18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D</w:t>
      </w:r>
      <w:r w:rsidRPr="00C85331">
        <w:rPr>
          <w:rFonts w:ascii="Times New Roman" w:hAnsi="Times New Roman" w:cs="Times New Roman"/>
          <w:sz w:val="28"/>
          <w:szCs w:val="28"/>
          <w:highlight w:val="yellow"/>
        </w:rPr>
        <w:t>. Truyền dữ liệu hai chiều không tiếp xúc (peer-to-peer)</w:t>
      </w:r>
    </w:p>
    <w:p w14:paraId="2098E5D9" w14:textId="77777777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</w:p>
    <w:p w14:paraId="3E591986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11. Trong các hệ thống RFID, thẻ thụ động chỉ truyền tín hiệu khi nào?</w:t>
      </w:r>
    </w:p>
    <w:p w14:paraId="5BB771F5" w14:textId="1163D7C3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A. Khi có tín hiệu từ các thẻ khác</w:t>
      </w:r>
    </w:p>
    <w:p w14:paraId="289F348C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B. Khi nhận được tín hiệu từ đầu đọc</w:t>
      </w:r>
    </w:p>
    <w:p w14:paraId="737CAAA3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C. Khi được cấp nguồn bằng pin ngoài</w:t>
      </w:r>
    </w:p>
    <w:p w14:paraId="60CB7550" w14:textId="445B0932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D. Khi có yêu cầu từ mạng chủ</w:t>
      </w:r>
    </w:p>
    <w:p w14:paraId="3B679BE7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</w:p>
    <w:p w14:paraId="4F5C85BC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12. Kết nối giữa thẻ RFID và đầu đọc được gọi là gì?</w:t>
      </w:r>
    </w:p>
    <w:p w14:paraId="2D88C595" w14:textId="047D20B5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A. Ghép nối tuần tự</w:t>
      </w:r>
    </w:p>
    <w:p w14:paraId="3D2DFC3B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B. Kết nối không dây</w:t>
      </w:r>
    </w:p>
    <w:p w14:paraId="6EA781EF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C. Khớp nối</w:t>
      </w:r>
    </w:p>
    <w:p w14:paraId="4E414D7E" w14:textId="283AB110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D. Liên kết truyền tải</w:t>
      </w:r>
    </w:p>
    <w:p w14:paraId="0618002F" w14:textId="77777777" w:rsidR="00C85331" w:rsidRPr="00936D04" w:rsidRDefault="00C85331" w:rsidP="00C85331">
      <w:pPr>
        <w:rPr>
          <w:rFonts w:ascii="Times New Roman" w:hAnsi="Times New Roman" w:cs="Times New Roman"/>
          <w:sz w:val="28"/>
          <w:szCs w:val="28"/>
        </w:rPr>
      </w:pPr>
    </w:p>
    <w:p w14:paraId="4D039B46" w14:textId="77777777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13. Loại khớp nối nào trong RFID sử dụng nguyên lý cảm ứng hoặc từ tính?</w:t>
      </w:r>
    </w:p>
    <w:p w14:paraId="67EA14F7" w14:textId="7F2952FD" w:rsidR="00936D04" w:rsidRPr="00936D04" w:rsidRDefault="00936D04" w:rsidP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A. Khớp nối cảm ứng</w:t>
      </w:r>
    </w:p>
    <w:p w14:paraId="1A1C7892" w14:textId="0FE349E8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B. Khớp nối tán xạ ngược</w:t>
      </w:r>
    </w:p>
    <w:p w14:paraId="18300010" w14:textId="45C460A1" w:rsidR="00936D04" w:rsidRPr="00936D04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C. Khớp nối tiếp xúc</w:t>
      </w:r>
    </w:p>
    <w:p w14:paraId="62F1554F" w14:textId="1CC308FF" w:rsidR="00C85331" w:rsidRPr="00C85331" w:rsidRDefault="00936D04" w:rsidP="00C85331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D. Khớp nối phản xạ</w:t>
      </w:r>
    </w:p>
    <w:p w14:paraId="09B9D1EA" w14:textId="5F62B38E" w:rsidR="00C85331" w:rsidRPr="00936D04" w:rsidRDefault="00C85331">
      <w:pPr>
        <w:rPr>
          <w:rFonts w:ascii="Times New Roman" w:hAnsi="Times New Roman" w:cs="Times New Roman"/>
          <w:sz w:val="28"/>
          <w:szCs w:val="28"/>
        </w:rPr>
      </w:pPr>
    </w:p>
    <w:p w14:paraId="779D74F6" w14:textId="77777777" w:rsidR="00936D04" w:rsidRP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14. Tán xạ ngược trong RFID là gì?</w:t>
      </w:r>
    </w:p>
    <w:p w14:paraId="3F1810C2" w14:textId="77777777" w:rsidR="00936D04" w:rsidRP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A. Phản xạ bức xạ RF từ thẻ trở lại đầu đọc</w:t>
      </w:r>
    </w:p>
    <w:p w14:paraId="0D8977D4" w14:textId="77777777" w:rsidR="00936D04" w:rsidRP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B. Tự động điều chỉnh công suất phát của đầu đọc</w:t>
      </w:r>
    </w:p>
    <w:p w14:paraId="0DFB3FB8" w14:textId="77777777" w:rsidR="00936D04" w:rsidRP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C. Gửi tín hiệu trực tiếp từ đầu đọc đến server</w:t>
      </w:r>
    </w:p>
    <w:p w14:paraId="574353B8" w14:textId="7E4A9320" w:rsid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D. Truyền dữ liệu qua cáp quang</w:t>
      </w:r>
    </w:p>
    <w:p w14:paraId="37BEDD43" w14:textId="77777777" w:rsidR="00936D04" w:rsidRDefault="00936D04">
      <w:pPr>
        <w:rPr>
          <w:rFonts w:ascii="Times New Roman" w:hAnsi="Times New Roman" w:cs="Times New Roman"/>
          <w:sz w:val="28"/>
          <w:szCs w:val="28"/>
        </w:rPr>
      </w:pPr>
    </w:p>
    <w:p w14:paraId="53081BCB" w14:textId="77777777" w:rsidR="00936D04" w:rsidRDefault="00936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Pr="00936D04">
        <w:rPr>
          <w:rFonts w:ascii="Times New Roman" w:hAnsi="Times New Roman" w:cs="Times New Roman"/>
          <w:sz w:val="28"/>
          <w:szCs w:val="28"/>
        </w:rPr>
        <w:t>Sóng liên tục (CW) do đầu đọc RFID phát có đặc điểm gì?</w:t>
      </w:r>
    </w:p>
    <w:p w14:paraId="7FCD43BE" w14:textId="77777777" w:rsid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A. Sóng hình vuông, có điều chế</w:t>
      </w:r>
    </w:p>
    <w:p w14:paraId="455CC293" w14:textId="77777777" w:rsid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  <w:highlight w:val="yellow"/>
        </w:rPr>
        <w:t>B. Sóng sin không điều chế</w:t>
      </w:r>
    </w:p>
    <w:p w14:paraId="448A94CE" w14:textId="77777777" w:rsid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C. Sóng xung ngắn</w:t>
      </w:r>
    </w:p>
    <w:p w14:paraId="6A01A6B7" w14:textId="53642920" w:rsidR="00936D04" w:rsidRDefault="00936D04">
      <w:pPr>
        <w:rPr>
          <w:rFonts w:ascii="Times New Roman" w:hAnsi="Times New Roman" w:cs="Times New Roman"/>
          <w:sz w:val="28"/>
          <w:szCs w:val="28"/>
        </w:rPr>
      </w:pPr>
      <w:r w:rsidRPr="00936D04">
        <w:rPr>
          <w:rFonts w:ascii="Times New Roman" w:hAnsi="Times New Roman" w:cs="Times New Roman"/>
          <w:sz w:val="28"/>
          <w:szCs w:val="28"/>
        </w:rPr>
        <w:t>D. Sóng có chu kỳ thay đổi</w:t>
      </w:r>
    </w:p>
    <w:p w14:paraId="36DD41C5" w14:textId="77777777" w:rsidR="00936D04" w:rsidRDefault="00936D04">
      <w:pPr>
        <w:rPr>
          <w:rFonts w:ascii="Times New Roman" w:hAnsi="Times New Roman" w:cs="Times New Roman"/>
          <w:sz w:val="28"/>
          <w:szCs w:val="28"/>
        </w:rPr>
      </w:pPr>
    </w:p>
    <w:p w14:paraId="44031EC5" w14:textId="77777777" w:rsidR="006960B4" w:rsidRDefault="00936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="006960B4" w:rsidRPr="006960B4">
        <w:rPr>
          <w:rFonts w:ascii="Times New Roman" w:hAnsi="Times New Roman" w:cs="Times New Roman"/>
          <w:sz w:val="28"/>
          <w:szCs w:val="28"/>
        </w:rPr>
        <w:t>Điều chế tán xạ ngược trong RFID chủ yếu dựa trên phương pháp nào?</w:t>
      </w:r>
    </w:p>
    <w:p w14:paraId="63A76053" w14:textId="77777777" w:rsidR="006960B4" w:rsidRDefault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  <w:highlight w:val="yellow"/>
        </w:rPr>
        <w:t>A. ASK và PSK</w:t>
      </w:r>
    </w:p>
    <w:p w14:paraId="41697642" w14:textId="77777777" w:rsidR="006960B4" w:rsidRDefault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B. FSK và TDM</w:t>
      </w:r>
    </w:p>
    <w:p w14:paraId="6CAC0A9B" w14:textId="77777777" w:rsidR="006960B4" w:rsidRDefault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C. CDMA và OFDMA</w:t>
      </w:r>
    </w:p>
    <w:p w14:paraId="2FFC6BB2" w14:textId="12CD6518" w:rsidR="00936D04" w:rsidRDefault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D. DSSS và TDMA</w:t>
      </w:r>
    </w:p>
    <w:p w14:paraId="20564DA3" w14:textId="77777777" w:rsidR="006960B4" w:rsidRDefault="006960B4">
      <w:pPr>
        <w:rPr>
          <w:rFonts w:ascii="Times New Roman" w:hAnsi="Times New Roman" w:cs="Times New Roman"/>
          <w:sz w:val="28"/>
          <w:szCs w:val="28"/>
        </w:rPr>
      </w:pPr>
    </w:p>
    <w:p w14:paraId="3AE74D71" w14:textId="77777777" w:rsidR="006960B4" w:rsidRP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6960B4">
        <w:rPr>
          <w:rFonts w:ascii="Times New Roman" w:hAnsi="Times New Roman" w:cs="Times New Roman"/>
          <w:sz w:val="28"/>
          <w:szCs w:val="28"/>
        </w:rPr>
        <w:t>Mục đích của việc mã hóa kỹ thuật số trong RFID là gì?</w:t>
      </w:r>
    </w:p>
    <w:p w14:paraId="5692BEF7" w14:textId="77777777" w:rsidR="006960B4" w:rsidRP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A. Giảm công suất truyền</w:t>
      </w:r>
    </w:p>
    <w:p w14:paraId="56B4FE8B" w14:textId="77777777" w:rsidR="006960B4" w:rsidRP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  <w:highlight w:val="yellow"/>
        </w:rPr>
        <w:t>B. Đảm bảo đồng bộ giữa các thiết bị</w:t>
      </w:r>
    </w:p>
    <w:p w14:paraId="7895FB27" w14:textId="77777777" w:rsidR="006960B4" w:rsidRP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C. Tăng băng thông</w:t>
      </w:r>
    </w:p>
    <w:p w14:paraId="0B9A2376" w14:textId="2CD0ED26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D. Giảm số lượng thiết bị</w:t>
      </w:r>
    </w:p>
    <w:p w14:paraId="3C15285C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</w:p>
    <w:p w14:paraId="270A25F5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18. </w:t>
      </w:r>
      <w:r w:rsidRPr="006960B4">
        <w:rPr>
          <w:rFonts w:ascii="Times New Roman" w:hAnsi="Times New Roman" w:cs="Times New Roman"/>
          <w:sz w:val="28"/>
          <w:szCs w:val="28"/>
        </w:rPr>
        <w:t>Giao tiếp giữa thẻ và đầu đọc RFID thuộc chế độ nào?</w:t>
      </w:r>
    </w:p>
    <w:p w14:paraId="18CFA03B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A. Song công</w:t>
      </w:r>
    </w:p>
    <w:p w14:paraId="548E019A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  <w:highlight w:val="yellow"/>
        </w:rPr>
        <w:t>B. Bán song công</w:t>
      </w:r>
    </w:p>
    <w:p w14:paraId="7173FE8F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C. Đơn công</w:t>
      </w:r>
    </w:p>
    <w:p w14:paraId="0CC6C7BF" w14:textId="4908CB81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D. Đồng bộ hoàn toàn</w:t>
      </w:r>
    </w:p>
    <w:p w14:paraId="498724AD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</w:p>
    <w:p w14:paraId="23F6B8D7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r w:rsidRPr="006960B4">
        <w:rPr>
          <w:rFonts w:ascii="Times New Roman" w:hAnsi="Times New Roman" w:cs="Times New Roman"/>
          <w:sz w:val="28"/>
          <w:szCs w:val="28"/>
        </w:rPr>
        <w:t>Tại sao các hệ thống RFID cần sử dụng FHSS và DSSS?</w:t>
      </w:r>
    </w:p>
    <w:p w14:paraId="45E4F51A" w14:textId="7777777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A. Tăng khoảng cách đọc</w:t>
      </w:r>
    </w:p>
    <w:p w14:paraId="322B4C52" w14:textId="5A3DC3A4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6960B4">
        <w:rPr>
          <w:rFonts w:ascii="Times New Roman" w:hAnsi="Times New Roman" w:cs="Times New Roman"/>
          <w:sz w:val="28"/>
          <w:szCs w:val="28"/>
        </w:rPr>
        <w:t>. Tiết kiệm năng lượng cho thẻ</w:t>
      </w:r>
    </w:p>
    <w:p w14:paraId="063E1BFE" w14:textId="2165A2AE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6960B4">
        <w:rPr>
          <w:rFonts w:ascii="Times New Roman" w:hAnsi="Times New Roman" w:cs="Times New Roman"/>
          <w:sz w:val="28"/>
          <w:szCs w:val="28"/>
          <w:highlight w:val="yellow"/>
        </w:rPr>
        <w:t>. Giảm nhiễu và tăng tính tin cậy</w:t>
      </w:r>
    </w:p>
    <w:p w14:paraId="16C07E92" w14:textId="4C0D3807" w:rsidR="006960B4" w:rsidRDefault="006960B4" w:rsidP="006960B4">
      <w:pPr>
        <w:rPr>
          <w:rFonts w:ascii="Times New Roman" w:hAnsi="Times New Roman" w:cs="Times New Roman"/>
          <w:sz w:val="28"/>
          <w:szCs w:val="28"/>
        </w:rPr>
      </w:pPr>
      <w:r w:rsidRPr="006960B4">
        <w:rPr>
          <w:rFonts w:ascii="Times New Roman" w:hAnsi="Times New Roman" w:cs="Times New Roman"/>
          <w:sz w:val="28"/>
          <w:szCs w:val="28"/>
        </w:rPr>
        <w:t>D. Tăng kích thước thẻ</w:t>
      </w:r>
    </w:p>
    <w:p w14:paraId="09898F5D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</w:p>
    <w:p w14:paraId="59F1FE8A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Pr="00BF260B">
        <w:rPr>
          <w:rFonts w:ascii="Times New Roman" w:hAnsi="Times New Roman" w:cs="Times New Roman"/>
          <w:sz w:val="28"/>
          <w:szCs w:val="28"/>
        </w:rPr>
        <w:t>FHSS là viết tắt của gì?</w:t>
      </w:r>
    </w:p>
    <w:p w14:paraId="702A7658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A. Fast High Spread Spectrum</w:t>
      </w:r>
    </w:p>
    <w:p w14:paraId="0506C532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  <w:highlight w:val="yellow"/>
        </w:rPr>
        <w:t>B. Frequency Hopping Spread Spectrum</w:t>
      </w:r>
    </w:p>
    <w:p w14:paraId="58FE0ADD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C. Frequency High Signal Switching</w:t>
      </w:r>
    </w:p>
    <w:p w14:paraId="256A8FED" w14:textId="5FA506AD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D. Free Hopping Signal Spread</w:t>
      </w:r>
    </w:p>
    <w:p w14:paraId="339A0AB3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</w:p>
    <w:p w14:paraId="3CEDB278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21. </w:t>
      </w:r>
      <w:r w:rsidRPr="00BF260B">
        <w:rPr>
          <w:rFonts w:ascii="Times New Roman" w:hAnsi="Times New Roman" w:cs="Times New Roman"/>
          <w:sz w:val="28"/>
          <w:szCs w:val="28"/>
        </w:rPr>
        <w:t>Điều gì xảy ra nếu không có CW trong hệ thống RFID?</w:t>
      </w:r>
    </w:p>
    <w:p w14:paraId="7AA3EB17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A. Thẻ vẫn phát tín hiệu bình thường</w:t>
      </w:r>
    </w:p>
    <w:p w14:paraId="33DF957D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B. Đầu đọc mất tín hiệu</w:t>
      </w:r>
    </w:p>
    <w:p w14:paraId="3471A538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  <w:highlight w:val="yellow"/>
        </w:rPr>
        <w:t>C. Thẻ không được cấp nguồn và ngừng hoạt động</w:t>
      </w:r>
    </w:p>
    <w:p w14:paraId="0D14E79D" w14:textId="17E7D8B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D. Thẻ truyền tín hiệu xa hơn</w:t>
      </w:r>
    </w:p>
    <w:p w14:paraId="47AEF3E2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</w:p>
    <w:p w14:paraId="2867F0A8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22. </w:t>
      </w:r>
      <w:r w:rsidRPr="00BF260B">
        <w:rPr>
          <w:rFonts w:ascii="Times New Roman" w:hAnsi="Times New Roman" w:cs="Times New Roman"/>
          <w:sz w:val="28"/>
          <w:szCs w:val="28"/>
        </w:rPr>
        <w:t>Khi điều chế tín hiệu 100%, nhược điểm là gì?</w:t>
      </w:r>
    </w:p>
    <w:p w14:paraId="12BC313A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A. Không thể điều chế dữ liệu</w:t>
      </w:r>
    </w:p>
    <w:p w14:paraId="119EE015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  <w:highlight w:val="yellow"/>
        </w:rPr>
        <w:t>B. Khoảng cách truyền giảm</w:t>
      </w:r>
    </w:p>
    <w:p w14:paraId="57EE866F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C. Dễ bị mất đồng bộ</w:t>
      </w:r>
    </w:p>
    <w:p w14:paraId="2B89D908" w14:textId="0B51B08B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D. Gây lỗi mạch thu</w:t>
      </w:r>
    </w:p>
    <w:p w14:paraId="71806946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</w:p>
    <w:p w14:paraId="38D214DF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23. </w:t>
      </w:r>
      <w:r w:rsidRPr="00BF260B">
        <w:rPr>
          <w:rFonts w:ascii="Times New Roman" w:hAnsi="Times New Roman" w:cs="Times New Roman"/>
          <w:sz w:val="28"/>
          <w:szCs w:val="28"/>
        </w:rPr>
        <w:t>Điều chế 10% trong RFID có ưu điểm gì?</w:t>
      </w:r>
    </w:p>
    <w:p w14:paraId="5B91CCF0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  <w:highlight w:val="yellow"/>
        </w:rPr>
        <w:t>A. Tín hiệu truyền đi xa hơn</w:t>
      </w:r>
    </w:p>
    <w:p w14:paraId="7ABB08ED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B. Dữ liệu dễ mã hóa hơn</w:t>
      </w:r>
    </w:p>
    <w:p w14:paraId="72FBE98E" w14:textId="77777777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C. Không bị ảnh hưởng bởi nhiễu</w:t>
      </w:r>
    </w:p>
    <w:p w14:paraId="2F318E04" w14:textId="6099B904" w:rsidR="00BF260B" w:rsidRDefault="00BF260B" w:rsidP="006960B4">
      <w:pPr>
        <w:rPr>
          <w:rFonts w:ascii="Times New Roman" w:hAnsi="Times New Roman" w:cs="Times New Roman"/>
          <w:sz w:val="28"/>
          <w:szCs w:val="28"/>
        </w:rPr>
      </w:pPr>
      <w:r w:rsidRPr="00BF260B">
        <w:rPr>
          <w:rFonts w:ascii="Times New Roman" w:hAnsi="Times New Roman" w:cs="Times New Roman"/>
          <w:sz w:val="28"/>
          <w:szCs w:val="28"/>
        </w:rPr>
        <w:t>D. Thẻ không cần nguồn</w:t>
      </w:r>
    </w:p>
    <w:p w14:paraId="4BB5D285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</w:p>
    <w:p w14:paraId="4F83FE2F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24. </w:t>
      </w:r>
      <w:r w:rsidRPr="00C03707">
        <w:rPr>
          <w:rFonts w:ascii="Times New Roman" w:hAnsi="Times New Roman" w:cs="Times New Roman"/>
          <w:sz w:val="28"/>
          <w:szCs w:val="28"/>
        </w:rPr>
        <w:t>Giao thức truyền thông thẻ thụ động HF RFID có tên là gì?</w:t>
      </w:r>
    </w:p>
    <w:p w14:paraId="0FB2D911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A. Gen2 Protocol</w:t>
      </w:r>
    </w:p>
    <w:p w14:paraId="46A8BC4E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  <w:highlight w:val="yellow"/>
        </w:rPr>
        <w:t>B. STAC</w:t>
      </w:r>
    </w:p>
    <w:p w14:paraId="6CF1DCA2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C. FHSS</w:t>
      </w:r>
    </w:p>
    <w:p w14:paraId="3165C3F6" w14:textId="668DE75E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D. DSSS</w:t>
      </w:r>
    </w:p>
    <w:p w14:paraId="3C36601D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</w:p>
    <w:p w14:paraId="6B1B5FA8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25. </w:t>
      </w:r>
      <w:r w:rsidRPr="00C03707">
        <w:rPr>
          <w:rFonts w:ascii="Times New Roman" w:hAnsi="Times New Roman" w:cs="Times New Roman"/>
          <w:sz w:val="28"/>
          <w:szCs w:val="28"/>
        </w:rPr>
        <w:t>Trong giao thức STAC, các thẻ trả lời trong khoảng thời gian nào?</w:t>
      </w:r>
    </w:p>
    <w:p w14:paraId="7BA9159E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A. Thời gian cố định được lập trình sẵn</w:t>
      </w:r>
    </w:p>
    <w:p w14:paraId="0F9C0D89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  <w:highlight w:val="yellow"/>
        </w:rPr>
        <w:t>B. Ngẫu nhiên trong các khe</w:t>
      </w:r>
    </w:p>
    <w:p w14:paraId="6A77AB9C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C. Theo lệnh của thẻ chủ</w:t>
      </w:r>
    </w:p>
    <w:p w14:paraId="08D6645F" w14:textId="0E68EDCE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D. Khi hết tất cả các thẻ khác trả lời</w:t>
      </w:r>
    </w:p>
    <w:p w14:paraId="610DC63F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</w:p>
    <w:p w14:paraId="0D1F0EAB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 </w:t>
      </w:r>
      <w:r w:rsidRPr="00C03707">
        <w:rPr>
          <w:rFonts w:ascii="Times New Roman" w:hAnsi="Times New Roman" w:cs="Times New Roman"/>
          <w:sz w:val="28"/>
          <w:szCs w:val="28"/>
        </w:rPr>
        <w:t>Điều gì xác định số lượng khe trong giao thức STAC?</w:t>
      </w:r>
    </w:p>
    <w:p w14:paraId="0D6C7ABB" w14:textId="2A1FF261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C03707">
        <w:rPr>
          <w:rFonts w:ascii="Times New Roman" w:hAnsi="Times New Roman" w:cs="Times New Roman"/>
          <w:sz w:val="28"/>
          <w:szCs w:val="28"/>
        </w:rPr>
        <w:t>. Công suất thẻ</w:t>
      </w:r>
      <w:r w:rsidRPr="00C0370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</w:p>
    <w:p w14:paraId="3985E78A" w14:textId="393203EF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C03707">
        <w:rPr>
          <w:rFonts w:ascii="Times New Roman" w:hAnsi="Times New Roman" w:cs="Times New Roman"/>
          <w:sz w:val="28"/>
          <w:szCs w:val="28"/>
        </w:rPr>
        <w:t>. Số lượng thẻ RFID đang hoạt động</w:t>
      </w:r>
    </w:p>
    <w:p w14:paraId="1BEADBFA" w14:textId="77777777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C. Bộ định tuyến mạng</w:t>
      </w:r>
    </w:p>
    <w:p w14:paraId="715AFC65" w14:textId="4421643C" w:rsidR="00C03707" w:rsidRDefault="00C03707" w:rsidP="00C037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D</w:t>
      </w:r>
      <w:r w:rsidRPr="00C03707">
        <w:rPr>
          <w:rFonts w:ascii="Times New Roman" w:hAnsi="Times New Roman" w:cs="Times New Roman"/>
          <w:sz w:val="28"/>
          <w:szCs w:val="28"/>
          <w:highlight w:val="yellow"/>
        </w:rPr>
        <w:t>. Bộ dò tín hiệu (reader)</w:t>
      </w:r>
    </w:p>
    <w:p w14:paraId="71857853" w14:textId="77777777" w:rsidR="00C03707" w:rsidRDefault="00C03707" w:rsidP="00C03707">
      <w:pPr>
        <w:rPr>
          <w:rFonts w:ascii="Times New Roman" w:hAnsi="Times New Roman" w:cs="Times New Roman"/>
          <w:sz w:val="28"/>
          <w:szCs w:val="28"/>
        </w:rPr>
      </w:pPr>
    </w:p>
    <w:p w14:paraId="528B9A3A" w14:textId="77777777" w:rsidR="00C03707" w:rsidRDefault="00C03707" w:rsidP="00C037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27. </w:t>
      </w:r>
      <w:r w:rsidRPr="00C03707">
        <w:rPr>
          <w:rFonts w:ascii="Times New Roman" w:hAnsi="Times New Roman" w:cs="Times New Roman"/>
          <w:sz w:val="28"/>
          <w:szCs w:val="28"/>
        </w:rPr>
        <w:t>Số lượng khe tối đa trong giao thức STAC là bao nhiêu?</w:t>
      </w:r>
    </w:p>
    <w:p w14:paraId="73F224BB" w14:textId="77777777" w:rsidR="00C03707" w:rsidRDefault="00C03707" w:rsidP="00C03707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A. 128</w:t>
      </w:r>
    </w:p>
    <w:p w14:paraId="168C3D9A" w14:textId="77777777" w:rsidR="00C03707" w:rsidRDefault="00C03707" w:rsidP="00C03707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B. 256</w:t>
      </w:r>
    </w:p>
    <w:p w14:paraId="2C2E3E85" w14:textId="77777777" w:rsidR="00C03707" w:rsidRDefault="00C03707" w:rsidP="00C03707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  <w:highlight w:val="yellow"/>
        </w:rPr>
        <w:t>C. 512</w:t>
      </w:r>
    </w:p>
    <w:p w14:paraId="69BAE680" w14:textId="07F063B8" w:rsidR="00C03707" w:rsidRDefault="00C03707" w:rsidP="00C03707">
      <w:pPr>
        <w:rPr>
          <w:rFonts w:ascii="Times New Roman" w:hAnsi="Times New Roman" w:cs="Times New Roman"/>
          <w:sz w:val="28"/>
          <w:szCs w:val="28"/>
        </w:rPr>
      </w:pPr>
      <w:r w:rsidRPr="00C03707">
        <w:rPr>
          <w:rFonts w:ascii="Times New Roman" w:hAnsi="Times New Roman" w:cs="Times New Roman"/>
          <w:sz w:val="28"/>
          <w:szCs w:val="28"/>
        </w:rPr>
        <w:t>D. 1024</w:t>
      </w:r>
    </w:p>
    <w:p w14:paraId="5E77B87C" w14:textId="67FCDA81" w:rsidR="00C03707" w:rsidRDefault="00C03707" w:rsidP="006960B4">
      <w:pPr>
        <w:rPr>
          <w:rFonts w:ascii="Times New Roman" w:hAnsi="Times New Roman" w:cs="Times New Roman"/>
          <w:sz w:val="28"/>
          <w:szCs w:val="28"/>
        </w:rPr>
      </w:pPr>
    </w:p>
    <w:p w14:paraId="09FB421C" w14:textId="77777777" w:rsidR="00396447" w:rsidRDefault="00C03707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28. </w:t>
      </w:r>
      <w:r w:rsidR="00396447" w:rsidRPr="00396447">
        <w:rPr>
          <w:rFonts w:ascii="Times New Roman" w:hAnsi="Times New Roman" w:cs="Times New Roman"/>
          <w:sz w:val="28"/>
          <w:szCs w:val="28"/>
        </w:rPr>
        <w:t>Đặc điểm của khe F trong giao thức STAC là gì?</w:t>
      </w:r>
    </w:p>
    <w:p w14:paraId="3B781ECB" w14:textId="77777777" w:rsidR="00396447" w:rsidRDefault="00396447" w:rsidP="006960B4">
      <w:pPr>
        <w:rPr>
          <w:rFonts w:ascii="Times New Roman" w:hAnsi="Times New Roman" w:cs="Times New Roman"/>
          <w:sz w:val="28"/>
          <w:szCs w:val="28"/>
        </w:rPr>
      </w:pPr>
      <w:r w:rsidRPr="00396447">
        <w:rPr>
          <w:rFonts w:ascii="Times New Roman" w:hAnsi="Times New Roman" w:cs="Times New Roman"/>
          <w:sz w:val="28"/>
          <w:szCs w:val="28"/>
        </w:rPr>
        <w:t>A. Có kích thước thay đổi</w:t>
      </w:r>
    </w:p>
    <w:p w14:paraId="3AA1322E" w14:textId="77777777" w:rsidR="00396447" w:rsidRDefault="00396447" w:rsidP="006960B4">
      <w:pPr>
        <w:rPr>
          <w:rFonts w:ascii="Times New Roman" w:hAnsi="Times New Roman" w:cs="Times New Roman"/>
          <w:sz w:val="28"/>
          <w:szCs w:val="28"/>
        </w:rPr>
      </w:pPr>
      <w:r w:rsidRPr="00396447">
        <w:rPr>
          <w:rFonts w:ascii="Times New Roman" w:hAnsi="Times New Roman" w:cs="Times New Roman"/>
          <w:sz w:val="28"/>
          <w:szCs w:val="28"/>
          <w:highlight w:val="yellow"/>
        </w:rPr>
        <w:t>B. Luôn có mặt và kích thước cố định</w:t>
      </w:r>
    </w:p>
    <w:p w14:paraId="4E8D8831" w14:textId="77777777" w:rsidR="00396447" w:rsidRDefault="00396447" w:rsidP="006960B4">
      <w:pPr>
        <w:rPr>
          <w:rFonts w:ascii="Times New Roman" w:hAnsi="Times New Roman" w:cs="Times New Roman"/>
          <w:sz w:val="28"/>
          <w:szCs w:val="28"/>
        </w:rPr>
      </w:pPr>
      <w:r w:rsidRPr="00396447">
        <w:rPr>
          <w:rFonts w:ascii="Times New Roman" w:hAnsi="Times New Roman" w:cs="Times New Roman"/>
          <w:sz w:val="28"/>
          <w:szCs w:val="28"/>
        </w:rPr>
        <w:t>C. Chỉ tồn tại khi có thẻ phản hồi</w:t>
      </w:r>
    </w:p>
    <w:p w14:paraId="3A0DD28C" w14:textId="390D4E9C" w:rsidR="00C03707" w:rsidRDefault="00396447" w:rsidP="006960B4">
      <w:pPr>
        <w:rPr>
          <w:rFonts w:ascii="Times New Roman" w:hAnsi="Times New Roman" w:cs="Times New Roman"/>
          <w:sz w:val="28"/>
          <w:szCs w:val="28"/>
        </w:rPr>
      </w:pPr>
      <w:r w:rsidRPr="00396447">
        <w:rPr>
          <w:rFonts w:ascii="Times New Roman" w:hAnsi="Times New Roman" w:cs="Times New Roman"/>
          <w:sz w:val="28"/>
          <w:szCs w:val="28"/>
        </w:rPr>
        <w:t>D. Do thẻ quyết định</w:t>
      </w:r>
    </w:p>
    <w:p w14:paraId="2C4ADB9D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67F3ADE1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29. </w:t>
      </w:r>
      <w:r w:rsidRPr="006311FA">
        <w:rPr>
          <w:rFonts w:ascii="Times New Roman" w:hAnsi="Times New Roman" w:cs="Times New Roman"/>
          <w:sz w:val="28"/>
          <w:szCs w:val="28"/>
        </w:rPr>
        <w:t>Các khe trong STAC có kích thước như thế nào?</w:t>
      </w:r>
    </w:p>
    <w:p w14:paraId="5D592D3C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A. Luôn bằng nhau</w:t>
      </w:r>
    </w:p>
    <w:p w14:paraId="261CFE1A" w14:textId="3E304879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B. Bằng 0,5ms</w:t>
      </w:r>
    </w:p>
    <w:p w14:paraId="7D95C821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C. Kích thước khác nhau, không cố định</w:t>
      </w:r>
    </w:p>
    <w:p w14:paraId="4976DFF3" w14:textId="681B6244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1ms</w:t>
      </w:r>
    </w:p>
    <w:p w14:paraId="0228D728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35C3AE9C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30. </w:t>
      </w:r>
      <w:r w:rsidRPr="006311FA">
        <w:rPr>
          <w:rFonts w:ascii="Times New Roman" w:hAnsi="Times New Roman" w:cs="Times New Roman"/>
          <w:sz w:val="28"/>
          <w:szCs w:val="28"/>
        </w:rPr>
        <w:t>Khe nào trong STAC là khe duy nhất không cần tín hiệu kết thúc từ đầu đọc?</w:t>
      </w:r>
    </w:p>
    <w:p w14:paraId="4D54E46B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A. Khe F</w:t>
      </w:r>
    </w:p>
    <w:p w14:paraId="21F976F9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B. Khe G</w:t>
      </w:r>
    </w:p>
    <w:p w14:paraId="4DAC2B81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C. Khe đầu tiên</w:t>
      </w:r>
    </w:p>
    <w:p w14:paraId="764C7736" w14:textId="4F6415FB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Khe cuối cùng</w:t>
      </w:r>
    </w:p>
    <w:p w14:paraId="69AD6328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286B6EFE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31. </w:t>
      </w:r>
      <w:r w:rsidRPr="006311FA">
        <w:rPr>
          <w:rFonts w:ascii="Times New Roman" w:hAnsi="Times New Roman" w:cs="Times New Roman"/>
          <w:sz w:val="28"/>
          <w:szCs w:val="28"/>
        </w:rPr>
        <w:t>Hiện nay, đầu đọc UHF chủ yếu sử dụng giao thức thế hệ mấy?</w:t>
      </w:r>
    </w:p>
    <w:p w14:paraId="5553052D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A. Gen1</w:t>
      </w:r>
    </w:p>
    <w:p w14:paraId="4A9C1165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B. Gen2</w:t>
      </w:r>
    </w:p>
    <w:p w14:paraId="26E19FB7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C. Gen3</w:t>
      </w:r>
    </w:p>
    <w:p w14:paraId="1699118A" w14:textId="1AF7937B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HF</w:t>
      </w:r>
    </w:p>
    <w:p w14:paraId="2A8E0428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0D5DD767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32. </w:t>
      </w:r>
      <w:r w:rsidRPr="006311FA">
        <w:rPr>
          <w:rFonts w:ascii="Times New Roman" w:hAnsi="Times New Roman" w:cs="Times New Roman"/>
          <w:sz w:val="28"/>
          <w:szCs w:val="28"/>
        </w:rPr>
        <w:t>So với Gen1, công nghệ Gen2 có điểm mạnh gì?</w:t>
      </w:r>
    </w:p>
    <w:p w14:paraId="6BBB1ACA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A. Công suất phát thấp hơn</w:t>
      </w:r>
    </w:p>
    <w:p w14:paraId="33085739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B. Khoảng cách đọc ngắn hơn</w:t>
      </w:r>
    </w:p>
    <w:p w14:paraId="4D7FBEA5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C. Hỗ trợ truyền năng lượng cao và khoảng cách xa hơn</w:t>
      </w:r>
    </w:p>
    <w:p w14:paraId="7962023C" w14:textId="42ABA25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Chỉ sử dụng cho thẻ có pin</w:t>
      </w:r>
    </w:p>
    <w:p w14:paraId="747213A1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663027DB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33. </w:t>
      </w:r>
      <w:r w:rsidRPr="006311FA">
        <w:rPr>
          <w:rFonts w:ascii="Times New Roman" w:hAnsi="Times New Roman" w:cs="Times New Roman"/>
          <w:sz w:val="28"/>
          <w:szCs w:val="28"/>
        </w:rPr>
        <w:t>Trong kỹ thuật đầu tiên của giao thức Gen2, đầu đọc chọn thẻ bằng cách nào?</w:t>
      </w:r>
    </w:p>
    <w:p w14:paraId="7F2EB904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A. Mã hóa lại thẻ</w:t>
      </w:r>
    </w:p>
    <w:p w14:paraId="75D9E9D6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B. Truyền mặt nạ bit</w:t>
      </w:r>
    </w:p>
    <w:p w14:paraId="7511DDA8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C. Tăng công suất phát</w:t>
      </w:r>
    </w:p>
    <w:p w14:paraId="4C244CAC" w14:textId="6B4FF25E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Tắt các thẻ khác</w:t>
      </w:r>
    </w:p>
    <w:p w14:paraId="1F05C23D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0398C04E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34. </w:t>
      </w:r>
      <w:r w:rsidRPr="006311FA">
        <w:rPr>
          <w:rFonts w:ascii="Times New Roman" w:hAnsi="Times New Roman" w:cs="Times New Roman"/>
          <w:sz w:val="28"/>
          <w:szCs w:val="28"/>
        </w:rPr>
        <w:t>Mặt nạ bit trong Gen2 hoạt động tương tự như gì trong mạng máy tính?</w:t>
      </w:r>
    </w:p>
    <w:p w14:paraId="71698482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A. Địa chỉ MAC</w:t>
      </w:r>
    </w:p>
    <w:p w14:paraId="46C739C8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B. Mặt nạ mạng</w:t>
      </w:r>
      <w:r w:rsidRPr="006311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1BCD5B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C. Địa chỉ gateway</w:t>
      </w:r>
    </w:p>
    <w:p w14:paraId="0BCBB439" w14:textId="0346C5B8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Router</w:t>
      </w:r>
    </w:p>
    <w:p w14:paraId="644139CD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214940D0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35. </w:t>
      </w:r>
      <w:r w:rsidRPr="006311FA">
        <w:rPr>
          <w:rFonts w:ascii="Times New Roman" w:hAnsi="Times New Roman" w:cs="Times New Roman"/>
          <w:sz w:val="28"/>
          <w:szCs w:val="28"/>
        </w:rPr>
        <w:t>Một khi biết EPC của thẻ, đầu đọc Gen2 có thể làm gì?</w:t>
      </w:r>
    </w:p>
    <w:p w14:paraId="008B9CCD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A. Đọc tất cả thẻ cùng lúc</w:t>
      </w:r>
    </w:p>
    <w:p w14:paraId="4D121553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B. Truy cập thẻ cụ thể</w:t>
      </w:r>
    </w:p>
    <w:p w14:paraId="3498F299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C. Tắt thẻ</w:t>
      </w:r>
    </w:p>
    <w:p w14:paraId="57D22F00" w14:textId="3A3F973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Tăng số lượng khe</w:t>
      </w:r>
    </w:p>
    <w:p w14:paraId="070B0017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6EA74DA9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36. </w:t>
      </w:r>
      <w:r w:rsidRPr="006311FA">
        <w:rPr>
          <w:rFonts w:ascii="Times New Roman" w:hAnsi="Times New Roman" w:cs="Times New Roman"/>
          <w:sz w:val="28"/>
          <w:szCs w:val="28"/>
        </w:rPr>
        <w:t>Giao thức Gen2 trong RFID UHF hỗ trợ bao nhiêu kỹ thuật truyền thông cơ bản giữa thẻ và đầu đọc?</w:t>
      </w:r>
    </w:p>
    <w:p w14:paraId="4AB9B46F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A. 1</w:t>
      </w:r>
    </w:p>
    <w:p w14:paraId="79563769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B. 2</w:t>
      </w:r>
    </w:p>
    <w:p w14:paraId="015E5F98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  <w:highlight w:val="yellow"/>
        </w:rPr>
        <w:t>C. 3</w:t>
      </w:r>
    </w:p>
    <w:p w14:paraId="7A428408" w14:textId="2B3A94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  <w:r w:rsidRPr="006311FA">
        <w:rPr>
          <w:rFonts w:ascii="Times New Roman" w:hAnsi="Times New Roman" w:cs="Times New Roman"/>
          <w:sz w:val="28"/>
          <w:szCs w:val="28"/>
        </w:rPr>
        <w:t>D. 4</w:t>
      </w:r>
    </w:p>
    <w:p w14:paraId="58DBA46F" w14:textId="77777777" w:rsidR="006311FA" w:rsidRDefault="006311FA" w:rsidP="006960B4">
      <w:pPr>
        <w:rPr>
          <w:rFonts w:ascii="Times New Roman" w:hAnsi="Times New Roman" w:cs="Times New Roman"/>
          <w:sz w:val="28"/>
          <w:szCs w:val="28"/>
        </w:rPr>
      </w:pPr>
    </w:p>
    <w:p w14:paraId="6F8AD4C4" w14:textId="77777777" w:rsidR="00600645" w:rsidRDefault="006311FA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37. </w:t>
      </w:r>
      <w:r w:rsidR="00600645" w:rsidRPr="00600645">
        <w:rPr>
          <w:rFonts w:ascii="Times New Roman" w:hAnsi="Times New Roman" w:cs="Times New Roman"/>
          <w:sz w:val="28"/>
          <w:szCs w:val="28"/>
        </w:rPr>
        <w:t>Trong kỹ thuật thứ hai của Gen2, mục tiêu của quy trình lặp là gì?</w:t>
      </w:r>
    </w:p>
    <w:p w14:paraId="2676FBA5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A. Phát tín hiệu CW</w:t>
      </w:r>
    </w:p>
    <w:p w14:paraId="3A744DE4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  <w:highlight w:val="yellow"/>
        </w:rPr>
        <w:t>B. Kiểm kê thẻ</w:t>
      </w:r>
    </w:p>
    <w:p w14:paraId="0CC6CC17" w14:textId="77777777" w:rsidR="00600645" w:rsidRP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C. Ngăn chặn nhiễu</w:t>
      </w:r>
    </w:p>
    <w:p w14:paraId="205AFE91" w14:textId="2AAEBE49" w:rsidR="006311FA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D. Đổi EPC</w:t>
      </w:r>
    </w:p>
    <w:p w14:paraId="58B87D57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0458469D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38. </w:t>
      </w:r>
      <w:r w:rsidRPr="00600645">
        <w:rPr>
          <w:rFonts w:ascii="Times New Roman" w:hAnsi="Times New Roman" w:cs="Times New Roman"/>
          <w:sz w:val="28"/>
          <w:szCs w:val="28"/>
        </w:rPr>
        <w:t>Lớp nhận dạng thẻ trong hệ thống RFID dùng để làm gì?</w:t>
      </w:r>
    </w:p>
    <w:p w14:paraId="4E078EA6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A. Tăng công suất tín hiệu của thẻ</w:t>
      </w:r>
    </w:p>
    <w:p w14:paraId="5F6B09C4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  <w:highlight w:val="yellow"/>
        </w:rPr>
        <w:t>B. Ngăn tất cả thẻ phản hồi cùng lúc</w:t>
      </w:r>
    </w:p>
    <w:p w14:paraId="4BDC87B1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C. Mã hóa dữ liệu thẻ</w:t>
      </w:r>
    </w:p>
    <w:p w14:paraId="6C2979C6" w14:textId="6816C04F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D. Chuyển đổi tần số thẻ</w:t>
      </w:r>
    </w:p>
    <w:p w14:paraId="68F29B70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2CC1E324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39. </w:t>
      </w:r>
      <w:r w:rsidRPr="00600645">
        <w:rPr>
          <w:rFonts w:ascii="Times New Roman" w:hAnsi="Times New Roman" w:cs="Times New Roman"/>
          <w:sz w:val="28"/>
          <w:szCs w:val="28"/>
        </w:rPr>
        <w:t>Có bao nhiêu phương pháp trong lớp nhận dạng thẻ để quản lý số lượng thẻ trong phạm vi tín hiệu?</w:t>
      </w:r>
    </w:p>
    <w:p w14:paraId="320D8460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A. 2</w:t>
      </w:r>
    </w:p>
    <w:p w14:paraId="56ABD68D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  <w:highlight w:val="yellow"/>
        </w:rPr>
        <w:t>B. 3</w:t>
      </w:r>
    </w:p>
    <w:p w14:paraId="68977046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C. 4</w:t>
      </w:r>
    </w:p>
    <w:p w14:paraId="06F7AA63" w14:textId="148FB820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D. 5</w:t>
      </w:r>
    </w:p>
    <w:p w14:paraId="6AC71D8C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29AEBB3F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40. </w:t>
      </w:r>
      <w:r w:rsidRPr="00600645">
        <w:rPr>
          <w:rFonts w:ascii="Times New Roman" w:hAnsi="Times New Roman" w:cs="Times New Roman"/>
          <w:sz w:val="28"/>
          <w:szCs w:val="28"/>
        </w:rPr>
        <w:t xml:space="preserve">Phương pháp </w:t>
      </w:r>
      <w:r w:rsidRPr="00600645">
        <w:rPr>
          <w:rFonts w:ascii="Times New Roman" w:hAnsi="Times New Roman" w:cs="Times New Roman"/>
          <w:b/>
          <w:bCs/>
          <w:sz w:val="28"/>
          <w:szCs w:val="28"/>
        </w:rPr>
        <w:t>select</w:t>
      </w:r>
      <w:r w:rsidRPr="00600645">
        <w:rPr>
          <w:rFonts w:ascii="Times New Roman" w:hAnsi="Times New Roman" w:cs="Times New Roman"/>
          <w:sz w:val="28"/>
          <w:szCs w:val="28"/>
        </w:rPr>
        <w:t xml:space="preserve"> trong lớp nhận dạng thẻ thực hiện gì?</w:t>
      </w:r>
    </w:p>
    <w:p w14:paraId="4EF58125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  <w:highlight w:val="yellow"/>
        </w:rPr>
        <w:t>A. Chọn một nhóm thẻ dựa trên tiêu chí xác định</w:t>
      </w:r>
    </w:p>
    <w:p w14:paraId="47018082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B. Kiểm kê tất cả thẻ một lúc</w:t>
      </w:r>
    </w:p>
    <w:p w14:paraId="54C27CA5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C. Truy cập dữ liệu từ nhiều thẻ đồng thời</w:t>
      </w:r>
    </w:p>
    <w:p w14:paraId="7B488CE7" w14:textId="1EAC5841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D. Xóa EPC của thẻ</w:t>
      </w:r>
    </w:p>
    <w:p w14:paraId="33020066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498361CE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41. </w:t>
      </w:r>
      <w:r w:rsidRPr="00600645">
        <w:rPr>
          <w:rFonts w:ascii="Times New Roman" w:hAnsi="Times New Roman" w:cs="Times New Roman"/>
          <w:sz w:val="28"/>
          <w:szCs w:val="28"/>
        </w:rPr>
        <w:t>Trong phương pháp select, thẻ không phản hồi mà sẽ làm gì?</w:t>
      </w:r>
    </w:p>
    <w:p w14:paraId="28DF111D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A. Xóa bộ nhớ</w:t>
      </w:r>
    </w:p>
    <w:p w14:paraId="2BE5B23A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  <w:highlight w:val="yellow"/>
        </w:rPr>
        <w:t>B. Đặt các cờ nội bộ để phản hồi lần sau</w:t>
      </w:r>
    </w:p>
    <w:p w14:paraId="49437EAC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C. Tắt tín hiệu</w:t>
      </w:r>
    </w:p>
    <w:p w14:paraId="23AFEEC9" w14:textId="7922DB49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D. Thay đổi EPC</w:t>
      </w:r>
    </w:p>
    <w:p w14:paraId="114F7F88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0FE2D514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42. </w:t>
      </w:r>
      <w:r w:rsidRPr="00600645">
        <w:rPr>
          <w:rFonts w:ascii="Times New Roman" w:hAnsi="Times New Roman" w:cs="Times New Roman"/>
          <w:sz w:val="28"/>
          <w:szCs w:val="28"/>
        </w:rPr>
        <w:t>Trong UHF, phương pháp kiểm kê thẻ được thực hiện bằng cách nào?</w:t>
      </w:r>
    </w:p>
    <w:p w14:paraId="1184A6D0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A. Phát tín hiệu liên tục</w:t>
      </w:r>
    </w:p>
    <w:p w14:paraId="5D40096C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  <w:highlight w:val="yellow"/>
        </w:rPr>
        <w:t>B. Gửi loạt lệnh truy vấn để lấy thông tin từng thẻ tại một thời điểm</w:t>
      </w:r>
    </w:p>
    <w:p w14:paraId="62CCC0A3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C. Tắt tất cả thẻ trong vùng</w:t>
      </w:r>
    </w:p>
    <w:p w14:paraId="6AF38CC4" w14:textId="018EEAA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600645">
        <w:rPr>
          <w:rFonts w:ascii="Times New Roman" w:hAnsi="Times New Roman" w:cs="Times New Roman"/>
          <w:sz w:val="28"/>
          <w:szCs w:val="28"/>
        </w:rPr>
        <w:t>. Phát mật khẩu hủy</w:t>
      </w:r>
    </w:p>
    <w:p w14:paraId="009773D5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06E8C405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43. </w:t>
      </w:r>
      <w:r w:rsidRPr="00600645">
        <w:rPr>
          <w:rFonts w:ascii="Times New Roman" w:hAnsi="Times New Roman" w:cs="Times New Roman"/>
          <w:sz w:val="28"/>
          <w:szCs w:val="28"/>
        </w:rPr>
        <w:t>Thẻ sẽ làm gì sau khi nhận xác nhận kiểm kê trong UHF?</w:t>
      </w:r>
    </w:p>
    <w:p w14:paraId="347C3ECB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A. Thay đổi EPC</w:t>
      </w:r>
    </w:p>
    <w:p w14:paraId="5C973ACC" w14:textId="00EC93C0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 w:rsidRPr="00600645">
        <w:rPr>
          <w:rFonts w:ascii="Times New Roman" w:hAnsi="Times New Roman" w:cs="Times New Roman"/>
          <w:sz w:val="28"/>
          <w:szCs w:val="28"/>
        </w:rPr>
        <w:t xml:space="preserve"> Tự động thoát khỏi vùng phủ sóng</w:t>
      </w:r>
    </w:p>
    <w:p w14:paraId="6A32092D" w14:textId="0686EB94" w:rsidR="00600645" w:rsidRDefault="00600645" w:rsidP="006006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600645">
        <w:rPr>
          <w:rFonts w:ascii="Times New Roman" w:hAnsi="Times New Roman" w:cs="Times New Roman"/>
          <w:sz w:val="28"/>
          <w:szCs w:val="28"/>
          <w:highlight w:val="yellow"/>
        </w:rPr>
        <w:t>. Đặt lại cờ kiểm kê</w:t>
      </w:r>
    </w:p>
    <w:p w14:paraId="2E148F52" w14:textId="4CB1D0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D. Phát tín hiệu liên tục</w:t>
      </w:r>
    </w:p>
    <w:p w14:paraId="2E5A9A27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5859A294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44. </w:t>
      </w:r>
      <w:r w:rsidRPr="00600645">
        <w:rPr>
          <w:rFonts w:ascii="Times New Roman" w:hAnsi="Times New Roman" w:cs="Times New Roman"/>
          <w:sz w:val="28"/>
          <w:szCs w:val="28"/>
        </w:rPr>
        <w:t>Trong HF, bộ đọc tránh xung đột khi kiểm kê bằng cách nào?</w:t>
      </w:r>
    </w:p>
    <w:p w14:paraId="6135A0E3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  <w:highlight w:val="yellow"/>
        </w:rPr>
        <w:t>A. Đọc từng thẻ trong khe riêng</w:t>
      </w:r>
    </w:p>
    <w:p w14:paraId="4E513912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B. Phát tín hiệu mạnh hơn</w:t>
      </w:r>
    </w:p>
    <w:p w14:paraId="0ED558AC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C. Chuyển tần số liên tục</w:t>
      </w:r>
    </w:p>
    <w:p w14:paraId="648D742E" w14:textId="38C8EA68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  <w:r w:rsidRPr="00600645">
        <w:rPr>
          <w:rFonts w:ascii="Times New Roman" w:hAnsi="Times New Roman" w:cs="Times New Roman"/>
          <w:sz w:val="28"/>
          <w:szCs w:val="28"/>
        </w:rPr>
        <w:t>D. Gửi VerifyID</w:t>
      </w:r>
    </w:p>
    <w:p w14:paraId="7F56681F" w14:textId="77777777" w:rsidR="00600645" w:rsidRDefault="00600645" w:rsidP="006960B4">
      <w:pPr>
        <w:rPr>
          <w:rFonts w:ascii="Times New Roman" w:hAnsi="Times New Roman" w:cs="Times New Roman"/>
          <w:sz w:val="28"/>
          <w:szCs w:val="28"/>
        </w:rPr>
      </w:pPr>
    </w:p>
    <w:p w14:paraId="6435C539" w14:textId="77777777" w:rsidR="00A1088F" w:rsidRDefault="00600645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45. </w:t>
      </w:r>
      <w:r w:rsidR="00A1088F" w:rsidRPr="00A1088F">
        <w:rPr>
          <w:rFonts w:ascii="Times New Roman" w:hAnsi="Times New Roman" w:cs="Times New Roman"/>
          <w:sz w:val="28"/>
          <w:szCs w:val="28"/>
        </w:rPr>
        <w:t>Phương pháp truy cập trong lớp nhận dạng thẻ thực hiện gì?</w:t>
      </w:r>
    </w:p>
    <w:p w14:paraId="4005EDF5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A. Phát lệnh đến tất cả thẻ</w:t>
      </w:r>
    </w:p>
    <w:p w14:paraId="3DB30716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  <w:highlight w:val="yellow"/>
        </w:rPr>
        <w:t>B. Giao tiếp với một thẻ duy nhất sau khi xác định</w:t>
      </w:r>
    </w:p>
    <w:p w14:paraId="57495E2E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C. Ngắt tất cả kết nối</w:t>
      </w:r>
    </w:p>
    <w:p w14:paraId="6974E4B4" w14:textId="29E52857" w:rsidR="00600645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D. Đọc ngẫu nhiên dữ liệu</w:t>
      </w:r>
    </w:p>
    <w:p w14:paraId="382BDCBC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</w:p>
    <w:p w14:paraId="306B7D8A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46. </w:t>
      </w:r>
      <w:r w:rsidRPr="00A1088F">
        <w:rPr>
          <w:rFonts w:ascii="Times New Roman" w:hAnsi="Times New Roman" w:cs="Times New Roman"/>
          <w:sz w:val="28"/>
          <w:szCs w:val="28"/>
        </w:rPr>
        <w:t>Thông tin tối thiểu trong bộ nhớ thẻ RFID gồm những thành phần nào?</w:t>
      </w:r>
    </w:p>
    <w:p w14:paraId="0D8034CD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  <w:highlight w:val="yellow"/>
        </w:rPr>
        <w:t>A. EPC, CRC, mật khẩu hủy</w:t>
      </w:r>
    </w:p>
    <w:p w14:paraId="135D81BE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B. IP Address, MAC, Gateway</w:t>
      </w:r>
    </w:p>
    <w:p w14:paraId="7CAF278A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C. Tần số và công suất</w:t>
      </w:r>
    </w:p>
    <w:p w14:paraId="2F8AFC75" w14:textId="146EE0B4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D. EPC và dữ liệu sản phẩm</w:t>
      </w:r>
    </w:p>
    <w:p w14:paraId="4152CE68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</w:p>
    <w:p w14:paraId="43BE10C7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47. </w:t>
      </w:r>
      <w:r w:rsidRPr="00A1088F">
        <w:rPr>
          <w:rFonts w:ascii="Times New Roman" w:hAnsi="Times New Roman" w:cs="Times New Roman"/>
          <w:sz w:val="28"/>
          <w:szCs w:val="28"/>
        </w:rPr>
        <w:t>Mật khẩu hủy có tác dụng gì?</w:t>
      </w:r>
    </w:p>
    <w:p w14:paraId="075BE958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A. Đổi mã EPC</w:t>
      </w:r>
    </w:p>
    <w:p w14:paraId="635EBDBE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  <w:highlight w:val="yellow"/>
        </w:rPr>
        <w:t>B. Vô hiệu hóa vĩnh viễn thẻ</w:t>
      </w:r>
    </w:p>
    <w:p w14:paraId="3957A3AD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C. Reset bộ nhớ thẻ</w:t>
      </w:r>
    </w:p>
    <w:p w14:paraId="48637515" w14:textId="19DFCA11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D. Kích hoạt chế độ bảo mật</w:t>
      </w:r>
    </w:p>
    <w:p w14:paraId="0E00EF0C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</w:p>
    <w:p w14:paraId="6E5D4C3A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48. </w:t>
      </w:r>
      <w:r w:rsidRPr="00A1088F">
        <w:rPr>
          <w:rFonts w:ascii="Times New Roman" w:hAnsi="Times New Roman" w:cs="Times New Roman"/>
          <w:sz w:val="28"/>
          <w:szCs w:val="28"/>
        </w:rPr>
        <w:t>Vì sao cần xử lý xung đột thẻ trong hệ thống RFID?</w:t>
      </w:r>
    </w:p>
    <w:p w14:paraId="536A50D5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A. Giảm công suất truyền</w:t>
      </w:r>
    </w:p>
    <w:p w14:paraId="0BB42AE3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  <w:highlight w:val="yellow"/>
        </w:rPr>
        <w:t>B. Ngăn các thẻ trả lời cùng lúc, tránh va chạm</w:t>
      </w:r>
    </w:p>
    <w:p w14:paraId="24F85C34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C. Tăng tốc độ truyền dữ liệu</w:t>
      </w:r>
    </w:p>
    <w:p w14:paraId="16403001" w14:textId="725794E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D. Giảm sóng phản xạ</w:t>
      </w:r>
    </w:p>
    <w:p w14:paraId="24D75670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</w:p>
    <w:p w14:paraId="4D9190C8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49. </w:t>
      </w:r>
      <w:r w:rsidRPr="00A1088F">
        <w:rPr>
          <w:rFonts w:ascii="Times New Roman" w:hAnsi="Times New Roman" w:cs="Times New Roman"/>
          <w:sz w:val="28"/>
          <w:szCs w:val="28"/>
        </w:rPr>
        <w:t>Hệ thống RFID LF xử lý xung đột thẻ như thế nào?</w:t>
      </w:r>
    </w:p>
    <w:p w14:paraId="1230FBA6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  <w:highlight w:val="yellow"/>
        </w:rPr>
        <w:t>A. Đọc từng thẻ một</w:t>
      </w:r>
    </w:p>
    <w:p w14:paraId="5F9A653D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B. Sử dụng STAC</w:t>
      </w:r>
    </w:p>
    <w:p w14:paraId="105FD46E" w14:textId="77777777" w:rsidR="00A1088F" w:rsidRDefault="00A1088F" w:rsidP="006960B4">
      <w:pPr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C. Phát lệnh phân nhóm</w:t>
      </w:r>
    </w:p>
    <w:p w14:paraId="6914B428" w14:textId="206F6123" w:rsidR="00A1088F" w:rsidRDefault="00A1088F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A1088F">
        <w:rPr>
          <w:rFonts w:ascii="Times New Roman" w:hAnsi="Times New Roman" w:cs="Times New Roman"/>
          <w:sz w:val="28"/>
          <w:szCs w:val="28"/>
        </w:rPr>
        <w:t>D. Dùng mật khẩu hủy</w:t>
      </w:r>
      <w:r w:rsidR="009C2117">
        <w:rPr>
          <w:rFonts w:ascii="Times New Roman" w:hAnsi="Times New Roman" w:cs="Times New Roman"/>
          <w:sz w:val="28"/>
          <w:szCs w:val="28"/>
        </w:rPr>
        <w:tab/>
      </w:r>
    </w:p>
    <w:p w14:paraId="2C02778F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41692FB1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50. </w:t>
      </w:r>
      <w:r w:rsidRPr="009C2117">
        <w:rPr>
          <w:rFonts w:ascii="Times New Roman" w:hAnsi="Times New Roman" w:cs="Times New Roman"/>
          <w:sz w:val="28"/>
          <w:szCs w:val="28"/>
        </w:rPr>
        <w:t>Trong UHF, đầu đọc có thể gửi lệnh nào để xác định các thẻ hiện diện?</w:t>
      </w:r>
    </w:p>
    <w:p w14:paraId="06AE8014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</w:rPr>
        <w:t>A. SelectID</w:t>
      </w:r>
    </w:p>
    <w:p w14:paraId="60D9DC33" w14:textId="77777777" w:rsidR="009C2117" w:rsidRP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  <w:highlight w:val="yellow"/>
        </w:rPr>
        <w:t>B. VerifyID</w:t>
      </w:r>
    </w:p>
    <w:p w14:paraId="0CEA5BDD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</w:rPr>
        <w:t>C. DeleteID</w:t>
      </w:r>
    </w:p>
    <w:p w14:paraId="35695743" w14:textId="0546EC78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</w:rPr>
        <w:t>D. AccessID</w:t>
      </w:r>
    </w:p>
    <w:p w14:paraId="5586F033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31A2CA57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51. </w:t>
      </w:r>
      <w:r w:rsidRPr="009C2117">
        <w:rPr>
          <w:rFonts w:ascii="Times New Roman" w:hAnsi="Times New Roman" w:cs="Times New Roman"/>
          <w:sz w:val="28"/>
          <w:szCs w:val="28"/>
        </w:rPr>
        <w:t>Trong HF, cơ chế nào được dùng để xử lý xung đột thẻ?</w:t>
      </w:r>
    </w:p>
    <w:p w14:paraId="5C0D4D0A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</w:rPr>
        <w:t>A. VerifyID</w:t>
      </w:r>
    </w:p>
    <w:p w14:paraId="06A17464" w14:textId="3D17FB3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  <w:highlight w:val="yellow"/>
        </w:rPr>
        <w:t>B. Giao thức STAC</w:t>
      </w:r>
    </w:p>
    <w:p w14:paraId="4A97AE88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</w:rPr>
        <w:t>C. CW Mode</w:t>
      </w:r>
    </w:p>
    <w:p w14:paraId="567F2E7C" w14:textId="1B0C86AF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9C2117">
        <w:rPr>
          <w:rFonts w:ascii="Times New Roman" w:hAnsi="Times New Roman" w:cs="Times New Roman"/>
          <w:sz w:val="28"/>
          <w:szCs w:val="28"/>
        </w:rPr>
        <w:t>D. Gen2</w:t>
      </w:r>
    </w:p>
    <w:p w14:paraId="438C6EA7" w14:textId="77777777" w:rsidR="009C2117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030B3D10" w14:textId="77777777" w:rsidR="005668AB" w:rsidRDefault="009C2117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52. </w:t>
      </w:r>
      <w:r w:rsidR="005668AB" w:rsidRPr="005668AB">
        <w:rPr>
          <w:rFonts w:ascii="Times New Roman" w:hAnsi="Times New Roman" w:cs="Times New Roman"/>
          <w:sz w:val="28"/>
          <w:szCs w:val="28"/>
        </w:rPr>
        <w:t>Nếu xung đột xảy ra trong HF, đầu đọc sẽ làm gì?</w:t>
      </w:r>
    </w:p>
    <w:p w14:paraId="791858F2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A. Dừng kiểm kê</w:t>
      </w:r>
    </w:p>
    <w:p w14:paraId="7B3CB28F" w14:textId="127E4434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5668AB">
        <w:rPr>
          <w:rFonts w:ascii="Times New Roman" w:hAnsi="Times New Roman" w:cs="Times New Roman"/>
          <w:sz w:val="28"/>
          <w:szCs w:val="28"/>
        </w:rPr>
        <w:t>. Phát lại toàn bộ dữ liệu</w:t>
      </w:r>
    </w:p>
    <w:p w14:paraId="2957910C" w14:textId="756FD3A1" w:rsidR="005668AB" w:rsidRDefault="005668AB" w:rsidP="005668AB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5668AB">
        <w:rPr>
          <w:rFonts w:ascii="Times New Roman" w:hAnsi="Times New Roman" w:cs="Times New Roman"/>
          <w:sz w:val="28"/>
          <w:szCs w:val="28"/>
          <w:highlight w:val="yellow"/>
        </w:rPr>
        <w:t>. Chọn nhóm thẻ nhỏ hơn và lặp lại quy trình kiểm kê</w:t>
      </w:r>
    </w:p>
    <w:p w14:paraId="60F6DB40" w14:textId="27441DEC" w:rsidR="009C2117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D. Reset thiết bị</w:t>
      </w:r>
    </w:p>
    <w:p w14:paraId="280C44AD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224FDF6C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53. </w:t>
      </w:r>
      <w:r w:rsidRPr="005668AB">
        <w:rPr>
          <w:rFonts w:ascii="Times New Roman" w:hAnsi="Times New Roman" w:cs="Times New Roman"/>
          <w:sz w:val="28"/>
          <w:szCs w:val="28"/>
        </w:rPr>
        <w:t>Xung đột đầu đọc xảy ra khi nào?</w:t>
      </w:r>
    </w:p>
    <w:p w14:paraId="1FB96FEA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  <w:highlight w:val="yellow"/>
        </w:rPr>
        <w:t>A. Khi đầu đọc không nhận được phản hồi từ thẻ</w:t>
      </w:r>
    </w:p>
    <w:p w14:paraId="3807C491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B. Khi thẻ không đủ pin</w:t>
      </w:r>
    </w:p>
    <w:p w14:paraId="53D1B418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C. Khi đầu đọc phát tín hiệu quá yếu</w:t>
      </w:r>
    </w:p>
    <w:p w14:paraId="70495F3A" w14:textId="0A64B072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D. Khi thẻ di chuyển quá nhanh</w:t>
      </w:r>
    </w:p>
    <w:p w14:paraId="4F8092E3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18335678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54. </w:t>
      </w:r>
      <w:r w:rsidRPr="005668AB">
        <w:rPr>
          <w:rFonts w:ascii="Times New Roman" w:hAnsi="Times New Roman" w:cs="Times New Roman"/>
          <w:sz w:val="28"/>
          <w:szCs w:val="28"/>
        </w:rPr>
        <w:t>Khi xảy ra xung đột đầu đọc, thẻ sẽ làm gì?</w:t>
      </w:r>
    </w:p>
    <w:p w14:paraId="716E2E4F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A. Vô hiệu hóa</w:t>
      </w:r>
    </w:p>
    <w:p w14:paraId="4856F18E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  <w:highlight w:val="yellow"/>
        </w:rPr>
        <w:t>B. Ngừng truyền và chờ trong khoảng ngẫu nhiên</w:t>
      </w:r>
    </w:p>
    <w:p w14:paraId="4D58D69A" w14:textId="77777777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C. Tăng tần số truyền</w:t>
      </w:r>
    </w:p>
    <w:p w14:paraId="363A2539" w14:textId="50043B04" w:rsidR="005668AB" w:rsidRDefault="005668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5668AB">
        <w:rPr>
          <w:rFonts w:ascii="Times New Roman" w:hAnsi="Times New Roman" w:cs="Times New Roman"/>
          <w:sz w:val="28"/>
          <w:szCs w:val="28"/>
        </w:rPr>
        <w:t>D. Tự động phát lại tín hiệu</w:t>
      </w:r>
    </w:p>
    <w:p w14:paraId="50FE7517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6127B703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55. </w:t>
      </w:r>
      <w:r w:rsidRPr="0063378E">
        <w:rPr>
          <w:rFonts w:ascii="Times New Roman" w:hAnsi="Times New Roman" w:cs="Times New Roman"/>
          <w:sz w:val="28"/>
          <w:szCs w:val="28"/>
        </w:rPr>
        <w:t>Lớp MAC trong hệ thống RFID chịu trách nhiệm gì?</w:t>
      </w:r>
    </w:p>
    <w:p w14:paraId="7B4E9659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</w:rPr>
        <w:t>A. Xác định EPC của thẻ</w:t>
      </w:r>
    </w:p>
    <w:p w14:paraId="6454144C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  <w:highlight w:val="yellow"/>
        </w:rPr>
        <w:t>B. Thiết lập và giao tiếp các tham số truyền dữ liệu</w:t>
      </w:r>
    </w:p>
    <w:p w14:paraId="3FC28925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</w:rPr>
        <w:t>C. Thay đổi mật khẩu hủy</w:t>
      </w:r>
    </w:p>
    <w:p w14:paraId="1C66F256" w14:textId="536E0BAB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</w:rPr>
        <w:t>D. Tăng công suất phát</w:t>
      </w:r>
    </w:p>
    <w:p w14:paraId="11C67C69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0DEAB042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56. </w:t>
      </w:r>
      <w:r w:rsidRPr="0063378E">
        <w:rPr>
          <w:rFonts w:ascii="Times New Roman" w:hAnsi="Times New Roman" w:cs="Times New Roman"/>
          <w:sz w:val="28"/>
          <w:szCs w:val="28"/>
        </w:rPr>
        <w:t>Tham số nào không thuộc phạm vi điều khiển của lớp MAC?</w:t>
      </w:r>
    </w:p>
    <w:p w14:paraId="609BD599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</w:rPr>
        <w:t>A. Tốc độ bit truyền</w:t>
      </w:r>
    </w:p>
    <w:p w14:paraId="488214C8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</w:rPr>
        <w:t>B. Loại điều chế</w:t>
      </w:r>
    </w:p>
    <w:p w14:paraId="41C92818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  <w:highlight w:val="yellow"/>
        </w:rPr>
        <w:t>C. Địa chỉ IP</w:t>
      </w:r>
    </w:p>
    <w:p w14:paraId="2E39C13D" w14:textId="398BC31E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3378E">
        <w:rPr>
          <w:rFonts w:ascii="Times New Roman" w:hAnsi="Times New Roman" w:cs="Times New Roman"/>
          <w:sz w:val="28"/>
          <w:szCs w:val="28"/>
        </w:rPr>
        <w:t>D. Dải tần hoạt động</w:t>
      </w:r>
    </w:p>
    <w:p w14:paraId="63FE606B" w14:textId="77777777" w:rsidR="0063378E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27EA3CE5" w14:textId="77777777" w:rsidR="00F161AD" w:rsidRDefault="0063378E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57. </w:t>
      </w:r>
      <w:r w:rsidR="00F161AD" w:rsidRPr="00F161AD">
        <w:rPr>
          <w:rFonts w:ascii="Times New Roman" w:hAnsi="Times New Roman" w:cs="Times New Roman"/>
          <w:sz w:val="28"/>
          <w:szCs w:val="28"/>
        </w:rPr>
        <w:t>Vì sao tốc độ truyền dữ liệu của thẻ RFID thụ động thường thấp?</w:t>
      </w:r>
    </w:p>
    <w:p w14:paraId="41451792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A. Dung lượng bộ nhớ lớn</w:t>
      </w:r>
    </w:p>
    <w:p w14:paraId="78D025E6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  <w:highlight w:val="yellow"/>
        </w:rPr>
        <w:t>B. Thiết kế để giảm giá thành với nguồn cấp và xử lý hạn chế</w:t>
      </w:r>
    </w:p>
    <w:p w14:paraId="6D85751D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C. Tần số cao</w:t>
      </w:r>
    </w:p>
    <w:p w14:paraId="31D3835D" w14:textId="24E7D93B" w:rsidR="0063378E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D. Dùng loại điều chế phức tạp</w:t>
      </w:r>
    </w:p>
    <w:p w14:paraId="4F09EEF2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0B1CFBE8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58. </w:t>
      </w:r>
      <w:r w:rsidRPr="00F161AD">
        <w:rPr>
          <w:rFonts w:ascii="Times New Roman" w:hAnsi="Times New Roman" w:cs="Times New Roman"/>
          <w:sz w:val="28"/>
          <w:szCs w:val="28"/>
        </w:rPr>
        <w:t>Tốc độ thực tế khi đọc các thẻ HF chỉ chứa EPC có thể đạt khoảng bao nhiêu?</w:t>
      </w:r>
    </w:p>
    <w:p w14:paraId="372CC0CB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A. 100-200 thẻ/giây</w:t>
      </w:r>
    </w:p>
    <w:p w14:paraId="6F126C76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B. 300-500 thẻ/giây</w:t>
      </w:r>
    </w:p>
    <w:p w14:paraId="71DB952E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  <w:highlight w:val="yellow"/>
        </w:rPr>
        <w:t>C. 500-800 thẻ/giây</w:t>
      </w:r>
    </w:p>
    <w:p w14:paraId="3F82DA3D" w14:textId="639BFA3B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D. 1000-1200 thẻ/giây</w:t>
      </w:r>
    </w:p>
    <w:p w14:paraId="0E1028C8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79463CE2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59. </w:t>
      </w:r>
      <w:r w:rsidRPr="00F161AD">
        <w:rPr>
          <w:rFonts w:ascii="Times New Roman" w:hAnsi="Times New Roman" w:cs="Times New Roman"/>
          <w:sz w:val="28"/>
          <w:szCs w:val="28"/>
        </w:rPr>
        <w:t xml:space="preserve">Thông số lớp MAC </w:t>
      </w:r>
      <w:r w:rsidRPr="00F161AD">
        <w:rPr>
          <w:rFonts w:ascii="Times New Roman" w:hAnsi="Times New Roman" w:cs="Times New Roman"/>
          <w:b/>
          <w:bCs/>
          <w:sz w:val="28"/>
          <w:szCs w:val="28"/>
        </w:rPr>
        <w:t>không ảnh hưởng gì</w:t>
      </w:r>
      <w:r w:rsidRPr="00F161AD">
        <w:rPr>
          <w:rFonts w:ascii="Times New Roman" w:hAnsi="Times New Roman" w:cs="Times New Roman"/>
          <w:sz w:val="28"/>
          <w:szCs w:val="28"/>
        </w:rPr>
        <w:t xml:space="preserve"> đến hệ thống RFID nếu:</w:t>
      </w:r>
    </w:p>
    <w:p w14:paraId="3A24E643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A. Sử dụng nhiều loại thẻ khác nhau cùng lúc</w:t>
      </w:r>
    </w:p>
    <w:p w14:paraId="2C93B95B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7045D6">
        <w:rPr>
          <w:rFonts w:ascii="Times New Roman" w:hAnsi="Times New Roman" w:cs="Times New Roman"/>
          <w:sz w:val="28"/>
          <w:szCs w:val="28"/>
          <w:highlight w:val="yellow"/>
        </w:rPr>
        <w:t>B. Mỗi môi trường chỉ dùng một loại thẻ nhất định</w:t>
      </w:r>
    </w:p>
    <w:p w14:paraId="76A01548" w14:textId="7777777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C. Thẻ không chứa EPC</w:t>
      </w:r>
    </w:p>
    <w:p w14:paraId="208B1FEE" w14:textId="77AB0307" w:rsidR="00F161AD" w:rsidRDefault="00F161AD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F161AD">
        <w:rPr>
          <w:rFonts w:ascii="Times New Roman" w:hAnsi="Times New Roman" w:cs="Times New Roman"/>
          <w:sz w:val="28"/>
          <w:szCs w:val="28"/>
        </w:rPr>
        <w:t>D. Tốc độ truyền quá thấp</w:t>
      </w:r>
    </w:p>
    <w:p w14:paraId="03E1C46C" w14:textId="77777777" w:rsidR="007045D6" w:rsidRDefault="007045D6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4C657F9C" w14:textId="77777777" w:rsidR="007045D6" w:rsidRDefault="007045D6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60. </w:t>
      </w:r>
      <w:r w:rsidRPr="007045D6">
        <w:rPr>
          <w:rFonts w:ascii="Times New Roman" w:hAnsi="Times New Roman" w:cs="Times New Roman"/>
          <w:sz w:val="28"/>
          <w:szCs w:val="28"/>
        </w:rPr>
        <w:t>Chuỗi kênh nhảy tần được lớp MAC thiết lập để làm gì?</w:t>
      </w:r>
    </w:p>
    <w:p w14:paraId="40E1C5F1" w14:textId="77777777" w:rsidR="007045D6" w:rsidRDefault="007045D6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7045D6">
        <w:rPr>
          <w:rFonts w:ascii="Times New Roman" w:hAnsi="Times New Roman" w:cs="Times New Roman"/>
          <w:sz w:val="28"/>
          <w:szCs w:val="28"/>
        </w:rPr>
        <w:t>A. Thay đổi EPC</w:t>
      </w:r>
    </w:p>
    <w:p w14:paraId="2B69812B" w14:textId="77777777" w:rsidR="007045D6" w:rsidRDefault="007045D6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7045D6">
        <w:rPr>
          <w:rFonts w:ascii="Times New Roman" w:hAnsi="Times New Roman" w:cs="Times New Roman"/>
          <w:sz w:val="28"/>
          <w:szCs w:val="28"/>
        </w:rPr>
        <w:t>B. Thay đổi vị trí thẻ</w:t>
      </w:r>
    </w:p>
    <w:p w14:paraId="69637EB0" w14:textId="77777777" w:rsidR="007045D6" w:rsidRDefault="007045D6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7045D6">
        <w:rPr>
          <w:rFonts w:ascii="Times New Roman" w:hAnsi="Times New Roman" w:cs="Times New Roman"/>
          <w:sz w:val="28"/>
          <w:szCs w:val="28"/>
          <w:highlight w:val="yellow"/>
        </w:rPr>
        <w:t>C. Truyền tín hiệu trên các tần số khác nhau nhằm tránh nhiễu</w:t>
      </w:r>
    </w:p>
    <w:p w14:paraId="3667FBED" w14:textId="0592BCD9" w:rsidR="007045D6" w:rsidRDefault="007045D6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7045D6">
        <w:rPr>
          <w:rFonts w:ascii="Times New Roman" w:hAnsi="Times New Roman" w:cs="Times New Roman"/>
          <w:sz w:val="28"/>
          <w:szCs w:val="28"/>
        </w:rPr>
        <w:t>D. Tắt tín hiệu thẻ</w:t>
      </w:r>
    </w:p>
    <w:p w14:paraId="573679DE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7954FB46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61. </w:t>
      </w:r>
      <w:r w:rsidRPr="000017B9">
        <w:rPr>
          <w:rFonts w:ascii="Times New Roman" w:hAnsi="Times New Roman" w:cs="Times New Roman"/>
          <w:sz w:val="28"/>
          <w:szCs w:val="28"/>
        </w:rPr>
        <w:t>Thiết bị NFC khi ở chế độ nghe sẽ hoạt động giống như gì?</w:t>
      </w:r>
    </w:p>
    <w:p w14:paraId="6F7643B2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A. Đầu đọc RFID</w:t>
      </w:r>
    </w:p>
    <w:p w14:paraId="681A7313" w14:textId="5A6F0095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  <w:highlight w:val="yellow"/>
        </w:rPr>
        <w:t>B. Một thẻ thụ động</w:t>
      </w:r>
    </w:p>
    <w:p w14:paraId="1740BC40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C. Bộ phát tín hiệu liên tục</w:t>
      </w:r>
    </w:p>
    <w:p w14:paraId="4BF2AE22" w14:textId="295AB0E3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D. Thiết bị phát Wi-Fi</w:t>
      </w:r>
    </w:p>
    <w:p w14:paraId="11EE6E78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25BD5B53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62. </w:t>
      </w:r>
      <w:r w:rsidRPr="000017B9">
        <w:rPr>
          <w:rFonts w:ascii="Times New Roman" w:hAnsi="Times New Roman" w:cs="Times New Roman"/>
          <w:sz w:val="28"/>
          <w:szCs w:val="28"/>
        </w:rPr>
        <w:t>Chế độ thăm dò ý kiến của NFC có đặc điểm gì?</w:t>
      </w:r>
    </w:p>
    <w:p w14:paraId="1C89D8D2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A. Phát tín hiệu liên tục không ngắt</w:t>
      </w:r>
    </w:p>
    <w:p w14:paraId="7A1399AC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  <w:highlight w:val="yellow"/>
        </w:rPr>
        <w:t>B. Tạo sóng mang và dò tìm thiết bị khác trong phạm vi giao tiếp</w:t>
      </w:r>
    </w:p>
    <w:p w14:paraId="4A6D5B98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C. Nghe tín hiệu từ các thiết bị khác</w:t>
      </w:r>
    </w:p>
    <w:p w14:paraId="32935E73" w14:textId="2FF0F82B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D. Gửi dữ liệu văn bản</w:t>
      </w:r>
    </w:p>
    <w:p w14:paraId="504E5401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17F25064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63.</w:t>
      </w:r>
      <w:r w:rsidRPr="000017B9">
        <w:t xml:space="preserve"> </w:t>
      </w:r>
      <w:r w:rsidRPr="000017B9">
        <w:rPr>
          <w:rFonts w:ascii="Times New Roman" w:hAnsi="Times New Roman" w:cs="Times New Roman"/>
          <w:sz w:val="28"/>
          <w:szCs w:val="28"/>
        </w:rPr>
        <w:t>Khoảng cách giao tiếp tiêu chuẩn trong chế độ thăm dò ý kiến của NFC là:</w:t>
      </w:r>
    </w:p>
    <w:p w14:paraId="7406003B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A. 0,5 m</w:t>
      </w:r>
    </w:p>
    <w:p w14:paraId="564D3CB6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B. 10 cm</w:t>
      </w:r>
    </w:p>
    <w:p w14:paraId="108CC635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  <w:highlight w:val="yellow"/>
        </w:rPr>
        <w:t>C. 4 cm</w:t>
      </w:r>
    </w:p>
    <w:p w14:paraId="686EA649" w14:textId="7863324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D. 1 m</w:t>
      </w:r>
    </w:p>
    <w:p w14:paraId="28206855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772EBF6F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64. </w:t>
      </w:r>
      <w:r w:rsidRPr="000017B9">
        <w:rPr>
          <w:rFonts w:ascii="Times New Roman" w:hAnsi="Times New Roman" w:cs="Times New Roman"/>
          <w:sz w:val="28"/>
          <w:szCs w:val="28"/>
        </w:rPr>
        <w:t>Chế độ nào cho phép NFC giao tiếp với thiết bị chỉ hỗ trợ liên lạc bán song công?</w:t>
      </w:r>
    </w:p>
    <w:p w14:paraId="1F44F928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  <w:highlight w:val="yellow"/>
        </w:rPr>
        <w:t>A. Bộ khởi tạo</w:t>
      </w:r>
    </w:p>
    <w:p w14:paraId="721B86D2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B. Nghe</w:t>
      </w:r>
    </w:p>
    <w:p w14:paraId="07CD8D66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C. Thăm dò ý kiến</w:t>
      </w:r>
    </w:p>
    <w:p w14:paraId="437EE6B5" w14:textId="78AFB55C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D. Đọc/ghi</w:t>
      </w:r>
    </w:p>
    <w:p w14:paraId="331BD274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70832B00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65. </w:t>
      </w:r>
      <w:r w:rsidRPr="000017B9">
        <w:rPr>
          <w:rFonts w:ascii="Times New Roman" w:hAnsi="Times New Roman" w:cs="Times New Roman"/>
          <w:sz w:val="28"/>
          <w:szCs w:val="28"/>
        </w:rPr>
        <w:t>NFC-DEP là gì?</w:t>
      </w:r>
    </w:p>
    <w:p w14:paraId="2C1442CA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A. Giao thức truyền mã QR</w:t>
      </w:r>
    </w:p>
    <w:p w14:paraId="63FD6532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  <w:highlight w:val="yellow"/>
        </w:rPr>
        <w:t>B. Giao thức trao đổi dữ liệu NFC</w:t>
      </w:r>
    </w:p>
    <w:p w14:paraId="4F0D6285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C. Phương thức định tuyến Wi-Fi</w:t>
      </w:r>
    </w:p>
    <w:p w14:paraId="4B2DBBB7" w14:textId="6C7B3E2E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D. Công nghệ Bluetooth mới</w:t>
      </w:r>
    </w:p>
    <w:p w14:paraId="6716CCB7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7EEE24F4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66. </w:t>
      </w:r>
      <w:r w:rsidRPr="000017B9">
        <w:rPr>
          <w:rFonts w:ascii="Times New Roman" w:hAnsi="Times New Roman" w:cs="Times New Roman"/>
          <w:sz w:val="28"/>
          <w:szCs w:val="28"/>
        </w:rPr>
        <w:t>Chế độ mục tiêu là gì?</w:t>
      </w:r>
    </w:p>
    <w:p w14:paraId="101959FE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A. Thiết bị NFC phát sóng liên tục</w:t>
      </w:r>
    </w:p>
    <w:p w14:paraId="1D715C2A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B. Thiết bị NFC làm thiết bị nhận dữ liệu từ bộ khởi tạo</w:t>
      </w:r>
    </w:p>
    <w:p w14:paraId="66D79420" w14:textId="77777777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C. Thiết bị NFC làm đầu đọc</w:t>
      </w:r>
    </w:p>
    <w:p w14:paraId="6F7AD49C" w14:textId="2043DF3B" w:rsidR="000017B9" w:rsidRDefault="000017B9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0017B9">
        <w:rPr>
          <w:rFonts w:ascii="Times New Roman" w:hAnsi="Times New Roman" w:cs="Times New Roman"/>
          <w:sz w:val="28"/>
          <w:szCs w:val="28"/>
        </w:rPr>
        <w:t>D. Thiết bị NFC tự động tắt</w:t>
      </w:r>
    </w:p>
    <w:p w14:paraId="616744F1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1E051454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67. </w:t>
      </w:r>
      <w:r w:rsidRPr="00DE49AB">
        <w:rPr>
          <w:rFonts w:ascii="Times New Roman" w:hAnsi="Times New Roman" w:cs="Times New Roman"/>
          <w:sz w:val="28"/>
          <w:szCs w:val="28"/>
        </w:rPr>
        <w:t>Khác biệt chính giữa NFC và RFID là gì?</w:t>
      </w:r>
    </w:p>
    <w:p w14:paraId="5289EB25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A. NFC giao tiếp 2 chiều, RFID chỉ 1 chiều</w:t>
      </w:r>
    </w:p>
    <w:p w14:paraId="5174FB48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RFID sử dụng Bluetooth</w:t>
      </w:r>
    </w:p>
    <w:p w14:paraId="1A7B2E6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NFC chỉ hoạt động qua Wi-Fi</w:t>
      </w:r>
    </w:p>
    <w:p w14:paraId="379801CE" w14:textId="0D8AA225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RFID có khoảng cách truyền xa hơn NFC</w:t>
      </w:r>
    </w:p>
    <w:p w14:paraId="51265301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2C35CFFB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68.</w:t>
      </w:r>
      <w:r w:rsidRPr="00DE49AB">
        <w:t xml:space="preserve"> </w:t>
      </w:r>
      <w:r w:rsidRPr="00DE49AB">
        <w:rPr>
          <w:rFonts w:ascii="Times New Roman" w:hAnsi="Times New Roman" w:cs="Times New Roman"/>
          <w:sz w:val="28"/>
          <w:szCs w:val="28"/>
        </w:rPr>
        <w:t>Công nghệ NFC sử dụng khớp nối gì giữa hai ăng-ten?</w:t>
      </w:r>
    </w:p>
    <w:p w14:paraId="1B85ECE6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A. Cảm ứng</w:t>
      </w:r>
    </w:p>
    <w:p w14:paraId="0ED9E5C2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Tĩnh điện</w:t>
      </w:r>
    </w:p>
    <w:p w14:paraId="7ACFEB60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Điện trở</w:t>
      </w:r>
    </w:p>
    <w:p w14:paraId="4F0BBD75" w14:textId="0FB05595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Sóng ánh sáng</w:t>
      </w:r>
    </w:p>
    <w:p w14:paraId="449EEB9A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4936DF03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69. </w:t>
      </w:r>
      <w:r w:rsidRPr="00DE49AB">
        <w:rPr>
          <w:rFonts w:ascii="Times New Roman" w:hAnsi="Times New Roman" w:cs="Times New Roman"/>
          <w:sz w:val="28"/>
          <w:szCs w:val="28"/>
        </w:rPr>
        <w:t>Thiết bị NFC không thể hoạt động ở chế độ nào sau đây?</w:t>
      </w:r>
    </w:p>
    <w:p w14:paraId="0990AD6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A. Thăm dò ý kiến</w:t>
      </w:r>
    </w:p>
    <w:p w14:paraId="215FB319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Giả lập thẻ</w:t>
      </w:r>
    </w:p>
    <w:p w14:paraId="7304E3C1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C. Phát sóng vệ tinh</w:t>
      </w:r>
    </w:p>
    <w:p w14:paraId="3A73CC94" w14:textId="4D5FE5EF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Bộ khởi tạo</w:t>
      </w:r>
    </w:p>
    <w:p w14:paraId="765C33B0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2E4D59D5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70. </w:t>
      </w:r>
      <w:r w:rsidRPr="00DE49AB">
        <w:rPr>
          <w:rFonts w:ascii="Times New Roman" w:hAnsi="Times New Roman" w:cs="Times New Roman"/>
          <w:sz w:val="28"/>
          <w:szCs w:val="28"/>
        </w:rPr>
        <w:t>Có bao nhiêu loại thẻ NFC được xác định hiện nay?</w:t>
      </w:r>
    </w:p>
    <w:p w14:paraId="71D74A0C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A. 2</w:t>
      </w:r>
    </w:p>
    <w:p w14:paraId="233A7CD0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3</w:t>
      </w:r>
    </w:p>
    <w:p w14:paraId="287CB008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C. 4</w:t>
      </w:r>
    </w:p>
    <w:p w14:paraId="5E54BA45" w14:textId="5DA1EFE3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5</w:t>
      </w:r>
    </w:p>
    <w:p w14:paraId="2B2750FA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5E6F4FBE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71. </w:t>
      </w:r>
      <w:r w:rsidRPr="00DE49AB">
        <w:rPr>
          <w:rFonts w:ascii="Times New Roman" w:hAnsi="Times New Roman" w:cs="Times New Roman"/>
          <w:sz w:val="28"/>
          <w:szCs w:val="28"/>
        </w:rPr>
        <w:t>Dung lượng thẻ NFC phổ biến nằm trong khoảng:</w:t>
      </w:r>
    </w:p>
    <w:p w14:paraId="4FA391AC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A. 48 byte - 32 KB</w:t>
      </w:r>
    </w:p>
    <w:p w14:paraId="5F2F3EF7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1 MB - 4 MB</w:t>
      </w:r>
    </w:p>
    <w:p w14:paraId="51C6DE1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2 GB - 4 GB</w:t>
      </w:r>
    </w:p>
    <w:p w14:paraId="0989241C" w14:textId="418CCDFB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512 byte - 1 MB</w:t>
      </w:r>
    </w:p>
    <w:p w14:paraId="0DCB9CAC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78A5F93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72. </w:t>
      </w:r>
      <w:r w:rsidRPr="00DE49AB">
        <w:rPr>
          <w:rFonts w:ascii="Times New Roman" w:hAnsi="Times New Roman" w:cs="Times New Roman"/>
          <w:sz w:val="28"/>
          <w:szCs w:val="28"/>
        </w:rPr>
        <w:t>Bộ nhớ thẻ NFC có thể được bảo vệ bằng gì?</w:t>
      </w:r>
    </w:p>
    <w:p w14:paraId="22EA2C11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A. Bluetooth</w:t>
      </w:r>
    </w:p>
    <w:p w14:paraId="294D4E89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B. Mật khẩu</w:t>
      </w:r>
    </w:p>
    <w:p w14:paraId="277357F5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Mã QR</w:t>
      </w:r>
    </w:p>
    <w:p w14:paraId="28F893B8" w14:textId="19B3F2B9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Wi-Fi</w:t>
      </w:r>
    </w:p>
    <w:p w14:paraId="60A0D76A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115A5B0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73. </w:t>
      </w:r>
      <w:r w:rsidRPr="00DE49AB">
        <w:rPr>
          <w:rFonts w:ascii="Times New Roman" w:hAnsi="Times New Roman" w:cs="Times New Roman"/>
          <w:sz w:val="28"/>
          <w:szCs w:val="28"/>
        </w:rPr>
        <w:t>Giao tiếp NFC sử dụng định dạng khung:</w:t>
      </w:r>
    </w:p>
    <w:p w14:paraId="5661E9B9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A. Cố định duy nhất</w:t>
      </w:r>
    </w:p>
    <w:p w14:paraId="7B0DF13C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B. Khác nhau tùy loại thẻ</w:t>
      </w:r>
    </w:p>
    <w:p w14:paraId="628AB747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Dùng TCP/IP</w:t>
      </w:r>
    </w:p>
    <w:p w14:paraId="436CC9D8" w14:textId="6EE50200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Chỉ 1 chuẩn duy nhất</w:t>
      </w:r>
    </w:p>
    <w:p w14:paraId="38EBE2E3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57E60255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74. </w:t>
      </w:r>
      <w:r w:rsidRPr="00DE49AB">
        <w:rPr>
          <w:rFonts w:ascii="Times New Roman" w:hAnsi="Times New Roman" w:cs="Times New Roman"/>
          <w:sz w:val="28"/>
          <w:szCs w:val="28"/>
        </w:rPr>
        <w:t>Ưu điểm của NFC so với QR code là gì?</w:t>
      </w:r>
    </w:p>
    <w:p w14:paraId="28D801CB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A. Rẻ hơn</w:t>
      </w:r>
    </w:p>
    <w:p w14:paraId="2D8BABC6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B. Linh hoạt và chính xác hơn</w:t>
      </w:r>
    </w:p>
    <w:p w14:paraId="0AA7F9A2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Tốc độ truyền thấp</w:t>
      </w:r>
    </w:p>
    <w:p w14:paraId="444B01F7" w14:textId="3EC4456B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Không cần kết nối mạng</w:t>
      </w:r>
    </w:p>
    <w:p w14:paraId="1D24F223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6511C03B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75. </w:t>
      </w:r>
      <w:r w:rsidRPr="00DE49AB">
        <w:rPr>
          <w:rFonts w:ascii="Times New Roman" w:hAnsi="Times New Roman" w:cs="Times New Roman"/>
          <w:sz w:val="28"/>
          <w:szCs w:val="28"/>
        </w:rPr>
        <w:t>Các loại thẻ NFC giao tiếp bằng phương pháp nào?</w:t>
      </w:r>
    </w:p>
    <w:p w14:paraId="51C7B411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A. Bluetooth</w:t>
      </w:r>
    </w:p>
    <w:p w14:paraId="1BF75723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ASK và PSK</w:t>
      </w:r>
    </w:p>
    <w:p w14:paraId="49F4D56F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C. Dùng các định dạng và điều chế khác nhau</w:t>
      </w:r>
    </w:p>
    <w:p w14:paraId="53E2F66F" w14:textId="1355499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Wi-Fi</w:t>
      </w:r>
    </w:p>
    <w:p w14:paraId="14A46F4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7640ED17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76. </w:t>
      </w:r>
      <w:r w:rsidRPr="00DE49AB">
        <w:rPr>
          <w:rFonts w:ascii="Times New Roman" w:hAnsi="Times New Roman" w:cs="Times New Roman"/>
          <w:sz w:val="28"/>
          <w:szCs w:val="28"/>
        </w:rPr>
        <w:t>Thẻ NFC có thể lưu trữ:</w:t>
      </w:r>
    </w:p>
    <w:p w14:paraId="14C75380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A. URL và PDF</w:t>
      </w:r>
    </w:p>
    <w:p w14:paraId="14DF54F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Video 4K</w:t>
      </w:r>
    </w:p>
    <w:p w14:paraId="1DE6FEA1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Sóng Wi-Fi</w:t>
      </w:r>
    </w:p>
    <w:p w14:paraId="791F30E7" w14:textId="726B6AA4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Mã QR</w:t>
      </w:r>
    </w:p>
    <w:p w14:paraId="78993E6E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6EED31EE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77. </w:t>
      </w:r>
      <w:r w:rsidRPr="00DE49AB">
        <w:rPr>
          <w:rFonts w:ascii="Times New Roman" w:hAnsi="Times New Roman" w:cs="Times New Roman"/>
          <w:sz w:val="28"/>
          <w:szCs w:val="28"/>
        </w:rPr>
        <w:t>NFC truyền trong băng tần nào?</w:t>
      </w:r>
    </w:p>
    <w:p w14:paraId="3E07D7AD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  <w:highlight w:val="yellow"/>
        </w:rPr>
        <w:t>A. 13,56 MHz</w:t>
      </w:r>
    </w:p>
    <w:p w14:paraId="5518B95F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B. 2,4 GHz</w:t>
      </w:r>
    </w:p>
    <w:p w14:paraId="71740210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5,8 GHz</w:t>
      </w:r>
    </w:p>
    <w:p w14:paraId="67353A70" w14:textId="148946F6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900 MHz</w:t>
      </w:r>
    </w:p>
    <w:p w14:paraId="6E08E5D7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3A6D0494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78. </w:t>
      </w:r>
      <w:r w:rsidRPr="00DE49AB">
        <w:rPr>
          <w:rFonts w:ascii="Times New Roman" w:hAnsi="Times New Roman" w:cs="Times New Roman"/>
          <w:sz w:val="28"/>
          <w:szCs w:val="28"/>
        </w:rPr>
        <w:t>Điều chế tín hiệu NFC chủ yếu sử dụng gì?</w:t>
      </w:r>
    </w:p>
    <w:p w14:paraId="37EE51D8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A. FSK</w:t>
      </w:r>
    </w:p>
    <w:p w14:paraId="612FAC7B" w14:textId="7011F0FE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  <w:highlight w:val="yellow"/>
        </w:rPr>
        <w:t>B. ASK hoặc ASK/PSK</w:t>
      </w:r>
    </w:p>
    <w:p w14:paraId="43EFBA2F" w14:textId="77777777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C. QAM</w:t>
      </w:r>
    </w:p>
    <w:p w14:paraId="7DDADBCC" w14:textId="72806D58" w:rsidR="00DE49AB" w:rsidRDefault="00DE49AB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DE49AB">
        <w:rPr>
          <w:rFonts w:ascii="Times New Roman" w:hAnsi="Times New Roman" w:cs="Times New Roman"/>
          <w:sz w:val="28"/>
          <w:szCs w:val="28"/>
        </w:rPr>
        <w:t>D. GMSK</w:t>
      </w:r>
    </w:p>
    <w:p w14:paraId="63C6C59B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370D0E6D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79. </w:t>
      </w:r>
      <w:r w:rsidRPr="006B32A8">
        <w:rPr>
          <w:rFonts w:ascii="Times New Roman" w:hAnsi="Times New Roman" w:cs="Times New Roman"/>
          <w:sz w:val="28"/>
          <w:szCs w:val="28"/>
        </w:rPr>
        <w:t>Băng thông RF của NFC vào khoảng:</w:t>
      </w:r>
    </w:p>
    <w:p w14:paraId="2A7679B6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</w:rPr>
        <w:t>A. 1-3 MHz</w:t>
      </w:r>
    </w:p>
    <w:p w14:paraId="5D49ECB8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  <w:highlight w:val="yellow"/>
        </w:rPr>
        <w:t>B. 7-14 KHz</w:t>
      </w:r>
    </w:p>
    <w:p w14:paraId="16730908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</w:rPr>
        <w:t>C. 50 KHz</w:t>
      </w:r>
    </w:p>
    <w:p w14:paraId="67E323B8" w14:textId="60D9969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</w:rPr>
        <w:t>D. 100 MHz</w:t>
      </w:r>
    </w:p>
    <w:p w14:paraId="467966CC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</w:p>
    <w:p w14:paraId="1716BE4C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80. </w:t>
      </w:r>
      <w:r w:rsidRPr="006B32A8">
        <w:rPr>
          <w:rFonts w:ascii="Times New Roman" w:hAnsi="Times New Roman" w:cs="Times New Roman"/>
          <w:sz w:val="28"/>
          <w:szCs w:val="28"/>
        </w:rPr>
        <w:t>Tín hiệu NFC được mã hóa bằng kỹ thuật nào?</w:t>
      </w:r>
    </w:p>
    <w:p w14:paraId="1EABBBDC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  <w:highlight w:val="yellow"/>
        </w:rPr>
        <w:t>A. Return-to-Zero (RZ)</w:t>
      </w:r>
    </w:p>
    <w:p w14:paraId="193FB572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</w:rPr>
        <w:t>B. Manchester</w:t>
      </w:r>
    </w:p>
    <w:p w14:paraId="3287D233" w14:textId="77777777" w:rsidR="006B32A8" w:rsidRDefault="006B32A8" w:rsidP="009C2117">
      <w:pPr>
        <w:tabs>
          <w:tab w:val="left" w:pos="3255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</w:rPr>
        <w:t>C. NRZ-I</w:t>
      </w:r>
    </w:p>
    <w:p w14:paraId="7A785C75" w14:textId="001559BD" w:rsidR="006B32A8" w:rsidRDefault="006B32A8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6B32A8">
        <w:rPr>
          <w:rFonts w:ascii="Times New Roman" w:hAnsi="Times New Roman" w:cs="Times New Roman"/>
          <w:sz w:val="28"/>
          <w:szCs w:val="28"/>
        </w:rPr>
        <w:t>D. BPSK</w:t>
      </w:r>
      <w:r w:rsidR="00A8170A">
        <w:rPr>
          <w:rFonts w:ascii="Times New Roman" w:hAnsi="Times New Roman" w:cs="Times New Roman"/>
          <w:sz w:val="28"/>
          <w:szCs w:val="28"/>
        </w:rPr>
        <w:tab/>
      </w:r>
    </w:p>
    <w:p w14:paraId="478C3F76" w14:textId="77777777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6C0D76F9" w14:textId="77777777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81. </w:t>
      </w:r>
      <w:r w:rsidRPr="00A8170A">
        <w:rPr>
          <w:rFonts w:ascii="Times New Roman" w:hAnsi="Times New Roman" w:cs="Times New Roman"/>
          <w:sz w:val="28"/>
          <w:szCs w:val="28"/>
        </w:rPr>
        <w:t>Giao tiếp NFC giữa hai smartphone sử dụng giao thức gì?</w:t>
      </w:r>
    </w:p>
    <w:p w14:paraId="3DACF766" w14:textId="77777777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8170A">
        <w:rPr>
          <w:rFonts w:ascii="Times New Roman" w:hAnsi="Times New Roman" w:cs="Times New Roman"/>
          <w:sz w:val="28"/>
          <w:szCs w:val="28"/>
          <w:highlight w:val="yellow"/>
        </w:rPr>
        <w:t>A. NFC-DEP</w:t>
      </w:r>
    </w:p>
    <w:p w14:paraId="27F9387B" w14:textId="77777777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8170A">
        <w:rPr>
          <w:rFonts w:ascii="Times New Roman" w:hAnsi="Times New Roman" w:cs="Times New Roman"/>
          <w:sz w:val="28"/>
          <w:szCs w:val="28"/>
        </w:rPr>
        <w:t>B. TCP/IP</w:t>
      </w:r>
    </w:p>
    <w:p w14:paraId="1FFCE017" w14:textId="77777777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8170A">
        <w:rPr>
          <w:rFonts w:ascii="Times New Roman" w:hAnsi="Times New Roman" w:cs="Times New Roman"/>
          <w:sz w:val="28"/>
          <w:szCs w:val="28"/>
        </w:rPr>
        <w:t>C. FTP</w:t>
      </w:r>
    </w:p>
    <w:p w14:paraId="35F8D176" w14:textId="3FB50E92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8170A">
        <w:rPr>
          <w:rFonts w:ascii="Times New Roman" w:hAnsi="Times New Roman" w:cs="Times New Roman"/>
          <w:sz w:val="28"/>
          <w:szCs w:val="28"/>
        </w:rPr>
        <w:t>D. HTTP</w:t>
      </w:r>
    </w:p>
    <w:p w14:paraId="483FA257" w14:textId="77777777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51844D19" w14:textId="77777777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82. </w:t>
      </w:r>
      <w:r w:rsidRPr="00A8170A">
        <w:rPr>
          <w:rFonts w:ascii="Times New Roman" w:hAnsi="Times New Roman" w:cs="Times New Roman"/>
          <w:sz w:val="28"/>
          <w:szCs w:val="28"/>
        </w:rPr>
        <w:t>Một bản ghi DEP chứa các phần nào?</w:t>
      </w:r>
    </w:p>
    <w:p w14:paraId="47914578" w14:textId="0DC8DB10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A8170A">
        <w:rPr>
          <w:rFonts w:ascii="Times New Roman" w:hAnsi="Times New Roman" w:cs="Times New Roman"/>
          <w:sz w:val="28"/>
          <w:szCs w:val="28"/>
        </w:rPr>
        <w:t>. Mã QR và barcode</w:t>
      </w:r>
    </w:p>
    <w:p w14:paraId="7A097D40" w14:textId="0CC3C040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A8170A">
        <w:rPr>
          <w:rFonts w:ascii="Times New Roman" w:hAnsi="Times New Roman" w:cs="Times New Roman"/>
          <w:sz w:val="28"/>
          <w:szCs w:val="28"/>
        </w:rPr>
        <w:t>. Video và ảnh</w:t>
      </w:r>
    </w:p>
    <w:p w14:paraId="0D3CB1AA" w14:textId="200FD7DC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A8170A">
        <w:rPr>
          <w:rFonts w:ascii="Times New Roman" w:hAnsi="Times New Roman" w:cs="Times New Roman"/>
          <w:sz w:val="28"/>
          <w:szCs w:val="28"/>
          <w:highlight w:val="yellow"/>
        </w:rPr>
        <w:t>. Khung RF gồm tiêu đề và tải trọng</w:t>
      </w:r>
    </w:p>
    <w:p w14:paraId="5BF0254B" w14:textId="50318CB3" w:rsidR="00A8170A" w:rsidRDefault="00A8170A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8170A">
        <w:rPr>
          <w:rFonts w:ascii="Times New Roman" w:hAnsi="Times New Roman" w:cs="Times New Roman"/>
          <w:sz w:val="28"/>
          <w:szCs w:val="28"/>
        </w:rPr>
        <w:t>D. Địa chỉ IP</w:t>
      </w:r>
      <w:r>
        <w:rPr>
          <w:rFonts w:ascii="Times New Roman" w:hAnsi="Times New Roman" w:cs="Times New Roman"/>
          <w:sz w:val="28"/>
          <w:szCs w:val="28"/>
        </w:rPr>
        <w:t xml:space="preserve">, MAC, TCP, </w:t>
      </w:r>
      <w:proofErr w:type="gramStart"/>
      <w:r>
        <w:rPr>
          <w:rFonts w:ascii="Times New Roman" w:hAnsi="Times New Roman" w:cs="Times New Roman"/>
          <w:sz w:val="28"/>
          <w:szCs w:val="28"/>
        </w:rPr>
        <w:t>UDP,…</w:t>
      </w:r>
      <w:proofErr w:type="gramEnd"/>
    </w:p>
    <w:p w14:paraId="7C47243A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138295F6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83. </w:t>
      </w:r>
      <w:r w:rsidRPr="004278B5">
        <w:rPr>
          <w:rFonts w:ascii="Times New Roman" w:hAnsi="Times New Roman" w:cs="Times New Roman"/>
          <w:sz w:val="28"/>
          <w:szCs w:val="28"/>
        </w:rPr>
        <w:t>Trường "Mã định danh" trong bản ghi DEP dùng để:</w:t>
      </w:r>
    </w:p>
    <w:p w14:paraId="3B8E8482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  <w:highlight w:val="yellow"/>
        </w:rPr>
        <w:t>A. Xác định loại tải trọng dữ liệu</w:t>
      </w:r>
    </w:p>
    <w:p w14:paraId="09211C54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B. Chứa URL</w:t>
      </w:r>
    </w:p>
    <w:p w14:paraId="0FF45ED1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C. Phát nhạc</w:t>
      </w:r>
    </w:p>
    <w:p w14:paraId="1EC50ABB" w14:textId="376745FA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D. Tắt NFC</w:t>
      </w:r>
    </w:p>
    <w:p w14:paraId="147247B9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6C16DA11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84. </w:t>
      </w:r>
      <w:r w:rsidRPr="004278B5">
        <w:rPr>
          <w:rFonts w:ascii="Times New Roman" w:hAnsi="Times New Roman" w:cs="Times New Roman"/>
          <w:sz w:val="28"/>
          <w:szCs w:val="28"/>
        </w:rPr>
        <w:t>Chiều dài của bản ghi DEP thường dài bao nhiêu octet?</w:t>
      </w:r>
    </w:p>
    <w:p w14:paraId="54671444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A. 1</w:t>
      </w:r>
    </w:p>
    <w:p w14:paraId="1284EBDF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B. 2</w:t>
      </w:r>
    </w:p>
    <w:p w14:paraId="743B5031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  <w:highlight w:val="yellow"/>
        </w:rPr>
        <w:t>C. 4</w:t>
      </w:r>
    </w:p>
    <w:p w14:paraId="5FE310A6" w14:textId="554C894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D. 8</w:t>
      </w:r>
    </w:p>
    <w:p w14:paraId="3134565B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3F393BBD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85. </w:t>
      </w:r>
      <w:r w:rsidRPr="004278B5">
        <w:rPr>
          <w:rFonts w:ascii="Times New Roman" w:hAnsi="Times New Roman" w:cs="Times New Roman"/>
          <w:sz w:val="28"/>
          <w:szCs w:val="28"/>
        </w:rPr>
        <w:t>Trường Loại trong bản ghi DEP cho biết:</w:t>
      </w:r>
    </w:p>
    <w:p w14:paraId="654D9C34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  <w:highlight w:val="yellow"/>
        </w:rPr>
        <w:t>A. Loại dữ liệu tải trọng</w:t>
      </w:r>
    </w:p>
    <w:p w14:paraId="20FD1FFA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B. Địa chỉ IP</w:t>
      </w:r>
    </w:p>
    <w:p w14:paraId="2E5691F9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C. Cổng mạng</w:t>
      </w:r>
    </w:p>
    <w:p w14:paraId="4FC392A2" w14:textId="56C067AF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D. Tên thiết bị</w:t>
      </w:r>
    </w:p>
    <w:p w14:paraId="63F20590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5FE06987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86. </w:t>
      </w:r>
      <w:r w:rsidRPr="004278B5">
        <w:rPr>
          <w:rFonts w:ascii="Times New Roman" w:hAnsi="Times New Roman" w:cs="Times New Roman"/>
          <w:sz w:val="28"/>
          <w:szCs w:val="28"/>
        </w:rPr>
        <w:t>Nếu thiết bị nhận không hỗ trợ loại dữ liệu trong trường Loại, sẽ:</w:t>
      </w:r>
    </w:p>
    <w:p w14:paraId="37AD7776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A. Bỏ qua</w:t>
      </w:r>
    </w:p>
    <w:p w14:paraId="0F4FB092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B. Tự động mở</w:t>
      </w:r>
    </w:p>
    <w:p w14:paraId="3F6E2F5E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  <w:highlight w:val="yellow"/>
        </w:rPr>
        <w:t>C. Báo lỗi</w:t>
      </w:r>
    </w:p>
    <w:p w14:paraId="7609BC8B" w14:textId="45BEAFE1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D. Tắt Wi-Fi</w:t>
      </w:r>
    </w:p>
    <w:p w14:paraId="2A581956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4AF087AE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87. </w:t>
      </w:r>
      <w:r w:rsidRPr="004278B5">
        <w:rPr>
          <w:rFonts w:ascii="Times New Roman" w:hAnsi="Times New Roman" w:cs="Times New Roman"/>
          <w:sz w:val="28"/>
          <w:szCs w:val="28"/>
        </w:rPr>
        <w:t>Một bản ghi DEP có thể chứa:</w:t>
      </w:r>
    </w:p>
    <w:p w14:paraId="3755D457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  <w:highlight w:val="yellow"/>
        </w:rPr>
        <w:t>A. Một hoặc nhiều bản ghi nhỏ</w:t>
      </w:r>
    </w:p>
    <w:p w14:paraId="29C87FAA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B. Tối đa 2 bit</w:t>
      </w:r>
    </w:p>
    <w:p w14:paraId="660DD45C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C. Mã QR</w:t>
      </w:r>
    </w:p>
    <w:p w14:paraId="30F0E82A" w14:textId="3DBBBB50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D. Bluetooth</w:t>
      </w:r>
    </w:p>
    <w:p w14:paraId="6F2F4F24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73DF9313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88. </w:t>
      </w:r>
      <w:r w:rsidRPr="004278B5">
        <w:rPr>
          <w:rFonts w:ascii="Times New Roman" w:hAnsi="Times New Roman" w:cs="Times New Roman"/>
          <w:sz w:val="28"/>
          <w:szCs w:val="28"/>
        </w:rPr>
        <w:t>Tín hiệu NFC dùng kỹ thuật trả về không (RZ) để:</w:t>
      </w:r>
    </w:p>
    <w:p w14:paraId="01487A6B" w14:textId="7C62595A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4278B5">
        <w:rPr>
          <w:rFonts w:ascii="Times New Roman" w:hAnsi="Times New Roman" w:cs="Times New Roman"/>
          <w:sz w:val="28"/>
          <w:szCs w:val="28"/>
        </w:rPr>
        <w:t>. Phát video</w:t>
      </w:r>
    </w:p>
    <w:p w14:paraId="58483FA5" w14:textId="41D9F442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4278B5">
        <w:rPr>
          <w:rFonts w:ascii="Times New Roman" w:hAnsi="Times New Roman" w:cs="Times New Roman"/>
          <w:sz w:val="28"/>
          <w:szCs w:val="28"/>
        </w:rPr>
        <w:t>. Giảm công suất</w:t>
      </w:r>
    </w:p>
    <w:p w14:paraId="3437A28B" w14:textId="77777777" w:rsidR="004278B5" w:rsidRDefault="004278B5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C. Tăng nhiệt độ</w:t>
      </w:r>
    </w:p>
    <w:p w14:paraId="51C87693" w14:textId="51DDCDC5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D</w:t>
      </w:r>
      <w:r w:rsidRPr="004278B5">
        <w:rPr>
          <w:rFonts w:ascii="Times New Roman" w:hAnsi="Times New Roman" w:cs="Times New Roman"/>
          <w:sz w:val="28"/>
          <w:szCs w:val="28"/>
          <w:highlight w:val="yellow"/>
        </w:rPr>
        <w:t>. Đảm bảo đồng bộ hóa tín hiệu</w:t>
      </w:r>
    </w:p>
    <w:p w14:paraId="0DFAF81E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5ACBFB68" w14:textId="77777777" w:rsidR="004278B5" w:rsidRDefault="004278B5" w:rsidP="004278B5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89. </w:t>
      </w:r>
      <w:r w:rsidRPr="004278B5">
        <w:rPr>
          <w:sz w:val="28"/>
          <w:szCs w:val="28"/>
        </w:rPr>
        <w:t>Thông báo DEP trong NFC-DEP gồm mấy thành phần chính?</w:t>
      </w:r>
    </w:p>
    <w:p w14:paraId="12C0FB60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A. 2</w:t>
      </w:r>
    </w:p>
    <w:p w14:paraId="71233E33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B. 3</w:t>
      </w:r>
    </w:p>
    <w:p w14:paraId="54F64F22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  <w:highlight w:val="yellow"/>
        </w:rPr>
        <w:t>C. 4</w:t>
      </w:r>
    </w:p>
    <w:p w14:paraId="44F115B4" w14:textId="7A59754F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D. 5</w:t>
      </w:r>
    </w:p>
    <w:p w14:paraId="1C5576C8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489FC7AC" w14:textId="77777777" w:rsidR="004278B5" w:rsidRPr="004278B5" w:rsidRDefault="004278B5" w:rsidP="004278B5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90. </w:t>
      </w:r>
      <w:r w:rsidRPr="004278B5">
        <w:rPr>
          <w:sz w:val="28"/>
          <w:szCs w:val="28"/>
        </w:rPr>
        <w:t xml:space="preserve">Chế độ </w:t>
      </w:r>
      <w:r w:rsidRPr="004278B5">
        <w:rPr>
          <w:b/>
          <w:bCs/>
          <w:sz w:val="28"/>
          <w:szCs w:val="28"/>
        </w:rPr>
        <w:t>bộ khởi tạo (initiator)</w:t>
      </w:r>
      <w:r w:rsidRPr="004278B5">
        <w:rPr>
          <w:sz w:val="28"/>
          <w:szCs w:val="28"/>
        </w:rPr>
        <w:t xml:space="preserve"> trong NFC hoạt động như thế nào?</w:t>
      </w:r>
    </w:p>
    <w:p w14:paraId="0DDD51C4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A. Thiết bị truyền sóng mang CW và tìm kiếm thiết bị khác</w:t>
      </w:r>
    </w:p>
    <w:p w14:paraId="10CDD8AE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B. Thiết bị đóng vai trò mục tiêu trong phiên giao tiếp</w:t>
      </w:r>
    </w:p>
    <w:p w14:paraId="33E46847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  <w:highlight w:val="yellow"/>
        </w:rPr>
        <w:t>C. Thay đổi giao thức liên lạc để nói chuyện với thiết bị chỉ hỗ trợ bán song công</w:t>
      </w:r>
    </w:p>
    <w:p w14:paraId="34BBDDB0" w14:textId="0AFA0026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278B5">
        <w:rPr>
          <w:rFonts w:ascii="Times New Roman" w:hAnsi="Times New Roman" w:cs="Times New Roman"/>
          <w:sz w:val="28"/>
          <w:szCs w:val="28"/>
        </w:rPr>
        <w:t>D. Trở thành thẻ thông minh</w:t>
      </w:r>
    </w:p>
    <w:p w14:paraId="66A6C608" w14:textId="77777777" w:rsid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4F81EF92" w14:textId="77777777" w:rsidR="00731A29" w:rsidRPr="00731A29" w:rsidRDefault="00731A29" w:rsidP="00731A29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91. </w:t>
      </w:r>
      <w:r w:rsidRPr="00731A29">
        <w:rPr>
          <w:sz w:val="28"/>
          <w:szCs w:val="28"/>
        </w:rPr>
        <w:t>Một thách thức lớn khi triển khai hệ thống RFID cho doanh nghiệp là gì?</w:t>
      </w:r>
    </w:p>
    <w:p w14:paraId="66F5766F" w14:textId="44D8E5C2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A</w:t>
      </w:r>
      <w:r w:rsidRPr="00731A29">
        <w:rPr>
          <w:rFonts w:ascii="Times New Roman" w:hAnsi="Times New Roman" w:cs="Times New Roman"/>
          <w:sz w:val="28"/>
          <w:szCs w:val="28"/>
          <w:highlight w:val="yellow"/>
        </w:rPr>
        <w:t>. Khối lượng dữ liệu lớn tác động lên mạng doanh nghiệp</w:t>
      </w:r>
    </w:p>
    <w:p w14:paraId="21FE45DB" w14:textId="3C70A155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731A29">
        <w:rPr>
          <w:rFonts w:ascii="Times New Roman" w:hAnsi="Times New Roman" w:cs="Times New Roman"/>
          <w:sz w:val="28"/>
          <w:szCs w:val="28"/>
        </w:rPr>
        <w:t>. Thiếu thiết bị đọc RFID</w:t>
      </w:r>
    </w:p>
    <w:p w14:paraId="33E1E7A2" w14:textId="187564A1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731A29">
        <w:rPr>
          <w:rFonts w:ascii="Times New Roman" w:hAnsi="Times New Roman" w:cs="Times New Roman"/>
          <w:sz w:val="28"/>
          <w:szCs w:val="28"/>
        </w:rPr>
        <w:t>. Tốc độ truyền dữ liệu chậm</w:t>
      </w:r>
    </w:p>
    <w:p w14:paraId="46D09452" w14:textId="57AC32B4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D. Giá thẻ RFID quá cao</w:t>
      </w:r>
    </w:p>
    <w:p w14:paraId="698DC448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72B07E9D" w14:textId="77777777" w:rsidR="00731A29" w:rsidRPr="00731A29" w:rsidRDefault="00731A29" w:rsidP="00731A29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92. </w:t>
      </w:r>
      <w:r w:rsidRPr="00731A29">
        <w:rPr>
          <w:sz w:val="28"/>
          <w:szCs w:val="28"/>
        </w:rPr>
        <w:t>Khả năng mạng hoạt động liên tục trong hệ thống RFID là yếu tố quan trọng vì:</w:t>
      </w:r>
    </w:p>
    <w:p w14:paraId="25E5F606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  <w:highlight w:val="yellow"/>
        </w:rPr>
        <w:t>A. Nếu mạng ngừng hoạt động sẽ gây ngưng trệ dịch vụ</w:t>
      </w:r>
    </w:p>
    <w:p w14:paraId="33829487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B. Thẻ RFID cần được làm mới liên tục</w:t>
      </w:r>
    </w:p>
    <w:p w14:paraId="5C3E861A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C. Giá thẻ RFID phụ thuộc vào tốc độ mạng</w:t>
      </w:r>
    </w:p>
    <w:p w14:paraId="3C349558" w14:textId="65AB8CCA" w:rsidR="00731A29" w:rsidRP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D. RFID không cần mạng kết nối</w:t>
      </w:r>
    </w:p>
    <w:p w14:paraId="78AC9D3C" w14:textId="4AD6F74A" w:rsidR="004278B5" w:rsidRPr="004278B5" w:rsidRDefault="004278B5" w:rsidP="004278B5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3BAA37E0" w14:textId="0B8317D4" w:rsidR="00731A29" w:rsidRP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93. </w:t>
      </w:r>
      <w:r w:rsidRPr="00731A29">
        <w:rPr>
          <w:rFonts w:ascii="Times New Roman" w:hAnsi="Times New Roman" w:cs="Times New Roman"/>
          <w:sz w:val="28"/>
          <w:szCs w:val="28"/>
        </w:rPr>
        <w:t>Vì sao hệ thống RFID làm tăng yêu cầu lưu trữ dữ liệu trong doanh nghiệp?</w:t>
      </w:r>
    </w:p>
    <w:p w14:paraId="7CF84E2A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A. Vì thẻ RFID dễ bị lỗi cần lưu bản sao</w:t>
      </w:r>
    </w:p>
    <w:p w14:paraId="7EB6CE21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  <w:highlight w:val="yellow"/>
        </w:rPr>
        <w:t>B. Vì dữ liệu từ thẻ cần lưu giữ lâu dài, nhiều loại luật yêu cầu</w:t>
      </w:r>
    </w:p>
    <w:p w14:paraId="4A008BB7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C. Vì giá lưu trữ rẻ nên tận dụng</w:t>
      </w:r>
    </w:p>
    <w:p w14:paraId="0C2E5FEC" w14:textId="3FC6D5B0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D. Vì RFID sử dụng video theo dõi</w:t>
      </w:r>
    </w:p>
    <w:p w14:paraId="2AC2DA19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1B8E22B9" w14:textId="77777777" w:rsidR="00731A29" w:rsidRPr="00731A29" w:rsidRDefault="00731A29" w:rsidP="00731A29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94. </w:t>
      </w:r>
      <w:r w:rsidRPr="00731A29">
        <w:rPr>
          <w:sz w:val="28"/>
          <w:szCs w:val="28"/>
        </w:rPr>
        <w:t>Một trong những khó khăn lớn trong quản lý hệ thống RFID là gì?</w:t>
      </w:r>
    </w:p>
    <w:p w14:paraId="5F06CF93" w14:textId="32B980E1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A. Không thể đọc thẻ từ xa</w:t>
      </w:r>
    </w:p>
    <w:p w14:paraId="0890056E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  <w:highlight w:val="yellow"/>
        </w:rPr>
        <w:t>B. Chi phí phần mềm quản lý và giám sát hệ thống cao</w:t>
      </w:r>
    </w:p>
    <w:p w14:paraId="15A82512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C. Thẻ RFID bị mất dễ dàng</w:t>
      </w:r>
    </w:p>
    <w:p w14:paraId="36D6C63C" w14:textId="53BC44A7" w:rsidR="00731A29" w:rsidRP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D. Tốc độ đọc thẻ quá nhanh</w:t>
      </w:r>
      <w:r>
        <w:rPr>
          <w:rFonts w:ascii="Times New Roman" w:hAnsi="Times New Roman" w:cs="Times New Roman"/>
          <w:sz w:val="28"/>
          <w:szCs w:val="28"/>
        </w:rPr>
        <w:t>, chưa kịp định hình thì đã đọc xong</w:t>
      </w:r>
    </w:p>
    <w:p w14:paraId="792FA2FE" w14:textId="687FBA05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1B4A3663" w14:textId="77777777" w:rsidR="00731A29" w:rsidRPr="00731A29" w:rsidRDefault="00731A29" w:rsidP="00731A29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95. </w:t>
      </w:r>
      <w:r w:rsidRPr="00731A29">
        <w:rPr>
          <w:sz w:val="28"/>
          <w:szCs w:val="28"/>
        </w:rPr>
        <w:t>Giải pháp RFID cấp độ mặt hàng giúp các siêu thị tránh được điều gì?</w:t>
      </w:r>
    </w:p>
    <w:p w14:paraId="3B9B59C0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A. Thiết bị đọc RFID lỗi</w:t>
      </w:r>
    </w:p>
    <w:p w14:paraId="32782648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B. Tốc độ truyền chậm</w:t>
      </w:r>
    </w:p>
    <w:p w14:paraId="7627EF56" w14:textId="7515B0D2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  <w:highlight w:val="yellow"/>
        </w:rPr>
        <w:t>C. Hết hàng và hàng tồn</w:t>
      </w:r>
    </w:p>
    <w:p w14:paraId="09152259" w14:textId="238D133E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D. Mua sai loại thẻ</w:t>
      </w:r>
    </w:p>
    <w:p w14:paraId="55FFF0A8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7CEE2365" w14:textId="77777777" w:rsidR="00731A29" w:rsidRPr="00731A29" w:rsidRDefault="00731A29" w:rsidP="00731A29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96. </w:t>
      </w:r>
      <w:r w:rsidRPr="00731A29">
        <w:rPr>
          <w:sz w:val="28"/>
          <w:szCs w:val="28"/>
        </w:rPr>
        <w:t>Một trong những lo ngại lớn nhất về bảo mật và quyền riêng tư khi sử dụng RFID là gì?</w:t>
      </w:r>
    </w:p>
    <w:p w14:paraId="176DA0DC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A. Giá thiết bị đọc RFID quá cao</w:t>
      </w:r>
    </w:p>
    <w:p w14:paraId="7A7F1AC1" w14:textId="4A9AF4F1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  <w:highlight w:val="yellow"/>
        </w:rPr>
        <w:t xml:space="preserve">B. </w:t>
      </w:r>
      <w:r w:rsidR="00C73860" w:rsidRPr="00C73860">
        <w:rPr>
          <w:rFonts w:ascii="Times New Roman" w:hAnsi="Times New Roman" w:cs="Times New Roman"/>
          <w:sz w:val="28"/>
          <w:szCs w:val="28"/>
          <w:highlight w:val="yellow"/>
        </w:rPr>
        <w:t>D</w:t>
      </w:r>
      <w:r w:rsidRPr="00731A29">
        <w:rPr>
          <w:rFonts w:ascii="Times New Roman" w:hAnsi="Times New Roman" w:cs="Times New Roman"/>
          <w:sz w:val="28"/>
          <w:szCs w:val="28"/>
          <w:highlight w:val="yellow"/>
        </w:rPr>
        <w:t>ữ liệu từ thẻ có thể bị thu thập mà người dùng không biết</w:t>
      </w:r>
    </w:p>
    <w:p w14:paraId="0DF2EA5B" w14:textId="77777777" w:rsid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t>C. RFID không hỗ trợ nhiều thiết bị</w:t>
      </w:r>
    </w:p>
    <w:p w14:paraId="56D0DB9E" w14:textId="1B39A81C" w:rsidR="00731A29" w:rsidRPr="00731A29" w:rsidRDefault="00731A29" w:rsidP="00731A29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731A29">
        <w:rPr>
          <w:rFonts w:ascii="Times New Roman" w:hAnsi="Times New Roman" w:cs="Times New Roman"/>
          <w:sz w:val="28"/>
          <w:szCs w:val="28"/>
        </w:rPr>
        <w:lastRenderedPageBreak/>
        <w:t>D. Không thể đọc thẻ trong nhà kho</w:t>
      </w:r>
    </w:p>
    <w:p w14:paraId="6FDD0AC7" w14:textId="77777777" w:rsidR="00C73860" w:rsidRPr="00C73860" w:rsidRDefault="00C73860" w:rsidP="00C73860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97. </w:t>
      </w:r>
      <w:r w:rsidRPr="00C73860">
        <w:rPr>
          <w:sz w:val="28"/>
          <w:szCs w:val="28"/>
        </w:rPr>
        <w:t>Vì sao việc truyền dữ liệu qua NFC ít bị can thiệp hơn so với RFID?</w:t>
      </w:r>
    </w:p>
    <w:p w14:paraId="698B8878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A. Vì NFC dùng băng tần cao hơn</w:t>
      </w:r>
    </w:p>
    <w:p w14:paraId="768DF046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  <w:highlight w:val="yellow"/>
        </w:rPr>
        <w:t>B. Vì khoảng cách truyền rất ngắn giữa các thiết bị</w:t>
      </w:r>
    </w:p>
    <w:p w14:paraId="60FB2311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C. Vì NFC truyền qua cáp quang</w:t>
      </w:r>
    </w:p>
    <w:p w14:paraId="0DF35601" w14:textId="5FABE849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D. Vì tín hiệu NFC có thể mã hóa bằng laser</w:t>
      </w:r>
    </w:p>
    <w:p w14:paraId="657E20B9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216D3201" w14:textId="77777777" w:rsidR="00C73860" w:rsidRPr="00C73860" w:rsidRDefault="00C73860" w:rsidP="00C73860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98. </w:t>
      </w:r>
      <w:r w:rsidRPr="00C73860">
        <w:rPr>
          <w:sz w:val="28"/>
          <w:szCs w:val="28"/>
        </w:rPr>
        <w:t>Điểm yếu của đa số thẻ RFID thụ động về bảo mật là gì?</w:t>
      </w:r>
    </w:p>
    <w:p w14:paraId="4F44A006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A. Giá thành cao</w:t>
      </w:r>
    </w:p>
    <w:p w14:paraId="4F89BCFB" w14:textId="1000AFB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B. Không thể lập trình lại</w:t>
      </w:r>
      <w:r>
        <w:rPr>
          <w:rFonts w:ascii="Times New Roman" w:hAnsi="Times New Roman" w:cs="Times New Roman"/>
          <w:sz w:val="28"/>
          <w:szCs w:val="28"/>
        </w:rPr>
        <w:t>, khả năng tái sử dụng thấp</w:t>
      </w:r>
    </w:p>
    <w:p w14:paraId="7D609124" w14:textId="7223BAB4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  <w:highlight w:val="yellow"/>
        </w:rPr>
        <w:t>C. Không có mã hóa hoặc xác thực</w:t>
      </w:r>
    </w:p>
    <w:p w14:paraId="752415BE" w14:textId="59F63431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D. Kích thước quá lớn</w:t>
      </w:r>
    </w:p>
    <w:p w14:paraId="23CA425F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77122262" w14:textId="77777777" w:rsidR="00C73860" w:rsidRPr="00C73860" w:rsidRDefault="00C73860" w:rsidP="00C73860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99. </w:t>
      </w:r>
      <w:r w:rsidRPr="00C73860">
        <w:rPr>
          <w:sz w:val="28"/>
          <w:szCs w:val="28"/>
        </w:rPr>
        <w:t>Thiết bị nào giúp ngăn chặn việc đọc trái phép thông tin từ thẻ RFID?</w:t>
      </w:r>
    </w:p>
    <w:p w14:paraId="712B268C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A. Đầu đọc di động</w:t>
      </w:r>
    </w:p>
    <w:p w14:paraId="52103346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B. Tường chắn sóng</w:t>
      </w:r>
    </w:p>
    <w:p w14:paraId="442FA296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  <w:highlight w:val="yellow"/>
        </w:rPr>
        <w:t>C. Thẻ chặn</w:t>
      </w:r>
    </w:p>
    <w:p w14:paraId="0DBE0397" w14:textId="5CDA77B8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D. Bộ lọc IP</w:t>
      </w:r>
    </w:p>
    <w:p w14:paraId="49E847B6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5F13F313" w14:textId="77777777" w:rsidR="00C73860" w:rsidRPr="00C73860" w:rsidRDefault="00C73860" w:rsidP="00C73860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100. </w:t>
      </w:r>
      <w:r w:rsidRPr="00C73860">
        <w:rPr>
          <w:sz w:val="28"/>
          <w:szCs w:val="28"/>
        </w:rPr>
        <w:t>Một trong những cách để bảo vệ người dùng khi thanh toán bằng NFC là gì?</w:t>
      </w:r>
    </w:p>
    <w:p w14:paraId="58EEB4AA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A. Tắt Bluetooth khi không dùng</w:t>
      </w:r>
    </w:p>
    <w:p w14:paraId="5B802FE4" w14:textId="0C958045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  <w:highlight w:val="yellow"/>
        </w:rPr>
        <w:t>B. Xác minh người dùng</w:t>
      </w:r>
      <w:r w:rsidRPr="00C738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FB8E78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C. Giảm khoảng cách truyền xuống 1cm</w:t>
      </w:r>
    </w:p>
    <w:p w14:paraId="1B6111DF" w14:textId="034A145B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860">
        <w:rPr>
          <w:rFonts w:ascii="Times New Roman" w:hAnsi="Times New Roman" w:cs="Times New Roman"/>
          <w:sz w:val="28"/>
          <w:szCs w:val="28"/>
        </w:rPr>
        <w:t>D. Tăng công suất truyền sóng</w:t>
      </w:r>
    </w:p>
    <w:p w14:paraId="1E314FEE" w14:textId="77777777" w:rsidR="00C73860" w:rsidRDefault="00C73860" w:rsidP="00C73860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04059988" w14:textId="77777777" w:rsidR="00AB1B7D" w:rsidRPr="00AB1B7D" w:rsidRDefault="00C73860" w:rsidP="00AB1B7D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101. </w:t>
      </w:r>
      <w:r w:rsidR="00AB1B7D" w:rsidRPr="00AB1B7D">
        <w:rPr>
          <w:sz w:val="28"/>
          <w:szCs w:val="28"/>
        </w:rPr>
        <w:t>Lý do chính khiến các tổ chức tài chính chấp nhận sử dụng công nghệ RFID và NFC cho thẻ tín dụng là gì?</w:t>
      </w:r>
    </w:p>
    <w:p w14:paraId="676DD4B4" w14:textId="77777777" w:rsidR="00AB1B7D" w:rsidRDefault="00AB1B7D" w:rsidP="00AB1B7D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B1B7D">
        <w:rPr>
          <w:rFonts w:ascii="Times New Roman" w:hAnsi="Times New Roman" w:cs="Times New Roman"/>
          <w:sz w:val="28"/>
          <w:szCs w:val="28"/>
        </w:rPr>
        <w:t>A. Thẻ dễ sản xuất hơn</w:t>
      </w:r>
    </w:p>
    <w:p w14:paraId="0330297C" w14:textId="77777777" w:rsidR="00AB1B7D" w:rsidRDefault="00AB1B7D" w:rsidP="00AB1B7D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B1B7D">
        <w:rPr>
          <w:rFonts w:ascii="Times New Roman" w:hAnsi="Times New Roman" w:cs="Times New Roman"/>
          <w:sz w:val="28"/>
          <w:szCs w:val="28"/>
        </w:rPr>
        <w:t>B. Công nghệ này hoàn toàn an toàn tuyệt đối</w:t>
      </w:r>
    </w:p>
    <w:p w14:paraId="65028472" w14:textId="1151A186" w:rsidR="00AB1B7D" w:rsidRDefault="00AB1B7D" w:rsidP="00AB1B7D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B1B7D">
        <w:rPr>
          <w:rFonts w:ascii="Times New Roman" w:hAnsi="Times New Roman" w:cs="Times New Roman"/>
          <w:sz w:val="28"/>
          <w:szCs w:val="28"/>
          <w:highlight w:val="yellow"/>
        </w:rPr>
        <w:t xml:space="preserve">C. </w:t>
      </w:r>
      <w:r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AB1B7D">
        <w:rPr>
          <w:rFonts w:ascii="Times New Roman" w:hAnsi="Times New Roman" w:cs="Times New Roman"/>
          <w:sz w:val="28"/>
          <w:szCs w:val="28"/>
          <w:highlight w:val="yellow"/>
        </w:rPr>
        <w:t>ó cơ chế bảo mật và quản lý rủi ro phù hợp</w:t>
      </w:r>
    </w:p>
    <w:p w14:paraId="65DFAAEE" w14:textId="406E5D6A" w:rsidR="00AB1B7D" w:rsidRDefault="00AB1B7D" w:rsidP="00AB1B7D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AB1B7D">
        <w:rPr>
          <w:rFonts w:ascii="Times New Roman" w:hAnsi="Times New Roman" w:cs="Times New Roman"/>
          <w:sz w:val="28"/>
          <w:szCs w:val="28"/>
        </w:rPr>
        <w:t>D. Thẻ tín dụng không còn được dùng phổ biến</w:t>
      </w:r>
    </w:p>
    <w:p w14:paraId="566FF2A3" w14:textId="77777777" w:rsidR="00C7396E" w:rsidRDefault="00C7396E" w:rsidP="00AB1B7D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5C67C4B9" w14:textId="77777777" w:rsidR="00C7396E" w:rsidRPr="00C7396E" w:rsidRDefault="00C7396E" w:rsidP="00C7396E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102. </w:t>
      </w:r>
      <w:r w:rsidRPr="00C7396E">
        <w:rPr>
          <w:sz w:val="28"/>
          <w:szCs w:val="28"/>
        </w:rPr>
        <w:t>Loại thẻ RFID nào dễ bị giả mạo dữ liệu nhất?</w:t>
      </w:r>
    </w:p>
    <w:p w14:paraId="3C95FDE7" w14:textId="77777777" w:rsidR="00C7396E" w:rsidRDefault="00C7396E" w:rsidP="00C7396E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96E">
        <w:rPr>
          <w:rFonts w:ascii="Times New Roman" w:hAnsi="Times New Roman" w:cs="Times New Roman"/>
          <w:sz w:val="28"/>
          <w:szCs w:val="28"/>
          <w:highlight w:val="yellow"/>
        </w:rPr>
        <w:t>A. Thẻ Loại-1 (đọc/ghi)</w:t>
      </w:r>
    </w:p>
    <w:p w14:paraId="395B4C0C" w14:textId="77777777" w:rsidR="00C7396E" w:rsidRDefault="00C7396E" w:rsidP="00C7396E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96E">
        <w:rPr>
          <w:rFonts w:ascii="Times New Roman" w:hAnsi="Times New Roman" w:cs="Times New Roman"/>
          <w:sz w:val="28"/>
          <w:szCs w:val="28"/>
        </w:rPr>
        <w:t>B. Thẻ chỉ đọc</w:t>
      </w:r>
    </w:p>
    <w:p w14:paraId="29D56150" w14:textId="77777777" w:rsidR="00C7396E" w:rsidRDefault="00C7396E" w:rsidP="00C7396E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96E">
        <w:rPr>
          <w:rFonts w:ascii="Times New Roman" w:hAnsi="Times New Roman" w:cs="Times New Roman"/>
          <w:sz w:val="28"/>
          <w:szCs w:val="28"/>
        </w:rPr>
        <w:t>C. Thẻ mã hóa AES</w:t>
      </w:r>
    </w:p>
    <w:p w14:paraId="13F2D4FC" w14:textId="3DDB86F6" w:rsidR="00C7396E" w:rsidRDefault="00C7396E" w:rsidP="00C7396E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C7396E">
        <w:rPr>
          <w:rFonts w:ascii="Times New Roman" w:hAnsi="Times New Roman" w:cs="Times New Roman"/>
          <w:sz w:val="28"/>
          <w:szCs w:val="28"/>
        </w:rPr>
        <w:t>D. Thẻ NFC trong smartphone</w:t>
      </w:r>
    </w:p>
    <w:p w14:paraId="5F56A22C" w14:textId="77777777" w:rsidR="00C7396E" w:rsidRDefault="00C7396E" w:rsidP="00C7396E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2BA539EB" w14:textId="77777777" w:rsidR="009762B2" w:rsidRPr="009762B2" w:rsidRDefault="00C7396E" w:rsidP="009762B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103. </w:t>
      </w:r>
      <w:r w:rsidR="009762B2" w:rsidRPr="009762B2">
        <w:rPr>
          <w:sz w:val="28"/>
          <w:szCs w:val="28"/>
        </w:rPr>
        <w:t>Giải pháp nào giúp vô hiệu hóa vĩnh viễn một thẻ RFID?</w:t>
      </w:r>
    </w:p>
    <w:p w14:paraId="2ADDB07E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A. Xóa dữ liệu trên thẻ bằng đầu đọc</w:t>
      </w:r>
    </w:p>
    <w:p w14:paraId="7920C76D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B. Tháo chip RFID ra khỏi thẻ</w:t>
      </w:r>
    </w:p>
    <w:p w14:paraId="3400B88C" w14:textId="77777777" w:rsidR="009762B2" w:rsidRP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  <w:highlight w:val="yellow"/>
        </w:rPr>
        <w:t>C. Phát lệnh kill hoặc làm hỏng vật lý thẻ</w:t>
      </w:r>
    </w:p>
    <w:p w14:paraId="7CABA7C9" w14:textId="7AE16586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D. Dán băng keo lên thẻ</w:t>
      </w:r>
    </w:p>
    <w:p w14:paraId="37B8DA04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1714268A" w14:textId="77777777" w:rsidR="009762B2" w:rsidRPr="009762B2" w:rsidRDefault="009762B2" w:rsidP="009762B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104. </w:t>
      </w:r>
      <w:r w:rsidRPr="009762B2">
        <w:rPr>
          <w:sz w:val="28"/>
          <w:szCs w:val="28"/>
        </w:rPr>
        <w:t>Trong giao tiếp RFID, việc đánh cắp dữ liệu khó thực hiện hơn vì:</w:t>
      </w:r>
    </w:p>
    <w:p w14:paraId="74FF6759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  <w:highlight w:val="yellow"/>
        </w:rPr>
        <w:t>A. Thẻ truyền dữ liệu ở mức năng lượng thấp</w:t>
      </w:r>
    </w:p>
    <w:p w14:paraId="5FDF944E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B. Thẻ chỉ truyền dữ liệu vào ban đêm</w:t>
      </w:r>
    </w:p>
    <w:p w14:paraId="2D89202F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C. Đầu đọc và thẻ phải kết nối cáp</w:t>
      </w:r>
    </w:p>
    <w:p w14:paraId="7B1747E2" w14:textId="5C3D0F84" w:rsidR="009762B2" w:rsidRP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lastRenderedPageBreak/>
        <w:t>D. Tín hiệu truyền bằng cáp quang</w:t>
      </w:r>
    </w:p>
    <w:p w14:paraId="23B6E9A1" w14:textId="77777777" w:rsidR="009762B2" w:rsidRPr="009762B2" w:rsidRDefault="009762B2" w:rsidP="009762B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105. </w:t>
      </w:r>
      <w:r w:rsidRPr="009762B2">
        <w:rPr>
          <w:sz w:val="28"/>
          <w:szCs w:val="28"/>
        </w:rPr>
        <w:t>Nhược điểm của đầu đọc RFID di động phát công suất cao là gì?</w:t>
      </w:r>
    </w:p>
    <w:p w14:paraId="688FE85C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  <w:highlight w:val="yellow"/>
        </w:rPr>
        <w:t>A. Chạy bằng pin nên dung lượng hạn chế</w:t>
      </w:r>
    </w:p>
    <w:p w14:paraId="493C4293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B. Chỉ đọc được thẻ Loại-1</w:t>
      </w:r>
    </w:p>
    <w:p w14:paraId="4EEB5BD7" w14:textId="77777777" w:rsid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C. Không đọc được NFC</w:t>
      </w:r>
    </w:p>
    <w:p w14:paraId="3B2D7E5D" w14:textId="5CCD66BE" w:rsidR="009762B2" w:rsidRPr="009762B2" w:rsidRDefault="009762B2" w:rsidP="009762B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9762B2">
        <w:rPr>
          <w:rFonts w:ascii="Times New Roman" w:hAnsi="Times New Roman" w:cs="Times New Roman"/>
          <w:sz w:val="28"/>
          <w:szCs w:val="28"/>
        </w:rPr>
        <w:t>D. Không thể hoạt động ngoài trời</w:t>
      </w:r>
    </w:p>
    <w:p w14:paraId="4A5EDFBB" w14:textId="7825FD10" w:rsidR="009762B2" w:rsidRPr="009762B2" w:rsidRDefault="00471482" w:rsidP="00471482">
      <w:pPr>
        <w:tabs>
          <w:tab w:val="left" w:pos="58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66208C9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106. </w:t>
      </w:r>
      <w:r w:rsidRPr="00471482">
        <w:rPr>
          <w:sz w:val="28"/>
          <w:szCs w:val="28"/>
        </w:rPr>
        <w:t xml:space="preserve">Công nghệ nào </w:t>
      </w:r>
      <w:r w:rsidRPr="00471482">
        <w:rPr>
          <w:b/>
          <w:bCs/>
          <w:sz w:val="28"/>
          <w:szCs w:val="28"/>
        </w:rPr>
        <w:t>không</w:t>
      </w:r>
      <w:r w:rsidRPr="00471482">
        <w:rPr>
          <w:sz w:val="28"/>
          <w:szCs w:val="28"/>
        </w:rPr>
        <w:t xml:space="preserve"> phải là một phần của hệ thống truyền dữ liệu không dây hỗ trợ IoT?</w:t>
      </w:r>
    </w:p>
    <w:p w14:paraId="38951868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Wi-Fi</w:t>
      </w:r>
    </w:p>
    <w:p w14:paraId="50A9EC5F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B. ZigBee</w:t>
      </w:r>
    </w:p>
    <w:p w14:paraId="11288DDE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Bluetooth</w:t>
      </w:r>
    </w:p>
    <w:p w14:paraId="09F7DDCA" w14:textId="5950F089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D. Dây mạng Ethernet</w:t>
      </w:r>
    </w:p>
    <w:p w14:paraId="67D25DD3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6AAE214D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107.  </w:t>
      </w:r>
      <w:r w:rsidRPr="00471482">
        <w:rPr>
          <w:sz w:val="28"/>
          <w:szCs w:val="28"/>
        </w:rPr>
        <w:t>LPWAN là viết tắt của:</w:t>
      </w:r>
    </w:p>
    <w:p w14:paraId="20B4CE29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A. Low Power Wide Area Network</w:t>
      </w:r>
    </w:p>
    <w:p w14:paraId="67818DED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B. Long Phase Wireless Area Node</w:t>
      </w:r>
    </w:p>
    <w:p w14:paraId="63905D88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Local Private Wireless Access Network</w:t>
      </w:r>
    </w:p>
    <w:p w14:paraId="35406B9A" w14:textId="47CB7690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Low Phase Area Wireless Node</w:t>
      </w:r>
    </w:p>
    <w:p w14:paraId="0E421922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48C8225A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108. </w:t>
      </w:r>
      <w:r w:rsidRPr="00471482">
        <w:rPr>
          <w:sz w:val="28"/>
          <w:szCs w:val="28"/>
        </w:rPr>
        <w:t>Công nghệ LoRa sử dụng phương pháp điều chế nào?</w:t>
      </w:r>
    </w:p>
    <w:p w14:paraId="54E26BDF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QAM</w:t>
      </w:r>
    </w:p>
    <w:p w14:paraId="6BE24244" w14:textId="61A01214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 xml:space="preserve">B. CSS </w:t>
      </w:r>
    </w:p>
    <w:p w14:paraId="5127EADA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ASK</w:t>
      </w:r>
    </w:p>
    <w:p w14:paraId="40DAB2DB" w14:textId="7D12B14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lastRenderedPageBreak/>
        <w:t>D. OFDM</w:t>
      </w:r>
    </w:p>
    <w:p w14:paraId="16501599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109. </w:t>
      </w:r>
      <w:r w:rsidRPr="00471482">
        <w:rPr>
          <w:sz w:val="28"/>
          <w:szCs w:val="28"/>
        </w:rPr>
        <w:t>LoRa thích hợp nhất cho loại ứng dụng IoT nào?</w:t>
      </w:r>
    </w:p>
    <w:p w14:paraId="0D6CE974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Truyền video trực tuyến</w:t>
      </w:r>
    </w:p>
    <w:p w14:paraId="4B9D3438" w14:textId="01AA501B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B. Truyền dữ liệu cảm biến tốc độ thấp</w:t>
      </w:r>
    </w:p>
    <w:p w14:paraId="23B3D223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Cuộc gọi video thời gian thực</w:t>
      </w:r>
    </w:p>
    <w:p w14:paraId="19595252" w14:textId="0B30564A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Truyền dữ liệu cỡ lớn</w:t>
      </w:r>
    </w:p>
    <w:p w14:paraId="1C0D1007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5ED58E82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110. </w:t>
      </w:r>
      <w:r w:rsidRPr="00471482">
        <w:rPr>
          <w:sz w:val="28"/>
          <w:szCs w:val="28"/>
        </w:rPr>
        <w:t>Ưu điểm của LoRa so với Wi-Fi trong ứng dụng IoT là:</w:t>
      </w:r>
    </w:p>
    <w:p w14:paraId="25A7000C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Tốc độ truyền dữ liệu cao hơn</w:t>
      </w:r>
    </w:p>
    <w:p w14:paraId="4F99B319" w14:textId="06E1A6D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471482">
        <w:rPr>
          <w:rFonts w:ascii="Times New Roman" w:hAnsi="Times New Roman" w:cs="Times New Roman"/>
          <w:sz w:val="28"/>
          <w:szCs w:val="28"/>
        </w:rPr>
        <w:t>. Chi phí đắt hơn</w:t>
      </w:r>
    </w:p>
    <w:p w14:paraId="1A21EA9B" w14:textId="3E070550" w:rsidR="00471482" w:rsidRP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C</w:t>
      </w:r>
      <w:r w:rsidRPr="00471482">
        <w:rPr>
          <w:rFonts w:ascii="Times New Roman" w:hAnsi="Times New Roman" w:cs="Times New Roman"/>
          <w:sz w:val="28"/>
          <w:szCs w:val="28"/>
          <w:highlight w:val="yellow"/>
        </w:rPr>
        <w:t>. Tiết kiệm năng lượng, phạm vi phủ sóng xa hơn</w:t>
      </w:r>
    </w:p>
    <w:p w14:paraId="41C8F75B" w14:textId="1EF8F34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Hoạt động trên băng tần có cấp phép</w:t>
      </w:r>
    </w:p>
    <w:p w14:paraId="7CFBE736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6E8ACF65" w14:textId="08ED24DE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111.</w:t>
      </w:r>
      <w:r w:rsidRPr="004714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1482">
        <w:rPr>
          <w:sz w:val="28"/>
          <w:szCs w:val="28"/>
        </w:rPr>
        <w:t>LoRa sử dụng công nghệ điều chế nào giúp chống nhiễu và méo đa đường tốt?</w:t>
      </w:r>
    </w:p>
    <w:p w14:paraId="76B1DAD4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FSK</w:t>
      </w:r>
    </w:p>
    <w:p w14:paraId="75D4939B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B. QPSK</w:t>
      </w:r>
    </w:p>
    <w:p w14:paraId="23F9B977" w14:textId="120A26CF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C. Chirp Spread Spectrum</w:t>
      </w:r>
      <w:r w:rsidRPr="004714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433D17" w14:textId="7AC99F85" w:rsidR="00471482" w:rsidRP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16-QAM</w:t>
      </w:r>
    </w:p>
    <w:p w14:paraId="094DB020" w14:textId="548B8EAB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2E564014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112. </w:t>
      </w:r>
      <w:r w:rsidRPr="00471482">
        <w:rPr>
          <w:sz w:val="28"/>
          <w:szCs w:val="28"/>
        </w:rPr>
        <w:t>Mỗi bit dữ liệu trong LoRa được truyền dưới dạng:</w:t>
      </w:r>
    </w:p>
    <w:p w14:paraId="6EA087B2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Biên độ thay đổi liên tục</w:t>
      </w:r>
    </w:p>
    <w:p w14:paraId="3941D9ED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B. Tần số quét từ thấp nhất đến cao nhất</w:t>
      </w:r>
    </w:p>
    <w:p w14:paraId="18D78371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Pha tín hiệu quay vòng</w:t>
      </w:r>
    </w:p>
    <w:p w14:paraId="3DE5088C" w14:textId="2347E98D" w:rsidR="00471482" w:rsidRP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lastRenderedPageBreak/>
        <w:t>D. Mã hóa số nhị phân</w:t>
      </w:r>
    </w:p>
    <w:p w14:paraId="4AE8A676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113. </w:t>
      </w:r>
      <w:r w:rsidRPr="00471482">
        <w:rPr>
          <w:sz w:val="28"/>
          <w:szCs w:val="28"/>
        </w:rPr>
        <w:t>Vì lý do độ tin cậy, cảm biến LoRa có thể kết nối:</w:t>
      </w:r>
    </w:p>
    <w:p w14:paraId="03031813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Chỉ một cổng LoRa duy nhất</w:t>
      </w:r>
    </w:p>
    <w:p w14:paraId="1E6F3B53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B. Nhiều thiết bị cổng LoRa</w:t>
      </w:r>
    </w:p>
    <w:p w14:paraId="4D93525B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Chỉ với server đám mây</w:t>
      </w:r>
    </w:p>
    <w:p w14:paraId="5A46DCD9" w14:textId="3AA45666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Qua mạng 5G trực tiếp</w:t>
      </w:r>
    </w:p>
    <w:p w14:paraId="3F9372E3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7BF042C3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114. </w:t>
      </w:r>
      <w:r w:rsidRPr="00471482">
        <w:rPr>
          <w:sz w:val="28"/>
          <w:szCs w:val="28"/>
        </w:rPr>
        <w:t>Công nghệ nào có thể được sử dụng thay thế LoRa trong nhà?</w:t>
      </w:r>
    </w:p>
    <w:p w14:paraId="0242982F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A. ZigBee</w:t>
      </w:r>
    </w:p>
    <w:p w14:paraId="13915F87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B. 3G</w:t>
      </w:r>
    </w:p>
    <w:p w14:paraId="04ADFB30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Ethernet</w:t>
      </w:r>
    </w:p>
    <w:p w14:paraId="4B3E1F43" w14:textId="6CC2B531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WiMAX</w:t>
      </w:r>
    </w:p>
    <w:p w14:paraId="46452B0C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5D083E48" w14:textId="77777777" w:rsidR="00471482" w:rsidRPr="00471482" w:rsidRDefault="00471482" w:rsidP="00471482">
      <w:pPr>
        <w:tabs>
          <w:tab w:val="left" w:pos="1890"/>
        </w:tabs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115. </w:t>
      </w:r>
      <w:r w:rsidRPr="00471482">
        <w:rPr>
          <w:sz w:val="28"/>
          <w:szCs w:val="28"/>
        </w:rPr>
        <w:t>LPWAN được thiết kế để:</w:t>
      </w:r>
    </w:p>
    <w:p w14:paraId="5F48E4F9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Truyền dữ liệu lớn với băng thông cao</w:t>
      </w:r>
    </w:p>
    <w:p w14:paraId="29449A98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B. Tiêu thụ năng lượng thấp, truyền dữ liệu nhỏ</w:t>
      </w:r>
    </w:p>
    <w:p w14:paraId="197841C2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Phát sóng truyền hình</w:t>
      </w:r>
    </w:p>
    <w:p w14:paraId="204A25A7" w14:textId="314AB115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Truyền dữ liệu không cần bảo mật</w:t>
      </w:r>
    </w:p>
    <w:p w14:paraId="47E65CCF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0406686B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116. </w:t>
      </w:r>
      <w:r w:rsidRPr="00471482">
        <w:rPr>
          <w:rFonts w:ascii="Times New Roman" w:hAnsi="Times New Roman" w:cs="Times New Roman"/>
          <w:b/>
          <w:bCs/>
          <w:sz w:val="28"/>
          <w:szCs w:val="28"/>
        </w:rPr>
        <w:t>Công nghệ nào được sử dụng trong bệnh viện để giúp theo dõi vị trí bệnh nhân và nhân viên y tế trong thời gian thực?</w:t>
      </w:r>
    </w:p>
    <w:p w14:paraId="181BB187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A. WLAN</w:t>
      </w:r>
    </w:p>
    <w:p w14:paraId="21CC3118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B. RTLS</w:t>
      </w:r>
    </w:p>
    <w:p w14:paraId="53FC28FF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ZigBee</w:t>
      </w:r>
    </w:p>
    <w:p w14:paraId="290A777A" w14:textId="3506767B" w:rsidR="00471482" w:rsidRP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lastRenderedPageBreak/>
        <w:t>D. LTE</w:t>
      </w:r>
    </w:p>
    <w:p w14:paraId="6EF634C1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117. </w:t>
      </w:r>
      <w:r w:rsidRPr="00471482">
        <w:rPr>
          <w:rFonts w:ascii="Times New Roman" w:hAnsi="Times New Roman" w:cs="Times New Roman"/>
          <w:b/>
          <w:bCs/>
          <w:sz w:val="28"/>
          <w:szCs w:val="28"/>
        </w:rPr>
        <w:t>RTLS là viết tắt của cụm từ nào?</w:t>
      </w:r>
    </w:p>
    <w:p w14:paraId="5E98AA17" w14:textId="02F43DDF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  <w:highlight w:val="yellow"/>
        </w:rPr>
        <w:t>A. Real Time Location System</w:t>
      </w:r>
    </w:p>
    <w:p w14:paraId="2114CF53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B. Remote Tag Location System</w:t>
      </w:r>
    </w:p>
    <w:p w14:paraId="69FF512D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C. Radio Tag Line System</w:t>
      </w:r>
    </w:p>
    <w:p w14:paraId="6C639ADB" w14:textId="765D07C0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471482">
        <w:rPr>
          <w:rFonts w:ascii="Times New Roman" w:hAnsi="Times New Roman" w:cs="Times New Roman"/>
          <w:sz w:val="28"/>
          <w:szCs w:val="28"/>
        </w:rPr>
        <w:t>D. Radio Time Line Signal</w:t>
      </w:r>
    </w:p>
    <w:p w14:paraId="61EBD8B7" w14:textId="77777777" w:rsidR="00471482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199DD424" w14:textId="77777777" w:rsidR="0053273C" w:rsidRDefault="00471482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118. </w:t>
      </w:r>
      <w:r w:rsidR="0053273C" w:rsidRPr="0053273C">
        <w:rPr>
          <w:rFonts w:ascii="Times New Roman" w:hAnsi="Times New Roman" w:cs="Times New Roman"/>
          <w:b/>
          <w:bCs/>
          <w:sz w:val="28"/>
          <w:szCs w:val="28"/>
        </w:rPr>
        <w:t>Công nghệ nào giúp giáo viên chiếu nội dung không dây lên máy chiếu trong lớp học?</w:t>
      </w:r>
    </w:p>
    <w:p w14:paraId="2E93DA92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</w:rPr>
        <w:t>A. 802.11ac</w:t>
      </w:r>
    </w:p>
    <w:p w14:paraId="2EEB6EEC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</w:rPr>
        <w:t>B. WiGig</w:t>
      </w:r>
    </w:p>
    <w:p w14:paraId="751D5A07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  <w:highlight w:val="yellow"/>
        </w:rPr>
        <w:t>C. Cả A và B</w:t>
      </w:r>
    </w:p>
    <w:p w14:paraId="212123A5" w14:textId="59D25540" w:rsidR="00471482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</w:rPr>
        <w:t>D. Ethernet</w:t>
      </w:r>
    </w:p>
    <w:p w14:paraId="4AC5D458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3763EA5B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119. </w:t>
      </w:r>
      <w:r w:rsidRPr="0053273C">
        <w:rPr>
          <w:rFonts w:ascii="Times New Roman" w:hAnsi="Times New Roman" w:cs="Times New Roman"/>
          <w:b/>
          <w:bCs/>
          <w:sz w:val="28"/>
          <w:szCs w:val="28"/>
        </w:rPr>
        <w:t>Mạng WiGig dùng trong giáo dục để làm gì?</w:t>
      </w:r>
      <w:r w:rsidRPr="0053273C">
        <w:rPr>
          <w:rFonts w:ascii="Times New Roman" w:hAnsi="Times New Roman" w:cs="Times New Roman"/>
          <w:sz w:val="28"/>
          <w:szCs w:val="28"/>
        </w:rPr>
        <w:br/>
        <w:t>A. In ấn tài liệu</w:t>
      </w:r>
    </w:p>
    <w:p w14:paraId="41FDF434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  <w:highlight w:val="yellow"/>
        </w:rPr>
        <w:t>B. Truyền tải video độ phân giải cao không dây</w:t>
      </w:r>
    </w:p>
    <w:p w14:paraId="08B9FB66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</w:rPr>
        <w:t>C. Gửi email</w:t>
      </w:r>
    </w:p>
    <w:p w14:paraId="3E44D898" w14:textId="599D75B8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</w:rPr>
        <w:t>D. Tăng tốc độ Bluetooth</w:t>
      </w:r>
    </w:p>
    <w:p w14:paraId="09311045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</w:p>
    <w:p w14:paraId="4FC3225B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120. </w:t>
      </w:r>
      <w:r w:rsidRPr="0053273C">
        <w:rPr>
          <w:rFonts w:ascii="Times New Roman" w:hAnsi="Times New Roman" w:cs="Times New Roman"/>
          <w:b/>
          <w:bCs/>
          <w:sz w:val="28"/>
          <w:szCs w:val="28"/>
        </w:rPr>
        <w:t>Xe Tesla sử dụng kết nối gì để cập nhật phần mềm?</w:t>
      </w:r>
      <w:r w:rsidRPr="0053273C">
        <w:rPr>
          <w:rFonts w:ascii="Times New Roman" w:hAnsi="Times New Roman" w:cs="Times New Roman"/>
          <w:sz w:val="28"/>
          <w:szCs w:val="28"/>
        </w:rPr>
        <w:br/>
        <w:t>A. Bluetooth</w:t>
      </w:r>
    </w:p>
    <w:p w14:paraId="37891FF2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  <w:highlight w:val="yellow"/>
        </w:rPr>
        <w:t>B. Wi-Fi và mạng di động</w:t>
      </w:r>
    </w:p>
    <w:p w14:paraId="1A3C18C6" w14:textId="77777777" w:rsidR="0053273C" w:rsidRDefault="0053273C" w:rsidP="00471482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</w:rPr>
        <w:t>C. USB</w:t>
      </w:r>
    </w:p>
    <w:p w14:paraId="53D52F94" w14:textId="47DD26F3" w:rsidR="004278B5" w:rsidRPr="00936D04" w:rsidRDefault="0053273C" w:rsidP="00A8170A">
      <w:pPr>
        <w:tabs>
          <w:tab w:val="left" w:pos="1890"/>
        </w:tabs>
        <w:rPr>
          <w:rFonts w:ascii="Times New Roman" w:hAnsi="Times New Roman" w:cs="Times New Roman"/>
          <w:sz w:val="28"/>
          <w:szCs w:val="28"/>
        </w:rPr>
      </w:pPr>
      <w:r w:rsidRPr="0053273C">
        <w:rPr>
          <w:rFonts w:ascii="Times New Roman" w:hAnsi="Times New Roman" w:cs="Times New Roman"/>
          <w:sz w:val="28"/>
          <w:szCs w:val="28"/>
        </w:rPr>
        <w:t>D. Radio</w:t>
      </w:r>
    </w:p>
    <w:sectPr w:rsidR="004278B5" w:rsidRPr="00936D0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E6885D" w14:textId="77777777" w:rsidR="005F5A06" w:rsidRDefault="005F5A06" w:rsidP="000A2019">
      <w:pPr>
        <w:spacing w:after="0" w:line="240" w:lineRule="auto"/>
      </w:pPr>
      <w:r>
        <w:separator/>
      </w:r>
    </w:p>
  </w:endnote>
  <w:endnote w:type="continuationSeparator" w:id="0">
    <w:p w14:paraId="0AD60E25" w14:textId="77777777" w:rsidR="005F5A06" w:rsidRDefault="005F5A06" w:rsidP="000A2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153A6E" w14:textId="77777777" w:rsidR="005F5A06" w:rsidRDefault="005F5A06" w:rsidP="000A2019">
      <w:pPr>
        <w:spacing w:after="0" w:line="240" w:lineRule="auto"/>
      </w:pPr>
      <w:r>
        <w:separator/>
      </w:r>
    </w:p>
  </w:footnote>
  <w:footnote w:type="continuationSeparator" w:id="0">
    <w:p w14:paraId="0C07A88D" w14:textId="77777777" w:rsidR="005F5A06" w:rsidRDefault="005F5A06" w:rsidP="000A2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EF6BC0" w14:textId="57859A3B" w:rsidR="000A2019" w:rsidRPr="000A2019" w:rsidRDefault="000A2019" w:rsidP="000A2019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1C3"/>
    <w:rsid w:val="000017B9"/>
    <w:rsid w:val="000A2019"/>
    <w:rsid w:val="00266606"/>
    <w:rsid w:val="00396447"/>
    <w:rsid w:val="003A40C8"/>
    <w:rsid w:val="003A6371"/>
    <w:rsid w:val="003D771F"/>
    <w:rsid w:val="004278B5"/>
    <w:rsid w:val="00471482"/>
    <w:rsid w:val="004F4699"/>
    <w:rsid w:val="0053273C"/>
    <w:rsid w:val="005668AB"/>
    <w:rsid w:val="005F5A06"/>
    <w:rsid w:val="00600645"/>
    <w:rsid w:val="006311FA"/>
    <w:rsid w:val="0063378E"/>
    <w:rsid w:val="00637C8C"/>
    <w:rsid w:val="0064396D"/>
    <w:rsid w:val="006960B4"/>
    <w:rsid w:val="006B32A8"/>
    <w:rsid w:val="007045D6"/>
    <w:rsid w:val="00710AF8"/>
    <w:rsid w:val="00731A29"/>
    <w:rsid w:val="00777C27"/>
    <w:rsid w:val="00825820"/>
    <w:rsid w:val="008E31C3"/>
    <w:rsid w:val="008F0597"/>
    <w:rsid w:val="00936D04"/>
    <w:rsid w:val="00975988"/>
    <w:rsid w:val="009762B2"/>
    <w:rsid w:val="009C2117"/>
    <w:rsid w:val="009D5AC0"/>
    <w:rsid w:val="00A1088F"/>
    <w:rsid w:val="00A8170A"/>
    <w:rsid w:val="00AB1B7D"/>
    <w:rsid w:val="00B751B4"/>
    <w:rsid w:val="00BF260B"/>
    <w:rsid w:val="00C03707"/>
    <w:rsid w:val="00C73860"/>
    <w:rsid w:val="00C7396E"/>
    <w:rsid w:val="00C85331"/>
    <w:rsid w:val="00D10DFD"/>
    <w:rsid w:val="00D9174C"/>
    <w:rsid w:val="00DE49AB"/>
    <w:rsid w:val="00E3795D"/>
    <w:rsid w:val="00F11981"/>
    <w:rsid w:val="00F161AD"/>
    <w:rsid w:val="00F260C4"/>
    <w:rsid w:val="00F6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D0BE"/>
  <w15:chartTrackingRefBased/>
  <w15:docId w15:val="{7E8D7055-09AD-44DF-AB51-596743A2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01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A2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019"/>
  </w:style>
  <w:style w:type="paragraph" w:styleId="Footer">
    <w:name w:val="footer"/>
    <w:basedOn w:val="Normal"/>
    <w:link w:val="FooterChar"/>
    <w:uiPriority w:val="99"/>
    <w:unhideWhenUsed/>
    <w:rsid w:val="000A2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3003</Words>
  <Characters>17122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Ba Doan D21VT06</dc:creator>
  <cp:keywords/>
  <dc:description/>
  <cp:lastModifiedBy>dell 3501</cp:lastModifiedBy>
  <cp:revision>2</cp:revision>
  <dcterms:created xsi:type="dcterms:W3CDTF">2025-06-16T02:08:00Z</dcterms:created>
  <dcterms:modified xsi:type="dcterms:W3CDTF">2025-06-16T02:08:00Z</dcterms:modified>
</cp:coreProperties>
</file>