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8C9A0" w14:textId="34EA3452" w:rsidR="0066127D" w:rsidRPr="0066127D" w:rsidRDefault="0066127D" w:rsidP="0066127D">
      <w:pPr>
        <w:jc w:val="center"/>
        <w:rPr>
          <w:b/>
          <w:bCs/>
        </w:rPr>
      </w:pPr>
      <w:r w:rsidRPr="0066127D">
        <w:rPr>
          <w:b/>
          <w:bCs/>
          <w:sz w:val="28"/>
          <w:szCs w:val="28"/>
        </w:rPr>
        <w:t>What I learnt during TimeInRange</w:t>
      </w:r>
    </w:p>
    <w:p w14:paraId="38FA4D0A" w14:textId="660AA3BF" w:rsidR="00095296" w:rsidRDefault="0055704B">
      <w:r>
        <w:t xml:space="preserve">During the TimeInRange project, I used several things that I </w:t>
      </w:r>
      <w:r w:rsidR="0043781B">
        <w:t>have not</w:t>
      </w:r>
      <w:r>
        <w:t xml:space="preserve"> used before and had to learn how to use them</w:t>
      </w:r>
      <w:r w:rsidR="0043781B">
        <w:t>, these include, testing with assertj and assert statements. There were also several other small things.</w:t>
      </w:r>
    </w:p>
    <w:p w14:paraId="771E6DFE" w14:textId="7B5A52DE" w:rsidR="0043781B" w:rsidRDefault="0043781B">
      <w:r>
        <w:t xml:space="preserve">Testing – </w:t>
      </w:r>
    </w:p>
    <w:p w14:paraId="560BBFDA" w14:textId="2D5F9FEF" w:rsidR="0043781B" w:rsidRDefault="0043781B">
      <w:r>
        <w:t xml:space="preserve">This was the first time where I had done proper testing, testing multiple inputs for multiple different situations, and then how the console would respond to certain errors. The main lines that I used was assertTrue and assertFalse, I will be using these in future a lot more, they help to test what you want to happen if things go right and if things go wrong. Overall, I learnt a lot about testing and making sure you can think of all the possible type of inputs that the user could give. </w:t>
      </w:r>
    </w:p>
    <w:p w14:paraId="1E389EEF" w14:textId="47C7D609" w:rsidR="0043781B" w:rsidRDefault="0043781B">
      <w:r>
        <w:t xml:space="preserve">Small things – </w:t>
      </w:r>
    </w:p>
    <w:p w14:paraId="4F42D4D1" w14:textId="19CF0EAC" w:rsidR="0043781B" w:rsidRDefault="0043781B">
      <w:r>
        <w:t xml:space="preserve">I learnt that you </w:t>
      </w:r>
      <w:proofErr w:type="gramStart"/>
      <w:r>
        <w:t>can</w:t>
      </w:r>
      <w:proofErr w:type="gramEnd"/>
      <w:r>
        <w:t xml:space="preserve"> use regex with an array to save multiple inputs which helped a lot in this project, then using it again for error handling.</w:t>
      </w:r>
    </w:p>
    <w:p w14:paraId="3772974E" w14:textId="468BBBA0" w:rsidR="0043781B" w:rsidRDefault="0043781B">
      <w:r>
        <w:t xml:space="preserve">Return statements – </w:t>
      </w:r>
    </w:p>
    <w:p w14:paraId="14D8085F" w14:textId="74CD9527" w:rsidR="0043781B" w:rsidRDefault="0043781B">
      <w:r>
        <w:t xml:space="preserve">You can return the if statement since by default it will return true or false, so there is no need to </w:t>
      </w:r>
      <w:r w:rsidR="00FE1866">
        <w:t>manually</w:t>
      </w:r>
      <w:r>
        <w:t xml:space="preserve"> </w:t>
      </w:r>
      <w:r w:rsidR="00FE1866">
        <w:t>write</w:t>
      </w:r>
      <w:r>
        <w:t xml:space="preserve"> return true else return false.</w:t>
      </w:r>
    </w:p>
    <w:p w14:paraId="1C52D955" w14:textId="57F08042" w:rsidR="0043781B" w:rsidRDefault="0043781B">
      <w:r>
        <w:t>In conclusion I had a lot of fun with this mini project</w:t>
      </w:r>
      <w:r w:rsidR="0066127D">
        <w:t xml:space="preserve"> learnt a lot of useful things and especially had to do efficient testing. </w:t>
      </w:r>
    </w:p>
    <w:p w14:paraId="0EC921F8" w14:textId="77777777" w:rsidR="0043781B" w:rsidRDefault="0043781B"/>
    <w:p w14:paraId="4526BBF8" w14:textId="77777777" w:rsidR="0043781B" w:rsidRDefault="0043781B"/>
    <w:sectPr w:rsidR="00437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4B"/>
    <w:rsid w:val="0043781B"/>
    <w:rsid w:val="00470C71"/>
    <w:rsid w:val="0055704B"/>
    <w:rsid w:val="0066127D"/>
    <w:rsid w:val="00D61958"/>
    <w:rsid w:val="00EA2EE2"/>
    <w:rsid w:val="00FE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4DBA"/>
  <w15:chartTrackingRefBased/>
  <w15:docId w15:val="{C267B4A1-00D8-41FD-AC9C-7E077DBE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Al-zubaidy</dc:creator>
  <cp:keywords/>
  <dc:description/>
  <cp:lastModifiedBy>Haider Al-zubaidy</cp:lastModifiedBy>
  <cp:revision>2</cp:revision>
  <dcterms:created xsi:type="dcterms:W3CDTF">2020-09-10T11:24:00Z</dcterms:created>
  <dcterms:modified xsi:type="dcterms:W3CDTF">2020-09-10T11:24:00Z</dcterms:modified>
</cp:coreProperties>
</file>