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F3E11" w14:textId="568B851E" w:rsidR="00AE0DF0" w:rsidRPr="000C0CFD" w:rsidRDefault="008C64E9" w:rsidP="00AC6A6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>Hướng dẫ</w:t>
      </w:r>
      <w:r w:rsidR="00AC6A67"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 sử dụng </w:t>
      </w:r>
    </w:p>
    <w:p w14:paraId="6FC5453F" w14:textId="6C3E52D1" w:rsidR="00AC6A67" w:rsidRPr="000C0CFD" w:rsidRDefault="00DC00C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>Nhóm 16</w:t>
      </w:r>
    </w:p>
    <w:p w14:paraId="344DDD4E" w14:textId="46FC0168" w:rsidR="00AC6A67" w:rsidRPr="000C0CFD" w:rsidRDefault="00AC6A6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Đề tài: Tạo website </w:t>
      </w:r>
      <w:r w:rsidR="00DC00CC"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>nghe nhạc trực tuyến</w:t>
      </w:r>
    </w:p>
    <w:p w14:paraId="6BA2F7E8" w14:textId="54183A75" w:rsidR="00AC6A67" w:rsidRPr="000C0CFD" w:rsidRDefault="00AC6A6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Thành viên:</w:t>
      </w:r>
    </w:p>
    <w:p w14:paraId="78E7979A" w14:textId="77777777" w:rsidR="008559FC" w:rsidRPr="000C0CFD" w:rsidRDefault="008559FC" w:rsidP="0085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en-GB"/>
        </w:rPr>
      </w:pPr>
      <w:r w:rsidRPr="000C0CFD">
        <w:rPr>
          <w:rFonts w:ascii="Times New Roman" w:eastAsia="Times New Roman" w:hAnsi="Times New Roman" w:cs="Times New Roman"/>
          <w:sz w:val="26"/>
          <w:szCs w:val="26"/>
          <w:lang w:val="vi-VN" w:eastAsia="en-GB"/>
        </w:rPr>
        <w:t>Hồ Thị Thanh Phụng ( nhóm trưởng ) - 1754052054</w:t>
      </w:r>
    </w:p>
    <w:p w14:paraId="67AFF0B8" w14:textId="77777777" w:rsidR="008559FC" w:rsidRPr="000C0CFD" w:rsidRDefault="008559FC" w:rsidP="008559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0C0CFD">
        <w:rPr>
          <w:rFonts w:ascii="Times New Roman" w:eastAsia="Times New Roman" w:hAnsi="Times New Roman" w:cs="Times New Roman"/>
          <w:sz w:val="26"/>
          <w:szCs w:val="26"/>
          <w:lang w:eastAsia="en-GB"/>
        </w:rPr>
        <w:t>Phạm Thị Thu Hiền - 1754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052019</w:t>
      </w:r>
    </w:p>
    <w:p w14:paraId="63B2B3C2" w14:textId="77777777" w:rsidR="008559FC" w:rsidRPr="000C0CFD" w:rsidRDefault="008559FC" w:rsidP="008559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0C0CFD">
        <w:rPr>
          <w:rFonts w:ascii="Times New Roman" w:eastAsia="Times New Roman" w:hAnsi="Times New Roman" w:cs="Times New Roman"/>
          <w:sz w:val="26"/>
          <w:szCs w:val="26"/>
          <w:lang w:eastAsia="en-GB"/>
        </w:rPr>
        <w:t>Nguyễn Thị Kim Quyên - 1754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052060</w:t>
      </w:r>
    </w:p>
    <w:p w14:paraId="59A70F6A" w14:textId="77777777" w:rsidR="008559FC" w:rsidRPr="00E50133" w:rsidRDefault="008559FC" w:rsidP="008559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0C0CFD">
        <w:rPr>
          <w:rFonts w:ascii="Times New Roman" w:eastAsia="Times New Roman" w:hAnsi="Times New Roman" w:cs="Times New Roman"/>
          <w:sz w:val="26"/>
          <w:szCs w:val="26"/>
          <w:lang w:eastAsia="en-GB"/>
        </w:rPr>
        <w:t>Phùng Gia Hân – 1754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052017</w:t>
      </w:r>
    </w:p>
    <w:p w14:paraId="408786B3" w14:textId="3541D949" w:rsidR="00AC6A67" w:rsidRPr="000C0CFD" w:rsidRDefault="00AC6A67" w:rsidP="00DC00C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Các phần mềm yêu cầu phải có:</w:t>
      </w:r>
    </w:p>
    <w:p w14:paraId="34EB9821" w14:textId="3746BC7C" w:rsidR="00AC6A67" w:rsidRPr="000C0CFD" w:rsidRDefault="00AC6A67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SQL Server 2014 </w:t>
      </w:r>
    </w:p>
    <w:p w14:paraId="2FB9B1E5" w14:textId="30C92560" w:rsidR="00AC6A67" w:rsidRPr="000C0CFD" w:rsidRDefault="00AC6A67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Visual Studio 2019</w:t>
      </w:r>
    </w:p>
    <w:p w14:paraId="2FABB0B6" w14:textId="248B1373" w:rsidR="00AC6A67" w:rsidRPr="000C0CFD" w:rsidRDefault="00AC6A67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Visual Studio Code</w:t>
      </w:r>
    </w:p>
    <w:p w14:paraId="0675D728" w14:textId="2543938E" w:rsidR="00AC6A67" w:rsidRPr="000C0CFD" w:rsidRDefault="00031FE9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NodeJs</w:t>
      </w:r>
    </w:p>
    <w:p w14:paraId="2C807818" w14:textId="4BE30281" w:rsidR="00031FE9" w:rsidRPr="000C0CFD" w:rsidRDefault="00031FE9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Angular</w:t>
      </w:r>
    </w:p>
    <w:p w14:paraId="5EE3FD88" w14:textId="64FEB197" w:rsidR="00031FE9" w:rsidRPr="000C0CFD" w:rsidRDefault="003C184D" w:rsidP="00AC6A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Ứng dụng </w:t>
      </w:r>
      <w:r w:rsidR="00031FE9" w:rsidRPr="000C0CFD">
        <w:rPr>
          <w:rFonts w:ascii="Times New Roman" w:hAnsi="Times New Roman" w:cs="Times New Roman"/>
          <w:sz w:val="26"/>
          <w:szCs w:val="26"/>
          <w:lang w:val="vi-VN"/>
        </w:rPr>
        <w:t>Git</w:t>
      </w:r>
      <w:r w:rsidR="00DB68DB" w:rsidRPr="000C0CFD">
        <w:rPr>
          <w:rFonts w:ascii="Times New Roman" w:hAnsi="Times New Roman" w:cs="Times New Roman"/>
          <w:sz w:val="26"/>
          <w:szCs w:val="26"/>
        </w:rPr>
        <w:t xml:space="preserve"> Bash</w:t>
      </w:r>
    </w:p>
    <w:p w14:paraId="77ACAD0C" w14:textId="54662115" w:rsidR="00031FE9" w:rsidRPr="000C0CFD" w:rsidRDefault="00031FE9" w:rsidP="00031FE9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0C0CFD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Hướng dẫn tải và cài đặt</w:t>
      </w:r>
    </w:p>
    <w:p w14:paraId="14704D36" w14:textId="193EFBD5" w:rsidR="00031FE9" w:rsidRPr="000C0CFD" w:rsidRDefault="00031FE9" w:rsidP="00031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Cài đặ</w:t>
      </w:r>
      <w:r w:rsidR="000C0CFD" w:rsidRPr="000C0CFD">
        <w:rPr>
          <w:rFonts w:ascii="Times New Roman" w:hAnsi="Times New Roman" w:cs="Times New Roman"/>
          <w:sz w:val="26"/>
          <w:szCs w:val="26"/>
          <w:lang w:val="vi-VN"/>
        </w:rPr>
        <w:t>t Git bash</w:t>
      </w:r>
      <w:r w:rsidR="000C0CFD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Link tải git bash: </w:t>
      </w:r>
      <w:hyperlink r:id="rId5" w:history="1">
        <w:r w:rsidRPr="000C0CFD">
          <w:rPr>
            <w:rStyle w:val="Hyperlink"/>
            <w:rFonts w:ascii="Times New Roman" w:hAnsi="Times New Roman" w:cs="Times New Roman"/>
            <w:sz w:val="26"/>
            <w:szCs w:val="26"/>
          </w:rPr>
          <w:t>https://git-scm.com/downloads</w:t>
        </w:r>
      </w:hyperlink>
    </w:p>
    <w:p w14:paraId="7E2E88A1" w14:textId="11892EF9" w:rsidR="00DC00CC" w:rsidRPr="000C0CFD" w:rsidRDefault="003C184D" w:rsidP="00031F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031FE9"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ải project về tại : </w:t>
      </w:r>
      <w:r w:rsidR="000C0CFD">
        <w:rPr>
          <w:rFonts w:ascii="Times New Roman" w:hAnsi="Times New Roman" w:cs="Times New Roman"/>
          <w:sz w:val="26"/>
          <w:szCs w:val="26"/>
          <w:lang w:val="en-US"/>
        </w:rPr>
        <w:t>(link)</w:t>
      </w:r>
    </w:p>
    <w:p w14:paraId="4D9096E2" w14:textId="0E53D6D8" w:rsidR="00031FE9" w:rsidRDefault="000C0CFD" w:rsidP="00031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en-US"/>
        </w:rPr>
        <w:t xml:space="preserve">Nhấp </w:t>
      </w:r>
      <w:r w:rsidR="00031FE9" w:rsidRPr="000C0CFD">
        <w:rPr>
          <w:rFonts w:ascii="Times New Roman" w:hAnsi="Times New Roman" w:cs="Times New Roman"/>
          <w:sz w:val="26"/>
          <w:szCs w:val="26"/>
          <w:lang w:val="vi-VN"/>
        </w:rPr>
        <w:t>Clone or dowload để copy link tải project về.</w:t>
      </w:r>
    </w:p>
    <w:p w14:paraId="6E259312" w14:textId="6830EC1A" w:rsidR="008D6BBF" w:rsidRPr="000C0CFD" w:rsidRDefault="000C0CFD" w:rsidP="00031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Mở git bash here tại folder cần lưu. Nhập lệnh Git clone ‘link’</w:t>
      </w:r>
    </w:p>
    <w:p w14:paraId="0CD88156" w14:textId="5D85F146" w:rsidR="008D6BBF" w:rsidRPr="000C0CFD" w:rsidRDefault="000C0CFD" w:rsidP="00031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Chờ máy download về</w:t>
      </w:r>
    </w:p>
    <w:p w14:paraId="435EA8A1" w14:textId="10EAD3B6" w:rsidR="00B203DD" w:rsidRPr="000C0CFD" w:rsidRDefault="000C0CFD" w:rsidP="000C0C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Sau khi hoàn thành vào mục database có file script vào SQL để tiến hành cài đặt dữ liệu chương trình.</w:t>
      </w:r>
    </w:p>
    <w:p w14:paraId="4E465C1E" w14:textId="35055CF9" w:rsidR="00B203DD" w:rsidRPr="000C0CFD" w:rsidRDefault="000C0CFD" w:rsidP="000C0C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B203DD" w:rsidRPr="000C0CFD">
        <w:rPr>
          <w:rFonts w:ascii="Times New Roman" w:hAnsi="Times New Roman" w:cs="Times New Roman"/>
          <w:sz w:val="26"/>
          <w:szCs w:val="26"/>
          <w:lang w:val="vi-VN"/>
        </w:rPr>
        <w:t>hấn Execute để tiến hành cài đặt Database.</w:t>
      </w:r>
    </w:p>
    <w:p w14:paraId="1B9A05A7" w14:textId="306B7430" w:rsidR="00B203DD" w:rsidRPr="000C0CFD" w:rsidRDefault="00B203DD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Kế tiếp, ta vào folder chứa project nhấp đúp chọn file </w:t>
      </w:r>
      <w:r w:rsidR="00F71AA2" w:rsidRPr="00F71AA2">
        <w:rPr>
          <w:rFonts w:ascii="Times New Roman" w:hAnsi="Times New Roman" w:cs="Times New Roman"/>
          <w:sz w:val="26"/>
          <w:szCs w:val="26"/>
          <w:lang w:val="vi-VN"/>
        </w:rPr>
        <w:t>LTCSDL_Music.Web.sln</w:t>
      </w:r>
      <w:r w:rsidR="00F71AA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>và Open file trong Visual Studio 2019</w:t>
      </w:r>
      <w:r w:rsidR="00D07E8F" w:rsidRPr="000C0CF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BA6A826" w14:textId="29CC7A33" w:rsidR="00B4358D" w:rsidRPr="000C0CFD" w:rsidRDefault="00B4358D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2DDBE6" w14:textId="758C9365" w:rsidR="00B203DD" w:rsidRPr="000C0CFD" w:rsidRDefault="00394C35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Đợi project khởi động xong ta tìm đến Solution Explorer tại </w:t>
      </w:r>
      <w:r w:rsidR="008559FC">
        <w:rPr>
          <w:rFonts w:ascii="Times New Roman" w:hAnsi="Times New Roman" w:cs="Times New Roman"/>
          <w:sz w:val="26"/>
          <w:szCs w:val="26"/>
          <w:lang w:val="vi-VN"/>
        </w:rPr>
        <w:t>LTCSDL_Music.</w:t>
      </w:r>
      <w:r w:rsidR="008559FC" w:rsidRPr="008559FC">
        <w:rPr>
          <w:rFonts w:ascii="Times New Roman" w:hAnsi="Times New Roman" w:cs="Times New Roman"/>
          <w:sz w:val="26"/>
          <w:szCs w:val="26"/>
          <w:lang w:val="vi-VN"/>
        </w:rPr>
        <w:t>DAL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 ta nhấp đúp chọn </w:t>
      </w:r>
      <w:r w:rsidR="008559FC" w:rsidRPr="008559FC">
        <w:rPr>
          <w:rFonts w:ascii="Times New Roman" w:hAnsi="Times New Roman" w:cs="Times New Roman"/>
          <w:sz w:val="26"/>
          <w:szCs w:val="26"/>
          <w:lang w:val="vi-VN"/>
        </w:rPr>
        <w:t>DBMusic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>Context.cs. Tìm đoạn code sau:</w:t>
      </w:r>
    </w:p>
    <w:p w14:paraId="62DE21FD" w14:textId="77777777" w:rsidR="008559FC" w:rsidRPr="008559FC" w:rsidRDefault="008559FC" w:rsidP="008559FC">
      <w:pPr>
        <w:autoSpaceDE w:val="0"/>
        <w:autoSpaceDN w:val="0"/>
        <w:adjustRightInd w:val="0"/>
        <w:spacing w:after="0" w:line="25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559FC">
        <w:rPr>
          <w:rFonts w:ascii="Times New Roman" w:hAnsi="Times New Roman" w:cs="Times New Roman"/>
          <w:color w:val="000000"/>
          <w:sz w:val="26"/>
          <w:szCs w:val="26"/>
          <w:lang w:val="en-US"/>
        </w:rPr>
        <w:t>To protect potentially sensitive information in your connection string, you should move it out of source code. See http://go.microsoft.com/fwlink/?LinkId=723263 for guidance on storing connection strings.</w:t>
      </w:r>
    </w:p>
    <w:p w14:paraId="08C208E9" w14:textId="77777777" w:rsidR="008559FC" w:rsidRPr="008559FC" w:rsidRDefault="008559FC" w:rsidP="008559FC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8559F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optionsBuilder.UseSqlServer(</w:t>
      </w:r>
      <w:r w:rsidRPr="008559FC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"Data Source=.\\SQLEXPRESS;Initial Catalog=DBMusic;Persist Security Info=True;User </w:t>
      </w:r>
      <w:r w:rsidRPr="008559FC">
        <w:rPr>
          <w:rFonts w:ascii="Times New Roman" w:hAnsi="Times New Roman" w:cs="Times New Roman"/>
          <w:color w:val="A31515"/>
          <w:sz w:val="26"/>
          <w:szCs w:val="26"/>
          <w:lang w:val="en-US"/>
        </w:rPr>
        <w:lastRenderedPageBreak/>
        <w:t>ID=sa;Password=2916;Pooling=False;MultipleActiveResultSets=False;Encrypt=False;TrustServerCertificate=True;"</w:t>
      </w:r>
      <w:r w:rsidRPr="008559F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14:paraId="3BFFA9E2" w14:textId="44A1A84A" w:rsidR="00C562A5" w:rsidRPr="000C0CFD" w:rsidRDefault="00D80484" w:rsidP="008559FC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/>
          <w:sz w:val="26"/>
          <w:szCs w:val="26"/>
          <w:lang w:val="vi-VN"/>
        </w:rPr>
        <w:t>tại đây ta thay đổi một số thông tin trong chuỗi kết nối để project có thể hoạt động được trên máy người dùng.</w:t>
      </w:r>
    </w:p>
    <w:p w14:paraId="1EF96904" w14:textId="7EE032AA" w:rsidR="00D80484" w:rsidRPr="000C0CFD" w:rsidRDefault="00D80484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A31515"/>
          <w:sz w:val="26"/>
          <w:szCs w:val="26"/>
        </w:rPr>
        <w:t>Data Source</w:t>
      </w:r>
      <w:r w:rsidRPr="000C0CFD">
        <w:rPr>
          <w:rFonts w:ascii="Times New Roman" w:hAnsi="Times New Roman" w:cs="Times New Roman"/>
          <w:color w:val="A31515"/>
          <w:sz w:val="26"/>
          <w:szCs w:val="26"/>
          <w:lang w:val="vi-VN"/>
        </w:rPr>
        <w:t xml:space="preserve">= 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 ta nhập tên Server của SQL Server đang dùng</w:t>
      </w:r>
    </w:p>
    <w:p w14:paraId="53E8432C" w14:textId="6D0140FD" w:rsidR="00D80484" w:rsidRPr="000C0CFD" w:rsidRDefault="00D80484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A31515"/>
          <w:sz w:val="26"/>
          <w:szCs w:val="26"/>
        </w:rPr>
        <w:t>User ID=</w:t>
      </w:r>
      <w:r w:rsidRPr="000C0CFD">
        <w:rPr>
          <w:rFonts w:ascii="Times New Roman" w:hAnsi="Times New Roman" w:cs="Times New Roman"/>
          <w:color w:val="A31515"/>
          <w:sz w:val="26"/>
          <w:szCs w:val="26"/>
          <w:lang w:val="vi-VN"/>
        </w:rPr>
        <w:t xml:space="preserve">     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tên </w:t>
      </w:r>
      <w:r w:rsidR="00B4358D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Login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</w:t>
      </w:r>
    </w:p>
    <w:p w14:paraId="36142DD4" w14:textId="10CD1A97" w:rsidR="00D80484" w:rsidRPr="000C0CFD" w:rsidRDefault="00D80484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A31515"/>
          <w:sz w:val="26"/>
          <w:szCs w:val="26"/>
        </w:rPr>
        <w:t>Password=</w:t>
      </w:r>
      <w:r w:rsidRPr="000C0CFD">
        <w:rPr>
          <w:rFonts w:ascii="Times New Roman" w:hAnsi="Times New Roman" w:cs="Times New Roman"/>
          <w:color w:val="A31515"/>
          <w:sz w:val="26"/>
          <w:szCs w:val="26"/>
          <w:lang w:val="vi-VN"/>
        </w:rPr>
        <w:t xml:space="preserve">    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mật khẩu của </w:t>
      </w:r>
      <w:r w:rsidR="00B4358D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Login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</w:t>
      </w:r>
    </w:p>
    <w:p w14:paraId="18450C3D" w14:textId="40291934" w:rsidR="004E7808" w:rsidRPr="000C0CFD" w:rsidRDefault="004E780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 hành chạy thử project. Giao diện ban đầu của project</w:t>
      </w:r>
      <w:r w:rsidR="00803406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như hình bên dưới:</w:t>
      </w:r>
    </w:p>
    <w:p w14:paraId="03B8C978" w14:textId="33FEE773" w:rsidR="00803406" w:rsidRPr="000C0CFD" w:rsidRDefault="0080340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7221103" w14:textId="77777777" w:rsidR="00803406" w:rsidRPr="000C0CFD" w:rsidRDefault="0080340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03BE600" w14:textId="3DAC8C53" w:rsidR="004E7808" w:rsidRPr="000C0CFD" w:rsidRDefault="001875D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 kiểm tra API hoạt động thế nào ta thêm đuôi /Swa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gger vào sau URL localhost:44332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thì sẽ được giao diện Swagger như hình bên dưới.</w:t>
      </w:r>
    </w:p>
    <w:p w14:paraId="72675136" w14:textId="5501FBBF" w:rsidR="001875DF" w:rsidRPr="000C0CFD" w:rsidRDefault="001875D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C81BC8F" w14:textId="68228E29" w:rsidR="00D80484" w:rsidRPr="000C0CFD" w:rsidRDefault="00A250CB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Tiếp theo, ta sẽ thử khởi động project bên Visual Studio Code. Ta </w:t>
      </w:r>
      <w:r w:rsidR="00F9466E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 Visual Studio Code chọn File =&gt; Open Folder để mở tìm folder chứa project. Sau khi ta tìm thấy folder thì ta nhấ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 tìm folder WebNhac</w:t>
      </w:r>
      <w:r w:rsidR="005A01C8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và tìm folder ClientApp bên trong nó rồi chọn Select Folder để mở file ClientApp lên trong Visual Studio Code.</w:t>
      </w:r>
    </w:p>
    <w:p w14:paraId="66E8B8CC" w14:textId="2EEB1129" w:rsidR="005A01C8" w:rsidRPr="000C0CFD" w:rsidRDefault="005A01C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Hình minh họa mở thành công ClientApp</w:t>
      </w:r>
      <w:r w:rsidR="00D07E8F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830F52E" w14:textId="10B49869" w:rsidR="005A01C8" w:rsidRPr="000C0CFD" w:rsidRDefault="005A01C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C0B47C2" w14:textId="77777777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6C5F721" w14:textId="052A6521" w:rsidR="005A01C8" w:rsidRPr="000C0CFD" w:rsidRDefault="005A01C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Kế tiếp, ta sẽ mở 1 Terminal mớ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bằng cách chọn Terminal =&gt; New Terminal </w:t>
      </w:r>
      <w:r w:rsidR="00D07E8F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A3255D1" w14:textId="46765D5B" w:rsidR="005A01C8" w:rsidRPr="000C0CFD" w:rsidRDefault="005A01C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1293378" w14:textId="37CCB658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37C11C7" w14:textId="09C2E7E6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547058D" w14:textId="77777777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2AF8C1C" w14:textId="7DE618BB" w:rsidR="005A01C8" w:rsidRPr="000C0CFD" w:rsidRDefault="005A01C8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Gõ lệnh “ ng s</w:t>
      </w:r>
      <w:r w:rsidR="00FE4460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 để chạy project.</w:t>
      </w:r>
      <w:r w:rsidR="00F118D5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Hình bên dưới mô tả việc chạy câu lệnh thành công</w:t>
      </w:r>
      <w:r w:rsidR="00D07E8F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80C8469" w14:textId="45E85901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C8399BE" w14:textId="77777777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A055E88" w14:textId="7C58D42E" w:rsidR="00F118D5" w:rsidRPr="000C0CFD" w:rsidRDefault="00F118D5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Sau khi thành công sẽ xuất hiện 1 URL </w:t>
      </w:r>
      <w:hyperlink r:id="rId6" w:history="1">
        <w:r w:rsidRPr="000C0CF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http://localhost:4200/</w:t>
        </w:r>
      </w:hyperlink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ta Ctrl + click chuột vào URL để mở.</w:t>
      </w:r>
      <w:r w:rsidR="00FE4460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Hình kết quả chạy bằng localhost:4200</w:t>
      </w:r>
    </w:p>
    <w:p w14:paraId="77239946" w14:textId="7DAB593F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0" w:name="_GoBack"/>
      <w:bookmarkEnd w:id="0"/>
    </w:p>
    <w:p w14:paraId="0BBCA790" w14:textId="77777777" w:rsidR="00F118D5" w:rsidRPr="000C0CFD" w:rsidRDefault="00F118D5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0E70C1C" w14:textId="2ADA8922" w:rsidR="00F118D5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Sau đây chúng ta sẽ xem một vài bảng dữ liệu và giao diện khi thử các tính năng Thêm, Xóa và Sửa của Website. </w:t>
      </w:r>
    </w:p>
    <w:p w14:paraId="1CCBAD87" w14:textId="4CCCD528" w:rsidR="0008163E" w:rsidRPr="000C0CFD" w:rsidRDefault="0008163E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91A3373" w14:textId="77777777" w:rsidR="0008163E" w:rsidRPr="000C0CFD" w:rsidRDefault="0008163E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885F99B" w14:textId="7691DB84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Đầu tiên, ta sẽ xem thử giao diện bảng 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BaiHat</w:t>
      </w:r>
      <w:r w:rsidR="0008163E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7F01AEB6" w14:textId="318BB694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0C2DB93" w14:textId="77777777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31F009A" w14:textId="062D6F15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Bả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 BaiHat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thứ nhất.</w:t>
      </w:r>
    </w:p>
    <w:p w14:paraId="3BA39DDE" w14:textId="549F5C53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ADF85ED" w14:textId="409B9864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321C1B" w14:textId="196D013E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5D55B4E" w14:textId="651C6027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CA1A771" w14:textId="30A1436A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5A3F72D" w14:textId="6E4E3FA1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AEBEBDD" w14:textId="77777777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01EBBC6" w14:textId="4E54495A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Bả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 BaiHat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đây ta có tổng cộ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 6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và hình bên dưới là trang thứ</w:t>
      </w:r>
      <w:r w:rsid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2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78B1CC6" w14:textId="128EDDDC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0775CA2" w14:textId="77777777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83932A1" w14:textId="7EEB6EBB" w:rsidR="005A01C8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Tiếp theo ta sẽ xem giao diện của tính năng Thêm của bảng </w:t>
      </w:r>
      <w:r w:rsidR="008559FC" w:rsidRP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BaiHat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bằng cách nhấn vào Add new </w:t>
      </w:r>
      <w:r w:rsidR="008559FC" w:rsidRP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BaiHat</w:t>
      </w:r>
      <w:r w:rsidR="00B5625C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và sau khi </w:t>
      </w:r>
      <w:r w:rsidR="0008163E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thêm mới</w:t>
      </w:r>
      <w:r w:rsidR="00B5625C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xong ta nhấn Add hoặc Close để hủy.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Dưới đây là hình chụp giao diện.</w:t>
      </w:r>
    </w:p>
    <w:p w14:paraId="56721A74" w14:textId="290401D5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5FEEEFC" w14:textId="71AFBF86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E537CC0" w14:textId="63E5C25E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05E6A4B" w14:textId="41206011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2123516" w14:textId="5F8B44BD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CD8E5E4" w14:textId="77777777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57CBFBE" w14:textId="624EBF96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Giao diện tính năng Sửa ( Update ) của bảng </w:t>
      </w:r>
      <w:r w:rsidR="008559FC" w:rsidRPr="008559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BaiHat</w:t>
      </w:r>
      <w:r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ta nhấn vào nút Edit và sau khi chỉnh sửa xong ta nhấn Save hoặc Close để hủy.</w:t>
      </w:r>
      <w:r w:rsidR="00B5625C" w:rsidRPr="000C0C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Hình chụp giao diện bên dưới.</w:t>
      </w:r>
    </w:p>
    <w:p w14:paraId="321F73CF" w14:textId="0218C400" w:rsidR="00D07E8F" w:rsidRPr="000C0CFD" w:rsidRDefault="00D07E8F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5780C5B" w14:textId="5EF3DE96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20546AF" w14:textId="20D7C4D3" w:rsidR="00B5625C" w:rsidRPr="000C0CFD" w:rsidRDefault="00B5625C" w:rsidP="00B5625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Tính năng Xóa ( Delete ) của bảng </w:t>
      </w:r>
      <w:r w:rsidR="008559FC" w:rsidRPr="00F71AA2">
        <w:rPr>
          <w:rFonts w:ascii="Times New Roman" w:hAnsi="Times New Roman" w:cs="Times New Roman"/>
          <w:sz w:val="26"/>
          <w:szCs w:val="26"/>
          <w:lang w:val="vi-VN"/>
        </w:rPr>
        <w:t>BaiHat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. Khi ta nhấn nút Delete thì Website sẽ hỏi bạn có chắc muốn xóa </w:t>
      </w:r>
      <w:r w:rsidR="008559FC">
        <w:rPr>
          <w:rFonts w:ascii="Times New Roman" w:hAnsi="Times New Roman" w:cs="Times New Roman"/>
          <w:sz w:val="26"/>
          <w:szCs w:val="26"/>
          <w:lang w:val="vi-VN"/>
        </w:rPr>
        <w:t>bài hát</w:t>
      </w: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 hay không nếu có nhấn OK và ngược lại nhấn Hủy. Hình chụp hộp thông báo bên dưới.</w:t>
      </w:r>
    </w:p>
    <w:p w14:paraId="1F7E6347" w14:textId="10A6A5C0" w:rsidR="00B5625C" w:rsidRPr="000C0CFD" w:rsidRDefault="00B5625C" w:rsidP="00B5625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981AAF" w14:textId="79CECEB6" w:rsidR="00B32C26" w:rsidRPr="000C0CFD" w:rsidRDefault="00B32C26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DDD023F" w14:textId="72ABF48A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9D1412D" w14:textId="7BBE3CAD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C2AB72D" w14:textId="77777777" w:rsidR="00B5625C" w:rsidRPr="000C0CFD" w:rsidRDefault="00B5625C" w:rsidP="00C562A5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3FFB6A7" w14:textId="64317B15" w:rsidR="00B5625C" w:rsidRPr="000C0CFD" w:rsidRDefault="00B5625C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B76474" w14:textId="25B35D18" w:rsidR="00983627" w:rsidRPr="000C0CFD" w:rsidRDefault="00983627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Một số hình ảnh</w:t>
      </w:r>
      <w:r w:rsidR="0008163E"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 khác.</w:t>
      </w:r>
    </w:p>
    <w:p w14:paraId="7B83F991" w14:textId="68508E62" w:rsidR="0042338F" w:rsidRDefault="0008163E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Bảng Users.</w:t>
      </w:r>
    </w:p>
    <w:p w14:paraId="75733CBC" w14:textId="77777777" w:rsidR="008559FC" w:rsidRPr="000C0CFD" w:rsidRDefault="008559FC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3AFF2B" w14:textId="30546ABD" w:rsidR="0042338F" w:rsidRPr="000C0CFD" w:rsidRDefault="0042338F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>Bảng Customers tại trang số 2</w:t>
      </w:r>
    </w:p>
    <w:p w14:paraId="65DCDCE1" w14:textId="77777777" w:rsidR="0042338F" w:rsidRPr="000C0CFD" w:rsidRDefault="0042338F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ECAC7F" w14:textId="359C9F98" w:rsidR="0008163E" w:rsidRPr="000C0CFD" w:rsidRDefault="0008163E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Bảng </w:t>
      </w:r>
      <w:r w:rsidR="008559FC" w:rsidRPr="008559FC">
        <w:rPr>
          <w:rFonts w:ascii="Times New Roman" w:hAnsi="Times New Roman" w:cs="Times New Roman"/>
          <w:sz w:val="26"/>
          <w:szCs w:val="26"/>
          <w:lang w:val="vi-VN"/>
        </w:rPr>
        <w:t>Quản trị viên</w:t>
      </w:r>
      <w:r w:rsidR="008559F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444951E" w14:textId="60EDF128" w:rsidR="0008163E" w:rsidRDefault="0008163E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4964EC" w14:textId="237653E3" w:rsidR="008559FC" w:rsidRPr="00F71AA2" w:rsidRDefault="008559FC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1AA2">
        <w:rPr>
          <w:rFonts w:ascii="Times New Roman" w:hAnsi="Times New Roman" w:cs="Times New Roman"/>
          <w:sz w:val="26"/>
          <w:szCs w:val="26"/>
          <w:lang w:val="vi-VN"/>
        </w:rPr>
        <w:t>Bảng Ca Sĩ</w:t>
      </w:r>
    </w:p>
    <w:p w14:paraId="0D7CF3C6" w14:textId="0DA0B146" w:rsidR="008559FC" w:rsidRPr="00F71AA2" w:rsidRDefault="008559FC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BD82B3" w14:textId="1280B5CE" w:rsidR="008559FC" w:rsidRPr="00F71AA2" w:rsidRDefault="008559FC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1AA2">
        <w:rPr>
          <w:rFonts w:ascii="Times New Roman" w:hAnsi="Times New Roman" w:cs="Times New Roman"/>
          <w:sz w:val="26"/>
          <w:szCs w:val="26"/>
          <w:lang w:val="vi-VN"/>
        </w:rPr>
        <w:t>…</w:t>
      </w:r>
    </w:p>
    <w:p w14:paraId="4BE79E6C" w14:textId="59EFB3CA" w:rsidR="0042338F" w:rsidRPr="008559FC" w:rsidRDefault="0042338F" w:rsidP="00031FE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sz w:val="26"/>
          <w:szCs w:val="26"/>
          <w:lang w:val="vi-VN"/>
        </w:rPr>
        <w:t xml:space="preserve">Các tính năng của các bảng còn lại đều được thực hiện trên giao diện tương tự </w:t>
      </w:r>
      <w:r w:rsidR="008559FC" w:rsidRPr="008559FC">
        <w:rPr>
          <w:rFonts w:ascii="Times New Roman" w:hAnsi="Times New Roman" w:cs="Times New Roman"/>
          <w:sz w:val="26"/>
          <w:szCs w:val="26"/>
          <w:lang w:val="vi-VN"/>
        </w:rPr>
        <w:t>như bảng Bài hát ở trên.</w:t>
      </w:r>
    </w:p>
    <w:p w14:paraId="3D84630B" w14:textId="65128A63" w:rsidR="0008163E" w:rsidRPr="000C0CFD" w:rsidRDefault="0008163E" w:rsidP="00031FE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53F253" w14:textId="73221E01" w:rsidR="0042338F" w:rsidRPr="000C0CFD" w:rsidRDefault="0042338F" w:rsidP="0042338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C0CFD">
        <w:rPr>
          <w:rFonts w:ascii="Times New Roman" w:hAnsi="Times New Roman" w:cs="Times New Roman"/>
          <w:b/>
          <w:bCs/>
          <w:sz w:val="26"/>
          <w:szCs w:val="26"/>
          <w:lang w:val="vi-VN"/>
        </w:rPr>
        <w:t>HẾT</w:t>
      </w:r>
    </w:p>
    <w:sectPr w:rsidR="0042338F" w:rsidRPr="000C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1DF"/>
    <w:multiLevelType w:val="hybridMultilevel"/>
    <w:tmpl w:val="304A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DA7"/>
    <w:multiLevelType w:val="hybridMultilevel"/>
    <w:tmpl w:val="93C0C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171D"/>
    <w:multiLevelType w:val="multilevel"/>
    <w:tmpl w:val="EF4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77807"/>
    <w:multiLevelType w:val="hybridMultilevel"/>
    <w:tmpl w:val="51885136"/>
    <w:lvl w:ilvl="0" w:tplc="69C4E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75E"/>
    <w:multiLevelType w:val="hybridMultilevel"/>
    <w:tmpl w:val="060C5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79E2"/>
    <w:multiLevelType w:val="hybridMultilevel"/>
    <w:tmpl w:val="46B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F0"/>
    <w:rsid w:val="00031FE9"/>
    <w:rsid w:val="0008163E"/>
    <w:rsid w:val="00091573"/>
    <w:rsid w:val="00092C96"/>
    <w:rsid w:val="000C0CFD"/>
    <w:rsid w:val="000C45C3"/>
    <w:rsid w:val="001440F8"/>
    <w:rsid w:val="001875DF"/>
    <w:rsid w:val="001A7A00"/>
    <w:rsid w:val="00387BFC"/>
    <w:rsid w:val="00394C35"/>
    <w:rsid w:val="003C184D"/>
    <w:rsid w:val="0041144E"/>
    <w:rsid w:val="0042338F"/>
    <w:rsid w:val="004E7808"/>
    <w:rsid w:val="005A01C8"/>
    <w:rsid w:val="00716AB7"/>
    <w:rsid w:val="00803406"/>
    <w:rsid w:val="008559FC"/>
    <w:rsid w:val="008C64E9"/>
    <w:rsid w:val="008D6BBF"/>
    <w:rsid w:val="00983627"/>
    <w:rsid w:val="00A250CB"/>
    <w:rsid w:val="00AC6A67"/>
    <w:rsid w:val="00AE0DF0"/>
    <w:rsid w:val="00B203DD"/>
    <w:rsid w:val="00B32C26"/>
    <w:rsid w:val="00B4358D"/>
    <w:rsid w:val="00B5625C"/>
    <w:rsid w:val="00B7224D"/>
    <w:rsid w:val="00BF24B6"/>
    <w:rsid w:val="00C562A5"/>
    <w:rsid w:val="00D07E8F"/>
    <w:rsid w:val="00D61ADA"/>
    <w:rsid w:val="00D80484"/>
    <w:rsid w:val="00DB68DB"/>
    <w:rsid w:val="00DC00CC"/>
    <w:rsid w:val="00DC4A25"/>
    <w:rsid w:val="00F118D5"/>
    <w:rsid w:val="00F71AA2"/>
    <w:rsid w:val="00F9466E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91DF"/>
  <w15:chartTrackingRefBased/>
  <w15:docId w15:val="{66F7DD34-88F9-4630-9385-BABA65B3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A67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FE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Dương</dc:creator>
  <cp:keywords/>
  <dc:description/>
  <cp:lastModifiedBy>ASUS</cp:lastModifiedBy>
  <cp:revision>24</cp:revision>
  <dcterms:created xsi:type="dcterms:W3CDTF">2020-06-18T12:22:00Z</dcterms:created>
  <dcterms:modified xsi:type="dcterms:W3CDTF">2020-06-22T04:39:00Z</dcterms:modified>
</cp:coreProperties>
</file>