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27BC" w14:textId="77777777" w:rsidR="00303415" w:rsidRPr="009E6A15" w:rsidRDefault="00194808" w:rsidP="00303415">
      <w:pPr>
        <w:jc w:val="center"/>
        <w:rPr>
          <w:rFonts w:ascii="Arial Narrow" w:hAnsi="Arial Narrow" w:cs="Arial"/>
          <w:sz w:val="20"/>
          <w:szCs w:val="20"/>
        </w:rPr>
      </w:pPr>
      <w:r w:rsidRPr="009E6A15">
        <w:rPr>
          <w:rFonts w:ascii="Arial Narrow" w:hAnsi="Arial Narrow" w:cs="Arial"/>
          <w:sz w:val="20"/>
          <w:szCs w:val="20"/>
          <w:highlight w:val="yellow"/>
        </w:rPr>
        <w:t>THIS STATEMENT MUST BE PRINTED ON THE OFFICIAL LETTERHEAD PAPER OF THE SIGNATORY ORGANISATION</w:t>
      </w:r>
    </w:p>
    <w:p w14:paraId="544757F3" w14:textId="77777777" w:rsidR="00303415" w:rsidRPr="009E6A15" w:rsidRDefault="00303415" w:rsidP="00F2609D">
      <w:pPr>
        <w:autoSpaceDE w:val="0"/>
        <w:autoSpaceDN w:val="0"/>
        <w:adjustRightInd w:val="0"/>
        <w:jc w:val="center"/>
        <w:rPr>
          <w:rFonts w:ascii="Arial Narrow" w:hAnsi="Arial Narrow"/>
          <w:b/>
          <w:bCs/>
        </w:rPr>
      </w:pPr>
    </w:p>
    <w:p w14:paraId="5005DA78" w14:textId="77777777" w:rsidR="00F2609D" w:rsidRPr="009E6A15" w:rsidRDefault="00F2609D" w:rsidP="00F2609D">
      <w:pPr>
        <w:autoSpaceDE w:val="0"/>
        <w:autoSpaceDN w:val="0"/>
        <w:adjustRightInd w:val="0"/>
        <w:jc w:val="center"/>
        <w:rPr>
          <w:rFonts w:ascii="Arial Narrow" w:hAnsi="Arial Narrow"/>
        </w:rPr>
      </w:pPr>
      <w:r w:rsidRPr="009E6A15">
        <w:rPr>
          <w:rFonts w:ascii="Arial Narrow" w:hAnsi="Arial Narrow"/>
          <w:b/>
          <w:bCs/>
          <w:lang w:val="en-US"/>
        </w:rPr>
        <w:t>LETTER OF INTENT FOR PROJECT APPLICATION</w:t>
      </w:r>
    </w:p>
    <w:p w14:paraId="0B9B1B98" w14:textId="77777777" w:rsidR="00F2609D" w:rsidRPr="00F14501" w:rsidRDefault="00F2609D" w:rsidP="009C7B4F">
      <w:p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  <w:lang w:val="en-US"/>
        </w:rPr>
        <w:t> </w:t>
      </w:r>
    </w:p>
    <w:p w14:paraId="587E3C35" w14:textId="7CAA0155" w:rsidR="00F2609D" w:rsidRPr="00F14501" w:rsidRDefault="00F2609D" w:rsidP="009C7B4F">
      <w:p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 xml:space="preserve">In order to achieve a minimum agreement between the </w:t>
      </w:r>
      <w:r w:rsidR="00896278" w:rsidRPr="00F14501">
        <w:rPr>
          <w:rFonts w:cstheme="minorHAnsi"/>
          <w:szCs w:val="22"/>
          <w:lang w:val="en-US"/>
        </w:rPr>
        <w:t>provisionally titled</w:t>
      </w:r>
      <w:r w:rsidR="006A4C9F" w:rsidRPr="00F14501">
        <w:rPr>
          <w:rFonts w:cstheme="minorHAnsi"/>
          <w:szCs w:val="22"/>
          <w:lang w:val="en-US"/>
        </w:rPr>
        <w:t xml:space="preserve"> “</w:t>
      </w:r>
      <w:proofErr w:type="spellStart"/>
      <w:r w:rsidR="00B21401">
        <w:rPr>
          <w:rFonts w:cstheme="minorHAnsi"/>
          <w:szCs w:val="22"/>
          <w:lang w:val="en-US"/>
        </w:rPr>
        <w:t>CoVE</w:t>
      </w:r>
      <w:proofErr w:type="spellEnd"/>
      <w:r w:rsidR="00B21401">
        <w:rPr>
          <w:rFonts w:cstheme="minorHAnsi"/>
          <w:szCs w:val="22"/>
          <w:lang w:val="en-US"/>
        </w:rPr>
        <w:t>”</w:t>
      </w:r>
      <w:r w:rsidRPr="00F14501">
        <w:rPr>
          <w:rFonts w:cstheme="minorHAnsi"/>
          <w:szCs w:val="22"/>
          <w:lang w:val="en-US"/>
        </w:rPr>
        <w:t xml:space="preserve"> </w:t>
      </w:r>
      <w:r w:rsidR="00B1255C" w:rsidRPr="00F14501">
        <w:rPr>
          <w:rFonts w:cstheme="minorHAnsi"/>
          <w:szCs w:val="22"/>
          <w:lang w:val="en-US"/>
        </w:rPr>
        <w:t xml:space="preserve">Project </w:t>
      </w:r>
      <w:r w:rsidRPr="00F14501">
        <w:rPr>
          <w:rFonts w:cstheme="minorHAnsi"/>
          <w:szCs w:val="22"/>
          <w:lang w:val="en-US"/>
        </w:rPr>
        <w:t xml:space="preserve">and to develop a competitive proposal for a Collaborative </w:t>
      </w:r>
      <w:r w:rsidR="005B2210" w:rsidRPr="00F14501">
        <w:rPr>
          <w:rFonts w:cstheme="minorHAnsi"/>
          <w:szCs w:val="22"/>
          <w:lang w:val="en-US"/>
        </w:rPr>
        <w:t>P</w:t>
      </w:r>
      <w:r w:rsidRPr="00F14501">
        <w:rPr>
          <w:rFonts w:cstheme="minorHAnsi"/>
          <w:szCs w:val="22"/>
          <w:lang w:val="en-US"/>
        </w:rPr>
        <w:t>roject</w:t>
      </w:r>
      <w:r w:rsidR="00CC607F" w:rsidRPr="00F14501">
        <w:rPr>
          <w:rFonts w:cstheme="minorHAnsi"/>
          <w:szCs w:val="22"/>
          <w:lang w:val="en-US"/>
        </w:rPr>
        <w:t xml:space="preserve"> i</w:t>
      </w:r>
      <w:r w:rsidRPr="00F14501">
        <w:rPr>
          <w:rFonts w:cstheme="minorHAnsi"/>
          <w:szCs w:val="22"/>
          <w:lang w:val="en-US"/>
        </w:rPr>
        <w:t xml:space="preserve">n response to the call </w:t>
      </w:r>
      <w:r w:rsidR="00F14501" w:rsidRPr="00F14501">
        <w:rPr>
          <w:rFonts w:cstheme="minorHAnsi"/>
          <w:b/>
          <w:bCs/>
          <w:szCs w:val="22"/>
          <w:lang w:val="en-US"/>
        </w:rPr>
        <w:t xml:space="preserve">Partnership for Excellence - </w:t>
      </w:r>
      <w:proofErr w:type="spellStart"/>
      <w:r w:rsidR="00F14501" w:rsidRPr="00F14501">
        <w:rPr>
          <w:rFonts w:cstheme="minorHAnsi"/>
          <w:b/>
          <w:bCs/>
          <w:szCs w:val="22"/>
          <w:lang w:val="en-US"/>
        </w:rPr>
        <w:t>Centres</w:t>
      </w:r>
      <w:proofErr w:type="spellEnd"/>
      <w:r w:rsidR="00F14501" w:rsidRPr="00F14501">
        <w:rPr>
          <w:rFonts w:cstheme="minorHAnsi"/>
          <w:b/>
          <w:bCs/>
          <w:szCs w:val="22"/>
          <w:lang w:val="en-US"/>
        </w:rPr>
        <w:t xml:space="preserve"> of Vocational Excellence (ERASMUS-EDU-2023-PEX-COVE)</w:t>
      </w:r>
      <w:r w:rsidR="00F14501" w:rsidRPr="00F14501">
        <w:rPr>
          <w:rFonts w:cstheme="minorHAnsi"/>
          <w:szCs w:val="22"/>
          <w:lang w:val="en-US"/>
        </w:rPr>
        <w:t xml:space="preserve"> </w:t>
      </w:r>
      <w:r w:rsidR="005B2210" w:rsidRPr="00F14501">
        <w:rPr>
          <w:rFonts w:cstheme="minorHAnsi"/>
          <w:szCs w:val="22"/>
          <w:lang w:val="en-US"/>
        </w:rPr>
        <w:t xml:space="preserve">within the </w:t>
      </w:r>
      <w:r w:rsidR="00F14501" w:rsidRPr="00F14501">
        <w:rPr>
          <w:rFonts w:cstheme="minorHAnsi"/>
          <w:szCs w:val="22"/>
          <w:lang w:val="en-US"/>
        </w:rPr>
        <w:t xml:space="preserve">ERASMUS+ </w:t>
      </w:r>
      <w:proofErr w:type="spellStart"/>
      <w:r w:rsidR="00F14501" w:rsidRPr="00F14501">
        <w:rPr>
          <w:rFonts w:cstheme="minorHAnsi"/>
          <w:szCs w:val="22"/>
          <w:lang w:val="en-US"/>
        </w:rPr>
        <w:t>Programme</w:t>
      </w:r>
      <w:proofErr w:type="spellEnd"/>
      <w:r w:rsidR="00F14501" w:rsidRPr="00F14501">
        <w:rPr>
          <w:rFonts w:cstheme="minorHAnsi"/>
          <w:szCs w:val="22"/>
          <w:lang w:val="en-US"/>
        </w:rPr>
        <w:t xml:space="preserve"> </w:t>
      </w:r>
      <w:r w:rsidRPr="00F14501">
        <w:rPr>
          <w:rFonts w:cstheme="minorHAnsi"/>
          <w:szCs w:val="22"/>
          <w:lang w:val="en-US"/>
        </w:rPr>
        <w:t xml:space="preserve">of the European Community, </w:t>
      </w:r>
      <w:r w:rsidR="007403D3" w:rsidRPr="00F14501">
        <w:rPr>
          <w:rFonts w:cstheme="minorHAnsi"/>
          <w:szCs w:val="22"/>
          <w:lang w:val="en-US"/>
        </w:rPr>
        <w:t>the signatory</w:t>
      </w:r>
      <w:r w:rsidRPr="00F14501">
        <w:rPr>
          <w:rFonts w:cstheme="minorHAnsi"/>
          <w:szCs w:val="22"/>
          <w:lang w:val="en-US"/>
        </w:rPr>
        <w:t xml:space="preserve"> partner agrees on the following:</w:t>
      </w:r>
    </w:p>
    <w:p w14:paraId="7DD89A9C" w14:textId="77777777" w:rsidR="00F2609D" w:rsidRPr="00F14501" w:rsidRDefault="00F2609D" w:rsidP="009C7B4F">
      <w:p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  <w:lang w:val="en-US"/>
        </w:rPr>
        <w:t> </w:t>
      </w:r>
    </w:p>
    <w:p w14:paraId="79B05F4F" w14:textId="3A45A084" w:rsidR="00F2609D" w:rsidRPr="00F14501" w:rsidRDefault="00F2609D" w:rsidP="009C7B4F">
      <w:pPr>
        <w:jc w:val="both"/>
        <w:rPr>
          <w:rFonts w:cstheme="minorHAnsi"/>
          <w:b/>
          <w:bCs/>
          <w:szCs w:val="22"/>
        </w:rPr>
      </w:pPr>
      <w:r w:rsidRPr="00F14501">
        <w:rPr>
          <w:rFonts w:cstheme="minorHAnsi"/>
          <w:b/>
          <w:bCs/>
          <w:szCs w:val="22"/>
          <w:lang w:val="en-US"/>
        </w:rPr>
        <w:t>Goals:</w:t>
      </w:r>
    </w:p>
    <w:p w14:paraId="1CC4C500" w14:textId="2E12F1FF" w:rsidR="420F4F3E" w:rsidRPr="00F14501" w:rsidRDefault="420F4F3E" w:rsidP="009C7B4F">
      <w:p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The goals of the consortium for the Project are set as follows:</w:t>
      </w:r>
    </w:p>
    <w:p w14:paraId="51B5CADB" w14:textId="450D9C60" w:rsidR="420F4F3E" w:rsidRPr="00F14501" w:rsidRDefault="420F4F3E" w:rsidP="00F14501">
      <w:pPr>
        <w:pStyle w:val="Listenabsatz"/>
        <w:numPr>
          <w:ilvl w:val="0"/>
          <w:numId w:val="9"/>
        </w:num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Preparation and submission of the project, and if successful,</w:t>
      </w:r>
    </w:p>
    <w:p w14:paraId="3732707F" w14:textId="1AB271AA" w:rsidR="420F4F3E" w:rsidRPr="00F14501" w:rsidRDefault="00F14501" w:rsidP="00F14501">
      <w:pPr>
        <w:pStyle w:val="Listenabsatz"/>
        <w:numPr>
          <w:ilvl w:val="0"/>
          <w:numId w:val="9"/>
        </w:num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P</w:t>
      </w:r>
      <w:r w:rsidR="420F4F3E" w:rsidRPr="00F14501">
        <w:rPr>
          <w:rFonts w:cstheme="minorHAnsi"/>
          <w:szCs w:val="22"/>
          <w:lang w:val="en-US"/>
        </w:rPr>
        <w:t>reparation of a grant agreement and negotiation of a consortium agreement, and</w:t>
      </w:r>
    </w:p>
    <w:p w14:paraId="1712EE64" w14:textId="293A72A8" w:rsidR="420F4F3E" w:rsidRPr="00F14501" w:rsidRDefault="00F14501" w:rsidP="00F14501">
      <w:pPr>
        <w:pStyle w:val="Listenabsatz"/>
        <w:numPr>
          <w:ilvl w:val="0"/>
          <w:numId w:val="9"/>
        </w:num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E</w:t>
      </w:r>
      <w:r w:rsidR="420F4F3E" w:rsidRPr="00F14501">
        <w:rPr>
          <w:rFonts w:cstheme="minorHAnsi"/>
          <w:szCs w:val="22"/>
          <w:lang w:val="en-US"/>
        </w:rPr>
        <w:t>xecution of the Project.</w:t>
      </w:r>
    </w:p>
    <w:p w14:paraId="2AC5A82D" w14:textId="77777777" w:rsidR="00F14501" w:rsidRDefault="00F14501" w:rsidP="009C7B4F">
      <w:pPr>
        <w:jc w:val="both"/>
        <w:rPr>
          <w:rFonts w:cstheme="minorHAnsi"/>
          <w:szCs w:val="22"/>
          <w:lang w:val="en-US"/>
        </w:rPr>
      </w:pPr>
    </w:p>
    <w:p w14:paraId="01892451" w14:textId="424D4E67" w:rsidR="00F2609D" w:rsidRPr="00F14501" w:rsidRDefault="00F2609D" w:rsidP="009C7B4F">
      <w:p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  <w:lang w:val="en-US"/>
        </w:rPr>
        <w:t xml:space="preserve">In consequence, </w:t>
      </w:r>
      <w:r w:rsidR="007403D3" w:rsidRPr="00F14501">
        <w:rPr>
          <w:rFonts w:cstheme="minorHAnsi"/>
          <w:szCs w:val="22"/>
          <w:lang w:val="en-US"/>
        </w:rPr>
        <w:t>the</w:t>
      </w:r>
      <w:r w:rsidRPr="00F14501">
        <w:rPr>
          <w:rFonts w:cstheme="minorHAnsi"/>
          <w:szCs w:val="22"/>
          <w:lang w:val="en-US"/>
        </w:rPr>
        <w:t xml:space="preserve"> partner has the responsibility to </w:t>
      </w:r>
      <w:r w:rsidR="002C06F4" w:rsidRPr="00F14501">
        <w:rPr>
          <w:rFonts w:cstheme="minorHAnsi"/>
          <w:szCs w:val="22"/>
          <w:lang w:val="en-US"/>
        </w:rPr>
        <w:t xml:space="preserve">actively </w:t>
      </w:r>
      <w:r w:rsidRPr="00F14501">
        <w:rPr>
          <w:rFonts w:cstheme="minorHAnsi"/>
          <w:szCs w:val="22"/>
          <w:lang w:val="en-US"/>
        </w:rPr>
        <w:t>participate in the preparation</w:t>
      </w:r>
      <w:r w:rsidR="002915E5" w:rsidRPr="00F14501">
        <w:rPr>
          <w:rFonts w:cstheme="minorHAnsi"/>
          <w:szCs w:val="22"/>
          <w:lang w:val="en-US"/>
        </w:rPr>
        <w:t xml:space="preserve"> of the proposal</w:t>
      </w:r>
      <w:r w:rsidRPr="00F14501">
        <w:rPr>
          <w:rFonts w:cstheme="minorHAnsi"/>
          <w:szCs w:val="22"/>
          <w:lang w:val="en-US"/>
        </w:rPr>
        <w:t xml:space="preserve">: </w:t>
      </w:r>
      <w:r w:rsidR="002C06F4" w:rsidRPr="00F14501">
        <w:rPr>
          <w:rFonts w:cstheme="minorHAnsi"/>
          <w:szCs w:val="22"/>
          <w:lang w:val="en-US"/>
        </w:rPr>
        <w:t>provide</w:t>
      </w:r>
      <w:r w:rsidRPr="00F14501">
        <w:rPr>
          <w:rFonts w:cstheme="minorHAnsi"/>
          <w:szCs w:val="22"/>
          <w:lang w:val="en-US"/>
        </w:rPr>
        <w:t xml:space="preserve"> the </w:t>
      </w:r>
      <w:r w:rsidR="002C06F4" w:rsidRPr="00F14501">
        <w:rPr>
          <w:rFonts w:cstheme="minorHAnsi"/>
          <w:szCs w:val="22"/>
          <w:lang w:val="en-US"/>
        </w:rPr>
        <w:t>necessary</w:t>
      </w:r>
      <w:r w:rsidRPr="00F14501">
        <w:rPr>
          <w:rFonts w:cstheme="minorHAnsi"/>
          <w:szCs w:val="22"/>
          <w:lang w:val="en-US"/>
        </w:rPr>
        <w:t xml:space="preserve"> information, participate in </w:t>
      </w:r>
      <w:r w:rsidR="002C06F4" w:rsidRPr="00F14501">
        <w:rPr>
          <w:rFonts w:cstheme="minorHAnsi"/>
          <w:szCs w:val="22"/>
          <w:lang w:val="en-US"/>
        </w:rPr>
        <w:t xml:space="preserve">the </w:t>
      </w:r>
      <w:r w:rsidRPr="00F14501">
        <w:rPr>
          <w:rFonts w:cstheme="minorHAnsi"/>
          <w:szCs w:val="22"/>
          <w:lang w:val="en-US"/>
        </w:rPr>
        <w:t xml:space="preserve">project definition and meetings, allocate resources, respect </w:t>
      </w:r>
      <w:r w:rsidR="002C06F4" w:rsidRPr="00F14501">
        <w:rPr>
          <w:rFonts w:cstheme="minorHAnsi"/>
          <w:szCs w:val="22"/>
          <w:lang w:val="en-US"/>
        </w:rPr>
        <w:t xml:space="preserve">the </w:t>
      </w:r>
      <w:r w:rsidRPr="00F14501">
        <w:rPr>
          <w:rFonts w:cstheme="minorHAnsi"/>
          <w:szCs w:val="22"/>
          <w:lang w:val="en-US"/>
        </w:rPr>
        <w:t>planning and deadlines.</w:t>
      </w:r>
    </w:p>
    <w:p w14:paraId="0542F552" w14:textId="77777777" w:rsidR="00F2609D" w:rsidRPr="00F14501" w:rsidRDefault="00F2609D" w:rsidP="009C7B4F">
      <w:p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  <w:lang w:val="en-US"/>
        </w:rPr>
        <w:t> </w:t>
      </w:r>
    </w:p>
    <w:p w14:paraId="74C9FF9D" w14:textId="77777777" w:rsidR="00F2609D" w:rsidRPr="00F14501" w:rsidRDefault="00F2609D" w:rsidP="009C7B4F">
      <w:pPr>
        <w:jc w:val="both"/>
        <w:rPr>
          <w:rFonts w:cstheme="minorHAnsi"/>
          <w:b/>
          <w:bCs/>
          <w:szCs w:val="22"/>
        </w:rPr>
      </w:pPr>
      <w:r w:rsidRPr="00F14501">
        <w:rPr>
          <w:rFonts w:cstheme="minorHAnsi"/>
          <w:b/>
          <w:bCs/>
          <w:szCs w:val="22"/>
          <w:lang w:val="en-US"/>
        </w:rPr>
        <w:t>Confidentiality:</w:t>
      </w:r>
    </w:p>
    <w:p w14:paraId="748DE479" w14:textId="3BE7AE8B" w:rsidR="00F2609D" w:rsidRPr="00F14501" w:rsidRDefault="00F2609D" w:rsidP="009C7B4F">
      <w:pPr>
        <w:pStyle w:val="Listenabsatz"/>
        <w:numPr>
          <w:ilvl w:val="0"/>
          <w:numId w:val="9"/>
        </w:num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  <w:lang w:val="en-US"/>
        </w:rPr>
        <w:t xml:space="preserve">All information regarding the structure, set up and technical content of the proposal is confidential and may not be disclosed to third parties without </w:t>
      </w:r>
      <w:r w:rsidR="002C06F4" w:rsidRPr="00F14501">
        <w:rPr>
          <w:rFonts w:cstheme="minorHAnsi"/>
          <w:szCs w:val="22"/>
          <w:lang w:val="en-US"/>
        </w:rPr>
        <w:t xml:space="preserve">the </w:t>
      </w:r>
      <w:r w:rsidRPr="00F14501">
        <w:rPr>
          <w:rFonts w:cstheme="minorHAnsi"/>
          <w:szCs w:val="22"/>
          <w:lang w:val="en-US"/>
        </w:rPr>
        <w:t>approval of the disclosing Party.</w:t>
      </w:r>
    </w:p>
    <w:p w14:paraId="0282F424" w14:textId="5AA3CC84" w:rsidR="00F2609D" w:rsidRPr="00F14501" w:rsidRDefault="00F2609D" w:rsidP="009C7B4F">
      <w:pPr>
        <w:pStyle w:val="Listenabsatz"/>
        <w:numPr>
          <w:ilvl w:val="0"/>
          <w:numId w:val="9"/>
        </w:num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 xml:space="preserve">No new partner may be contacted or informed about </w:t>
      </w:r>
      <w:r w:rsidR="002C06F4" w:rsidRPr="00F14501">
        <w:rPr>
          <w:rFonts w:cstheme="minorHAnsi"/>
          <w:szCs w:val="22"/>
          <w:lang w:val="en-US"/>
        </w:rPr>
        <w:t xml:space="preserve">the </w:t>
      </w:r>
      <w:r w:rsidRPr="00F14501">
        <w:rPr>
          <w:rFonts w:cstheme="minorHAnsi"/>
          <w:szCs w:val="22"/>
          <w:lang w:val="en-US"/>
        </w:rPr>
        <w:t xml:space="preserve">technical details of the project without prior approval from </w:t>
      </w:r>
      <w:r w:rsidR="00271ADD" w:rsidRPr="00F14501">
        <w:rPr>
          <w:rFonts w:cstheme="minorHAnsi"/>
          <w:szCs w:val="22"/>
          <w:lang w:val="en-US"/>
        </w:rPr>
        <w:t>the Project Coordinator</w:t>
      </w:r>
      <w:r w:rsidRPr="00F14501">
        <w:rPr>
          <w:rFonts w:cstheme="minorHAnsi"/>
          <w:szCs w:val="22"/>
          <w:lang w:val="en-US"/>
        </w:rPr>
        <w:t xml:space="preserve"> and after signing this letter of understanding.</w:t>
      </w:r>
    </w:p>
    <w:p w14:paraId="74DCB80E" w14:textId="5B28C40F" w:rsidR="00F2609D" w:rsidRPr="00F14501" w:rsidRDefault="00F2609D" w:rsidP="009C7B4F">
      <w:pPr>
        <w:jc w:val="both"/>
        <w:rPr>
          <w:rFonts w:cstheme="minorHAnsi"/>
          <w:szCs w:val="22"/>
        </w:rPr>
      </w:pPr>
    </w:p>
    <w:p w14:paraId="528DED05" w14:textId="77777777" w:rsidR="00F2609D" w:rsidRPr="00F14501" w:rsidRDefault="00F2609D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  <w:r w:rsidRPr="00F14501">
        <w:rPr>
          <w:rFonts w:cstheme="minorHAnsi"/>
          <w:b/>
          <w:bCs/>
          <w:szCs w:val="22"/>
          <w:lang w:val="en-US"/>
        </w:rPr>
        <w:t>Consortium agreement:</w:t>
      </w:r>
    </w:p>
    <w:p w14:paraId="60686660" w14:textId="6AB75B84" w:rsidR="00F2609D" w:rsidRPr="00F14501" w:rsidRDefault="00F14501" w:rsidP="009C7B4F">
      <w:pPr>
        <w:pStyle w:val="Listenabsatz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</w:rPr>
        <w:t>Organic Electronics Saxony Management GMBH</w:t>
      </w:r>
      <w:r>
        <w:rPr>
          <w:rFonts w:cstheme="minorHAnsi"/>
          <w:szCs w:val="22"/>
        </w:rPr>
        <w:t xml:space="preserve"> (OES)</w:t>
      </w:r>
      <w:r w:rsidR="005B2210" w:rsidRPr="00F14501">
        <w:rPr>
          <w:rFonts w:cstheme="minorHAnsi"/>
          <w:szCs w:val="22"/>
          <w:lang w:val="en-US"/>
        </w:rPr>
        <w:t xml:space="preserve"> </w:t>
      </w:r>
      <w:r w:rsidR="00271ADD" w:rsidRPr="00F14501">
        <w:rPr>
          <w:rFonts w:cstheme="minorHAnsi"/>
          <w:szCs w:val="22"/>
          <w:lang w:val="en-US"/>
        </w:rPr>
        <w:t xml:space="preserve">is </w:t>
      </w:r>
      <w:r w:rsidR="00F2609D" w:rsidRPr="00F14501">
        <w:rPr>
          <w:rFonts w:cstheme="minorHAnsi"/>
          <w:szCs w:val="22"/>
          <w:lang w:val="en-US"/>
        </w:rPr>
        <w:t>empower</w:t>
      </w:r>
      <w:r w:rsidR="00271ADD" w:rsidRPr="00F14501">
        <w:rPr>
          <w:rFonts w:cstheme="minorHAnsi"/>
          <w:szCs w:val="22"/>
          <w:lang w:val="en-US"/>
        </w:rPr>
        <w:t>ed by the Consortium to act as the Project C</w:t>
      </w:r>
      <w:r w:rsidR="00F2609D" w:rsidRPr="00F14501">
        <w:rPr>
          <w:rFonts w:cstheme="minorHAnsi"/>
          <w:szCs w:val="22"/>
          <w:lang w:val="en-US"/>
        </w:rPr>
        <w:t xml:space="preserve">oordinator with all the </w:t>
      </w:r>
      <w:r w:rsidR="00530CDD" w:rsidRPr="00F14501">
        <w:rPr>
          <w:rFonts w:cstheme="minorHAnsi"/>
          <w:szCs w:val="22"/>
          <w:lang w:val="en-US"/>
        </w:rPr>
        <w:t xml:space="preserve">corresponding </w:t>
      </w:r>
      <w:r w:rsidR="00F2609D" w:rsidRPr="00F14501">
        <w:rPr>
          <w:rFonts w:cstheme="minorHAnsi"/>
          <w:szCs w:val="22"/>
          <w:lang w:val="en-US"/>
        </w:rPr>
        <w:t>obligations during the negotiation and the execution phases.</w:t>
      </w:r>
    </w:p>
    <w:p w14:paraId="202C4CD0" w14:textId="5FE3C1B0" w:rsidR="00F2609D" w:rsidRPr="00F14501" w:rsidRDefault="003B2D30" w:rsidP="009C7B4F">
      <w:pPr>
        <w:pStyle w:val="Listenabsatz"/>
        <w:numPr>
          <w:ilvl w:val="0"/>
          <w:numId w:val="10"/>
        </w:num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Should the project be granted</w:t>
      </w:r>
      <w:r w:rsidR="005B2210" w:rsidRPr="00F14501">
        <w:rPr>
          <w:rFonts w:cstheme="minorHAnsi"/>
          <w:szCs w:val="22"/>
          <w:lang w:val="en-US"/>
        </w:rPr>
        <w:t>,</w:t>
      </w:r>
      <w:r w:rsidR="00F2609D" w:rsidRPr="00F14501">
        <w:rPr>
          <w:rFonts w:cstheme="minorHAnsi"/>
          <w:szCs w:val="22"/>
          <w:lang w:val="en-US"/>
        </w:rPr>
        <w:t xml:space="preserve"> the </w:t>
      </w:r>
      <w:r w:rsidR="00530CDD" w:rsidRPr="00F14501">
        <w:rPr>
          <w:rFonts w:cstheme="minorHAnsi"/>
          <w:szCs w:val="22"/>
          <w:lang w:val="en-US"/>
        </w:rPr>
        <w:t>partners</w:t>
      </w:r>
      <w:r w:rsidR="00F2609D" w:rsidRPr="00F14501">
        <w:rPr>
          <w:rFonts w:cstheme="minorHAnsi"/>
          <w:szCs w:val="22"/>
          <w:lang w:val="en-US"/>
        </w:rPr>
        <w:t xml:space="preserve"> engage themselves to negotiate and to sign a Consortium Agreement, on the basis of the joint project, before the signature of the contract between the </w:t>
      </w:r>
      <w:r w:rsidR="00530CDD" w:rsidRPr="00F14501">
        <w:rPr>
          <w:rFonts w:cstheme="minorHAnsi"/>
          <w:szCs w:val="22"/>
          <w:lang w:val="en-US"/>
        </w:rPr>
        <w:t>Project C</w:t>
      </w:r>
      <w:r w:rsidR="00F2609D" w:rsidRPr="00F14501">
        <w:rPr>
          <w:rFonts w:cstheme="minorHAnsi"/>
          <w:szCs w:val="22"/>
          <w:lang w:val="en-US"/>
        </w:rPr>
        <w:t xml:space="preserve">oordinator and the </w:t>
      </w:r>
      <w:r w:rsidR="00530CDD" w:rsidRPr="00F14501">
        <w:rPr>
          <w:rFonts w:cstheme="minorHAnsi"/>
          <w:szCs w:val="22"/>
          <w:lang w:val="en-US"/>
        </w:rPr>
        <w:t>European C</w:t>
      </w:r>
      <w:r w:rsidR="00F2609D" w:rsidRPr="00F14501">
        <w:rPr>
          <w:rFonts w:cstheme="minorHAnsi"/>
          <w:szCs w:val="22"/>
          <w:lang w:val="en-US"/>
        </w:rPr>
        <w:t>ommission.</w:t>
      </w:r>
    </w:p>
    <w:p w14:paraId="5E8B9C88" w14:textId="77777777" w:rsidR="00BB0514" w:rsidRPr="00F14501" w:rsidRDefault="00BB0514" w:rsidP="009C7B4F">
      <w:p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</w:p>
    <w:p w14:paraId="2D00E67F" w14:textId="77777777" w:rsidR="00BB0514" w:rsidRPr="00F14501" w:rsidRDefault="00BB0514" w:rsidP="009C7B4F">
      <w:pPr>
        <w:jc w:val="both"/>
        <w:rPr>
          <w:rFonts w:cstheme="minorHAnsi"/>
          <w:b/>
          <w:bCs/>
          <w:szCs w:val="22"/>
        </w:rPr>
      </w:pPr>
      <w:r w:rsidRPr="00F14501">
        <w:rPr>
          <w:rFonts w:cstheme="minorHAnsi"/>
          <w:b/>
          <w:bCs/>
          <w:szCs w:val="22"/>
        </w:rPr>
        <w:t>Exclusivity:</w:t>
      </w:r>
    </w:p>
    <w:p w14:paraId="4A847D6F" w14:textId="283D94E8" w:rsidR="00BB0514" w:rsidRPr="00F14501" w:rsidRDefault="00BB0514" w:rsidP="009C7B4F">
      <w:pPr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</w:rPr>
        <w:t xml:space="preserve">During the term of this Agreement, the Parties may not submit a proposal on their own and may not co-operate with any third party submitting a competing proposal </w:t>
      </w:r>
      <w:r w:rsidR="003B2D30" w:rsidRPr="00F14501">
        <w:rPr>
          <w:rFonts w:cstheme="minorHAnsi"/>
          <w:szCs w:val="22"/>
        </w:rPr>
        <w:t>to the mentioned</w:t>
      </w:r>
      <w:r w:rsidRPr="00F14501">
        <w:rPr>
          <w:rFonts w:cstheme="minorHAnsi"/>
          <w:szCs w:val="22"/>
        </w:rPr>
        <w:t xml:space="preserve"> Call </w:t>
      </w:r>
      <w:r w:rsidR="00F14501" w:rsidRPr="00F14501">
        <w:rPr>
          <w:rFonts w:cstheme="minorHAnsi"/>
          <w:b/>
          <w:bCs/>
          <w:szCs w:val="22"/>
          <w:lang w:val="en-US"/>
        </w:rPr>
        <w:t xml:space="preserve">Partnership for Excellence - </w:t>
      </w:r>
      <w:proofErr w:type="spellStart"/>
      <w:r w:rsidR="00F14501" w:rsidRPr="00F14501">
        <w:rPr>
          <w:rFonts w:cstheme="minorHAnsi"/>
          <w:b/>
          <w:bCs/>
          <w:szCs w:val="22"/>
          <w:lang w:val="en-US"/>
        </w:rPr>
        <w:t>Centres</w:t>
      </w:r>
      <w:proofErr w:type="spellEnd"/>
      <w:r w:rsidR="00F14501" w:rsidRPr="00F14501">
        <w:rPr>
          <w:rFonts w:cstheme="minorHAnsi"/>
          <w:b/>
          <w:bCs/>
          <w:szCs w:val="22"/>
          <w:lang w:val="en-US"/>
        </w:rPr>
        <w:t xml:space="preserve"> of Vocational Excellence (ERASMUS-EDU-2023-PEX-COVE)</w:t>
      </w:r>
      <w:r w:rsidR="00F14501" w:rsidRPr="00F14501">
        <w:rPr>
          <w:rFonts w:cstheme="minorHAnsi"/>
          <w:szCs w:val="22"/>
          <w:lang w:val="en-US"/>
        </w:rPr>
        <w:t xml:space="preserve"> </w:t>
      </w:r>
    </w:p>
    <w:p w14:paraId="57CCD5CD" w14:textId="3CA8B054" w:rsidR="00F2609D" w:rsidRPr="00F14501" w:rsidRDefault="00F2609D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</w:p>
    <w:p w14:paraId="151D0A7F" w14:textId="4608E9A5" w:rsidR="00F174E8" w:rsidRPr="00F14501" w:rsidRDefault="00F14501" w:rsidP="009C7B4F">
      <w:pPr>
        <w:autoSpaceDE w:val="0"/>
        <w:autoSpaceDN w:val="0"/>
        <w:adjustRightInd w:val="0"/>
        <w:jc w:val="both"/>
        <w:rPr>
          <w:rFonts w:cstheme="minorHAnsi"/>
          <w:b/>
          <w:bCs/>
          <w:szCs w:val="22"/>
          <w:lang w:val="en-US"/>
        </w:rPr>
      </w:pPr>
      <w:r w:rsidRPr="00F14501">
        <w:rPr>
          <w:rFonts w:cstheme="minorHAnsi"/>
          <w:b/>
          <w:bCs/>
          <w:szCs w:val="22"/>
          <w:lang w:val="en-US"/>
        </w:rPr>
        <w:t>Proposal costs:</w:t>
      </w:r>
    </w:p>
    <w:p w14:paraId="21DB6481" w14:textId="77777777" w:rsidR="00F14501" w:rsidRPr="00F14501" w:rsidRDefault="00AB3CF0" w:rsidP="009C7B4F">
      <w:p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 xml:space="preserve">The </w:t>
      </w:r>
      <w:r w:rsidR="00F02BA2" w:rsidRPr="00F14501">
        <w:rPr>
          <w:rFonts w:cstheme="minorHAnsi"/>
          <w:szCs w:val="22"/>
          <w:lang w:val="en-US"/>
        </w:rPr>
        <w:t xml:space="preserve">technical assistance for the </w:t>
      </w:r>
      <w:r w:rsidRPr="00F14501">
        <w:rPr>
          <w:rFonts w:cstheme="minorHAnsi"/>
          <w:szCs w:val="22"/>
          <w:lang w:val="en-US"/>
        </w:rPr>
        <w:t>proposal preparation and submission to the before mentioned call and its later negotiation, once the proposal has been selected for funding, will be subcontracted to ZABALA INNOVATION CONSULTING, S.A.</w:t>
      </w:r>
    </w:p>
    <w:p w14:paraId="654FD60D" w14:textId="77777777" w:rsidR="00F14501" w:rsidRDefault="00F14501" w:rsidP="009C7B4F">
      <w:pPr>
        <w:jc w:val="both"/>
        <w:rPr>
          <w:rFonts w:cstheme="minorHAnsi"/>
          <w:b/>
          <w:szCs w:val="22"/>
          <w:highlight w:val="yellow"/>
          <w:lang w:val="en-US"/>
        </w:rPr>
      </w:pPr>
    </w:p>
    <w:p w14:paraId="2DBE2C76" w14:textId="2A8A7F87" w:rsidR="00AB3CF0" w:rsidRPr="00F14501" w:rsidRDefault="00356E66" w:rsidP="009C7B4F">
      <w:pPr>
        <w:jc w:val="both"/>
        <w:rPr>
          <w:rFonts w:cstheme="minorHAnsi"/>
          <w:szCs w:val="22"/>
          <w:lang w:val="en-US"/>
        </w:rPr>
      </w:pPr>
      <w:r>
        <w:rPr>
          <w:rFonts w:cstheme="minorHAnsi"/>
          <w:b/>
          <w:szCs w:val="22"/>
          <w:lang w:val="en-US"/>
        </w:rPr>
        <w:t xml:space="preserve">HTW Dresden </w:t>
      </w:r>
      <w:r w:rsidR="00AB3CF0" w:rsidRPr="00F14501">
        <w:rPr>
          <w:rFonts w:cstheme="minorHAnsi"/>
          <w:szCs w:val="22"/>
          <w:lang w:val="en-US"/>
        </w:rPr>
        <w:t xml:space="preserve">will contribute to the costs derived from this subcontracting proportionally to its </w:t>
      </w:r>
      <w:r w:rsidR="00F02BA2" w:rsidRPr="00F14501">
        <w:rPr>
          <w:rFonts w:cstheme="minorHAnsi"/>
          <w:szCs w:val="22"/>
          <w:lang w:val="en-US"/>
        </w:rPr>
        <w:t xml:space="preserve">budget </w:t>
      </w:r>
      <w:r w:rsidR="00AB3CF0" w:rsidRPr="00F14501">
        <w:rPr>
          <w:rFonts w:cstheme="minorHAnsi"/>
          <w:szCs w:val="22"/>
          <w:lang w:val="en-US"/>
        </w:rPr>
        <w:t>participation share in the Consortium and according to the following terms:</w:t>
      </w:r>
    </w:p>
    <w:p w14:paraId="20F1544D" w14:textId="77777777" w:rsidR="00AB3CF0" w:rsidRPr="00F14501" w:rsidRDefault="00AB3CF0" w:rsidP="00F14501">
      <w:pPr>
        <w:ind w:left="708"/>
        <w:jc w:val="both"/>
        <w:rPr>
          <w:rFonts w:cstheme="minorHAnsi"/>
          <w:szCs w:val="22"/>
          <w:u w:val="single"/>
        </w:rPr>
      </w:pPr>
      <w:r w:rsidRPr="00F14501">
        <w:rPr>
          <w:rFonts w:cstheme="minorHAnsi"/>
          <w:szCs w:val="22"/>
          <w:u w:val="single"/>
        </w:rPr>
        <w:t xml:space="preserve">Submission: </w:t>
      </w:r>
    </w:p>
    <w:p w14:paraId="427313B0" w14:textId="63EAC5C8" w:rsidR="00AB3CF0" w:rsidRPr="00F14501" w:rsidRDefault="00AB3CF0" w:rsidP="00F14501">
      <w:pPr>
        <w:ind w:left="708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Submission fees will be the following: 1</w:t>
      </w:r>
      <w:r w:rsidR="00F14501" w:rsidRPr="00F14501">
        <w:rPr>
          <w:rFonts w:cstheme="minorHAnsi"/>
          <w:szCs w:val="22"/>
          <w:lang w:val="en-US"/>
        </w:rPr>
        <w:t>0</w:t>
      </w:r>
      <w:r w:rsidRPr="00F14501">
        <w:rPr>
          <w:rFonts w:cstheme="minorHAnsi"/>
          <w:szCs w:val="22"/>
          <w:lang w:val="en-US"/>
        </w:rPr>
        <w:t>.000€</w:t>
      </w:r>
    </w:p>
    <w:p w14:paraId="0F669388" w14:textId="015AC622" w:rsidR="00AB3CF0" w:rsidRPr="00F14501" w:rsidRDefault="00AB3CF0" w:rsidP="00F14501">
      <w:pPr>
        <w:ind w:left="708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These fees will be distributed among proportionally to the Budget of each participant.</w:t>
      </w:r>
    </w:p>
    <w:p w14:paraId="71B45209" w14:textId="77777777" w:rsidR="00AB3CF0" w:rsidRPr="00F14501" w:rsidRDefault="00AB3CF0" w:rsidP="00F14501">
      <w:pPr>
        <w:ind w:left="708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Total amount before mentioned will be invoiced within 30 days following the submission of the project.</w:t>
      </w:r>
    </w:p>
    <w:p w14:paraId="22A74D5E" w14:textId="0C05C8D9" w:rsidR="00AB3CF0" w:rsidRPr="00F14501" w:rsidRDefault="00F14501" w:rsidP="00F14501">
      <w:pPr>
        <w:ind w:left="708"/>
        <w:jc w:val="both"/>
        <w:rPr>
          <w:rFonts w:cstheme="minorHAnsi"/>
          <w:szCs w:val="22"/>
          <w:u w:val="single"/>
        </w:rPr>
      </w:pPr>
      <w:r w:rsidRPr="00F14501">
        <w:rPr>
          <w:rFonts w:cstheme="minorHAnsi"/>
          <w:szCs w:val="22"/>
          <w:u w:val="single"/>
        </w:rPr>
        <w:t>Success and GA negotiation</w:t>
      </w:r>
      <w:r w:rsidR="00AB3CF0" w:rsidRPr="00F14501">
        <w:rPr>
          <w:rFonts w:cstheme="minorHAnsi"/>
          <w:szCs w:val="22"/>
          <w:u w:val="single"/>
        </w:rPr>
        <w:t>:</w:t>
      </w:r>
    </w:p>
    <w:p w14:paraId="2D7D263F" w14:textId="7002E1DB" w:rsidR="00AB3CF0" w:rsidRPr="00F14501" w:rsidRDefault="00AB3CF0" w:rsidP="00F14501">
      <w:pPr>
        <w:ind w:left="708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</w:rPr>
        <w:t xml:space="preserve">In the case that the proposal is finally funded in the call for proposals, </w:t>
      </w:r>
      <w:r w:rsidR="00356E66">
        <w:rPr>
          <w:rFonts w:cstheme="minorHAnsi"/>
          <w:b/>
          <w:szCs w:val="22"/>
        </w:rPr>
        <w:t>HTW Dresden</w:t>
      </w:r>
      <w:r w:rsidRPr="00F14501">
        <w:rPr>
          <w:rFonts w:cstheme="minorHAnsi"/>
          <w:szCs w:val="22"/>
        </w:rPr>
        <w:t xml:space="preserve"> will contribute to cover the </w:t>
      </w:r>
      <w:r w:rsidR="00F14501">
        <w:rPr>
          <w:rFonts w:cstheme="minorHAnsi"/>
          <w:szCs w:val="22"/>
        </w:rPr>
        <w:t xml:space="preserve">Success and GA negotiation </w:t>
      </w:r>
      <w:r w:rsidRPr="00F14501">
        <w:rPr>
          <w:rFonts w:cstheme="minorHAnsi"/>
          <w:szCs w:val="22"/>
        </w:rPr>
        <w:t xml:space="preserve">Fees proportionally to the funding received according to the Grant Agreement of the cooperative Project. </w:t>
      </w:r>
      <w:r w:rsidRPr="00F14501">
        <w:rPr>
          <w:rFonts w:cstheme="minorHAnsi"/>
          <w:szCs w:val="22"/>
          <w:lang w:val="en-US"/>
        </w:rPr>
        <w:t>Fees for success and Project Management will be the following:</w:t>
      </w:r>
      <w:r w:rsidR="00F14501" w:rsidRPr="00F14501">
        <w:rPr>
          <w:rFonts w:cstheme="minorHAnsi"/>
          <w:szCs w:val="22"/>
          <w:lang w:val="en-US"/>
        </w:rPr>
        <w:t xml:space="preserve"> 1,7</w:t>
      </w:r>
      <w:r w:rsidRPr="00F14501">
        <w:rPr>
          <w:rFonts w:cstheme="minorHAnsi"/>
          <w:szCs w:val="22"/>
          <w:lang w:val="en-US"/>
        </w:rPr>
        <w:t>% of the EC Requested Funding.</w:t>
      </w:r>
      <w:r w:rsidR="00F14501" w:rsidRPr="00F14501">
        <w:rPr>
          <w:rFonts w:cstheme="minorHAnsi"/>
          <w:szCs w:val="22"/>
          <w:lang w:val="en-US"/>
        </w:rPr>
        <w:t xml:space="preserve"> These f</w:t>
      </w:r>
      <w:r w:rsidRPr="00F14501">
        <w:rPr>
          <w:rFonts w:cstheme="minorHAnsi"/>
          <w:szCs w:val="22"/>
          <w:lang w:val="en-US"/>
        </w:rPr>
        <w:t xml:space="preserve">ees will be invoiced by ZABALA INNOVATION CONSULTING, S.A. directly to </w:t>
      </w:r>
      <w:r w:rsidR="00356E66">
        <w:rPr>
          <w:rFonts w:cstheme="minorHAnsi"/>
          <w:b/>
          <w:szCs w:val="22"/>
          <w:lang w:val="en-US"/>
        </w:rPr>
        <w:t>HTW Dresden</w:t>
      </w:r>
      <w:r w:rsidRPr="00F14501">
        <w:rPr>
          <w:rFonts w:cstheme="minorHAnsi"/>
          <w:szCs w:val="22"/>
          <w:lang w:val="en-US"/>
        </w:rPr>
        <w:t xml:space="preserve"> within 30 days following the reception of the funding</w:t>
      </w:r>
      <w:r w:rsidRPr="00F14501">
        <w:rPr>
          <w:rFonts w:cstheme="minorHAnsi"/>
          <w:b/>
          <w:szCs w:val="22"/>
          <w:lang w:val="en-US"/>
        </w:rPr>
        <w:t>.</w:t>
      </w:r>
    </w:p>
    <w:p w14:paraId="3531065F" w14:textId="77777777" w:rsidR="00AB3CF0" w:rsidRPr="00F14501" w:rsidRDefault="00AB3CF0" w:rsidP="009C7B4F">
      <w:pPr>
        <w:jc w:val="both"/>
        <w:rPr>
          <w:rFonts w:cstheme="minorHAnsi"/>
          <w:szCs w:val="22"/>
          <w:lang w:val="en-US"/>
        </w:rPr>
      </w:pPr>
    </w:p>
    <w:p w14:paraId="5AAE3725" w14:textId="77777777" w:rsidR="00AB3CF0" w:rsidRPr="00F14501" w:rsidRDefault="00AB3CF0" w:rsidP="009C7B4F">
      <w:pPr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Invoicing Data of the Partner: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976"/>
      </w:tblGrid>
      <w:tr w:rsidR="00AB3CF0" w:rsidRPr="00F14501" w14:paraId="1C8A54EF" w14:textId="77777777" w:rsidTr="003A060E">
        <w:tc>
          <w:tcPr>
            <w:tcW w:w="1668" w:type="dxa"/>
            <w:shd w:val="clear" w:color="auto" w:fill="auto"/>
          </w:tcPr>
          <w:p w14:paraId="6886691F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  <w:r w:rsidRPr="00F14501">
              <w:rPr>
                <w:rFonts w:cstheme="minorHAnsi"/>
                <w:szCs w:val="22"/>
              </w:rPr>
              <w:lastRenderedPageBreak/>
              <w:t>NAME</w:t>
            </w:r>
          </w:p>
          <w:p w14:paraId="077BAC92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</w:p>
        </w:tc>
        <w:tc>
          <w:tcPr>
            <w:tcW w:w="6976" w:type="dxa"/>
            <w:shd w:val="clear" w:color="auto" w:fill="auto"/>
          </w:tcPr>
          <w:p w14:paraId="2E981C81" w14:textId="114DD957" w:rsidR="00AB3CF0" w:rsidRPr="00F14501" w:rsidRDefault="00356E66" w:rsidP="009C7B4F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HTW Dresden</w:t>
            </w:r>
          </w:p>
        </w:tc>
      </w:tr>
      <w:tr w:rsidR="00AB3CF0" w:rsidRPr="00F14501" w14:paraId="29E6173E" w14:textId="77777777" w:rsidTr="003A060E">
        <w:tc>
          <w:tcPr>
            <w:tcW w:w="1668" w:type="dxa"/>
            <w:shd w:val="clear" w:color="auto" w:fill="auto"/>
          </w:tcPr>
          <w:p w14:paraId="01E92706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  <w:r w:rsidRPr="00F14501">
              <w:rPr>
                <w:rFonts w:cstheme="minorHAnsi"/>
                <w:szCs w:val="22"/>
              </w:rPr>
              <w:t>VAT Number</w:t>
            </w:r>
          </w:p>
          <w:p w14:paraId="688ACE9E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</w:p>
        </w:tc>
        <w:tc>
          <w:tcPr>
            <w:tcW w:w="6976" w:type="dxa"/>
            <w:shd w:val="clear" w:color="auto" w:fill="auto"/>
          </w:tcPr>
          <w:p w14:paraId="30258182" w14:textId="0741E848" w:rsidR="00AB3CF0" w:rsidRPr="00F14501" w:rsidRDefault="00356E66" w:rsidP="009C7B4F">
            <w:pPr>
              <w:jc w:val="both"/>
              <w:rPr>
                <w:rFonts w:cstheme="minorHAnsi"/>
                <w:szCs w:val="22"/>
              </w:rPr>
            </w:pPr>
            <w:r w:rsidRPr="00356E66">
              <w:rPr>
                <w:rFonts w:cstheme="minorHAnsi"/>
                <w:szCs w:val="22"/>
              </w:rPr>
              <w:t>DE 188 729 062</w:t>
            </w:r>
          </w:p>
        </w:tc>
      </w:tr>
      <w:tr w:rsidR="00AB3CF0" w:rsidRPr="00F14501" w14:paraId="111DB75A" w14:textId="77777777" w:rsidTr="003A060E">
        <w:tc>
          <w:tcPr>
            <w:tcW w:w="1668" w:type="dxa"/>
            <w:shd w:val="clear" w:color="auto" w:fill="auto"/>
          </w:tcPr>
          <w:p w14:paraId="7B167625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  <w:r w:rsidRPr="00F14501">
              <w:rPr>
                <w:rFonts w:cstheme="minorHAnsi"/>
                <w:szCs w:val="22"/>
              </w:rPr>
              <w:t>INVOICING ADDRESS</w:t>
            </w:r>
          </w:p>
          <w:p w14:paraId="27BF545E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</w:p>
        </w:tc>
        <w:tc>
          <w:tcPr>
            <w:tcW w:w="6976" w:type="dxa"/>
            <w:shd w:val="clear" w:color="auto" w:fill="auto"/>
          </w:tcPr>
          <w:p w14:paraId="7214556A" w14:textId="2EECFC1E" w:rsidR="00AB3CF0" w:rsidRPr="00F14501" w:rsidRDefault="00356E66" w:rsidP="009C7B4F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ascii="Arial" w:hAnsi="Arial" w:cs="Arial"/>
                <w:color w:val="2A3841"/>
                <w:sz w:val="21"/>
                <w:szCs w:val="21"/>
                <w:shd w:val="clear" w:color="auto" w:fill="FFFFFF"/>
              </w:rPr>
              <w:t>PF 120701, D-01008 Dresden</w:t>
            </w:r>
          </w:p>
        </w:tc>
      </w:tr>
      <w:tr w:rsidR="00AB3CF0" w:rsidRPr="00F14501" w14:paraId="0007607C" w14:textId="77777777" w:rsidTr="003A060E">
        <w:tc>
          <w:tcPr>
            <w:tcW w:w="1668" w:type="dxa"/>
            <w:shd w:val="clear" w:color="auto" w:fill="auto"/>
          </w:tcPr>
          <w:p w14:paraId="3C0FA447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  <w:r w:rsidRPr="00F14501">
              <w:rPr>
                <w:rFonts w:cstheme="minorHAnsi"/>
                <w:szCs w:val="22"/>
              </w:rPr>
              <w:t>ATT.</w:t>
            </w:r>
          </w:p>
        </w:tc>
        <w:tc>
          <w:tcPr>
            <w:tcW w:w="6976" w:type="dxa"/>
            <w:shd w:val="clear" w:color="auto" w:fill="auto"/>
          </w:tcPr>
          <w:p w14:paraId="3F1E148E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</w:p>
        </w:tc>
      </w:tr>
      <w:tr w:rsidR="00AB3CF0" w:rsidRPr="00F14501" w14:paraId="78B9BEFB" w14:textId="77777777" w:rsidTr="003A060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D20CE" w14:textId="77777777" w:rsidR="00AB3CF0" w:rsidRPr="00F14501" w:rsidRDefault="00AB3CF0" w:rsidP="009C7B4F">
            <w:pPr>
              <w:jc w:val="both"/>
              <w:rPr>
                <w:rFonts w:cstheme="minorHAnsi"/>
                <w:szCs w:val="22"/>
              </w:rPr>
            </w:pPr>
            <w:r w:rsidRPr="00F14501">
              <w:rPr>
                <w:rFonts w:cstheme="minorHAnsi"/>
                <w:szCs w:val="22"/>
              </w:rPr>
              <w:t>E-MAIL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5BAD" w14:textId="2F249523" w:rsidR="00AB3CF0" w:rsidRPr="00F14501" w:rsidRDefault="00356E66" w:rsidP="009C7B4F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info@htw-dresden.de</w:t>
            </w:r>
          </w:p>
        </w:tc>
      </w:tr>
    </w:tbl>
    <w:p w14:paraId="2BF85A58" w14:textId="2AFA1DBC" w:rsidR="004C1224" w:rsidRPr="00F14501" w:rsidRDefault="004C1224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</w:p>
    <w:p w14:paraId="3727DCC2" w14:textId="77777777" w:rsidR="00251BCD" w:rsidRPr="00F14501" w:rsidRDefault="00251BCD" w:rsidP="009C7B4F">
      <w:pPr>
        <w:autoSpaceDE w:val="0"/>
        <w:autoSpaceDN w:val="0"/>
        <w:adjustRightInd w:val="0"/>
        <w:jc w:val="both"/>
        <w:rPr>
          <w:rFonts w:cstheme="minorHAnsi"/>
          <w:b/>
          <w:i/>
          <w:iCs/>
          <w:szCs w:val="22"/>
          <w:u w:val="single"/>
        </w:rPr>
      </w:pPr>
      <w:r w:rsidRPr="00F14501">
        <w:rPr>
          <w:rFonts w:cstheme="minorHAnsi"/>
          <w:b/>
          <w:i/>
          <w:iCs/>
          <w:szCs w:val="22"/>
          <w:u w:val="single"/>
        </w:rPr>
        <w:t>DURATION</w:t>
      </w:r>
    </w:p>
    <w:p w14:paraId="0F4CD818" w14:textId="77777777" w:rsidR="00251BCD" w:rsidRPr="00F14501" w:rsidRDefault="00251BCD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</w:rPr>
        <w:t>This Agreement shall terminate without any further demand and without liability of any Party to the others upon the first to occur of the following events:</w:t>
      </w:r>
    </w:p>
    <w:p w14:paraId="120ACD7D" w14:textId="3BDEC9B2" w:rsidR="00251BCD" w:rsidRPr="00F14501" w:rsidRDefault="00F14501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A</w:t>
      </w:r>
      <w:r w:rsidR="00251BCD" w:rsidRPr="00F14501">
        <w:rPr>
          <w:rFonts w:cstheme="minorHAnsi"/>
          <w:szCs w:val="22"/>
          <w:lang w:val="en-US"/>
        </w:rPr>
        <w:t xml:space="preserve">utomatically upon rejection of the Project by the European Commission; </w:t>
      </w:r>
    </w:p>
    <w:p w14:paraId="4379F3CD" w14:textId="463E2D3D" w:rsidR="00251BCD" w:rsidRPr="00F14501" w:rsidRDefault="00F14501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A</w:t>
      </w:r>
      <w:r w:rsidR="00251BCD" w:rsidRPr="00F14501">
        <w:rPr>
          <w:rFonts w:cstheme="minorHAnsi"/>
          <w:szCs w:val="22"/>
          <w:lang w:val="en-US"/>
        </w:rPr>
        <w:t xml:space="preserve">utomatically upon cancellation of the Project by the European Commission during the negotiation of the Project; </w:t>
      </w:r>
    </w:p>
    <w:p w14:paraId="504FBC3E" w14:textId="77777777" w:rsidR="00F14501" w:rsidRDefault="00F14501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</w:p>
    <w:p w14:paraId="3FD6F9B8" w14:textId="5FC2D419" w:rsidR="00251BCD" w:rsidRPr="00F14501" w:rsidRDefault="00251BCD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</w:rPr>
        <w:t xml:space="preserve">The Receiving Party’s duty to protect Confidential Information as foreseen above shall continue for a period of </w:t>
      </w:r>
      <w:r w:rsidR="005742F1" w:rsidRPr="00F14501">
        <w:rPr>
          <w:rFonts w:cstheme="minorHAnsi"/>
          <w:szCs w:val="22"/>
        </w:rPr>
        <w:t xml:space="preserve">five </w:t>
      </w:r>
      <w:r w:rsidRPr="00F14501">
        <w:rPr>
          <w:rFonts w:cstheme="minorHAnsi"/>
          <w:szCs w:val="22"/>
        </w:rPr>
        <w:t xml:space="preserve">years after expiry or termination. </w:t>
      </w:r>
    </w:p>
    <w:p w14:paraId="585370A4" w14:textId="14151806" w:rsidR="00251BCD" w:rsidRPr="00F14501" w:rsidRDefault="00251BCD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</w:p>
    <w:p w14:paraId="14A3F46B" w14:textId="77777777" w:rsidR="00462F55" w:rsidRPr="00F14501" w:rsidRDefault="00462F55" w:rsidP="009C7B4F">
      <w:pPr>
        <w:autoSpaceDE w:val="0"/>
        <w:autoSpaceDN w:val="0"/>
        <w:adjustRightInd w:val="0"/>
        <w:jc w:val="both"/>
        <w:rPr>
          <w:rFonts w:cstheme="minorHAnsi"/>
          <w:b/>
          <w:i/>
          <w:iCs/>
          <w:szCs w:val="22"/>
          <w:u w:val="single"/>
        </w:rPr>
      </w:pPr>
      <w:r w:rsidRPr="00F14501">
        <w:rPr>
          <w:rFonts w:cstheme="minorHAnsi"/>
          <w:b/>
          <w:i/>
          <w:iCs/>
          <w:szCs w:val="22"/>
          <w:u w:val="single"/>
        </w:rPr>
        <w:t>CONFIRMATION AND COMMITMENT</w:t>
      </w:r>
    </w:p>
    <w:p w14:paraId="70E45A33" w14:textId="77777777" w:rsidR="00462F55" w:rsidRPr="00F14501" w:rsidRDefault="00462F55" w:rsidP="009C7B4F">
      <w:pPr>
        <w:autoSpaceDE w:val="0"/>
        <w:autoSpaceDN w:val="0"/>
        <w:adjustRightInd w:val="0"/>
        <w:jc w:val="both"/>
        <w:rPr>
          <w:rFonts w:cstheme="minorHAnsi"/>
          <w:szCs w:val="22"/>
        </w:rPr>
      </w:pPr>
      <w:r w:rsidRPr="00F14501">
        <w:rPr>
          <w:rFonts w:cstheme="minorHAnsi"/>
          <w:szCs w:val="22"/>
        </w:rPr>
        <w:t>The signatory Partner confirms and declares:</w:t>
      </w:r>
    </w:p>
    <w:p w14:paraId="0365529D" w14:textId="77777777" w:rsidR="00462F55" w:rsidRPr="00F14501" w:rsidRDefault="00462F55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 become a partner for this project according to the provisions of this letter of intent;</w:t>
      </w:r>
    </w:p>
    <w:p w14:paraId="611EFCB7" w14:textId="77777777" w:rsidR="00462F55" w:rsidRPr="00F14501" w:rsidRDefault="00462F55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 be fully eligible in accordance with the criteria set out in the specific call for proposals;</w:t>
      </w:r>
    </w:p>
    <w:p w14:paraId="7CD1F4B5" w14:textId="77777777" w:rsidR="00462F55" w:rsidRPr="00F14501" w:rsidRDefault="00462F55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 have the financial and operational capacity to carry out the proposed action;</w:t>
      </w:r>
    </w:p>
    <w:p w14:paraId="7C471525" w14:textId="77777777" w:rsidR="00462F55" w:rsidRPr="00F14501" w:rsidRDefault="00462F55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 use the information disclosed to him solely for the purpose of the preparation and submission of a proposal and, if successful, for the preparation of the grant agreement; and not to make any other use, whether commercial or non-commercial, without the prior written consent of the Partner disclosing it;</w:t>
      </w:r>
    </w:p>
    <w:p w14:paraId="4E031424" w14:textId="77777777" w:rsidR="00462F55" w:rsidRPr="00F14501" w:rsidRDefault="00462F55" w:rsidP="009C7B4F">
      <w:pPr>
        <w:pStyle w:val="Listenabsatz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>to pay its share of the proposal preparation and success fees.</w:t>
      </w:r>
    </w:p>
    <w:p w14:paraId="672891E7" w14:textId="77777777" w:rsidR="00462F55" w:rsidRPr="00F14501" w:rsidRDefault="00462F55" w:rsidP="009C7B4F">
      <w:pPr>
        <w:rPr>
          <w:rFonts w:cstheme="minorHAnsi"/>
          <w:szCs w:val="22"/>
        </w:rPr>
      </w:pPr>
    </w:p>
    <w:p w14:paraId="1A72292E" w14:textId="54036886" w:rsidR="00462F55" w:rsidRPr="00F14501" w:rsidRDefault="00462F55" w:rsidP="009C7B4F">
      <w:pPr>
        <w:rPr>
          <w:rFonts w:cstheme="minorHAnsi"/>
          <w:szCs w:val="22"/>
          <w:lang w:val="en-US"/>
        </w:rPr>
      </w:pPr>
      <w:r w:rsidRPr="00F14501">
        <w:rPr>
          <w:rFonts w:cstheme="minorHAnsi"/>
          <w:szCs w:val="22"/>
          <w:lang w:val="en-US"/>
        </w:rPr>
        <w:t xml:space="preserve">Signed in ……………, at ...… </w:t>
      </w:r>
      <w:r w:rsidR="00F14501">
        <w:rPr>
          <w:rFonts w:cstheme="minorHAnsi"/>
          <w:szCs w:val="22"/>
          <w:lang w:val="en-US"/>
        </w:rPr>
        <w:t>April</w:t>
      </w:r>
      <w:r w:rsidRPr="00F14501">
        <w:rPr>
          <w:rFonts w:cstheme="minorHAnsi"/>
          <w:szCs w:val="22"/>
          <w:lang w:val="en-US"/>
        </w:rPr>
        <w:t xml:space="preserve"> 202</w:t>
      </w:r>
      <w:r w:rsidR="00F14501">
        <w:rPr>
          <w:rFonts w:cstheme="minorHAnsi"/>
          <w:szCs w:val="22"/>
          <w:lang w:val="en-US"/>
        </w:rPr>
        <w:t>3</w:t>
      </w:r>
    </w:p>
    <w:p w14:paraId="28A29085" w14:textId="77777777" w:rsidR="00462F55" w:rsidRPr="00F14501" w:rsidRDefault="00462F55" w:rsidP="009C7B4F">
      <w:pPr>
        <w:rPr>
          <w:rFonts w:cstheme="minorHAnsi"/>
          <w:szCs w:val="22"/>
          <w:lang w:val="en-US"/>
        </w:rPr>
      </w:pPr>
    </w:p>
    <w:p w14:paraId="7F8F0ABD" w14:textId="77777777" w:rsidR="00462F55" w:rsidRPr="00F14501" w:rsidRDefault="00462F55" w:rsidP="009C7B4F">
      <w:pPr>
        <w:rPr>
          <w:rFonts w:cstheme="minorHAnsi"/>
          <w:szCs w:val="22"/>
          <w:highlight w:val="yellow"/>
          <w:lang w:val="en-US"/>
        </w:rPr>
      </w:pPr>
    </w:p>
    <w:p w14:paraId="2D9BFF5B" w14:textId="77777777" w:rsidR="00462F55" w:rsidRPr="00F14501" w:rsidRDefault="00462F55" w:rsidP="009C7B4F">
      <w:pPr>
        <w:rPr>
          <w:rFonts w:cstheme="minorHAnsi"/>
          <w:szCs w:val="22"/>
          <w:highlight w:val="yellow"/>
          <w:lang w:val="en-US"/>
        </w:rPr>
      </w:pPr>
      <w:r w:rsidRPr="00F14501">
        <w:rPr>
          <w:rFonts w:cstheme="minorHAnsi"/>
          <w:szCs w:val="22"/>
          <w:highlight w:val="yellow"/>
          <w:lang w:val="en-US"/>
        </w:rPr>
        <w:t>Name and Position of the signatory:</w:t>
      </w:r>
    </w:p>
    <w:p w14:paraId="54A001ED" w14:textId="77777777" w:rsidR="00462F55" w:rsidRPr="00F14501" w:rsidRDefault="00462F55" w:rsidP="009C7B4F">
      <w:pPr>
        <w:rPr>
          <w:rFonts w:cstheme="minorHAnsi"/>
          <w:szCs w:val="22"/>
          <w:highlight w:val="yellow"/>
          <w:lang w:val="en-US"/>
        </w:rPr>
      </w:pPr>
    </w:p>
    <w:p w14:paraId="1976BFF6" w14:textId="77777777" w:rsidR="00462F55" w:rsidRPr="00F14501" w:rsidRDefault="00462F55" w:rsidP="009C7B4F">
      <w:pPr>
        <w:rPr>
          <w:rFonts w:cstheme="minorHAnsi"/>
          <w:szCs w:val="22"/>
        </w:rPr>
      </w:pPr>
      <w:r w:rsidRPr="00F14501">
        <w:rPr>
          <w:rFonts w:cstheme="minorHAnsi"/>
          <w:szCs w:val="22"/>
          <w:highlight w:val="yellow"/>
          <w:lang w:val="en-US"/>
        </w:rPr>
        <w:t xml:space="preserve">Official stamp of the </w:t>
      </w:r>
      <w:proofErr w:type="spellStart"/>
      <w:r w:rsidRPr="00F14501">
        <w:rPr>
          <w:rFonts w:cstheme="minorHAnsi"/>
          <w:szCs w:val="22"/>
          <w:highlight w:val="yellow"/>
          <w:lang w:val="en-US"/>
        </w:rPr>
        <w:t>organisation</w:t>
      </w:r>
      <w:proofErr w:type="spellEnd"/>
      <w:r w:rsidRPr="00F14501">
        <w:rPr>
          <w:rFonts w:cstheme="minorHAnsi"/>
          <w:szCs w:val="22"/>
          <w:lang w:val="en-US"/>
        </w:rPr>
        <w:t>:</w:t>
      </w:r>
    </w:p>
    <w:p w14:paraId="0AF6C470" w14:textId="77777777" w:rsidR="00F2609D" w:rsidRPr="00F14501" w:rsidRDefault="00F2609D" w:rsidP="009C7B4F">
      <w:pPr>
        <w:rPr>
          <w:rFonts w:cstheme="minorHAnsi"/>
          <w:szCs w:val="22"/>
        </w:rPr>
      </w:pPr>
    </w:p>
    <w:p w14:paraId="6696BBB4" w14:textId="241F2B23" w:rsidR="007B0F6B" w:rsidRPr="00F14501" w:rsidRDefault="007B0F6B" w:rsidP="009C7B4F">
      <w:pPr>
        <w:rPr>
          <w:rFonts w:cstheme="minorHAnsi"/>
          <w:szCs w:val="22"/>
        </w:rPr>
      </w:pPr>
    </w:p>
    <w:sectPr w:rsidR="007B0F6B" w:rsidRPr="00F14501" w:rsidSect="00896278"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633"/>
    <w:multiLevelType w:val="hybridMultilevel"/>
    <w:tmpl w:val="AFD8A81A"/>
    <w:lvl w:ilvl="0" w:tplc="8F40FDE6">
      <w:start w:val="1"/>
      <w:numFmt w:val="decimal"/>
      <w:lvlText w:val="%1."/>
      <w:lvlJc w:val="left"/>
      <w:pPr>
        <w:ind w:left="720" w:hanging="360"/>
      </w:pPr>
    </w:lvl>
    <w:lvl w:ilvl="1" w:tplc="1F5A143A">
      <w:start w:val="1"/>
      <w:numFmt w:val="lowerLetter"/>
      <w:lvlText w:val="%2."/>
      <w:lvlJc w:val="left"/>
      <w:pPr>
        <w:ind w:left="1440" w:hanging="360"/>
      </w:pPr>
    </w:lvl>
    <w:lvl w:ilvl="2" w:tplc="7CBCBD20">
      <w:start w:val="1"/>
      <w:numFmt w:val="lowerRoman"/>
      <w:lvlText w:val="%3."/>
      <w:lvlJc w:val="right"/>
      <w:pPr>
        <w:ind w:left="2160" w:hanging="180"/>
      </w:pPr>
    </w:lvl>
    <w:lvl w:ilvl="3" w:tplc="FD3EE856">
      <w:start w:val="1"/>
      <w:numFmt w:val="decimal"/>
      <w:lvlText w:val="%4."/>
      <w:lvlJc w:val="left"/>
      <w:pPr>
        <w:ind w:left="2880" w:hanging="360"/>
      </w:pPr>
    </w:lvl>
    <w:lvl w:ilvl="4" w:tplc="BB787A46">
      <w:start w:val="1"/>
      <w:numFmt w:val="lowerLetter"/>
      <w:lvlText w:val="%5."/>
      <w:lvlJc w:val="left"/>
      <w:pPr>
        <w:ind w:left="3600" w:hanging="360"/>
      </w:pPr>
    </w:lvl>
    <w:lvl w:ilvl="5" w:tplc="2D1E57A6">
      <w:start w:val="1"/>
      <w:numFmt w:val="lowerRoman"/>
      <w:lvlText w:val="%6."/>
      <w:lvlJc w:val="right"/>
      <w:pPr>
        <w:ind w:left="4320" w:hanging="180"/>
      </w:pPr>
    </w:lvl>
    <w:lvl w:ilvl="6" w:tplc="D4E85342">
      <w:start w:val="1"/>
      <w:numFmt w:val="decimal"/>
      <w:lvlText w:val="%7."/>
      <w:lvlJc w:val="left"/>
      <w:pPr>
        <w:ind w:left="5040" w:hanging="360"/>
      </w:pPr>
    </w:lvl>
    <w:lvl w:ilvl="7" w:tplc="73620DFC">
      <w:start w:val="1"/>
      <w:numFmt w:val="lowerLetter"/>
      <w:lvlText w:val="%8."/>
      <w:lvlJc w:val="left"/>
      <w:pPr>
        <w:ind w:left="5760" w:hanging="360"/>
      </w:pPr>
    </w:lvl>
    <w:lvl w:ilvl="8" w:tplc="CEB0E9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566E"/>
    <w:multiLevelType w:val="hybridMultilevel"/>
    <w:tmpl w:val="EE361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768D"/>
    <w:multiLevelType w:val="hybridMultilevel"/>
    <w:tmpl w:val="C3FAD9DC"/>
    <w:lvl w:ilvl="0" w:tplc="4FF86FB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1345B"/>
    <w:multiLevelType w:val="hybridMultilevel"/>
    <w:tmpl w:val="5DAABD58"/>
    <w:lvl w:ilvl="0" w:tplc="4FF86FB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314BD"/>
    <w:multiLevelType w:val="hybridMultilevel"/>
    <w:tmpl w:val="84C63FC6"/>
    <w:lvl w:ilvl="0" w:tplc="4FF86FB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1433B"/>
    <w:multiLevelType w:val="hybridMultilevel"/>
    <w:tmpl w:val="BE7E9C50"/>
    <w:lvl w:ilvl="0" w:tplc="A78637E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2060"/>
    <w:multiLevelType w:val="hybridMultilevel"/>
    <w:tmpl w:val="63C8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215FE"/>
    <w:multiLevelType w:val="hybridMultilevel"/>
    <w:tmpl w:val="C53C0A36"/>
    <w:lvl w:ilvl="0" w:tplc="4FF86FB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2710ED"/>
    <w:multiLevelType w:val="hybridMultilevel"/>
    <w:tmpl w:val="F3081932"/>
    <w:lvl w:ilvl="0" w:tplc="4FF86FBA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7A4583"/>
    <w:multiLevelType w:val="hybridMultilevel"/>
    <w:tmpl w:val="EBF6F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63D65"/>
    <w:multiLevelType w:val="hybridMultilevel"/>
    <w:tmpl w:val="1336523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E365ED"/>
    <w:multiLevelType w:val="hybridMultilevel"/>
    <w:tmpl w:val="E0444A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2631077">
    <w:abstractNumId w:val="0"/>
  </w:num>
  <w:num w:numId="2" w16cid:durableId="1743984151">
    <w:abstractNumId w:val="11"/>
  </w:num>
  <w:num w:numId="3" w16cid:durableId="2047756812">
    <w:abstractNumId w:val="6"/>
  </w:num>
  <w:num w:numId="4" w16cid:durableId="626470993">
    <w:abstractNumId w:val="5"/>
  </w:num>
  <w:num w:numId="5" w16cid:durableId="455637719">
    <w:abstractNumId w:val="10"/>
  </w:num>
  <w:num w:numId="6" w16cid:durableId="364254567">
    <w:abstractNumId w:val="9"/>
  </w:num>
  <w:num w:numId="7" w16cid:durableId="1385760591">
    <w:abstractNumId w:val="1"/>
  </w:num>
  <w:num w:numId="8" w16cid:durableId="2143765410">
    <w:abstractNumId w:val="2"/>
  </w:num>
  <w:num w:numId="9" w16cid:durableId="404574790">
    <w:abstractNumId w:val="3"/>
  </w:num>
  <w:num w:numId="10" w16cid:durableId="1582522470">
    <w:abstractNumId w:val="7"/>
  </w:num>
  <w:num w:numId="11" w16cid:durableId="1663853449">
    <w:abstractNumId w:val="8"/>
  </w:num>
  <w:num w:numId="12" w16cid:durableId="1269310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D"/>
    <w:rsid w:val="00001879"/>
    <w:rsid w:val="00001A81"/>
    <w:rsid w:val="00001F05"/>
    <w:rsid w:val="00004CFB"/>
    <w:rsid w:val="000052C5"/>
    <w:rsid w:val="000056F7"/>
    <w:rsid w:val="00007924"/>
    <w:rsid w:val="000100AF"/>
    <w:rsid w:val="00011E4D"/>
    <w:rsid w:val="0001463F"/>
    <w:rsid w:val="00014BCA"/>
    <w:rsid w:val="00015305"/>
    <w:rsid w:val="00016B82"/>
    <w:rsid w:val="00017EEF"/>
    <w:rsid w:val="00020300"/>
    <w:rsid w:val="0002114F"/>
    <w:rsid w:val="00021734"/>
    <w:rsid w:val="00021994"/>
    <w:rsid w:val="00021B95"/>
    <w:rsid w:val="00024DD8"/>
    <w:rsid w:val="000250F5"/>
    <w:rsid w:val="000272D8"/>
    <w:rsid w:val="000275AB"/>
    <w:rsid w:val="000304F6"/>
    <w:rsid w:val="000308B8"/>
    <w:rsid w:val="00030BF0"/>
    <w:rsid w:val="00031423"/>
    <w:rsid w:val="00031F95"/>
    <w:rsid w:val="000327A8"/>
    <w:rsid w:val="000346C0"/>
    <w:rsid w:val="000348FB"/>
    <w:rsid w:val="00034F4F"/>
    <w:rsid w:val="0003582E"/>
    <w:rsid w:val="00036762"/>
    <w:rsid w:val="00036A03"/>
    <w:rsid w:val="000378F6"/>
    <w:rsid w:val="00037CF9"/>
    <w:rsid w:val="0004034E"/>
    <w:rsid w:val="00040419"/>
    <w:rsid w:val="000407FF"/>
    <w:rsid w:val="000426F4"/>
    <w:rsid w:val="000433E8"/>
    <w:rsid w:val="00045B76"/>
    <w:rsid w:val="00047509"/>
    <w:rsid w:val="000500AB"/>
    <w:rsid w:val="000503BA"/>
    <w:rsid w:val="00053B54"/>
    <w:rsid w:val="00055FA8"/>
    <w:rsid w:val="00056D61"/>
    <w:rsid w:val="00057C04"/>
    <w:rsid w:val="00057C8A"/>
    <w:rsid w:val="000607E2"/>
    <w:rsid w:val="00061287"/>
    <w:rsid w:val="00061A9C"/>
    <w:rsid w:val="000620FA"/>
    <w:rsid w:val="00062E2F"/>
    <w:rsid w:val="00063847"/>
    <w:rsid w:val="00063D22"/>
    <w:rsid w:val="00064E67"/>
    <w:rsid w:val="0006540E"/>
    <w:rsid w:val="00065974"/>
    <w:rsid w:val="0006626B"/>
    <w:rsid w:val="000673C1"/>
    <w:rsid w:val="00067DA0"/>
    <w:rsid w:val="000708C7"/>
    <w:rsid w:val="00073E33"/>
    <w:rsid w:val="0007777A"/>
    <w:rsid w:val="0007788A"/>
    <w:rsid w:val="00077ABF"/>
    <w:rsid w:val="000803FB"/>
    <w:rsid w:val="00080CD7"/>
    <w:rsid w:val="00081DC8"/>
    <w:rsid w:val="00081E8F"/>
    <w:rsid w:val="000826F8"/>
    <w:rsid w:val="000834CB"/>
    <w:rsid w:val="000836AA"/>
    <w:rsid w:val="00085808"/>
    <w:rsid w:val="00085DFF"/>
    <w:rsid w:val="00085F0C"/>
    <w:rsid w:val="00086A94"/>
    <w:rsid w:val="000877F3"/>
    <w:rsid w:val="00091215"/>
    <w:rsid w:val="0009124D"/>
    <w:rsid w:val="00094131"/>
    <w:rsid w:val="000949FC"/>
    <w:rsid w:val="000950E9"/>
    <w:rsid w:val="0009524C"/>
    <w:rsid w:val="00095F9C"/>
    <w:rsid w:val="00096747"/>
    <w:rsid w:val="00096D2D"/>
    <w:rsid w:val="00096E51"/>
    <w:rsid w:val="000A0D2A"/>
    <w:rsid w:val="000A1EAF"/>
    <w:rsid w:val="000A37C6"/>
    <w:rsid w:val="000A42A8"/>
    <w:rsid w:val="000B2924"/>
    <w:rsid w:val="000B2ED9"/>
    <w:rsid w:val="000B3633"/>
    <w:rsid w:val="000B36BD"/>
    <w:rsid w:val="000B4050"/>
    <w:rsid w:val="000B42A9"/>
    <w:rsid w:val="000B49C4"/>
    <w:rsid w:val="000C0C59"/>
    <w:rsid w:val="000C1BB2"/>
    <w:rsid w:val="000C2435"/>
    <w:rsid w:val="000C2687"/>
    <w:rsid w:val="000C3462"/>
    <w:rsid w:val="000C51FD"/>
    <w:rsid w:val="000C69D4"/>
    <w:rsid w:val="000C713A"/>
    <w:rsid w:val="000D0B8E"/>
    <w:rsid w:val="000D0CD0"/>
    <w:rsid w:val="000D0E0E"/>
    <w:rsid w:val="000D0F79"/>
    <w:rsid w:val="000D22BA"/>
    <w:rsid w:val="000D570C"/>
    <w:rsid w:val="000D673D"/>
    <w:rsid w:val="000D6CEC"/>
    <w:rsid w:val="000E05B4"/>
    <w:rsid w:val="000E07B6"/>
    <w:rsid w:val="000E2412"/>
    <w:rsid w:val="000E2A21"/>
    <w:rsid w:val="000E4ABA"/>
    <w:rsid w:val="000F05CB"/>
    <w:rsid w:val="000F0D0A"/>
    <w:rsid w:val="000F0DCB"/>
    <w:rsid w:val="000F29A1"/>
    <w:rsid w:val="000F3C3A"/>
    <w:rsid w:val="000F53E4"/>
    <w:rsid w:val="000F56DB"/>
    <w:rsid w:val="000F5723"/>
    <w:rsid w:val="000F6A85"/>
    <w:rsid w:val="001018A1"/>
    <w:rsid w:val="00101FE9"/>
    <w:rsid w:val="0010403B"/>
    <w:rsid w:val="001079A9"/>
    <w:rsid w:val="00107F4D"/>
    <w:rsid w:val="001104AA"/>
    <w:rsid w:val="00111822"/>
    <w:rsid w:val="0011214F"/>
    <w:rsid w:val="001123AC"/>
    <w:rsid w:val="00112850"/>
    <w:rsid w:val="00112E77"/>
    <w:rsid w:val="00114220"/>
    <w:rsid w:val="00115A3A"/>
    <w:rsid w:val="00117436"/>
    <w:rsid w:val="00117F4C"/>
    <w:rsid w:val="0012080C"/>
    <w:rsid w:val="0012127D"/>
    <w:rsid w:val="0012152A"/>
    <w:rsid w:val="001219FC"/>
    <w:rsid w:val="00122312"/>
    <w:rsid w:val="00123F54"/>
    <w:rsid w:val="00123FC6"/>
    <w:rsid w:val="001241EC"/>
    <w:rsid w:val="0012566F"/>
    <w:rsid w:val="00125901"/>
    <w:rsid w:val="001259D7"/>
    <w:rsid w:val="00125A37"/>
    <w:rsid w:val="00127BE7"/>
    <w:rsid w:val="001302C2"/>
    <w:rsid w:val="00130A9D"/>
    <w:rsid w:val="00131B4B"/>
    <w:rsid w:val="0013437F"/>
    <w:rsid w:val="0013445A"/>
    <w:rsid w:val="00134BD8"/>
    <w:rsid w:val="001353EE"/>
    <w:rsid w:val="00136C73"/>
    <w:rsid w:val="0013721C"/>
    <w:rsid w:val="0014052A"/>
    <w:rsid w:val="0014109E"/>
    <w:rsid w:val="00141C34"/>
    <w:rsid w:val="00142AAD"/>
    <w:rsid w:val="00142D81"/>
    <w:rsid w:val="0014366D"/>
    <w:rsid w:val="00144CC6"/>
    <w:rsid w:val="001454B6"/>
    <w:rsid w:val="0014634B"/>
    <w:rsid w:val="00147D36"/>
    <w:rsid w:val="00150AB1"/>
    <w:rsid w:val="00150E8B"/>
    <w:rsid w:val="001522B6"/>
    <w:rsid w:val="00152315"/>
    <w:rsid w:val="00152E77"/>
    <w:rsid w:val="001549FB"/>
    <w:rsid w:val="00155432"/>
    <w:rsid w:val="00155788"/>
    <w:rsid w:val="00155F06"/>
    <w:rsid w:val="00155FE0"/>
    <w:rsid w:val="00156652"/>
    <w:rsid w:val="00156C83"/>
    <w:rsid w:val="001604A0"/>
    <w:rsid w:val="00160C9E"/>
    <w:rsid w:val="001622C2"/>
    <w:rsid w:val="001632E2"/>
    <w:rsid w:val="001636E0"/>
    <w:rsid w:val="00166403"/>
    <w:rsid w:val="00166CF8"/>
    <w:rsid w:val="001678D9"/>
    <w:rsid w:val="0017005E"/>
    <w:rsid w:val="00170E6F"/>
    <w:rsid w:val="0017245F"/>
    <w:rsid w:val="001728DE"/>
    <w:rsid w:val="0017379F"/>
    <w:rsid w:val="001755C7"/>
    <w:rsid w:val="0017582E"/>
    <w:rsid w:val="00176E4D"/>
    <w:rsid w:val="001770C9"/>
    <w:rsid w:val="00181E6E"/>
    <w:rsid w:val="00184185"/>
    <w:rsid w:val="00186C7C"/>
    <w:rsid w:val="00186E56"/>
    <w:rsid w:val="00186FDD"/>
    <w:rsid w:val="00187140"/>
    <w:rsid w:val="00187821"/>
    <w:rsid w:val="0019016A"/>
    <w:rsid w:val="001911CB"/>
    <w:rsid w:val="00194808"/>
    <w:rsid w:val="001960E3"/>
    <w:rsid w:val="0019707A"/>
    <w:rsid w:val="001A0288"/>
    <w:rsid w:val="001A0DE5"/>
    <w:rsid w:val="001A0DE8"/>
    <w:rsid w:val="001A2144"/>
    <w:rsid w:val="001A2798"/>
    <w:rsid w:val="001A3873"/>
    <w:rsid w:val="001A3B56"/>
    <w:rsid w:val="001A4BE5"/>
    <w:rsid w:val="001A4E41"/>
    <w:rsid w:val="001A59A0"/>
    <w:rsid w:val="001A72C5"/>
    <w:rsid w:val="001A7BBA"/>
    <w:rsid w:val="001B3E56"/>
    <w:rsid w:val="001B432B"/>
    <w:rsid w:val="001B4806"/>
    <w:rsid w:val="001B55EA"/>
    <w:rsid w:val="001B658B"/>
    <w:rsid w:val="001B66FD"/>
    <w:rsid w:val="001B6D38"/>
    <w:rsid w:val="001C0696"/>
    <w:rsid w:val="001C0C32"/>
    <w:rsid w:val="001C12F9"/>
    <w:rsid w:val="001C1612"/>
    <w:rsid w:val="001C26FC"/>
    <w:rsid w:val="001C34C7"/>
    <w:rsid w:val="001C34FC"/>
    <w:rsid w:val="001C49BB"/>
    <w:rsid w:val="001C520C"/>
    <w:rsid w:val="001C5471"/>
    <w:rsid w:val="001C612F"/>
    <w:rsid w:val="001C7035"/>
    <w:rsid w:val="001D2260"/>
    <w:rsid w:val="001D2427"/>
    <w:rsid w:val="001D2A29"/>
    <w:rsid w:val="001D3CD4"/>
    <w:rsid w:val="001D4108"/>
    <w:rsid w:val="001D55B9"/>
    <w:rsid w:val="001D59F1"/>
    <w:rsid w:val="001D60D5"/>
    <w:rsid w:val="001D6282"/>
    <w:rsid w:val="001D68F3"/>
    <w:rsid w:val="001D6938"/>
    <w:rsid w:val="001D794A"/>
    <w:rsid w:val="001E1490"/>
    <w:rsid w:val="001E2272"/>
    <w:rsid w:val="001E35AC"/>
    <w:rsid w:val="001E4E93"/>
    <w:rsid w:val="001E54C4"/>
    <w:rsid w:val="001E561E"/>
    <w:rsid w:val="001E70A6"/>
    <w:rsid w:val="001E7216"/>
    <w:rsid w:val="001F05FD"/>
    <w:rsid w:val="001F1945"/>
    <w:rsid w:val="001F68C8"/>
    <w:rsid w:val="001F7D2B"/>
    <w:rsid w:val="00202D70"/>
    <w:rsid w:val="002031DC"/>
    <w:rsid w:val="002051A9"/>
    <w:rsid w:val="00205344"/>
    <w:rsid w:val="0020620D"/>
    <w:rsid w:val="00206880"/>
    <w:rsid w:val="00206F70"/>
    <w:rsid w:val="00207B92"/>
    <w:rsid w:val="00210ED1"/>
    <w:rsid w:val="0021109D"/>
    <w:rsid w:val="00215171"/>
    <w:rsid w:val="00215325"/>
    <w:rsid w:val="00216675"/>
    <w:rsid w:val="00221B20"/>
    <w:rsid w:val="00221E15"/>
    <w:rsid w:val="00222332"/>
    <w:rsid w:val="00223904"/>
    <w:rsid w:val="002249D5"/>
    <w:rsid w:val="00224FEB"/>
    <w:rsid w:val="00225E93"/>
    <w:rsid w:val="0022623D"/>
    <w:rsid w:val="002268A7"/>
    <w:rsid w:val="00226AD9"/>
    <w:rsid w:val="00227692"/>
    <w:rsid w:val="00230EDF"/>
    <w:rsid w:val="00233B35"/>
    <w:rsid w:val="00234655"/>
    <w:rsid w:val="0023602B"/>
    <w:rsid w:val="0023697C"/>
    <w:rsid w:val="0023784D"/>
    <w:rsid w:val="002404D9"/>
    <w:rsid w:val="00241D0D"/>
    <w:rsid w:val="002427CF"/>
    <w:rsid w:val="0024358D"/>
    <w:rsid w:val="002437E0"/>
    <w:rsid w:val="00243A36"/>
    <w:rsid w:val="002463DF"/>
    <w:rsid w:val="00246D23"/>
    <w:rsid w:val="00247482"/>
    <w:rsid w:val="0025060E"/>
    <w:rsid w:val="0025161F"/>
    <w:rsid w:val="00251BCD"/>
    <w:rsid w:val="002533C9"/>
    <w:rsid w:val="00253A76"/>
    <w:rsid w:val="00253CB2"/>
    <w:rsid w:val="00255A55"/>
    <w:rsid w:val="00255E05"/>
    <w:rsid w:val="00256460"/>
    <w:rsid w:val="00256C17"/>
    <w:rsid w:val="00261A3B"/>
    <w:rsid w:val="00262602"/>
    <w:rsid w:val="00263277"/>
    <w:rsid w:val="00264B08"/>
    <w:rsid w:val="00264BC4"/>
    <w:rsid w:val="00265DBD"/>
    <w:rsid w:val="002663FA"/>
    <w:rsid w:val="00270CBD"/>
    <w:rsid w:val="00271ADD"/>
    <w:rsid w:val="00273B61"/>
    <w:rsid w:val="00273EAB"/>
    <w:rsid w:val="002745C3"/>
    <w:rsid w:val="00275F7F"/>
    <w:rsid w:val="00275F8B"/>
    <w:rsid w:val="00277E66"/>
    <w:rsid w:val="00280723"/>
    <w:rsid w:val="00280DF9"/>
    <w:rsid w:val="00281099"/>
    <w:rsid w:val="002824AA"/>
    <w:rsid w:val="002833B6"/>
    <w:rsid w:val="002841A5"/>
    <w:rsid w:val="002856E2"/>
    <w:rsid w:val="00285985"/>
    <w:rsid w:val="002872F4"/>
    <w:rsid w:val="0029016D"/>
    <w:rsid w:val="00290643"/>
    <w:rsid w:val="00290FF5"/>
    <w:rsid w:val="00291070"/>
    <w:rsid w:val="002915E5"/>
    <w:rsid w:val="00292F9E"/>
    <w:rsid w:val="002940F2"/>
    <w:rsid w:val="00294551"/>
    <w:rsid w:val="00294A0F"/>
    <w:rsid w:val="00294E3E"/>
    <w:rsid w:val="00295EBE"/>
    <w:rsid w:val="0029650E"/>
    <w:rsid w:val="0029676E"/>
    <w:rsid w:val="0029692E"/>
    <w:rsid w:val="0029720D"/>
    <w:rsid w:val="0029782F"/>
    <w:rsid w:val="00297E7A"/>
    <w:rsid w:val="002A03D3"/>
    <w:rsid w:val="002A0DD8"/>
    <w:rsid w:val="002A18E9"/>
    <w:rsid w:val="002A22AF"/>
    <w:rsid w:val="002A37C7"/>
    <w:rsid w:val="002A37D3"/>
    <w:rsid w:val="002A4ADE"/>
    <w:rsid w:val="002A547F"/>
    <w:rsid w:val="002A6C5E"/>
    <w:rsid w:val="002A7105"/>
    <w:rsid w:val="002A7BDA"/>
    <w:rsid w:val="002A7E60"/>
    <w:rsid w:val="002B0487"/>
    <w:rsid w:val="002B1A4F"/>
    <w:rsid w:val="002B2651"/>
    <w:rsid w:val="002B35C3"/>
    <w:rsid w:val="002B4147"/>
    <w:rsid w:val="002B4F35"/>
    <w:rsid w:val="002C010E"/>
    <w:rsid w:val="002C06F4"/>
    <w:rsid w:val="002C07C5"/>
    <w:rsid w:val="002C16F7"/>
    <w:rsid w:val="002C1C34"/>
    <w:rsid w:val="002C2942"/>
    <w:rsid w:val="002C6370"/>
    <w:rsid w:val="002C65A5"/>
    <w:rsid w:val="002C68DA"/>
    <w:rsid w:val="002D1258"/>
    <w:rsid w:val="002D225D"/>
    <w:rsid w:val="002D2435"/>
    <w:rsid w:val="002D2AD5"/>
    <w:rsid w:val="002D56C1"/>
    <w:rsid w:val="002D734D"/>
    <w:rsid w:val="002E0987"/>
    <w:rsid w:val="002E1586"/>
    <w:rsid w:val="002E16DF"/>
    <w:rsid w:val="002E2D59"/>
    <w:rsid w:val="002E3921"/>
    <w:rsid w:val="002E6594"/>
    <w:rsid w:val="002E6723"/>
    <w:rsid w:val="002E6CFF"/>
    <w:rsid w:val="002F048A"/>
    <w:rsid w:val="002F4C71"/>
    <w:rsid w:val="002F4DD9"/>
    <w:rsid w:val="002F6A89"/>
    <w:rsid w:val="00300406"/>
    <w:rsid w:val="00300632"/>
    <w:rsid w:val="00300A56"/>
    <w:rsid w:val="003012D7"/>
    <w:rsid w:val="003023F5"/>
    <w:rsid w:val="003026C8"/>
    <w:rsid w:val="00303415"/>
    <w:rsid w:val="00305718"/>
    <w:rsid w:val="00307958"/>
    <w:rsid w:val="00307E3A"/>
    <w:rsid w:val="00312E28"/>
    <w:rsid w:val="00313107"/>
    <w:rsid w:val="003147CC"/>
    <w:rsid w:val="00317F20"/>
    <w:rsid w:val="00320EDB"/>
    <w:rsid w:val="00321E16"/>
    <w:rsid w:val="00322F00"/>
    <w:rsid w:val="00323185"/>
    <w:rsid w:val="00323306"/>
    <w:rsid w:val="003238D7"/>
    <w:rsid w:val="00325346"/>
    <w:rsid w:val="00325494"/>
    <w:rsid w:val="00325A4C"/>
    <w:rsid w:val="0032677B"/>
    <w:rsid w:val="00326E33"/>
    <w:rsid w:val="0032762C"/>
    <w:rsid w:val="003276E2"/>
    <w:rsid w:val="003334CA"/>
    <w:rsid w:val="00333C16"/>
    <w:rsid w:val="00337805"/>
    <w:rsid w:val="00337E8E"/>
    <w:rsid w:val="00337F7C"/>
    <w:rsid w:val="00340074"/>
    <w:rsid w:val="00341FE7"/>
    <w:rsid w:val="00343487"/>
    <w:rsid w:val="0034378B"/>
    <w:rsid w:val="0034416E"/>
    <w:rsid w:val="0034441A"/>
    <w:rsid w:val="003444E2"/>
    <w:rsid w:val="00344ACE"/>
    <w:rsid w:val="0035042C"/>
    <w:rsid w:val="00350765"/>
    <w:rsid w:val="00352F80"/>
    <w:rsid w:val="00353F2B"/>
    <w:rsid w:val="00354020"/>
    <w:rsid w:val="00354E73"/>
    <w:rsid w:val="00355B50"/>
    <w:rsid w:val="00356E66"/>
    <w:rsid w:val="0035768A"/>
    <w:rsid w:val="0035773B"/>
    <w:rsid w:val="003578C5"/>
    <w:rsid w:val="00357AD0"/>
    <w:rsid w:val="00360E03"/>
    <w:rsid w:val="0036163E"/>
    <w:rsid w:val="0036252B"/>
    <w:rsid w:val="0036404E"/>
    <w:rsid w:val="003640A2"/>
    <w:rsid w:val="00364AA5"/>
    <w:rsid w:val="00364E6B"/>
    <w:rsid w:val="00365015"/>
    <w:rsid w:val="0036598C"/>
    <w:rsid w:val="003677BA"/>
    <w:rsid w:val="0037001D"/>
    <w:rsid w:val="00372207"/>
    <w:rsid w:val="0037223B"/>
    <w:rsid w:val="0037281E"/>
    <w:rsid w:val="00374D17"/>
    <w:rsid w:val="00375858"/>
    <w:rsid w:val="00376002"/>
    <w:rsid w:val="00376629"/>
    <w:rsid w:val="003776BF"/>
    <w:rsid w:val="0037791F"/>
    <w:rsid w:val="00381C22"/>
    <w:rsid w:val="00382DA4"/>
    <w:rsid w:val="0038466D"/>
    <w:rsid w:val="00384C90"/>
    <w:rsid w:val="00385748"/>
    <w:rsid w:val="00385C0B"/>
    <w:rsid w:val="00386B42"/>
    <w:rsid w:val="003873A6"/>
    <w:rsid w:val="00391241"/>
    <w:rsid w:val="00394641"/>
    <w:rsid w:val="00394808"/>
    <w:rsid w:val="00394BE8"/>
    <w:rsid w:val="00396C8F"/>
    <w:rsid w:val="00396D40"/>
    <w:rsid w:val="0039727B"/>
    <w:rsid w:val="0039768F"/>
    <w:rsid w:val="00397C99"/>
    <w:rsid w:val="003A0206"/>
    <w:rsid w:val="003A14FA"/>
    <w:rsid w:val="003A14FF"/>
    <w:rsid w:val="003A1834"/>
    <w:rsid w:val="003A3135"/>
    <w:rsid w:val="003A55BC"/>
    <w:rsid w:val="003A66D4"/>
    <w:rsid w:val="003A6A06"/>
    <w:rsid w:val="003A7948"/>
    <w:rsid w:val="003B2CF4"/>
    <w:rsid w:val="003B2D30"/>
    <w:rsid w:val="003C0A11"/>
    <w:rsid w:val="003C3E76"/>
    <w:rsid w:val="003C5533"/>
    <w:rsid w:val="003C5E99"/>
    <w:rsid w:val="003C6C16"/>
    <w:rsid w:val="003C77A1"/>
    <w:rsid w:val="003C797D"/>
    <w:rsid w:val="003D1766"/>
    <w:rsid w:val="003D2A41"/>
    <w:rsid w:val="003D44B9"/>
    <w:rsid w:val="003D4B8B"/>
    <w:rsid w:val="003E0A3C"/>
    <w:rsid w:val="003E358D"/>
    <w:rsid w:val="003E37E7"/>
    <w:rsid w:val="003E3F10"/>
    <w:rsid w:val="003E6BAA"/>
    <w:rsid w:val="003E71CD"/>
    <w:rsid w:val="003E7A6D"/>
    <w:rsid w:val="003F04E3"/>
    <w:rsid w:val="003F05B3"/>
    <w:rsid w:val="003F09AB"/>
    <w:rsid w:val="003F1172"/>
    <w:rsid w:val="003F1593"/>
    <w:rsid w:val="003F1A98"/>
    <w:rsid w:val="003F575A"/>
    <w:rsid w:val="003F5D52"/>
    <w:rsid w:val="003F6249"/>
    <w:rsid w:val="003F7FA0"/>
    <w:rsid w:val="0040074D"/>
    <w:rsid w:val="004008BD"/>
    <w:rsid w:val="00400C13"/>
    <w:rsid w:val="00403BC4"/>
    <w:rsid w:val="004044CE"/>
    <w:rsid w:val="004051C5"/>
    <w:rsid w:val="00406382"/>
    <w:rsid w:val="00407362"/>
    <w:rsid w:val="00407ABB"/>
    <w:rsid w:val="00407D55"/>
    <w:rsid w:val="00407E06"/>
    <w:rsid w:val="0041168B"/>
    <w:rsid w:val="00413335"/>
    <w:rsid w:val="00413608"/>
    <w:rsid w:val="00414A3F"/>
    <w:rsid w:val="004217B3"/>
    <w:rsid w:val="00421AEC"/>
    <w:rsid w:val="004231BF"/>
    <w:rsid w:val="00426C95"/>
    <w:rsid w:val="00426D1B"/>
    <w:rsid w:val="00430F45"/>
    <w:rsid w:val="00431997"/>
    <w:rsid w:val="00431A4F"/>
    <w:rsid w:val="004329B1"/>
    <w:rsid w:val="00432BA9"/>
    <w:rsid w:val="00436C50"/>
    <w:rsid w:val="004371F2"/>
    <w:rsid w:val="004374F9"/>
    <w:rsid w:val="00441BF7"/>
    <w:rsid w:val="00443761"/>
    <w:rsid w:val="00446C8A"/>
    <w:rsid w:val="00450907"/>
    <w:rsid w:val="0045117F"/>
    <w:rsid w:val="00455239"/>
    <w:rsid w:val="0045564B"/>
    <w:rsid w:val="004567CA"/>
    <w:rsid w:val="00456B68"/>
    <w:rsid w:val="0045714A"/>
    <w:rsid w:val="00457CC5"/>
    <w:rsid w:val="00457F94"/>
    <w:rsid w:val="00460F4B"/>
    <w:rsid w:val="004612F3"/>
    <w:rsid w:val="00461B71"/>
    <w:rsid w:val="00462F55"/>
    <w:rsid w:val="00464761"/>
    <w:rsid w:val="00466BC5"/>
    <w:rsid w:val="00466DE4"/>
    <w:rsid w:val="00470313"/>
    <w:rsid w:val="00471A51"/>
    <w:rsid w:val="00472198"/>
    <w:rsid w:val="00472354"/>
    <w:rsid w:val="00474EC6"/>
    <w:rsid w:val="00476CA8"/>
    <w:rsid w:val="004778F2"/>
    <w:rsid w:val="00481E3A"/>
    <w:rsid w:val="004831CF"/>
    <w:rsid w:val="00483E4F"/>
    <w:rsid w:val="00484441"/>
    <w:rsid w:val="00484610"/>
    <w:rsid w:val="00484763"/>
    <w:rsid w:val="004850FB"/>
    <w:rsid w:val="004853F1"/>
    <w:rsid w:val="00492730"/>
    <w:rsid w:val="004944D8"/>
    <w:rsid w:val="00494D85"/>
    <w:rsid w:val="00495254"/>
    <w:rsid w:val="00497BDE"/>
    <w:rsid w:val="004A0105"/>
    <w:rsid w:val="004A0712"/>
    <w:rsid w:val="004A082B"/>
    <w:rsid w:val="004A1199"/>
    <w:rsid w:val="004A145C"/>
    <w:rsid w:val="004A3E4F"/>
    <w:rsid w:val="004A464E"/>
    <w:rsid w:val="004A5263"/>
    <w:rsid w:val="004A575C"/>
    <w:rsid w:val="004A60BF"/>
    <w:rsid w:val="004A7A8A"/>
    <w:rsid w:val="004A7B34"/>
    <w:rsid w:val="004A7C77"/>
    <w:rsid w:val="004B1498"/>
    <w:rsid w:val="004B1F90"/>
    <w:rsid w:val="004B369F"/>
    <w:rsid w:val="004B383A"/>
    <w:rsid w:val="004B472F"/>
    <w:rsid w:val="004B6915"/>
    <w:rsid w:val="004B6AC8"/>
    <w:rsid w:val="004B6B3B"/>
    <w:rsid w:val="004B7196"/>
    <w:rsid w:val="004B7684"/>
    <w:rsid w:val="004C042E"/>
    <w:rsid w:val="004C07CD"/>
    <w:rsid w:val="004C0D87"/>
    <w:rsid w:val="004C0FDF"/>
    <w:rsid w:val="004C1224"/>
    <w:rsid w:val="004C1868"/>
    <w:rsid w:val="004C1D18"/>
    <w:rsid w:val="004C238F"/>
    <w:rsid w:val="004C259D"/>
    <w:rsid w:val="004C3355"/>
    <w:rsid w:val="004C40A5"/>
    <w:rsid w:val="004C5A90"/>
    <w:rsid w:val="004C6607"/>
    <w:rsid w:val="004C6CF3"/>
    <w:rsid w:val="004D1028"/>
    <w:rsid w:val="004D1110"/>
    <w:rsid w:val="004D12B1"/>
    <w:rsid w:val="004D27EA"/>
    <w:rsid w:val="004D305B"/>
    <w:rsid w:val="004D3211"/>
    <w:rsid w:val="004D3F7D"/>
    <w:rsid w:val="004D598A"/>
    <w:rsid w:val="004D6314"/>
    <w:rsid w:val="004D7142"/>
    <w:rsid w:val="004D7E91"/>
    <w:rsid w:val="004E035C"/>
    <w:rsid w:val="004E167A"/>
    <w:rsid w:val="004E1AD6"/>
    <w:rsid w:val="004E4CD2"/>
    <w:rsid w:val="004E4FE0"/>
    <w:rsid w:val="004E570F"/>
    <w:rsid w:val="004E7FFB"/>
    <w:rsid w:val="004F1B6E"/>
    <w:rsid w:val="004F3805"/>
    <w:rsid w:val="004F43AE"/>
    <w:rsid w:val="004F4A3A"/>
    <w:rsid w:val="004F5448"/>
    <w:rsid w:val="004F5FF2"/>
    <w:rsid w:val="004F6395"/>
    <w:rsid w:val="004F7395"/>
    <w:rsid w:val="00501F7D"/>
    <w:rsid w:val="00503A55"/>
    <w:rsid w:val="00503C08"/>
    <w:rsid w:val="00503E9F"/>
    <w:rsid w:val="005045C3"/>
    <w:rsid w:val="00504B45"/>
    <w:rsid w:val="0050690F"/>
    <w:rsid w:val="00507BF8"/>
    <w:rsid w:val="005103F0"/>
    <w:rsid w:val="00511F80"/>
    <w:rsid w:val="00512B28"/>
    <w:rsid w:val="005146C4"/>
    <w:rsid w:val="00514B3A"/>
    <w:rsid w:val="0051578F"/>
    <w:rsid w:val="00515C3D"/>
    <w:rsid w:val="00517C95"/>
    <w:rsid w:val="00517D1F"/>
    <w:rsid w:val="00520BDD"/>
    <w:rsid w:val="00520F2E"/>
    <w:rsid w:val="005213D7"/>
    <w:rsid w:val="005229C9"/>
    <w:rsid w:val="00523376"/>
    <w:rsid w:val="00523B82"/>
    <w:rsid w:val="00525D77"/>
    <w:rsid w:val="005275AA"/>
    <w:rsid w:val="00530C91"/>
    <w:rsid w:val="00530CDD"/>
    <w:rsid w:val="00530E3B"/>
    <w:rsid w:val="00533BC8"/>
    <w:rsid w:val="00533ED9"/>
    <w:rsid w:val="00534409"/>
    <w:rsid w:val="0053466C"/>
    <w:rsid w:val="00534C94"/>
    <w:rsid w:val="00535F7A"/>
    <w:rsid w:val="0053607B"/>
    <w:rsid w:val="00536B90"/>
    <w:rsid w:val="00536B95"/>
    <w:rsid w:val="005376E2"/>
    <w:rsid w:val="00537972"/>
    <w:rsid w:val="005418C5"/>
    <w:rsid w:val="00541DAD"/>
    <w:rsid w:val="00541E58"/>
    <w:rsid w:val="00542F17"/>
    <w:rsid w:val="005435FC"/>
    <w:rsid w:val="00543A0D"/>
    <w:rsid w:val="00544E49"/>
    <w:rsid w:val="00545870"/>
    <w:rsid w:val="00545D0B"/>
    <w:rsid w:val="005460A2"/>
    <w:rsid w:val="00547A09"/>
    <w:rsid w:val="005501DB"/>
    <w:rsid w:val="0055071E"/>
    <w:rsid w:val="00551503"/>
    <w:rsid w:val="0055195B"/>
    <w:rsid w:val="005533D4"/>
    <w:rsid w:val="00553EAE"/>
    <w:rsid w:val="0055545A"/>
    <w:rsid w:val="00555E21"/>
    <w:rsid w:val="00562436"/>
    <w:rsid w:val="00562DE7"/>
    <w:rsid w:val="005667B2"/>
    <w:rsid w:val="0056717B"/>
    <w:rsid w:val="005701DE"/>
    <w:rsid w:val="005703F4"/>
    <w:rsid w:val="00571042"/>
    <w:rsid w:val="0057232F"/>
    <w:rsid w:val="005728B5"/>
    <w:rsid w:val="0057331B"/>
    <w:rsid w:val="00573DD6"/>
    <w:rsid w:val="0057406D"/>
    <w:rsid w:val="005742F1"/>
    <w:rsid w:val="0057455D"/>
    <w:rsid w:val="005751AF"/>
    <w:rsid w:val="005758A5"/>
    <w:rsid w:val="00575DFF"/>
    <w:rsid w:val="00576AFF"/>
    <w:rsid w:val="0058026E"/>
    <w:rsid w:val="005807CE"/>
    <w:rsid w:val="00582618"/>
    <w:rsid w:val="00582840"/>
    <w:rsid w:val="0058309B"/>
    <w:rsid w:val="0058418D"/>
    <w:rsid w:val="00585600"/>
    <w:rsid w:val="0058712D"/>
    <w:rsid w:val="005874F7"/>
    <w:rsid w:val="00587FF3"/>
    <w:rsid w:val="0059042C"/>
    <w:rsid w:val="005909D7"/>
    <w:rsid w:val="005909FA"/>
    <w:rsid w:val="005914A5"/>
    <w:rsid w:val="00591EFD"/>
    <w:rsid w:val="00592920"/>
    <w:rsid w:val="00592D28"/>
    <w:rsid w:val="00595021"/>
    <w:rsid w:val="005957E6"/>
    <w:rsid w:val="00595891"/>
    <w:rsid w:val="005962E8"/>
    <w:rsid w:val="00596370"/>
    <w:rsid w:val="00596A9A"/>
    <w:rsid w:val="005971FB"/>
    <w:rsid w:val="0059757E"/>
    <w:rsid w:val="00597A68"/>
    <w:rsid w:val="00597E3A"/>
    <w:rsid w:val="005A05B5"/>
    <w:rsid w:val="005A18F9"/>
    <w:rsid w:val="005A2462"/>
    <w:rsid w:val="005A3D63"/>
    <w:rsid w:val="005A42CD"/>
    <w:rsid w:val="005A5420"/>
    <w:rsid w:val="005A5BC3"/>
    <w:rsid w:val="005A7194"/>
    <w:rsid w:val="005A7D6F"/>
    <w:rsid w:val="005B06CE"/>
    <w:rsid w:val="005B1FB7"/>
    <w:rsid w:val="005B2210"/>
    <w:rsid w:val="005B31CF"/>
    <w:rsid w:val="005B44A9"/>
    <w:rsid w:val="005B4792"/>
    <w:rsid w:val="005B4CD9"/>
    <w:rsid w:val="005B51D3"/>
    <w:rsid w:val="005B56B8"/>
    <w:rsid w:val="005B5833"/>
    <w:rsid w:val="005B63A1"/>
    <w:rsid w:val="005B65B7"/>
    <w:rsid w:val="005B6A81"/>
    <w:rsid w:val="005B6E22"/>
    <w:rsid w:val="005C26AA"/>
    <w:rsid w:val="005C2FEC"/>
    <w:rsid w:val="005C5259"/>
    <w:rsid w:val="005C5664"/>
    <w:rsid w:val="005C61EC"/>
    <w:rsid w:val="005C679B"/>
    <w:rsid w:val="005C7332"/>
    <w:rsid w:val="005C77AF"/>
    <w:rsid w:val="005D1420"/>
    <w:rsid w:val="005D1918"/>
    <w:rsid w:val="005D2928"/>
    <w:rsid w:val="005D3D85"/>
    <w:rsid w:val="005D3E19"/>
    <w:rsid w:val="005D5129"/>
    <w:rsid w:val="005D5EC4"/>
    <w:rsid w:val="005E0259"/>
    <w:rsid w:val="005E0B62"/>
    <w:rsid w:val="005E14DA"/>
    <w:rsid w:val="005E1B96"/>
    <w:rsid w:val="005E3256"/>
    <w:rsid w:val="005E32D0"/>
    <w:rsid w:val="005E364F"/>
    <w:rsid w:val="005E530A"/>
    <w:rsid w:val="005E5718"/>
    <w:rsid w:val="005E5A5D"/>
    <w:rsid w:val="005E5EC4"/>
    <w:rsid w:val="005E655F"/>
    <w:rsid w:val="005E6B61"/>
    <w:rsid w:val="005E76B9"/>
    <w:rsid w:val="005E7FAD"/>
    <w:rsid w:val="005F0676"/>
    <w:rsid w:val="005F0C0A"/>
    <w:rsid w:val="005F1376"/>
    <w:rsid w:val="005F3BDD"/>
    <w:rsid w:val="005F3BEE"/>
    <w:rsid w:val="005F41D2"/>
    <w:rsid w:val="005F476C"/>
    <w:rsid w:val="005F4F17"/>
    <w:rsid w:val="005F5CB6"/>
    <w:rsid w:val="005F7858"/>
    <w:rsid w:val="005F78D0"/>
    <w:rsid w:val="00600EDE"/>
    <w:rsid w:val="006021C6"/>
    <w:rsid w:val="006022D0"/>
    <w:rsid w:val="006027F4"/>
    <w:rsid w:val="006030C2"/>
    <w:rsid w:val="00603526"/>
    <w:rsid w:val="006050A1"/>
    <w:rsid w:val="00605D48"/>
    <w:rsid w:val="00606422"/>
    <w:rsid w:val="00607882"/>
    <w:rsid w:val="0061023B"/>
    <w:rsid w:val="006106A5"/>
    <w:rsid w:val="006115ED"/>
    <w:rsid w:val="00611B99"/>
    <w:rsid w:val="0061357F"/>
    <w:rsid w:val="00613F25"/>
    <w:rsid w:val="00613F97"/>
    <w:rsid w:val="00617ACE"/>
    <w:rsid w:val="00617ECE"/>
    <w:rsid w:val="006202DC"/>
    <w:rsid w:val="00620D46"/>
    <w:rsid w:val="006214F2"/>
    <w:rsid w:val="00621C3B"/>
    <w:rsid w:val="0062258C"/>
    <w:rsid w:val="00622E79"/>
    <w:rsid w:val="00624A1C"/>
    <w:rsid w:val="00624BA7"/>
    <w:rsid w:val="0062634F"/>
    <w:rsid w:val="00627051"/>
    <w:rsid w:val="00627580"/>
    <w:rsid w:val="00630E46"/>
    <w:rsid w:val="0063199A"/>
    <w:rsid w:val="006322DF"/>
    <w:rsid w:val="00632C8A"/>
    <w:rsid w:val="006331F1"/>
    <w:rsid w:val="006335CB"/>
    <w:rsid w:val="0063588B"/>
    <w:rsid w:val="00635D16"/>
    <w:rsid w:val="00641F41"/>
    <w:rsid w:val="006427B0"/>
    <w:rsid w:val="00642AA5"/>
    <w:rsid w:val="0064334D"/>
    <w:rsid w:val="00644692"/>
    <w:rsid w:val="006458BF"/>
    <w:rsid w:val="0064643E"/>
    <w:rsid w:val="00647922"/>
    <w:rsid w:val="00651CDC"/>
    <w:rsid w:val="0065252C"/>
    <w:rsid w:val="006547A4"/>
    <w:rsid w:val="006626AD"/>
    <w:rsid w:val="006627E4"/>
    <w:rsid w:val="00663E09"/>
    <w:rsid w:val="0066480C"/>
    <w:rsid w:val="00665FC5"/>
    <w:rsid w:val="00666135"/>
    <w:rsid w:val="0066736D"/>
    <w:rsid w:val="006711C1"/>
    <w:rsid w:val="00674612"/>
    <w:rsid w:val="00674B80"/>
    <w:rsid w:val="00674E4D"/>
    <w:rsid w:val="00675113"/>
    <w:rsid w:val="00675D55"/>
    <w:rsid w:val="00677814"/>
    <w:rsid w:val="00677F2B"/>
    <w:rsid w:val="006802C8"/>
    <w:rsid w:val="00680AD1"/>
    <w:rsid w:val="00680DB2"/>
    <w:rsid w:val="0068107C"/>
    <w:rsid w:val="00684C63"/>
    <w:rsid w:val="00687FFD"/>
    <w:rsid w:val="0069063F"/>
    <w:rsid w:val="0069178E"/>
    <w:rsid w:val="00691FA6"/>
    <w:rsid w:val="0069636D"/>
    <w:rsid w:val="00696DB1"/>
    <w:rsid w:val="0069787B"/>
    <w:rsid w:val="00697A85"/>
    <w:rsid w:val="006A0D11"/>
    <w:rsid w:val="006A4B8A"/>
    <w:rsid w:val="006A4C9F"/>
    <w:rsid w:val="006A4CB9"/>
    <w:rsid w:val="006A4E1C"/>
    <w:rsid w:val="006A6900"/>
    <w:rsid w:val="006A69C8"/>
    <w:rsid w:val="006B1424"/>
    <w:rsid w:val="006B25B7"/>
    <w:rsid w:val="006B3384"/>
    <w:rsid w:val="006B38C9"/>
    <w:rsid w:val="006B3BA9"/>
    <w:rsid w:val="006B50B2"/>
    <w:rsid w:val="006B574E"/>
    <w:rsid w:val="006C0D25"/>
    <w:rsid w:val="006C1654"/>
    <w:rsid w:val="006C2802"/>
    <w:rsid w:val="006C3256"/>
    <w:rsid w:val="006C3888"/>
    <w:rsid w:val="006C530D"/>
    <w:rsid w:val="006C6E0B"/>
    <w:rsid w:val="006C7320"/>
    <w:rsid w:val="006D02C7"/>
    <w:rsid w:val="006D3221"/>
    <w:rsid w:val="006D3591"/>
    <w:rsid w:val="006D48C5"/>
    <w:rsid w:val="006D7C76"/>
    <w:rsid w:val="006E21E8"/>
    <w:rsid w:val="006E38DB"/>
    <w:rsid w:val="006E5116"/>
    <w:rsid w:val="006E5439"/>
    <w:rsid w:val="006E5F96"/>
    <w:rsid w:val="006E6E6F"/>
    <w:rsid w:val="006F0616"/>
    <w:rsid w:val="006F1380"/>
    <w:rsid w:val="006F34D6"/>
    <w:rsid w:val="006F3C17"/>
    <w:rsid w:val="006F400E"/>
    <w:rsid w:val="006F446D"/>
    <w:rsid w:val="006F472C"/>
    <w:rsid w:val="006F5E31"/>
    <w:rsid w:val="007006CC"/>
    <w:rsid w:val="00702406"/>
    <w:rsid w:val="007028C4"/>
    <w:rsid w:val="00702F7D"/>
    <w:rsid w:val="00704463"/>
    <w:rsid w:val="007044AB"/>
    <w:rsid w:val="00704879"/>
    <w:rsid w:val="00705559"/>
    <w:rsid w:val="00707A6A"/>
    <w:rsid w:val="00707F3D"/>
    <w:rsid w:val="007103AD"/>
    <w:rsid w:val="0071045F"/>
    <w:rsid w:val="00710564"/>
    <w:rsid w:val="00712BCC"/>
    <w:rsid w:val="00713F78"/>
    <w:rsid w:val="0071489E"/>
    <w:rsid w:val="00715967"/>
    <w:rsid w:val="00716046"/>
    <w:rsid w:val="00720BC8"/>
    <w:rsid w:val="00720D9C"/>
    <w:rsid w:val="007231EC"/>
    <w:rsid w:val="00723841"/>
    <w:rsid w:val="00724944"/>
    <w:rsid w:val="00725128"/>
    <w:rsid w:val="0072629B"/>
    <w:rsid w:val="00727FE6"/>
    <w:rsid w:val="0073013D"/>
    <w:rsid w:val="007301DF"/>
    <w:rsid w:val="007320E3"/>
    <w:rsid w:val="0073323F"/>
    <w:rsid w:val="0073429E"/>
    <w:rsid w:val="007345CD"/>
    <w:rsid w:val="00737257"/>
    <w:rsid w:val="00737A11"/>
    <w:rsid w:val="007403D3"/>
    <w:rsid w:val="00740A41"/>
    <w:rsid w:val="00741052"/>
    <w:rsid w:val="00742512"/>
    <w:rsid w:val="007439B2"/>
    <w:rsid w:val="007443BA"/>
    <w:rsid w:val="007450C7"/>
    <w:rsid w:val="00746427"/>
    <w:rsid w:val="00747C26"/>
    <w:rsid w:val="00747C67"/>
    <w:rsid w:val="00747F28"/>
    <w:rsid w:val="00750C1D"/>
    <w:rsid w:val="00751246"/>
    <w:rsid w:val="007541F2"/>
    <w:rsid w:val="007544EB"/>
    <w:rsid w:val="0075467C"/>
    <w:rsid w:val="007555E5"/>
    <w:rsid w:val="00755622"/>
    <w:rsid w:val="007557C3"/>
    <w:rsid w:val="00756E4A"/>
    <w:rsid w:val="00756EDF"/>
    <w:rsid w:val="00763F41"/>
    <w:rsid w:val="00764109"/>
    <w:rsid w:val="00764C4B"/>
    <w:rsid w:val="00765504"/>
    <w:rsid w:val="00765A86"/>
    <w:rsid w:val="00766C3E"/>
    <w:rsid w:val="00767092"/>
    <w:rsid w:val="00770383"/>
    <w:rsid w:val="007727BB"/>
    <w:rsid w:val="00773940"/>
    <w:rsid w:val="0077604F"/>
    <w:rsid w:val="0077672C"/>
    <w:rsid w:val="00777D41"/>
    <w:rsid w:val="00781282"/>
    <w:rsid w:val="00782667"/>
    <w:rsid w:val="0078384F"/>
    <w:rsid w:val="00783A9D"/>
    <w:rsid w:val="007841E3"/>
    <w:rsid w:val="00785E3F"/>
    <w:rsid w:val="00785FBE"/>
    <w:rsid w:val="00785FF3"/>
    <w:rsid w:val="00786197"/>
    <w:rsid w:val="00786437"/>
    <w:rsid w:val="00786EE0"/>
    <w:rsid w:val="007870F6"/>
    <w:rsid w:val="00790325"/>
    <w:rsid w:val="007912EB"/>
    <w:rsid w:val="00791B7D"/>
    <w:rsid w:val="00793306"/>
    <w:rsid w:val="0079428F"/>
    <w:rsid w:val="00794A71"/>
    <w:rsid w:val="007963BD"/>
    <w:rsid w:val="00796566"/>
    <w:rsid w:val="007A08FF"/>
    <w:rsid w:val="007A0D35"/>
    <w:rsid w:val="007A0F82"/>
    <w:rsid w:val="007A15CA"/>
    <w:rsid w:val="007A2022"/>
    <w:rsid w:val="007A23D4"/>
    <w:rsid w:val="007A2D1F"/>
    <w:rsid w:val="007A3015"/>
    <w:rsid w:val="007A3228"/>
    <w:rsid w:val="007A39AF"/>
    <w:rsid w:val="007A4AE0"/>
    <w:rsid w:val="007A6E41"/>
    <w:rsid w:val="007A7D2F"/>
    <w:rsid w:val="007A7E7F"/>
    <w:rsid w:val="007B08A6"/>
    <w:rsid w:val="007B0F6B"/>
    <w:rsid w:val="007B19AD"/>
    <w:rsid w:val="007B1EB3"/>
    <w:rsid w:val="007B2AEF"/>
    <w:rsid w:val="007B4767"/>
    <w:rsid w:val="007B5C41"/>
    <w:rsid w:val="007B6474"/>
    <w:rsid w:val="007B6A22"/>
    <w:rsid w:val="007B72CF"/>
    <w:rsid w:val="007B78D6"/>
    <w:rsid w:val="007C07D6"/>
    <w:rsid w:val="007C1372"/>
    <w:rsid w:val="007C49A7"/>
    <w:rsid w:val="007C4A3E"/>
    <w:rsid w:val="007D1CD6"/>
    <w:rsid w:val="007D22C7"/>
    <w:rsid w:val="007D3398"/>
    <w:rsid w:val="007D381D"/>
    <w:rsid w:val="007D6A0A"/>
    <w:rsid w:val="007D6C22"/>
    <w:rsid w:val="007D713C"/>
    <w:rsid w:val="007E0842"/>
    <w:rsid w:val="007E243F"/>
    <w:rsid w:val="007E4AFF"/>
    <w:rsid w:val="007E5659"/>
    <w:rsid w:val="007F0250"/>
    <w:rsid w:val="007F0FFA"/>
    <w:rsid w:val="007F1068"/>
    <w:rsid w:val="007F196D"/>
    <w:rsid w:val="007F2346"/>
    <w:rsid w:val="007F2E3D"/>
    <w:rsid w:val="007F336C"/>
    <w:rsid w:val="007F5E4F"/>
    <w:rsid w:val="007F6C96"/>
    <w:rsid w:val="007F79A2"/>
    <w:rsid w:val="00802FC5"/>
    <w:rsid w:val="00803676"/>
    <w:rsid w:val="00803A98"/>
    <w:rsid w:val="0080478B"/>
    <w:rsid w:val="00805447"/>
    <w:rsid w:val="00807190"/>
    <w:rsid w:val="0081025E"/>
    <w:rsid w:val="008102E9"/>
    <w:rsid w:val="00810497"/>
    <w:rsid w:val="00812CCB"/>
    <w:rsid w:val="00813875"/>
    <w:rsid w:val="00813DDA"/>
    <w:rsid w:val="00814925"/>
    <w:rsid w:val="00815D79"/>
    <w:rsid w:val="0081698C"/>
    <w:rsid w:val="00817025"/>
    <w:rsid w:val="008206F0"/>
    <w:rsid w:val="008214D1"/>
    <w:rsid w:val="008239E2"/>
    <w:rsid w:val="00824775"/>
    <w:rsid w:val="0082586C"/>
    <w:rsid w:val="0082679E"/>
    <w:rsid w:val="00830239"/>
    <w:rsid w:val="0083283D"/>
    <w:rsid w:val="0083379D"/>
    <w:rsid w:val="00835F82"/>
    <w:rsid w:val="00836033"/>
    <w:rsid w:val="008369B4"/>
    <w:rsid w:val="00836F06"/>
    <w:rsid w:val="008403EE"/>
    <w:rsid w:val="008406F9"/>
    <w:rsid w:val="00840BB5"/>
    <w:rsid w:val="00843A96"/>
    <w:rsid w:val="00844C64"/>
    <w:rsid w:val="0084539D"/>
    <w:rsid w:val="0084547A"/>
    <w:rsid w:val="00845863"/>
    <w:rsid w:val="00846F41"/>
    <w:rsid w:val="00847661"/>
    <w:rsid w:val="00850C6B"/>
    <w:rsid w:val="008520AB"/>
    <w:rsid w:val="0085451D"/>
    <w:rsid w:val="0085546C"/>
    <w:rsid w:val="00855C35"/>
    <w:rsid w:val="0085754C"/>
    <w:rsid w:val="00863765"/>
    <w:rsid w:val="00864512"/>
    <w:rsid w:val="00864AF5"/>
    <w:rsid w:val="008667D3"/>
    <w:rsid w:val="0086686D"/>
    <w:rsid w:val="00870B8C"/>
    <w:rsid w:val="0087166B"/>
    <w:rsid w:val="0087174F"/>
    <w:rsid w:val="00872339"/>
    <w:rsid w:val="008738EF"/>
    <w:rsid w:val="00873CA1"/>
    <w:rsid w:val="008741AF"/>
    <w:rsid w:val="008744DB"/>
    <w:rsid w:val="00874F0A"/>
    <w:rsid w:val="00875DF4"/>
    <w:rsid w:val="00876842"/>
    <w:rsid w:val="00876925"/>
    <w:rsid w:val="0087714B"/>
    <w:rsid w:val="00877E28"/>
    <w:rsid w:val="00880676"/>
    <w:rsid w:val="00881489"/>
    <w:rsid w:val="00881BAC"/>
    <w:rsid w:val="00882C3A"/>
    <w:rsid w:val="00882D04"/>
    <w:rsid w:val="008848ED"/>
    <w:rsid w:val="00885E31"/>
    <w:rsid w:val="008860AE"/>
    <w:rsid w:val="00887E05"/>
    <w:rsid w:val="00891D06"/>
    <w:rsid w:val="008931CC"/>
    <w:rsid w:val="00894EB0"/>
    <w:rsid w:val="008959F7"/>
    <w:rsid w:val="00896278"/>
    <w:rsid w:val="00896B66"/>
    <w:rsid w:val="008A029A"/>
    <w:rsid w:val="008A14B0"/>
    <w:rsid w:val="008A1E81"/>
    <w:rsid w:val="008A2A23"/>
    <w:rsid w:val="008A4392"/>
    <w:rsid w:val="008A5576"/>
    <w:rsid w:val="008A752F"/>
    <w:rsid w:val="008B0EF9"/>
    <w:rsid w:val="008B10F2"/>
    <w:rsid w:val="008B11BD"/>
    <w:rsid w:val="008B27F6"/>
    <w:rsid w:val="008B4816"/>
    <w:rsid w:val="008B4A74"/>
    <w:rsid w:val="008B78FF"/>
    <w:rsid w:val="008C0090"/>
    <w:rsid w:val="008C0EC9"/>
    <w:rsid w:val="008C2643"/>
    <w:rsid w:val="008C28BF"/>
    <w:rsid w:val="008C3BDD"/>
    <w:rsid w:val="008C416E"/>
    <w:rsid w:val="008C441B"/>
    <w:rsid w:val="008C47CA"/>
    <w:rsid w:val="008C4CAF"/>
    <w:rsid w:val="008C5545"/>
    <w:rsid w:val="008C5F7F"/>
    <w:rsid w:val="008C78DF"/>
    <w:rsid w:val="008C7D6C"/>
    <w:rsid w:val="008D0A20"/>
    <w:rsid w:val="008D204F"/>
    <w:rsid w:val="008D3276"/>
    <w:rsid w:val="008D4788"/>
    <w:rsid w:val="008D5671"/>
    <w:rsid w:val="008D75DD"/>
    <w:rsid w:val="008D7BA4"/>
    <w:rsid w:val="008D7EBA"/>
    <w:rsid w:val="008E0A6F"/>
    <w:rsid w:val="008E0DAC"/>
    <w:rsid w:val="008E1A67"/>
    <w:rsid w:val="008E1F12"/>
    <w:rsid w:val="008E20F6"/>
    <w:rsid w:val="008E24DE"/>
    <w:rsid w:val="008E36A6"/>
    <w:rsid w:val="008E3A5D"/>
    <w:rsid w:val="008E440B"/>
    <w:rsid w:val="008E5D24"/>
    <w:rsid w:val="008E6B37"/>
    <w:rsid w:val="008E796C"/>
    <w:rsid w:val="008E79DC"/>
    <w:rsid w:val="008E7E43"/>
    <w:rsid w:val="008F5875"/>
    <w:rsid w:val="008F5A60"/>
    <w:rsid w:val="008F5FC8"/>
    <w:rsid w:val="008F6A60"/>
    <w:rsid w:val="008F6B72"/>
    <w:rsid w:val="008F7114"/>
    <w:rsid w:val="008F77FF"/>
    <w:rsid w:val="008F78B3"/>
    <w:rsid w:val="00900634"/>
    <w:rsid w:val="00902067"/>
    <w:rsid w:val="009023C5"/>
    <w:rsid w:val="00902BE6"/>
    <w:rsid w:val="009040DF"/>
    <w:rsid w:val="00906F02"/>
    <w:rsid w:val="00912826"/>
    <w:rsid w:val="00914442"/>
    <w:rsid w:val="00914444"/>
    <w:rsid w:val="0091459C"/>
    <w:rsid w:val="0092122B"/>
    <w:rsid w:val="00921744"/>
    <w:rsid w:val="0092176A"/>
    <w:rsid w:val="00921A64"/>
    <w:rsid w:val="00923F13"/>
    <w:rsid w:val="00924323"/>
    <w:rsid w:val="00926827"/>
    <w:rsid w:val="00927BA3"/>
    <w:rsid w:val="0093050E"/>
    <w:rsid w:val="00933F58"/>
    <w:rsid w:val="00934065"/>
    <w:rsid w:val="00935334"/>
    <w:rsid w:val="00936789"/>
    <w:rsid w:val="00936925"/>
    <w:rsid w:val="00942BD5"/>
    <w:rsid w:val="00943966"/>
    <w:rsid w:val="009455C3"/>
    <w:rsid w:val="00945678"/>
    <w:rsid w:val="00945B3D"/>
    <w:rsid w:val="00945E08"/>
    <w:rsid w:val="00946072"/>
    <w:rsid w:val="00951D2E"/>
    <w:rsid w:val="00952EE9"/>
    <w:rsid w:val="00954294"/>
    <w:rsid w:val="00954979"/>
    <w:rsid w:val="00956D6D"/>
    <w:rsid w:val="00957B05"/>
    <w:rsid w:val="00957CFD"/>
    <w:rsid w:val="009604B3"/>
    <w:rsid w:val="00961074"/>
    <w:rsid w:val="009619AF"/>
    <w:rsid w:val="00961E0E"/>
    <w:rsid w:val="00962A4F"/>
    <w:rsid w:val="00965064"/>
    <w:rsid w:val="00965570"/>
    <w:rsid w:val="00966F57"/>
    <w:rsid w:val="009675FA"/>
    <w:rsid w:val="0097066A"/>
    <w:rsid w:val="00970965"/>
    <w:rsid w:val="009712E8"/>
    <w:rsid w:val="00971850"/>
    <w:rsid w:val="00972876"/>
    <w:rsid w:val="00972915"/>
    <w:rsid w:val="0097479A"/>
    <w:rsid w:val="00974824"/>
    <w:rsid w:val="009755DB"/>
    <w:rsid w:val="00976359"/>
    <w:rsid w:val="00976D54"/>
    <w:rsid w:val="00977774"/>
    <w:rsid w:val="009779F3"/>
    <w:rsid w:val="00977AB5"/>
    <w:rsid w:val="00980682"/>
    <w:rsid w:val="00981391"/>
    <w:rsid w:val="0098190F"/>
    <w:rsid w:val="0098323A"/>
    <w:rsid w:val="00984563"/>
    <w:rsid w:val="009852C9"/>
    <w:rsid w:val="009869DC"/>
    <w:rsid w:val="00987BCD"/>
    <w:rsid w:val="009914CE"/>
    <w:rsid w:val="00991AF8"/>
    <w:rsid w:val="00991D70"/>
    <w:rsid w:val="00992ED6"/>
    <w:rsid w:val="009935E9"/>
    <w:rsid w:val="009944D2"/>
    <w:rsid w:val="009975C4"/>
    <w:rsid w:val="00997A37"/>
    <w:rsid w:val="009A0096"/>
    <w:rsid w:val="009A08AF"/>
    <w:rsid w:val="009A189E"/>
    <w:rsid w:val="009A46D0"/>
    <w:rsid w:val="009A56B5"/>
    <w:rsid w:val="009A753E"/>
    <w:rsid w:val="009B116F"/>
    <w:rsid w:val="009B3043"/>
    <w:rsid w:val="009B542E"/>
    <w:rsid w:val="009B54FF"/>
    <w:rsid w:val="009C130E"/>
    <w:rsid w:val="009C1FAF"/>
    <w:rsid w:val="009C4184"/>
    <w:rsid w:val="009C45F6"/>
    <w:rsid w:val="009C59FE"/>
    <w:rsid w:val="009C7B4F"/>
    <w:rsid w:val="009D0397"/>
    <w:rsid w:val="009D09C9"/>
    <w:rsid w:val="009D11B2"/>
    <w:rsid w:val="009D237B"/>
    <w:rsid w:val="009D379A"/>
    <w:rsid w:val="009D379D"/>
    <w:rsid w:val="009D52C2"/>
    <w:rsid w:val="009D54F3"/>
    <w:rsid w:val="009D6873"/>
    <w:rsid w:val="009D7017"/>
    <w:rsid w:val="009E14A6"/>
    <w:rsid w:val="009E2219"/>
    <w:rsid w:val="009E3823"/>
    <w:rsid w:val="009E4E93"/>
    <w:rsid w:val="009E5558"/>
    <w:rsid w:val="009E5D5E"/>
    <w:rsid w:val="009E6A15"/>
    <w:rsid w:val="009F00C3"/>
    <w:rsid w:val="009F1F00"/>
    <w:rsid w:val="009F2680"/>
    <w:rsid w:val="009F2D3C"/>
    <w:rsid w:val="009F4499"/>
    <w:rsid w:val="009F5730"/>
    <w:rsid w:val="009F6722"/>
    <w:rsid w:val="009F6F27"/>
    <w:rsid w:val="009F7D1A"/>
    <w:rsid w:val="00A017BE"/>
    <w:rsid w:val="00A018FC"/>
    <w:rsid w:val="00A02975"/>
    <w:rsid w:val="00A02DA8"/>
    <w:rsid w:val="00A0363F"/>
    <w:rsid w:val="00A04543"/>
    <w:rsid w:val="00A04A8D"/>
    <w:rsid w:val="00A06F1D"/>
    <w:rsid w:val="00A12391"/>
    <w:rsid w:val="00A128B6"/>
    <w:rsid w:val="00A12D7E"/>
    <w:rsid w:val="00A15B55"/>
    <w:rsid w:val="00A229A1"/>
    <w:rsid w:val="00A22AA0"/>
    <w:rsid w:val="00A22C75"/>
    <w:rsid w:val="00A24673"/>
    <w:rsid w:val="00A25B9D"/>
    <w:rsid w:val="00A27BC2"/>
    <w:rsid w:val="00A31D29"/>
    <w:rsid w:val="00A33D91"/>
    <w:rsid w:val="00A34011"/>
    <w:rsid w:val="00A367FD"/>
    <w:rsid w:val="00A36E12"/>
    <w:rsid w:val="00A4064A"/>
    <w:rsid w:val="00A40C7F"/>
    <w:rsid w:val="00A41B4E"/>
    <w:rsid w:val="00A41C4E"/>
    <w:rsid w:val="00A439E9"/>
    <w:rsid w:val="00A45767"/>
    <w:rsid w:val="00A4775A"/>
    <w:rsid w:val="00A53472"/>
    <w:rsid w:val="00A53A6D"/>
    <w:rsid w:val="00A5528C"/>
    <w:rsid w:val="00A55A69"/>
    <w:rsid w:val="00A56767"/>
    <w:rsid w:val="00A56AAD"/>
    <w:rsid w:val="00A57B49"/>
    <w:rsid w:val="00A57E64"/>
    <w:rsid w:val="00A6220D"/>
    <w:rsid w:val="00A62BAF"/>
    <w:rsid w:val="00A64596"/>
    <w:rsid w:val="00A646F9"/>
    <w:rsid w:val="00A64BBE"/>
    <w:rsid w:val="00A64D4E"/>
    <w:rsid w:val="00A657F8"/>
    <w:rsid w:val="00A65936"/>
    <w:rsid w:val="00A65EDA"/>
    <w:rsid w:val="00A71648"/>
    <w:rsid w:val="00A7195C"/>
    <w:rsid w:val="00A71C71"/>
    <w:rsid w:val="00A757A4"/>
    <w:rsid w:val="00A77B09"/>
    <w:rsid w:val="00A80455"/>
    <w:rsid w:val="00A82AE1"/>
    <w:rsid w:val="00A834D8"/>
    <w:rsid w:val="00A83B0F"/>
    <w:rsid w:val="00A859BB"/>
    <w:rsid w:val="00A86C82"/>
    <w:rsid w:val="00A906CF"/>
    <w:rsid w:val="00A90E44"/>
    <w:rsid w:val="00A92542"/>
    <w:rsid w:val="00A943BB"/>
    <w:rsid w:val="00A96163"/>
    <w:rsid w:val="00A96414"/>
    <w:rsid w:val="00A97059"/>
    <w:rsid w:val="00AA03BD"/>
    <w:rsid w:val="00AA1349"/>
    <w:rsid w:val="00AA247B"/>
    <w:rsid w:val="00AA2C1B"/>
    <w:rsid w:val="00AA4BDE"/>
    <w:rsid w:val="00AA6016"/>
    <w:rsid w:val="00AA62D6"/>
    <w:rsid w:val="00AA7813"/>
    <w:rsid w:val="00AA7ED5"/>
    <w:rsid w:val="00AA7FE8"/>
    <w:rsid w:val="00AB0711"/>
    <w:rsid w:val="00AB0F51"/>
    <w:rsid w:val="00AB1711"/>
    <w:rsid w:val="00AB178C"/>
    <w:rsid w:val="00AB3CF0"/>
    <w:rsid w:val="00AB4B89"/>
    <w:rsid w:val="00AB4F8B"/>
    <w:rsid w:val="00AC0757"/>
    <w:rsid w:val="00AC357F"/>
    <w:rsid w:val="00AC3CCC"/>
    <w:rsid w:val="00AC51C8"/>
    <w:rsid w:val="00AC575C"/>
    <w:rsid w:val="00AC6136"/>
    <w:rsid w:val="00AC6F37"/>
    <w:rsid w:val="00AC7B73"/>
    <w:rsid w:val="00AD3A5B"/>
    <w:rsid w:val="00AD79F0"/>
    <w:rsid w:val="00AE1667"/>
    <w:rsid w:val="00AE2602"/>
    <w:rsid w:val="00AE47BD"/>
    <w:rsid w:val="00AE481E"/>
    <w:rsid w:val="00AE48F9"/>
    <w:rsid w:val="00AE5A53"/>
    <w:rsid w:val="00AE5B40"/>
    <w:rsid w:val="00AE5E1E"/>
    <w:rsid w:val="00AE6171"/>
    <w:rsid w:val="00AE72BD"/>
    <w:rsid w:val="00AF076B"/>
    <w:rsid w:val="00AF0EB5"/>
    <w:rsid w:val="00AF1AC9"/>
    <w:rsid w:val="00AF216D"/>
    <w:rsid w:val="00AF46B8"/>
    <w:rsid w:val="00AF56F0"/>
    <w:rsid w:val="00AF7FD5"/>
    <w:rsid w:val="00B00305"/>
    <w:rsid w:val="00B0124C"/>
    <w:rsid w:val="00B01264"/>
    <w:rsid w:val="00B0136D"/>
    <w:rsid w:val="00B01BDB"/>
    <w:rsid w:val="00B0574F"/>
    <w:rsid w:val="00B05DDB"/>
    <w:rsid w:val="00B05F46"/>
    <w:rsid w:val="00B06289"/>
    <w:rsid w:val="00B062B3"/>
    <w:rsid w:val="00B06490"/>
    <w:rsid w:val="00B06886"/>
    <w:rsid w:val="00B06993"/>
    <w:rsid w:val="00B06C8A"/>
    <w:rsid w:val="00B104E4"/>
    <w:rsid w:val="00B1255C"/>
    <w:rsid w:val="00B13A62"/>
    <w:rsid w:val="00B13F89"/>
    <w:rsid w:val="00B142EC"/>
    <w:rsid w:val="00B1461C"/>
    <w:rsid w:val="00B15F27"/>
    <w:rsid w:val="00B1715D"/>
    <w:rsid w:val="00B175E6"/>
    <w:rsid w:val="00B21401"/>
    <w:rsid w:val="00B217BB"/>
    <w:rsid w:val="00B22D1C"/>
    <w:rsid w:val="00B2370C"/>
    <w:rsid w:val="00B23D79"/>
    <w:rsid w:val="00B25359"/>
    <w:rsid w:val="00B25A0E"/>
    <w:rsid w:val="00B25CE8"/>
    <w:rsid w:val="00B30BE6"/>
    <w:rsid w:val="00B32E20"/>
    <w:rsid w:val="00B34C87"/>
    <w:rsid w:val="00B34E0B"/>
    <w:rsid w:val="00B35548"/>
    <w:rsid w:val="00B36889"/>
    <w:rsid w:val="00B379F7"/>
    <w:rsid w:val="00B37FBE"/>
    <w:rsid w:val="00B407AE"/>
    <w:rsid w:val="00B40B26"/>
    <w:rsid w:val="00B41F95"/>
    <w:rsid w:val="00B42247"/>
    <w:rsid w:val="00B42A67"/>
    <w:rsid w:val="00B43CB6"/>
    <w:rsid w:val="00B43F79"/>
    <w:rsid w:val="00B44427"/>
    <w:rsid w:val="00B455EB"/>
    <w:rsid w:val="00B47830"/>
    <w:rsid w:val="00B50854"/>
    <w:rsid w:val="00B50C95"/>
    <w:rsid w:val="00B51255"/>
    <w:rsid w:val="00B51C51"/>
    <w:rsid w:val="00B53D62"/>
    <w:rsid w:val="00B5450D"/>
    <w:rsid w:val="00B5499C"/>
    <w:rsid w:val="00B56285"/>
    <w:rsid w:val="00B56D2B"/>
    <w:rsid w:val="00B576F8"/>
    <w:rsid w:val="00B604E7"/>
    <w:rsid w:val="00B6094D"/>
    <w:rsid w:val="00B61002"/>
    <w:rsid w:val="00B62DEE"/>
    <w:rsid w:val="00B63868"/>
    <w:rsid w:val="00B63A37"/>
    <w:rsid w:val="00B63F97"/>
    <w:rsid w:val="00B6536E"/>
    <w:rsid w:val="00B66635"/>
    <w:rsid w:val="00B70750"/>
    <w:rsid w:val="00B72273"/>
    <w:rsid w:val="00B728CF"/>
    <w:rsid w:val="00B74223"/>
    <w:rsid w:val="00B74B0F"/>
    <w:rsid w:val="00B75425"/>
    <w:rsid w:val="00B75FCE"/>
    <w:rsid w:val="00B76F07"/>
    <w:rsid w:val="00B772C0"/>
    <w:rsid w:val="00B773C1"/>
    <w:rsid w:val="00B808A4"/>
    <w:rsid w:val="00B8092E"/>
    <w:rsid w:val="00B8100D"/>
    <w:rsid w:val="00B818F7"/>
    <w:rsid w:val="00B820BE"/>
    <w:rsid w:val="00B821E0"/>
    <w:rsid w:val="00B838D2"/>
    <w:rsid w:val="00B83AAE"/>
    <w:rsid w:val="00B83BA7"/>
    <w:rsid w:val="00B840FA"/>
    <w:rsid w:val="00B848A1"/>
    <w:rsid w:val="00B848AF"/>
    <w:rsid w:val="00B86E98"/>
    <w:rsid w:val="00B87A45"/>
    <w:rsid w:val="00B87AD0"/>
    <w:rsid w:val="00B933B3"/>
    <w:rsid w:val="00B94668"/>
    <w:rsid w:val="00B948B8"/>
    <w:rsid w:val="00B94A76"/>
    <w:rsid w:val="00B9749F"/>
    <w:rsid w:val="00BA13D4"/>
    <w:rsid w:val="00BA2227"/>
    <w:rsid w:val="00BA4AC2"/>
    <w:rsid w:val="00BA4F1F"/>
    <w:rsid w:val="00BA510A"/>
    <w:rsid w:val="00BA5D27"/>
    <w:rsid w:val="00BA5F66"/>
    <w:rsid w:val="00BA7108"/>
    <w:rsid w:val="00BA7356"/>
    <w:rsid w:val="00BA7B10"/>
    <w:rsid w:val="00BB0514"/>
    <w:rsid w:val="00BB5088"/>
    <w:rsid w:val="00BB524A"/>
    <w:rsid w:val="00BB5528"/>
    <w:rsid w:val="00BB5B3E"/>
    <w:rsid w:val="00BB6A1A"/>
    <w:rsid w:val="00BB6CD9"/>
    <w:rsid w:val="00BB747B"/>
    <w:rsid w:val="00BC0F6D"/>
    <w:rsid w:val="00BC226C"/>
    <w:rsid w:val="00BC2F8C"/>
    <w:rsid w:val="00BC5187"/>
    <w:rsid w:val="00BC77E8"/>
    <w:rsid w:val="00BC7FEC"/>
    <w:rsid w:val="00BD03EC"/>
    <w:rsid w:val="00BD2062"/>
    <w:rsid w:val="00BD2697"/>
    <w:rsid w:val="00BD3121"/>
    <w:rsid w:val="00BD36BA"/>
    <w:rsid w:val="00BD3E3A"/>
    <w:rsid w:val="00BD4BCA"/>
    <w:rsid w:val="00BD5423"/>
    <w:rsid w:val="00BD6461"/>
    <w:rsid w:val="00BD731F"/>
    <w:rsid w:val="00BE2641"/>
    <w:rsid w:val="00BE42C7"/>
    <w:rsid w:val="00BE588F"/>
    <w:rsid w:val="00BE6415"/>
    <w:rsid w:val="00BE6C58"/>
    <w:rsid w:val="00BF22B2"/>
    <w:rsid w:val="00BF2475"/>
    <w:rsid w:val="00BF3AC7"/>
    <w:rsid w:val="00BF44D9"/>
    <w:rsid w:val="00BF4BCC"/>
    <w:rsid w:val="00BF59D2"/>
    <w:rsid w:val="00BF6786"/>
    <w:rsid w:val="00BF76A2"/>
    <w:rsid w:val="00C00E53"/>
    <w:rsid w:val="00C029ED"/>
    <w:rsid w:val="00C02AB9"/>
    <w:rsid w:val="00C04634"/>
    <w:rsid w:val="00C063AF"/>
    <w:rsid w:val="00C06D85"/>
    <w:rsid w:val="00C06F70"/>
    <w:rsid w:val="00C07E50"/>
    <w:rsid w:val="00C07E56"/>
    <w:rsid w:val="00C11934"/>
    <w:rsid w:val="00C12B6E"/>
    <w:rsid w:val="00C12F2F"/>
    <w:rsid w:val="00C13DE5"/>
    <w:rsid w:val="00C13ED7"/>
    <w:rsid w:val="00C14C9C"/>
    <w:rsid w:val="00C15481"/>
    <w:rsid w:val="00C1766C"/>
    <w:rsid w:val="00C17EA4"/>
    <w:rsid w:val="00C17EF6"/>
    <w:rsid w:val="00C20517"/>
    <w:rsid w:val="00C21914"/>
    <w:rsid w:val="00C22205"/>
    <w:rsid w:val="00C2315D"/>
    <w:rsid w:val="00C24D81"/>
    <w:rsid w:val="00C27181"/>
    <w:rsid w:val="00C27C66"/>
    <w:rsid w:val="00C302A0"/>
    <w:rsid w:val="00C30DC3"/>
    <w:rsid w:val="00C30EC7"/>
    <w:rsid w:val="00C34599"/>
    <w:rsid w:val="00C36060"/>
    <w:rsid w:val="00C360BD"/>
    <w:rsid w:val="00C368B5"/>
    <w:rsid w:val="00C36D9B"/>
    <w:rsid w:val="00C40057"/>
    <w:rsid w:val="00C42F35"/>
    <w:rsid w:val="00C44BDB"/>
    <w:rsid w:val="00C454D9"/>
    <w:rsid w:val="00C455E9"/>
    <w:rsid w:val="00C458D6"/>
    <w:rsid w:val="00C45914"/>
    <w:rsid w:val="00C45FA0"/>
    <w:rsid w:val="00C46962"/>
    <w:rsid w:val="00C46CF4"/>
    <w:rsid w:val="00C50163"/>
    <w:rsid w:val="00C50806"/>
    <w:rsid w:val="00C50F6E"/>
    <w:rsid w:val="00C51822"/>
    <w:rsid w:val="00C53416"/>
    <w:rsid w:val="00C54596"/>
    <w:rsid w:val="00C55DC4"/>
    <w:rsid w:val="00C569AD"/>
    <w:rsid w:val="00C56A64"/>
    <w:rsid w:val="00C575C3"/>
    <w:rsid w:val="00C616FB"/>
    <w:rsid w:val="00C61C23"/>
    <w:rsid w:val="00C62732"/>
    <w:rsid w:val="00C629AD"/>
    <w:rsid w:val="00C633B7"/>
    <w:rsid w:val="00C671F7"/>
    <w:rsid w:val="00C7095A"/>
    <w:rsid w:val="00C70C0E"/>
    <w:rsid w:val="00C7166D"/>
    <w:rsid w:val="00C71A51"/>
    <w:rsid w:val="00C732EC"/>
    <w:rsid w:val="00C734C5"/>
    <w:rsid w:val="00C73666"/>
    <w:rsid w:val="00C747AC"/>
    <w:rsid w:val="00C77582"/>
    <w:rsid w:val="00C777F4"/>
    <w:rsid w:val="00C801E7"/>
    <w:rsid w:val="00C804BB"/>
    <w:rsid w:val="00C80635"/>
    <w:rsid w:val="00C81AEB"/>
    <w:rsid w:val="00C821F0"/>
    <w:rsid w:val="00C835BC"/>
    <w:rsid w:val="00C84A35"/>
    <w:rsid w:val="00C85B24"/>
    <w:rsid w:val="00C8726C"/>
    <w:rsid w:val="00C92844"/>
    <w:rsid w:val="00C93E0A"/>
    <w:rsid w:val="00C940D5"/>
    <w:rsid w:val="00C94923"/>
    <w:rsid w:val="00C9501C"/>
    <w:rsid w:val="00C965E2"/>
    <w:rsid w:val="00C971B0"/>
    <w:rsid w:val="00CA0354"/>
    <w:rsid w:val="00CA0608"/>
    <w:rsid w:val="00CA18F5"/>
    <w:rsid w:val="00CA1DC7"/>
    <w:rsid w:val="00CA2E1D"/>
    <w:rsid w:val="00CA39F8"/>
    <w:rsid w:val="00CA55A7"/>
    <w:rsid w:val="00CA6BB3"/>
    <w:rsid w:val="00CA7A06"/>
    <w:rsid w:val="00CA7A9C"/>
    <w:rsid w:val="00CA7B41"/>
    <w:rsid w:val="00CA7D3C"/>
    <w:rsid w:val="00CB04EC"/>
    <w:rsid w:val="00CB222E"/>
    <w:rsid w:val="00CB2506"/>
    <w:rsid w:val="00CB4375"/>
    <w:rsid w:val="00CB5F86"/>
    <w:rsid w:val="00CB6079"/>
    <w:rsid w:val="00CB7131"/>
    <w:rsid w:val="00CC033F"/>
    <w:rsid w:val="00CC064B"/>
    <w:rsid w:val="00CC0EAB"/>
    <w:rsid w:val="00CC14E4"/>
    <w:rsid w:val="00CC1514"/>
    <w:rsid w:val="00CC1EE4"/>
    <w:rsid w:val="00CC2B37"/>
    <w:rsid w:val="00CC3195"/>
    <w:rsid w:val="00CC607F"/>
    <w:rsid w:val="00CC7882"/>
    <w:rsid w:val="00CC7DF4"/>
    <w:rsid w:val="00CD0238"/>
    <w:rsid w:val="00CD280E"/>
    <w:rsid w:val="00CD3076"/>
    <w:rsid w:val="00CD35F7"/>
    <w:rsid w:val="00CD4E95"/>
    <w:rsid w:val="00CD4F0E"/>
    <w:rsid w:val="00CD6003"/>
    <w:rsid w:val="00CD60C3"/>
    <w:rsid w:val="00CD6217"/>
    <w:rsid w:val="00CD6D0A"/>
    <w:rsid w:val="00CD75CA"/>
    <w:rsid w:val="00CD7CE2"/>
    <w:rsid w:val="00CE1E52"/>
    <w:rsid w:val="00CE2B01"/>
    <w:rsid w:val="00CE68CB"/>
    <w:rsid w:val="00CE6B25"/>
    <w:rsid w:val="00CE70A8"/>
    <w:rsid w:val="00CE725A"/>
    <w:rsid w:val="00CF1436"/>
    <w:rsid w:val="00CF20E3"/>
    <w:rsid w:val="00CF21C0"/>
    <w:rsid w:val="00CF4004"/>
    <w:rsid w:val="00CF51A0"/>
    <w:rsid w:val="00CF5651"/>
    <w:rsid w:val="00CF573D"/>
    <w:rsid w:val="00CF64CD"/>
    <w:rsid w:val="00D01EC1"/>
    <w:rsid w:val="00D02534"/>
    <w:rsid w:val="00D02589"/>
    <w:rsid w:val="00D02736"/>
    <w:rsid w:val="00D02BCA"/>
    <w:rsid w:val="00D02C69"/>
    <w:rsid w:val="00D033F5"/>
    <w:rsid w:val="00D03BCA"/>
    <w:rsid w:val="00D03EA2"/>
    <w:rsid w:val="00D05F41"/>
    <w:rsid w:val="00D072A3"/>
    <w:rsid w:val="00D11983"/>
    <w:rsid w:val="00D12D54"/>
    <w:rsid w:val="00D1487D"/>
    <w:rsid w:val="00D157CC"/>
    <w:rsid w:val="00D1629B"/>
    <w:rsid w:val="00D16DBA"/>
    <w:rsid w:val="00D16E8F"/>
    <w:rsid w:val="00D17656"/>
    <w:rsid w:val="00D20941"/>
    <w:rsid w:val="00D221C0"/>
    <w:rsid w:val="00D2269F"/>
    <w:rsid w:val="00D229B0"/>
    <w:rsid w:val="00D25914"/>
    <w:rsid w:val="00D2622B"/>
    <w:rsid w:val="00D26C00"/>
    <w:rsid w:val="00D30827"/>
    <w:rsid w:val="00D3135E"/>
    <w:rsid w:val="00D313FC"/>
    <w:rsid w:val="00D3146B"/>
    <w:rsid w:val="00D31FBB"/>
    <w:rsid w:val="00D323C6"/>
    <w:rsid w:val="00D336D9"/>
    <w:rsid w:val="00D33E1A"/>
    <w:rsid w:val="00D34506"/>
    <w:rsid w:val="00D35BF2"/>
    <w:rsid w:val="00D369DE"/>
    <w:rsid w:val="00D36B8E"/>
    <w:rsid w:val="00D41438"/>
    <w:rsid w:val="00D41581"/>
    <w:rsid w:val="00D42268"/>
    <w:rsid w:val="00D43B38"/>
    <w:rsid w:val="00D45D6A"/>
    <w:rsid w:val="00D46114"/>
    <w:rsid w:val="00D47E90"/>
    <w:rsid w:val="00D47ECF"/>
    <w:rsid w:val="00D51C53"/>
    <w:rsid w:val="00D52504"/>
    <w:rsid w:val="00D52A5F"/>
    <w:rsid w:val="00D52EF9"/>
    <w:rsid w:val="00D53941"/>
    <w:rsid w:val="00D53E1E"/>
    <w:rsid w:val="00D54510"/>
    <w:rsid w:val="00D5521B"/>
    <w:rsid w:val="00D5538A"/>
    <w:rsid w:val="00D56619"/>
    <w:rsid w:val="00D57903"/>
    <w:rsid w:val="00D5797D"/>
    <w:rsid w:val="00D604DB"/>
    <w:rsid w:val="00D618A0"/>
    <w:rsid w:val="00D620D0"/>
    <w:rsid w:val="00D6452A"/>
    <w:rsid w:val="00D65310"/>
    <w:rsid w:val="00D66BAC"/>
    <w:rsid w:val="00D67333"/>
    <w:rsid w:val="00D71EF9"/>
    <w:rsid w:val="00D73C4F"/>
    <w:rsid w:val="00D74B3E"/>
    <w:rsid w:val="00D75090"/>
    <w:rsid w:val="00D75179"/>
    <w:rsid w:val="00D76304"/>
    <w:rsid w:val="00D77E6E"/>
    <w:rsid w:val="00D80818"/>
    <w:rsid w:val="00D81AC5"/>
    <w:rsid w:val="00D838A5"/>
    <w:rsid w:val="00D852EE"/>
    <w:rsid w:val="00D85FA6"/>
    <w:rsid w:val="00D8614C"/>
    <w:rsid w:val="00D86853"/>
    <w:rsid w:val="00D8736A"/>
    <w:rsid w:val="00D87926"/>
    <w:rsid w:val="00D90149"/>
    <w:rsid w:val="00D907F0"/>
    <w:rsid w:val="00D93F8B"/>
    <w:rsid w:val="00D94D15"/>
    <w:rsid w:val="00D95248"/>
    <w:rsid w:val="00D9742C"/>
    <w:rsid w:val="00DA01BB"/>
    <w:rsid w:val="00DA0AD5"/>
    <w:rsid w:val="00DA1965"/>
    <w:rsid w:val="00DA218B"/>
    <w:rsid w:val="00DA29D3"/>
    <w:rsid w:val="00DA303B"/>
    <w:rsid w:val="00DA32F3"/>
    <w:rsid w:val="00DA3853"/>
    <w:rsid w:val="00DA434E"/>
    <w:rsid w:val="00DA53A4"/>
    <w:rsid w:val="00DA570D"/>
    <w:rsid w:val="00DA70F2"/>
    <w:rsid w:val="00DB48C5"/>
    <w:rsid w:val="00DB4CFD"/>
    <w:rsid w:val="00DB6BC3"/>
    <w:rsid w:val="00DB7646"/>
    <w:rsid w:val="00DC010C"/>
    <w:rsid w:val="00DC0236"/>
    <w:rsid w:val="00DC0253"/>
    <w:rsid w:val="00DC091A"/>
    <w:rsid w:val="00DC0A79"/>
    <w:rsid w:val="00DC11A9"/>
    <w:rsid w:val="00DC3116"/>
    <w:rsid w:val="00DC3EA1"/>
    <w:rsid w:val="00DC4350"/>
    <w:rsid w:val="00DC4519"/>
    <w:rsid w:val="00DC574E"/>
    <w:rsid w:val="00DC7BD0"/>
    <w:rsid w:val="00DD0447"/>
    <w:rsid w:val="00DD1478"/>
    <w:rsid w:val="00DD14E4"/>
    <w:rsid w:val="00DD1B99"/>
    <w:rsid w:val="00DD2205"/>
    <w:rsid w:val="00DD3C67"/>
    <w:rsid w:val="00DD4DC2"/>
    <w:rsid w:val="00DD58C3"/>
    <w:rsid w:val="00DD5A88"/>
    <w:rsid w:val="00DD5C10"/>
    <w:rsid w:val="00DD5EA2"/>
    <w:rsid w:val="00DD665D"/>
    <w:rsid w:val="00DD7724"/>
    <w:rsid w:val="00DE0335"/>
    <w:rsid w:val="00DE0391"/>
    <w:rsid w:val="00DE03D6"/>
    <w:rsid w:val="00DE07EB"/>
    <w:rsid w:val="00DE0CB0"/>
    <w:rsid w:val="00DE373A"/>
    <w:rsid w:val="00DE4A4C"/>
    <w:rsid w:val="00DE5E4B"/>
    <w:rsid w:val="00DE652B"/>
    <w:rsid w:val="00DF09A8"/>
    <w:rsid w:val="00DF110D"/>
    <w:rsid w:val="00DF2B99"/>
    <w:rsid w:val="00DF535F"/>
    <w:rsid w:val="00DF66B9"/>
    <w:rsid w:val="00DF6E5C"/>
    <w:rsid w:val="00DF754C"/>
    <w:rsid w:val="00E0258B"/>
    <w:rsid w:val="00E038F0"/>
    <w:rsid w:val="00E03C7A"/>
    <w:rsid w:val="00E050A0"/>
    <w:rsid w:val="00E05E3B"/>
    <w:rsid w:val="00E07305"/>
    <w:rsid w:val="00E07C0C"/>
    <w:rsid w:val="00E1041D"/>
    <w:rsid w:val="00E10CB2"/>
    <w:rsid w:val="00E10F8E"/>
    <w:rsid w:val="00E11BB0"/>
    <w:rsid w:val="00E12B15"/>
    <w:rsid w:val="00E12B1B"/>
    <w:rsid w:val="00E12B5F"/>
    <w:rsid w:val="00E13195"/>
    <w:rsid w:val="00E13432"/>
    <w:rsid w:val="00E14999"/>
    <w:rsid w:val="00E15E46"/>
    <w:rsid w:val="00E168E3"/>
    <w:rsid w:val="00E176D4"/>
    <w:rsid w:val="00E17ACB"/>
    <w:rsid w:val="00E17F84"/>
    <w:rsid w:val="00E20398"/>
    <w:rsid w:val="00E209F0"/>
    <w:rsid w:val="00E229C3"/>
    <w:rsid w:val="00E24DC1"/>
    <w:rsid w:val="00E25BEE"/>
    <w:rsid w:val="00E2774D"/>
    <w:rsid w:val="00E33C0B"/>
    <w:rsid w:val="00E345CA"/>
    <w:rsid w:val="00E35A16"/>
    <w:rsid w:val="00E362DB"/>
    <w:rsid w:val="00E36BD9"/>
    <w:rsid w:val="00E37249"/>
    <w:rsid w:val="00E37E8E"/>
    <w:rsid w:val="00E41834"/>
    <w:rsid w:val="00E41AF5"/>
    <w:rsid w:val="00E41CD7"/>
    <w:rsid w:val="00E4201C"/>
    <w:rsid w:val="00E42795"/>
    <w:rsid w:val="00E43DF6"/>
    <w:rsid w:val="00E4420B"/>
    <w:rsid w:val="00E4457B"/>
    <w:rsid w:val="00E46B47"/>
    <w:rsid w:val="00E4712B"/>
    <w:rsid w:val="00E504F6"/>
    <w:rsid w:val="00E505DD"/>
    <w:rsid w:val="00E50B61"/>
    <w:rsid w:val="00E50FC4"/>
    <w:rsid w:val="00E51069"/>
    <w:rsid w:val="00E528EE"/>
    <w:rsid w:val="00E5391D"/>
    <w:rsid w:val="00E53C8C"/>
    <w:rsid w:val="00E53E05"/>
    <w:rsid w:val="00E55714"/>
    <w:rsid w:val="00E56517"/>
    <w:rsid w:val="00E5688A"/>
    <w:rsid w:val="00E56FC6"/>
    <w:rsid w:val="00E573BA"/>
    <w:rsid w:val="00E60F15"/>
    <w:rsid w:val="00E61D0F"/>
    <w:rsid w:val="00E62740"/>
    <w:rsid w:val="00E62C43"/>
    <w:rsid w:val="00E62EB8"/>
    <w:rsid w:val="00E63AB7"/>
    <w:rsid w:val="00E6453B"/>
    <w:rsid w:val="00E64CDE"/>
    <w:rsid w:val="00E677C3"/>
    <w:rsid w:val="00E7054C"/>
    <w:rsid w:val="00E71ABB"/>
    <w:rsid w:val="00E726E2"/>
    <w:rsid w:val="00E74651"/>
    <w:rsid w:val="00E756F5"/>
    <w:rsid w:val="00E77499"/>
    <w:rsid w:val="00E77B4D"/>
    <w:rsid w:val="00E77D51"/>
    <w:rsid w:val="00E806EB"/>
    <w:rsid w:val="00E82F24"/>
    <w:rsid w:val="00E82F51"/>
    <w:rsid w:val="00E82FC9"/>
    <w:rsid w:val="00E860DF"/>
    <w:rsid w:val="00E90742"/>
    <w:rsid w:val="00E90C18"/>
    <w:rsid w:val="00E91DAF"/>
    <w:rsid w:val="00E9232C"/>
    <w:rsid w:val="00E93566"/>
    <w:rsid w:val="00E93DD8"/>
    <w:rsid w:val="00E94A09"/>
    <w:rsid w:val="00E9658A"/>
    <w:rsid w:val="00E97088"/>
    <w:rsid w:val="00E97BDC"/>
    <w:rsid w:val="00E97DA5"/>
    <w:rsid w:val="00EA01F3"/>
    <w:rsid w:val="00EA071D"/>
    <w:rsid w:val="00EA3C3C"/>
    <w:rsid w:val="00EA40D0"/>
    <w:rsid w:val="00EA495F"/>
    <w:rsid w:val="00EA4E12"/>
    <w:rsid w:val="00EA65B8"/>
    <w:rsid w:val="00EA74D0"/>
    <w:rsid w:val="00EA7E3F"/>
    <w:rsid w:val="00EB0067"/>
    <w:rsid w:val="00EB279C"/>
    <w:rsid w:val="00EB2EE5"/>
    <w:rsid w:val="00EB3C0C"/>
    <w:rsid w:val="00EB6E96"/>
    <w:rsid w:val="00EB72E1"/>
    <w:rsid w:val="00EB7F6C"/>
    <w:rsid w:val="00EC0654"/>
    <w:rsid w:val="00EC06A7"/>
    <w:rsid w:val="00EC22A3"/>
    <w:rsid w:val="00EC26F8"/>
    <w:rsid w:val="00EC408F"/>
    <w:rsid w:val="00EC7173"/>
    <w:rsid w:val="00EC779F"/>
    <w:rsid w:val="00EC79F6"/>
    <w:rsid w:val="00ED09EA"/>
    <w:rsid w:val="00ED0ED9"/>
    <w:rsid w:val="00ED2086"/>
    <w:rsid w:val="00ED297E"/>
    <w:rsid w:val="00ED316F"/>
    <w:rsid w:val="00ED3393"/>
    <w:rsid w:val="00ED69A3"/>
    <w:rsid w:val="00EE1260"/>
    <w:rsid w:val="00EE5B81"/>
    <w:rsid w:val="00EE5BD4"/>
    <w:rsid w:val="00EE685F"/>
    <w:rsid w:val="00EF07F5"/>
    <w:rsid w:val="00EF1A09"/>
    <w:rsid w:val="00EF3DBD"/>
    <w:rsid w:val="00EF5271"/>
    <w:rsid w:val="00EF5970"/>
    <w:rsid w:val="00EF5E75"/>
    <w:rsid w:val="00EF5FCA"/>
    <w:rsid w:val="00EF692A"/>
    <w:rsid w:val="00F00693"/>
    <w:rsid w:val="00F024FC"/>
    <w:rsid w:val="00F02BA2"/>
    <w:rsid w:val="00F034AE"/>
    <w:rsid w:val="00F037ED"/>
    <w:rsid w:val="00F03827"/>
    <w:rsid w:val="00F0385D"/>
    <w:rsid w:val="00F03FB8"/>
    <w:rsid w:val="00F05A67"/>
    <w:rsid w:val="00F05B88"/>
    <w:rsid w:val="00F065C3"/>
    <w:rsid w:val="00F07596"/>
    <w:rsid w:val="00F10106"/>
    <w:rsid w:val="00F103AA"/>
    <w:rsid w:val="00F107BB"/>
    <w:rsid w:val="00F123F0"/>
    <w:rsid w:val="00F12894"/>
    <w:rsid w:val="00F139E3"/>
    <w:rsid w:val="00F13C3B"/>
    <w:rsid w:val="00F14501"/>
    <w:rsid w:val="00F14EA5"/>
    <w:rsid w:val="00F15651"/>
    <w:rsid w:val="00F15EF8"/>
    <w:rsid w:val="00F16CBE"/>
    <w:rsid w:val="00F1707B"/>
    <w:rsid w:val="00F174E8"/>
    <w:rsid w:val="00F17BB7"/>
    <w:rsid w:val="00F22C60"/>
    <w:rsid w:val="00F249BE"/>
    <w:rsid w:val="00F24A7F"/>
    <w:rsid w:val="00F2609D"/>
    <w:rsid w:val="00F26B9A"/>
    <w:rsid w:val="00F27699"/>
    <w:rsid w:val="00F27ABD"/>
    <w:rsid w:val="00F313C9"/>
    <w:rsid w:val="00F332FA"/>
    <w:rsid w:val="00F34306"/>
    <w:rsid w:val="00F353E6"/>
    <w:rsid w:val="00F358D2"/>
    <w:rsid w:val="00F3781E"/>
    <w:rsid w:val="00F410A6"/>
    <w:rsid w:val="00F42C37"/>
    <w:rsid w:val="00F4675A"/>
    <w:rsid w:val="00F4761A"/>
    <w:rsid w:val="00F50204"/>
    <w:rsid w:val="00F50DFC"/>
    <w:rsid w:val="00F51656"/>
    <w:rsid w:val="00F528D9"/>
    <w:rsid w:val="00F54B37"/>
    <w:rsid w:val="00F556B1"/>
    <w:rsid w:val="00F55A35"/>
    <w:rsid w:val="00F56E21"/>
    <w:rsid w:val="00F57AE9"/>
    <w:rsid w:val="00F60A1B"/>
    <w:rsid w:val="00F61BEE"/>
    <w:rsid w:val="00F63B57"/>
    <w:rsid w:val="00F64060"/>
    <w:rsid w:val="00F66730"/>
    <w:rsid w:val="00F708F9"/>
    <w:rsid w:val="00F71CD5"/>
    <w:rsid w:val="00F72E0A"/>
    <w:rsid w:val="00F734BD"/>
    <w:rsid w:val="00F735B1"/>
    <w:rsid w:val="00F75575"/>
    <w:rsid w:val="00F755A2"/>
    <w:rsid w:val="00F755C8"/>
    <w:rsid w:val="00F755DC"/>
    <w:rsid w:val="00F75957"/>
    <w:rsid w:val="00F76186"/>
    <w:rsid w:val="00F7738E"/>
    <w:rsid w:val="00F7774A"/>
    <w:rsid w:val="00F8063F"/>
    <w:rsid w:val="00F806F9"/>
    <w:rsid w:val="00F806FC"/>
    <w:rsid w:val="00F829F0"/>
    <w:rsid w:val="00F8307C"/>
    <w:rsid w:val="00F85344"/>
    <w:rsid w:val="00F8601B"/>
    <w:rsid w:val="00F8612F"/>
    <w:rsid w:val="00F86203"/>
    <w:rsid w:val="00F868A5"/>
    <w:rsid w:val="00F86DCA"/>
    <w:rsid w:val="00F86F01"/>
    <w:rsid w:val="00F901CD"/>
    <w:rsid w:val="00F90517"/>
    <w:rsid w:val="00F9233F"/>
    <w:rsid w:val="00F9517C"/>
    <w:rsid w:val="00F9564F"/>
    <w:rsid w:val="00F9569D"/>
    <w:rsid w:val="00F957C2"/>
    <w:rsid w:val="00F9711E"/>
    <w:rsid w:val="00F9736E"/>
    <w:rsid w:val="00F976C1"/>
    <w:rsid w:val="00F97B06"/>
    <w:rsid w:val="00FA0FA6"/>
    <w:rsid w:val="00FA197B"/>
    <w:rsid w:val="00FA1EEA"/>
    <w:rsid w:val="00FA2E31"/>
    <w:rsid w:val="00FA4D1A"/>
    <w:rsid w:val="00FA7D25"/>
    <w:rsid w:val="00FA7D48"/>
    <w:rsid w:val="00FA7D85"/>
    <w:rsid w:val="00FB06C2"/>
    <w:rsid w:val="00FB3F6C"/>
    <w:rsid w:val="00FB4E6E"/>
    <w:rsid w:val="00FB4ED7"/>
    <w:rsid w:val="00FB615E"/>
    <w:rsid w:val="00FB69AC"/>
    <w:rsid w:val="00FB7126"/>
    <w:rsid w:val="00FC25A6"/>
    <w:rsid w:val="00FC32A8"/>
    <w:rsid w:val="00FC49BC"/>
    <w:rsid w:val="00FC60F5"/>
    <w:rsid w:val="00FC64C1"/>
    <w:rsid w:val="00FD176D"/>
    <w:rsid w:val="00FD21EC"/>
    <w:rsid w:val="00FD23DE"/>
    <w:rsid w:val="00FD2C83"/>
    <w:rsid w:val="00FD39DE"/>
    <w:rsid w:val="00FD64EA"/>
    <w:rsid w:val="00FE1403"/>
    <w:rsid w:val="00FE1A61"/>
    <w:rsid w:val="00FE2976"/>
    <w:rsid w:val="00FE36EF"/>
    <w:rsid w:val="00FE3A69"/>
    <w:rsid w:val="00FE416F"/>
    <w:rsid w:val="00FE5421"/>
    <w:rsid w:val="00FE714E"/>
    <w:rsid w:val="00FF0CA2"/>
    <w:rsid w:val="00FF255B"/>
    <w:rsid w:val="00FF267E"/>
    <w:rsid w:val="00FF2A29"/>
    <w:rsid w:val="00FF4376"/>
    <w:rsid w:val="00FF43AE"/>
    <w:rsid w:val="00FF4C3A"/>
    <w:rsid w:val="00FF4C58"/>
    <w:rsid w:val="00FF52AE"/>
    <w:rsid w:val="00FF7280"/>
    <w:rsid w:val="00FF72E8"/>
    <w:rsid w:val="32ACA5F7"/>
    <w:rsid w:val="3F569332"/>
    <w:rsid w:val="420F4F3E"/>
    <w:rsid w:val="42874388"/>
    <w:rsid w:val="4EC4A98E"/>
    <w:rsid w:val="535A0BBF"/>
    <w:rsid w:val="69079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E0AB9"/>
  <w15:docId w15:val="{AA162C34-385A-4A1B-813C-B77B4AE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B7F6C"/>
    <w:rPr>
      <w:rFonts w:asciiTheme="minorHAnsi" w:hAnsiTheme="minorHAnsi"/>
      <w:sz w:val="22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A4C9F"/>
    <w:pPr>
      <w:spacing w:before="100" w:beforeAutospacing="1" w:after="100" w:afterAutospacing="1"/>
    </w:pPr>
    <w:rPr>
      <w:lang w:val="es-ES"/>
    </w:rPr>
  </w:style>
  <w:style w:type="character" w:styleId="Hyperlink">
    <w:name w:val="Hyperlink"/>
    <w:basedOn w:val="Absatz-Standardschriftart"/>
    <w:uiPriority w:val="99"/>
    <w:unhideWhenUsed/>
    <w:rsid w:val="006A4C9F"/>
    <w:rPr>
      <w:strike w:val="0"/>
      <w:dstrike w:val="0"/>
      <w:color w:val="811937"/>
      <w:u w:val="none"/>
      <w:effect w:val="none"/>
    </w:rPr>
  </w:style>
  <w:style w:type="paragraph" w:styleId="Listenabsatz">
    <w:name w:val="List Paragraph"/>
    <w:basedOn w:val="Standard"/>
    <w:uiPriority w:val="34"/>
    <w:qFormat/>
    <w:rsid w:val="00AC6136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1D6938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1D693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1D6938"/>
    <w:rPr>
      <w:rFonts w:asciiTheme="minorHAnsi" w:hAnsiTheme="minorHAnsi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1D69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D6938"/>
    <w:rPr>
      <w:rFonts w:asciiTheme="minorHAnsi" w:hAnsiTheme="minorHAnsi"/>
      <w:b/>
      <w:bCs/>
      <w:lang w:val="en-GB"/>
    </w:rPr>
  </w:style>
  <w:style w:type="character" w:styleId="Fett">
    <w:name w:val="Strong"/>
    <w:basedOn w:val="Absatz-Standardschriftart"/>
    <w:uiPriority w:val="22"/>
    <w:qFormat/>
    <w:rsid w:val="00A97059"/>
    <w:rPr>
      <w:b/>
      <w:bCs/>
    </w:rPr>
  </w:style>
  <w:style w:type="paragraph" w:styleId="berarbeitung">
    <w:name w:val="Revision"/>
    <w:hidden/>
    <w:uiPriority w:val="99"/>
    <w:semiHidden/>
    <w:rsid w:val="008F5A60"/>
    <w:rPr>
      <w:rFonts w:asciiTheme="minorHAnsi" w:hAnsiTheme="minorHAnsi"/>
      <w:sz w:val="2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ciones xmlns="caf960af-5dd2-449a-be2a-3334bc04cc21">Check the procedure in Knowledge&lt;Process&lt;proposal development</Observaciones>
    <Plantilla xmlns="caf960af-5dd2-449a-be2a-3334bc04cc21" xsi:nil="true"/>
    <T_Doc_x0020_Programa xmlns="caf960af-5dd2-449a-be2a-3334bc04cc21">Support</T_Doc_x0020_Programa>
    <Obsolete xmlns="c8e834fb-7173-49fd-8d47-a2eb1086056d">false</Obsole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programa" ma:contentTypeID="0x0101001BADC36C4A02E446952713DA4BC8E82701002306DA22CC0ED947BDE471B761FFD07E" ma:contentTypeVersion="21" ma:contentTypeDescription="" ma:contentTypeScope="" ma:versionID="324b4246bd640f7008c56b43fb6d9891">
  <xsd:schema xmlns:xsd="http://www.w3.org/2001/XMLSchema" xmlns:xs="http://www.w3.org/2001/XMLSchema" xmlns:p="http://schemas.microsoft.com/office/2006/metadata/properties" xmlns:ns2="caf960af-5dd2-449a-be2a-3334bc04cc21" xmlns:ns3="c8e834fb-7173-49fd-8d47-a2eb1086056d" targetNamespace="http://schemas.microsoft.com/office/2006/metadata/properties" ma:root="true" ma:fieldsID="4552296259be4780e265de77c9b614c7" ns2:_="" ns3:_="">
    <xsd:import namespace="caf960af-5dd2-449a-be2a-3334bc04cc21"/>
    <xsd:import namespace="c8e834fb-7173-49fd-8d47-a2eb1086056d"/>
    <xsd:element name="properties">
      <xsd:complexType>
        <xsd:sequence>
          <xsd:element name="documentManagement">
            <xsd:complexType>
              <xsd:all>
                <xsd:element ref="ns2:T_Doc_x0020_Programa" minOccurs="0"/>
                <xsd:element ref="ns2:Observaciones" minOccurs="0"/>
                <xsd:element ref="ns2:Plantill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Obso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960af-5dd2-449a-be2a-3334bc04cc21" elementFormDefault="qualified">
    <xsd:import namespace="http://schemas.microsoft.com/office/2006/documentManagement/types"/>
    <xsd:import namespace="http://schemas.microsoft.com/office/infopath/2007/PartnerControls"/>
    <xsd:element name="T_Doc_x0020_Programa" ma:index="2" nillable="true" ma:displayName="T_Doc Programa" ma:format="Dropdown" ma:internalName="T_Doc_x0020_Programa" ma:readOnly="false">
      <xsd:simpleType>
        <xsd:restriction base="dms:Choice">
          <xsd:enumeration value="Minutes"/>
          <xsd:enumeration value="Bibliography"/>
          <xsd:enumeration value="Communications/Notifications"/>
          <xsd:enumeration value="Bases/Programa"/>
          <xsd:enumeration value="Templates - Internal use"/>
          <xsd:enumeration value="Templates - Info collectors"/>
          <xsd:enumeration value="Presentations"/>
          <xsd:enumeration value="Acknowledgment"/>
          <xsd:enumeration value="Support"/>
        </xsd:restriction>
      </xsd:simpleType>
    </xsd:element>
    <xsd:element name="Observaciones" ma:index="3" nillable="true" ma:displayName="COMMENTS" ma:internalName="Observaciones" ma:readOnly="false">
      <xsd:simpleType>
        <xsd:restriction base="dms:Note">
          <xsd:maxLength value="255"/>
        </xsd:restriction>
      </xsd:simpleType>
    </xsd:element>
    <xsd:element name="Plantilla" ma:index="4" nillable="true" ma:displayName="Plantilla" ma:format="Dropdown" ma:internalName="Plantilla" ma:readOnly="false">
      <xsd:simpleType>
        <xsd:restriction base="dms:Choice">
          <xsd:enumeration value="Sí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34fb-7173-49fd-8d47-a2eb10860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Obsolete" ma:index="15" nillable="true" ma:displayName="Obsolete" ma:default="0" ma:internalName="Obso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43D63-5113-4C70-A4F7-1998DF4168DE}">
  <ds:schemaRefs>
    <ds:schemaRef ds:uri="http://schemas.microsoft.com/office/2006/metadata/properties"/>
    <ds:schemaRef ds:uri="http://schemas.microsoft.com/office/infopath/2007/PartnerControls"/>
    <ds:schemaRef ds:uri="caf960af-5dd2-449a-be2a-3334bc04cc21"/>
    <ds:schemaRef ds:uri="c8e834fb-7173-49fd-8d47-a2eb1086056d"/>
  </ds:schemaRefs>
</ds:datastoreItem>
</file>

<file path=customXml/itemProps2.xml><?xml version="1.0" encoding="utf-8"?>
<ds:datastoreItem xmlns:ds="http://schemas.openxmlformats.org/officeDocument/2006/customXml" ds:itemID="{7D648517-E2E5-4BED-B210-B4A13CA44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960af-5dd2-449a-be2a-3334bc04cc21"/>
    <ds:schemaRef ds:uri="c8e834fb-7173-49fd-8d47-a2eb10860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01058-6F93-4E08-8A24-6E8E8F037C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Álvarez</dc:creator>
  <dc:description>Carta de intenciones que todo socio de una propuesta debe firmar si quiere participar en la propuesta v1, donde se compromete a participar, a temas de confidencialidad,... y que contiene el compromiso de pago</dc:description>
  <cp:lastModifiedBy>Paul Christ</cp:lastModifiedBy>
  <cp:revision>3</cp:revision>
  <dcterms:created xsi:type="dcterms:W3CDTF">2023-04-05T13:34:00Z</dcterms:created>
  <dcterms:modified xsi:type="dcterms:W3CDTF">2023-04-10T12:35:00Z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0x0101001BADC36C4A02E446952713DA4BC8E82701002306DA22CC0ED947BDE471B761FFD07E</vt:lpwstr>
  </property>
  <property fmtid="{D5CDD505-2E9C-101B-9397-08002B2CF9AE}" pid="3" name="Order">
    <vt:r8>5200</vt:r8>
  </property>
</Properties>
</file>