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3E88C7" w14:textId="77777777" w:rsidR="00F06440" w:rsidRPr="007A48AC" w:rsidRDefault="00F06440" w:rsidP="00F06440">
      <w:pPr>
        <w:pStyle w:val="berschrift2"/>
      </w:pPr>
      <w:r>
        <w:t>Form der Kurzskizze</w:t>
      </w:r>
    </w:p>
    <w:p w14:paraId="68121E9F" w14:textId="12E0187A" w:rsidR="00F06440" w:rsidRDefault="00F06440" w:rsidP="00F06440">
      <w:pPr>
        <w:pStyle w:val="Listenabsatz"/>
        <w:numPr>
          <w:ilvl w:val="0"/>
          <w:numId w:val="2"/>
        </w:numPr>
      </w:pPr>
      <w:r>
        <w:t xml:space="preserve">Was ist der innovative Kerngedanke Ihres Projekts? (500 Zeichen) </w:t>
      </w:r>
    </w:p>
    <w:p w14:paraId="1A2D9BEC" w14:textId="77777777" w:rsidR="00F06440" w:rsidRDefault="00F06440" w:rsidP="00F06440">
      <w:pPr>
        <w:pStyle w:val="Listenabsatz"/>
        <w:numPr>
          <w:ilvl w:val="0"/>
          <w:numId w:val="2"/>
        </w:numPr>
      </w:pPr>
      <w:r>
        <w:t>Was ist Ihr Ausgangspunkt? Auf welchen Erkenntnissen/Erfahrungen bauen Sie auf? (1 000 Zeichen)</w:t>
      </w:r>
    </w:p>
    <w:p w14:paraId="62C35E43" w14:textId="77777777" w:rsidR="00F06440" w:rsidRDefault="00F06440" w:rsidP="00F06440">
      <w:pPr>
        <w:pStyle w:val="Listenabsatz"/>
        <w:numPr>
          <w:ilvl w:val="0"/>
          <w:numId w:val="2"/>
        </w:numPr>
      </w:pPr>
      <w:r>
        <w:t>Vor welchem Transfer- oder Innovationsproblem stehen Sie? (1 000 Zeichen)</w:t>
      </w:r>
    </w:p>
    <w:p w14:paraId="7C040CA6" w14:textId="00B911BD" w:rsidR="00F06440" w:rsidRDefault="00F06440" w:rsidP="00F06440">
      <w:pPr>
        <w:pStyle w:val="Listenabsatz"/>
        <w:numPr>
          <w:ilvl w:val="0"/>
          <w:numId w:val="2"/>
        </w:numPr>
      </w:pPr>
      <w:r>
        <w:t xml:space="preserve">Was ist Ihr Lösungsansatz? Welche Ziele verfolgen Sie mit dem Projekt? (1 000 Zeichen) </w:t>
      </w:r>
    </w:p>
    <w:p w14:paraId="4266341D" w14:textId="77777777" w:rsidR="00F06440" w:rsidRDefault="00F06440" w:rsidP="00F06440">
      <w:pPr>
        <w:pStyle w:val="Listenabsatz"/>
        <w:numPr>
          <w:ilvl w:val="0"/>
          <w:numId w:val="2"/>
        </w:numPr>
      </w:pPr>
      <w:r>
        <w:t>Welche konkreten Schritte wollen Sie im Projekt umsetzen? (1 000 Zeichen)</w:t>
      </w:r>
    </w:p>
    <w:p w14:paraId="65EA2775" w14:textId="77777777" w:rsidR="00F06440" w:rsidRDefault="00F06440" w:rsidP="00F06440">
      <w:pPr>
        <w:pStyle w:val="Listenabsatz"/>
        <w:numPr>
          <w:ilvl w:val="0"/>
          <w:numId w:val="2"/>
        </w:numPr>
      </w:pPr>
      <w:r>
        <w:t>Welche Anwendergruppen (beispielsweise Unternehmen/Kommunen/Vereine) könnten kurz- und langfristig von Ihrem Projekt profitieren? Welches Innovationspotenzial schaffen Sie für diese? (1 000 Zeichen)</w:t>
      </w:r>
    </w:p>
    <w:p w14:paraId="62F8950F" w14:textId="77777777" w:rsidR="00F06440" w:rsidRDefault="00F06440" w:rsidP="00F06440">
      <w:pPr>
        <w:pStyle w:val="Listenabsatz"/>
        <w:numPr>
          <w:ilvl w:val="0"/>
          <w:numId w:val="2"/>
        </w:numPr>
      </w:pPr>
      <w:r>
        <w:t>Warum sollte gerade Ihr Projekt gefördert werden? Was ist das Neue an Ihrem Projekt? (500 Zeichen)</w:t>
      </w:r>
    </w:p>
    <w:p w14:paraId="757B4D51" w14:textId="77777777" w:rsidR="00F06440" w:rsidRDefault="00F06440" w:rsidP="00F06440">
      <w:pPr>
        <w:pStyle w:val="berschrift2"/>
      </w:pPr>
      <w:r>
        <w:t>Prüfkriterien</w:t>
      </w:r>
    </w:p>
    <w:p w14:paraId="165219B5" w14:textId="77777777" w:rsidR="00F06440" w:rsidRPr="007A48AC" w:rsidRDefault="00F06440" w:rsidP="00F06440">
      <w:pPr>
        <w:numPr>
          <w:ilvl w:val="0"/>
          <w:numId w:val="3"/>
        </w:numPr>
      </w:pPr>
      <w:r w:rsidRPr="007A48AC">
        <w:t>Originalität und Neuheitsgrad der Projektidee,</w:t>
      </w:r>
    </w:p>
    <w:p w14:paraId="66B10334" w14:textId="77777777" w:rsidR="00F06440" w:rsidRPr="007A48AC" w:rsidRDefault="00F06440" w:rsidP="00F06440">
      <w:pPr>
        <w:numPr>
          <w:ilvl w:val="0"/>
          <w:numId w:val="3"/>
        </w:numPr>
      </w:pPr>
      <w:r w:rsidRPr="007A48AC">
        <w:t>gesellschaftliche Relevanz des Themas bzw. gesellschaftliche Bedeutung des geschaffenen Innovationspotenzials im Erfolgsfall,</w:t>
      </w:r>
    </w:p>
    <w:p w14:paraId="7F4CF421" w14:textId="246A801F" w:rsidR="00F06440" w:rsidRPr="00F06440" w:rsidRDefault="00F06440" w:rsidP="00F06440">
      <w:pPr>
        <w:numPr>
          <w:ilvl w:val="0"/>
          <w:numId w:val="3"/>
        </w:numPr>
      </w:pPr>
      <w:r w:rsidRPr="007A48AC">
        <w:t>Umsetzbarkeit in der gegebenen Zeit bzw. Eignung der Förderung, einen signifikanten Fortschritt für das adressierte Problem zu erzielen.</w:t>
      </w:r>
    </w:p>
    <w:p w14:paraId="5C4EFC22" w14:textId="14660AB5" w:rsidR="00F25074" w:rsidRPr="004C1D61" w:rsidRDefault="00F25074" w:rsidP="00F06440">
      <w:pPr>
        <w:rPr>
          <w:b/>
          <w:bCs/>
        </w:rPr>
      </w:pPr>
      <w:r>
        <w:rPr>
          <w:b/>
          <w:bCs/>
        </w:rPr>
        <w:t>AI-LADIN – AI + ALADIN</w:t>
      </w:r>
    </w:p>
    <w:p w14:paraId="2A79C1FD" w14:textId="76053312" w:rsidR="00F06440" w:rsidRDefault="00F06440" w:rsidP="00F06440">
      <w:pPr>
        <w:pStyle w:val="Listenabsatz"/>
        <w:numPr>
          <w:ilvl w:val="0"/>
          <w:numId w:val="1"/>
        </w:numPr>
      </w:pPr>
      <w:r>
        <w:t xml:space="preserve">Was ist der innovative Kerngedanke Ihres Projekts? (500 Zeichen) </w:t>
      </w:r>
    </w:p>
    <w:p w14:paraId="143BA751" w14:textId="37AA2898" w:rsidR="00F06440" w:rsidRDefault="00C23167" w:rsidP="00F06440">
      <w:pPr>
        <w:pStyle w:val="Listenabsatz"/>
        <w:numPr>
          <w:ilvl w:val="1"/>
          <w:numId w:val="1"/>
        </w:numPr>
      </w:pPr>
      <w:r>
        <w:t xml:space="preserve">KI-gestützte </w:t>
      </w:r>
      <w:r w:rsidR="00DA644D">
        <w:t>Aufgabengeneratoren</w:t>
      </w:r>
      <w:r w:rsidR="0046462B">
        <w:t xml:space="preserve"> (Nutzung von LLMs/Chatbots wie ChatGPT/GPT4)</w:t>
      </w:r>
    </w:p>
    <w:p w14:paraId="4E6F7A27" w14:textId="36EDE527" w:rsidR="0046462B" w:rsidRDefault="00B63629" w:rsidP="00F06440">
      <w:pPr>
        <w:pStyle w:val="Listenabsatz"/>
        <w:numPr>
          <w:ilvl w:val="1"/>
          <w:numId w:val="1"/>
        </w:numPr>
      </w:pPr>
      <w:r>
        <w:t>Aufgabenpersonalisierung und Adaptives Lernen zur kontinuierlichen Kompetenzsteigerung unabhängig des Startniveaus</w:t>
      </w:r>
    </w:p>
    <w:p w14:paraId="5F1C422E" w14:textId="06E9BA20" w:rsidR="00B63629" w:rsidRDefault="00B63629" w:rsidP="00F06440">
      <w:pPr>
        <w:pStyle w:val="Listenabsatz"/>
        <w:numPr>
          <w:ilvl w:val="1"/>
          <w:numId w:val="1"/>
        </w:numPr>
      </w:pPr>
      <w:r>
        <w:t xml:space="preserve">Fokussierung von Assessments welche die höheren Ebenen der </w:t>
      </w:r>
      <w:hyperlink r:id="rId5" w:history="1">
        <w:r w:rsidRPr="000A4A6E">
          <w:rPr>
            <w:rStyle w:val="Hyperlink"/>
          </w:rPr>
          <w:t>Bloom-Taxonomie</w:t>
        </w:r>
      </w:hyperlink>
      <w:r>
        <w:t xml:space="preserve"> ansprechen (Analysieren, Evaluieren, Generieren)</w:t>
      </w:r>
    </w:p>
    <w:p w14:paraId="0D0C9636" w14:textId="123B42E6" w:rsidR="00B63629" w:rsidRDefault="00B63629" w:rsidP="00F06440">
      <w:pPr>
        <w:pStyle w:val="Listenabsatz"/>
        <w:numPr>
          <w:ilvl w:val="1"/>
          <w:numId w:val="1"/>
        </w:numPr>
      </w:pPr>
      <w:r>
        <w:t>Skalierbarkeit und Zugänglichkeit – Individuelle Aufgaben eines Aufgabentyps, welche an die spezifischen Bedürfnisse jedes Lernenden angepasst werden können. Sprach- und Medienwahl können ebenfalls auf Lernenden angepasst werden.</w:t>
      </w:r>
    </w:p>
    <w:p w14:paraId="726E28D3" w14:textId="71090FD0" w:rsidR="00F06440" w:rsidRDefault="00F06440" w:rsidP="00F06440">
      <w:pPr>
        <w:pStyle w:val="Listenabsatz"/>
        <w:numPr>
          <w:ilvl w:val="0"/>
          <w:numId w:val="1"/>
        </w:numPr>
      </w:pPr>
      <w:r>
        <w:t>Was ist Ihr Ausgangspunkt? Auf welchen Erkenntnissen/Erfahrungen bauen Sie auf? (1 000 Zeichen)</w:t>
      </w:r>
    </w:p>
    <w:p w14:paraId="27D36D74" w14:textId="2A0580C1" w:rsidR="00F06440" w:rsidRDefault="00F06440" w:rsidP="00F06440">
      <w:pPr>
        <w:pStyle w:val="Listenabsatz"/>
        <w:numPr>
          <w:ilvl w:val="1"/>
          <w:numId w:val="1"/>
        </w:numPr>
      </w:pPr>
      <w:r>
        <w:t>ALADIN – beseitigt Aufwand in der manuellen Erstellung von Aufgaben eines Aufgabentyps</w:t>
      </w:r>
    </w:p>
    <w:p w14:paraId="38B5BE1A" w14:textId="0F1DD293" w:rsidR="00F06440" w:rsidRDefault="00F06440" w:rsidP="00F06440">
      <w:pPr>
        <w:pStyle w:val="Listenabsatz"/>
        <w:numPr>
          <w:ilvl w:val="1"/>
          <w:numId w:val="1"/>
        </w:numPr>
      </w:pPr>
      <w:r>
        <w:t>ALADIN II – Erweitert Feedbackmöglichkeiten zwischen Lernenden und Lehrenden (4R-Prinzip) und motiviert Lernende mittels Gamification</w:t>
      </w:r>
    </w:p>
    <w:p w14:paraId="1C13CB3F" w14:textId="51A80705" w:rsidR="00F06440" w:rsidRDefault="00F06440" w:rsidP="00F06440">
      <w:pPr>
        <w:pStyle w:val="Listenabsatz"/>
        <w:numPr>
          <w:ilvl w:val="1"/>
          <w:numId w:val="1"/>
        </w:numPr>
      </w:pPr>
      <w:r>
        <w:t xml:space="preserve">OPALADIN – Schafft Schnittstellen zwischen ALADIN und LMS (LTI), untersucht prototypische Generierung von Fach-Semantik zu </w:t>
      </w:r>
      <w:r w:rsidR="00B54B70">
        <w:t xml:space="preserve">generierter </w:t>
      </w:r>
      <w:r>
        <w:t>Aufgabensyntax</w:t>
      </w:r>
      <w:r w:rsidR="00B54B70">
        <w:t xml:space="preserve"> (Graphersetzungs-EPK + LLMs)</w:t>
      </w:r>
    </w:p>
    <w:p w14:paraId="4AB03E65" w14:textId="1AB8C53E" w:rsidR="00F06440" w:rsidRDefault="00F06440" w:rsidP="00F06440">
      <w:pPr>
        <w:pStyle w:val="Listenabsatz"/>
        <w:numPr>
          <w:ilvl w:val="1"/>
          <w:numId w:val="1"/>
        </w:numPr>
      </w:pPr>
      <w:r>
        <w:t>ALADIN-X</w:t>
      </w:r>
      <w:r w:rsidR="00B54B70">
        <w:t xml:space="preserve"> – Nutzerstudie zu ALADIN</w:t>
      </w:r>
    </w:p>
    <w:p w14:paraId="7A4B4966" w14:textId="6B7CC19E" w:rsidR="00B54B70" w:rsidRDefault="00B54B70" w:rsidP="00B54B70">
      <w:pPr>
        <w:pStyle w:val="Listenabsatz"/>
        <w:numPr>
          <w:ilvl w:val="0"/>
          <w:numId w:val="1"/>
        </w:numPr>
      </w:pPr>
      <w:r>
        <w:t>Vor welchem Transfer- oder Innovationsproblem stehen Sie? (1 000 Zeichen)</w:t>
      </w:r>
    </w:p>
    <w:p w14:paraId="2BA30071" w14:textId="2B7CC613" w:rsidR="00B63629" w:rsidRDefault="00B63629" w:rsidP="00B63629">
      <w:pPr>
        <w:pStyle w:val="Listenabsatz"/>
        <w:numPr>
          <w:ilvl w:val="1"/>
          <w:numId w:val="1"/>
        </w:numPr>
      </w:pPr>
      <w:r>
        <w:t>Adaption des traditionellen Assessment-Paradigmas (statische Assessments, fehlende Modellierungsmächtigkeit, keine Individualisierung, etc.)</w:t>
      </w:r>
    </w:p>
    <w:p w14:paraId="48914158" w14:textId="1E2D2388" w:rsidR="00B63629" w:rsidRDefault="00323788" w:rsidP="00B63629">
      <w:pPr>
        <w:pStyle w:val="Listenabsatz"/>
        <w:numPr>
          <w:ilvl w:val="1"/>
          <w:numId w:val="1"/>
        </w:numPr>
      </w:pPr>
      <w:r>
        <w:t xml:space="preserve">Skalierbarkeit / </w:t>
      </w:r>
      <w:r w:rsidR="00B63629">
        <w:t>Technische Infrastruktur (</w:t>
      </w:r>
      <w:r>
        <w:t>Rechenressourcen, Modellzugang/-anpassung)</w:t>
      </w:r>
    </w:p>
    <w:p w14:paraId="7AB2A271" w14:textId="59F989DE" w:rsidR="00B63629" w:rsidRDefault="00323788" w:rsidP="00B63629">
      <w:pPr>
        <w:pStyle w:val="Listenabsatz"/>
        <w:numPr>
          <w:ilvl w:val="1"/>
          <w:numId w:val="1"/>
        </w:numPr>
      </w:pPr>
      <w:r>
        <w:t xml:space="preserve">Miteinbeziehung von Studierenden und deren Befürwortung für die Nutzung von KI-generierten Tests/Aufgaben. Überzeugen, dass KI-generierte Assessments das </w:t>
      </w:r>
      <w:r>
        <w:lastRenderedPageBreak/>
        <w:t>Interesse der Studierenden wecken, kritisches Denken erfordern und die Qualität steigern.</w:t>
      </w:r>
    </w:p>
    <w:p w14:paraId="589E4C48" w14:textId="00453475" w:rsidR="00B63629" w:rsidRDefault="00B63629" w:rsidP="00B63629">
      <w:pPr>
        <w:pStyle w:val="Listenabsatz"/>
        <w:numPr>
          <w:ilvl w:val="1"/>
          <w:numId w:val="1"/>
        </w:numPr>
      </w:pPr>
      <w:r>
        <w:t>Akzeptanz an den Fakultäten und Training/Kurse der Lehrkräfte zur Nutzung neuer Technologien (wie generative KI) in der Bildung</w:t>
      </w:r>
    </w:p>
    <w:p w14:paraId="12B8FB8B" w14:textId="5D96B64C" w:rsidR="004A07DE" w:rsidRDefault="004A07DE" w:rsidP="00F06440">
      <w:pPr>
        <w:pStyle w:val="Listenabsatz"/>
        <w:numPr>
          <w:ilvl w:val="0"/>
          <w:numId w:val="1"/>
        </w:numPr>
      </w:pPr>
      <w:r>
        <w:t>Was ist Ihr Lösungsansatz? Welche Ziele verfolgen Sie mit dem Projekt? (1 000 Zeichen)</w:t>
      </w:r>
    </w:p>
    <w:p w14:paraId="2CDDAF67" w14:textId="0C719AD3" w:rsidR="007E15AE" w:rsidRDefault="007E15AE" w:rsidP="004A07DE">
      <w:pPr>
        <w:pStyle w:val="Listenabsatz"/>
        <w:numPr>
          <w:ilvl w:val="1"/>
          <w:numId w:val="1"/>
        </w:numPr>
      </w:pPr>
      <w:r>
        <w:t>Lösungsansatz:</w:t>
      </w:r>
    </w:p>
    <w:p w14:paraId="079A6C15" w14:textId="12F491E6" w:rsidR="00F57966" w:rsidRDefault="00054DDB" w:rsidP="00F57966">
      <w:pPr>
        <w:pStyle w:val="Listenabsatz"/>
        <w:numPr>
          <w:ilvl w:val="2"/>
          <w:numId w:val="1"/>
        </w:numPr>
      </w:pPr>
      <w:r>
        <w:t>Parametrisierbare Prompt-Templates zur dynamischen Generierung personalisierter Assessments</w:t>
      </w:r>
    </w:p>
    <w:p w14:paraId="1C5A946F" w14:textId="5F28E3AD" w:rsidR="00054DDB" w:rsidRDefault="00054DDB" w:rsidP="00F57966">
      <w:pPr>
        <w:pStyle w:val="Listenabsatz"/>
        <w:numPr>
          <w:ilvl w:val="2"/>
          <w:numId w:val="1"/>
        </w:numPr>
      </w:pPr>
      <w:r>
        <w:t>Analyse von Lernmustern und -bedürfnissen zur Individualisierung basierend auf Lernhistorie</w:t>
      </w:r>
    </w:p>
    <w:p w14:paraId="7DBF95B1" w14:textId="0B6DCF00" w:rsidR="00054DDB" w:rsidRDefault="00054DDB" w:rsidP="00F57966">
      <w:pPr>
        <w:pStyle w:val="Listenabsatz"/>
        <w:numPr>
          <w:ilvl w:val="2"/>
          <w:numId w:val="1"/>
        </w:numPr>
      </w:pPr>
      <w:r>
        <w:t>Erstellen von Trainingsmaterial für Lehrkräfte zur „korrekten“ Prompterstellung und der Nutzung des Tools in Lehrszenarien</w:t>
      </w:r>
    </w:p>
    <w:p w14:paraId="4F1913D1" w14:textId="36C4F402" w:rsidR="00054DDB" w:rsidRDefault="00054DDB" w:rsidP="00F57966">
      <w:pPr>
        <w:pStyle w:val="Listenabsatz"/>
        <w:numPr>
          <w:ilvl w:val="2"/>
          <w:numId w:val="1"/>
        </w:numPr>
      </w:pPr>
      <w:r>
        <w:t>Aufbau einer technisch skalierbaren und replizierbaren Infrastruktur</w:t>
      </w:r>
      <w:r w:rsidR="00F25074">
        <w:t xml:space="preserve"> --</w:t>
      </w:r>
    </w:p>
    <w:p w14:paraId="3E68FC8A" w14:textId="460BF949" w:rsidR="00F06440" w:rsidRDefault="007E15AE" w:rsidP="004A07DE">
      <w:pPr>
        <w:pStyle w:val="Listenabsatz"/>
        <w:numPr>
          <w:ilvl w:val="1"/>
          <w:numId w:val="1"/>
        </w:numPr>
      </w:pPr>
      <w:r>
        <w:t>Ziele:</w:t>
      </w:r>
    </w:p>
    <w:p w14:paraId="4F67C278" w14:textId="11BF5E1B" w:rsidR="009815FA" w:rsidRDefault="005E4E83" w:rsidP="009815FA">
      <w:pPr>
        <w:pStyle w:val="Listenabsatz"/>
        <w:numPr>
          <w:ilvl w:val="2"/>
          <w:numId w:val="1"/>
        </w:numPr>
      </w:pPr>
      <w:r>
        <w:t>Personalisiertes Lernen</w:t>
      </w:r>
    </w:p>
    <w:p w14:paraId="69AE5C3F" w14:textId="59D0DA14" w:rsidR="000A4A6E" w:rsidRDefault="005E4E83" w:rsidP="009815FA">
      <w:pPr>
        <w:pStyle w:val="Listenabsatz"/>
        <w:numPr>
          <w:ilvl w:val="2"/>
          <w:numId w:val="1"/>
        </w:numPr>
      </w:pPr>
      <w:r>
        <w:t>Tieferes Verständnis / Höheres Kompetenzniveau (Bloom-Taxonomie)</w:t>
      </w:r>
    </w:p>
    <w:p w14:paraId="3E1EFF2B" w14:textId="7D5F0FB8" w:rsidR="000A4A6E" w:rsidRDefault="005E4E83" w:rsidP="000A4A6E">
      <w:pPr>
        <w:pStyle w:val="Listenabsatz"/>
        <w:numPr>
          <w:ilvl w:val="2"/>
          <w:numId w:val="1"/>
        </w:numPr>
      </w:pPr>
      <w:r>
        <w:t>Simulation von realweltlichen Problemszenarien</w:t>
      </w:r>
    </w:p>
    <w:p w14:paraId="21943D29" w14:textId="4B9C3C18" w:rsidR="000A4A6E" w:rsidRDefault="000A4A6E" w:rsidP="009815FA">
      <w:pPr>
        <w:pStyle w:val="Listenabsatz"/>
        <w:numPr>
          <w:ilvl w:val="2"/>
          <w:numId w:val="1"/>
        </w:numPr>
      </w:pPr>
      <w:r>
        <w:t>Schnelle Anpassbarkeit von Assessments an neue technische Hilfsmittel</w:t>
      </w:r>
    </w:p>
    <w:p w14:paraId="4770B5CA" w14:textId="675A69CB" w:rsidR="00054DDB" w:rsidRDefault="00054DDB" w:rsidP="009815FA">
      <w:pPr>
        <w:pStyle w:val="Listenabsatz"/>
        <w:numPr>
          <w:ilvl w:val="2"/>
          <w:numId w:val="1"/>
        </w:numPr>
      </w:pPr>
      <w:r>
        <w:t>Sicherstellung der Nutzbarkeit und des Transfers der Software in interessierten Bildungseinrichtungen</w:t>
      </w:r>
    </w:p>
    <w:p w14:paraId="5CAD0D01" w14:textId="556E5287" w:rsidR="00F06440" w:rsidRDefault="000A4A6E" w:rsidP="00F06440">
      <w:pPr>
        <w:pStyle w:val="Listenabsatz"/>
        <w:numPr>
          <w:ilvl w:val="0"/>
          <w:numId w:val="1"/>
        </w:numPr>
      </w:pPr>
      <w:r>
        <w:t>Welche konkreten Schritte wollen Sie im Projekt umsetzen? (1 000 Zeichen)</w:t>
      </w:r>
    </w:p>
    <w:p w14:paraId="6BDF01D1" w14:textId="28E27AC4" w:rsidR="00504502" w:rsidRDefault="00C07DBC" w:rsidP="00C07DBC">
      <w:pPr>
        <w:pStyle w:val="Listenabsatz"/>
        <w:numPr>
          <w:ilvl w:val="1"/>
          <w:numId w:val="1"/>
        </w:numPr>
      </w:pPr>
      <w:r>
        <w:t>R&amp;D</w:t>
      </w:r>
    </w:p>
    <w:p w14:paraId="1193D89C" w14:textId="13535F58" w:rsidR="00C07DBC" w:rsidRDefault="00C07DBC" w:rsidP="00C07DBC">
      <w:pPr>
        <w:pStyle w:val="Listenabsatz"/>
        <w:numPr>
          <w:ilvl w:val="2"/>
          <w:numId w:val="1"/>
        </w:numPr>
      </w:pPr>
      <w:r>
        <w:t>Modellselektion / ggf. Training/Fine-Tuning</w:t>
      </w:r>
    </w:p>
    <w:p w14:paraId="377B6160" w14:textId="7F6FC890" w:rsidR="00C07DBC" w:rsidRDefault="00C07DBC" w:rsidP="00C07DBC">
      <w:pPr>
        <w:pStyle w:val="Listenabsatz"/>
        <w:numPr>
          <w:ilvl w:val="2"/>
          <w:numId w:val="1"/>
        </w:numPr>
      </w:pPr>
      <w:r>
        <w:t>Ausrichtung der Modelle/Prompts auf Aufgabengenerierung und Individualisierung</w:t>
      </w:r>
    </w:p>
    <w:p w14:paraId="6778D5A9" w14:textId="27C08B7D" w:rsidR="00C07DBC" w:rsidRDefault="00C07DBC" w:rsidP="00C07DBC">
      <w:pPr>
        <w:pStyle w:val="Listenabsatz"/>
        <w:numPr>
          <w:ilvl w:val="2"/>
          <w:numId w:val="1"/>
        </w:numPr>
      </w:pPr>
      <w:r>
        <w:t>Maßnahmen zur Milderung/Beseitigung von Modellverzerrungen (Bias)</w:t>
      </w:r>
    </w:p>
    <w:p w14:paraId="3509E8FD" w14:textId="4D698B62" w:rsidR="00C07DBC" w:rsidRDefault="00C07DBC" w:rsidP="00C07DBC">
      <w:pPr>
        <w:pStyle w:val="Listenabsatz"/>
        <w:numPr>
          <w:ilvl w:val="1"/>
          <w:numId w:val="1"/>
        </w:numPr>
      </w:pPr>
      <w:r>
        <w:t>Entwicklung</w:t>
      </w:r>
    </w:p>
    <w:p w14:paraId="71427C1E" w14:textId="07CED1D4" w:rsidR="00C07DBC" w:rsidRDefault="00C07DBC" w:rsidP="00C07DBC">
      <w:pPr>
        <w:pStyle w:val="Listenabsatz"/>
        <w:numPr>
          <w:ilvl w:val="2"/>
          <w:numId w:val="1"/>
        </w:numPr>
      </w:pPr>
      <w:r>
        <w:t>UI/UX für Lehrkraftinterface und Lernenden-Interface</w:t>
      </w:r>
    </w:p>
    <w:p w14:paraId="56057617" w14:textId="2138EDB1" w:rsidR="00C07DBC" w:rsidRDefault="00C07DBC" w:rsidP="00C07DBC">
      <w:pPr>
        <w:pStyle w:val="Listenabsatz"/>
        <w:numPr>
          <w:ilvl w:val="2"/>
          <w:numId w:val="1"/>
        </w:numPr>
      </w:pPr>
      <w:r>
        <w:t>Analyse von historischen Nutzerdaten und daraus abgeleiteten Personalisierungsalgorithmen</w:t>
      </w:r>
    </w:p>
    <w:p w14:paraId="3CFE11C6" w14:textId="14A5989F" w:rsidR="00C07DBC" w:rsidRDefault="00C07DBC" w:rsidP="00C07DBC">
      <w:pPr>
        <w:pStyle w:val="Listenabsatz"/>
        <w:numPr>
          <w:ilvl w:val="2"/>
          <w:numId w:val="1"/>
        </w:numPr>
      </w:pPr>
      <w:r>
        <w:t>Feedback-Loop zur Generierung neuer Trainingsdaten und Modellvalidierung</w:t>
      </w:r>
    </w:p>
    <w:p w14:paraId="43874E7C" w14:textId="68BE2146" w:rsidR="00C07DBC" w:rsidRDefault="0046718C" w:rsidP="00C07DBC">
      <w:pPr>
        <w:pStyle w:val="Listenabsatz"/>
        <w:numPr>
          <w:ilvl w:val="1"/>
          <w:numId w:val="1"/>
        </w:numPr>
      </w:pPr>
      <w:r>
        <w:t>Test/Validierung</w:t>
      </w:r>
    </w:p>
    <w:p w14:paraId="75A19B91" w14:textId="17D678B9" w:rsidR="0046718C" w:rsidRDefault="0046718C" w:rsidP="0046718C">
      <w:pPr>
        <w:pStyle w:val="Listenabsatz"/>
        <w:numPr>
          <w:ilvl w:val="2"/>
          <w:numId w:val="1"/>
        </w:numPr>
      </w:pPr>
      <w:r>
        <w:t>Kleinangelegte Nutzertests</w:t>
      </w:r>
    </w:p>
    <w:p w14:paraId="0F087D2E" w14:textId="2255B621" w:rsidR="0046718C" w:rsidRDefault="0046718C" w:rsidP="0046718C">
      <w:pPr>
        <w:pStyle w:val="Listenabsatz"/>
        <w:numPr>
          <w:ilvl w:val="2"/>
          <w:numId w:val="1"/>
        </w:numPr>
      </w:pPr>
      <w:r>
        <w:t>Iterative Weiterentwicklung</w:t>
      </w:r>
    </w:p>
    <w:p w14:paraId="160FC993" w14:textId="7717B368" w:rsidR="0046718C" w:rsidRDefault="0046718C" w:rsidP="0046718C">
      <w:pPr>
        <w:pStyle w:val="Listenabsatz"/>
        <w:numPr>
          <w:ilvl w:val="1"/>
          <w:numId w:val="1"/>
        </w:numPr>
      </w:pPr>
      <w:r>
        <w:t>Technologie-Adoption mittels Trainingsmaterialen für Lehrkräfte</w:t>
      </w:r>
    </w:p>
    <w:p w14:paraId="0CDF706A" w14:textId="195F83BF" w:rsidR="0046718C" w:rsidRDefault="0046718C" w:rsidP="0046718C">
      <w:pPr>
        <w:pStyle w:val="Listenabsatz"/>
        <w:numPr>
          <w:ilvl w:val="2"/>
          <w:numId w:val="1"/>
        </w:numPr>
      </w:pPr>
      <w:r>
        <w:t>Erstellung von Anleitungen, Beispielen, Dokumentation und Workshops</w:t>
      </w:r>
    </w:p>
    <w:p w14:paraId="4C10E6EB" w14:textId="7D8439D1" w:rsidR="0046718C" w:rsidRDefault="0046718C" w:rsidP="0046718C">
      <w:pPr>
        <w:pStyle w:val="Listenabsatz"/>
        <w:numPr>
          <w:ilvl w:val="2"/>
          <w:numId w:val="1"/>
        </w:numPr>
      </w:pPr>
      <w:r>
        <w:t>Durchführung von Workshops mit Lehrkräften</w:t>
      </w:r>
    </w:p>
    <w:p w14:paraId="3FC7741D" w14:textId="6F5FA324" w:rsidR="0046718C" w:rsidRDefault="0046718C" w:rsidP="0046718C">
      <w:pPr>
        <w:pStyle w:val="Listenabsatz"/>
        <w:numPr>
          <w:ilvl w:val="1"/>
          <w:numId w:val="1"/>
        </w:numPr>
      </w:pPr>
      <w:r>
        <w:t>Skalierung der Infrastruktur</w:t>
      </w:r>
    </w:p>
    <w:p w14:paraId="5235D5BD" w14:textId="73006612" w:rsidR="0046718C" w:rsidRDefault="0046718C" w:rsidP="0046718C">
      <w:pPr>
        <w:pStyle w:val="Listenabsatz"/>
        <w:numPr>
          <w:ilvl w:val="1"/>
          <w:numId w:val="1"/>
        </w:numPr>
      </w:pPr>
      <w:r>
        <w:t>Vorbereiten von Langzeitanalysen</w:t>
      </w:r>
    </w:p>
    <w:p w14:paraId="55D61D92" w14:textId="1F3722A9" w:rsidR="0046718C" w:rsidRDefault="0046718C" w:rsidP="0046718C">
      <w:pPr>
        <w:pStyle w:val="Listenabsatz"/>
        <w:numPr>
          <w:ilvl w:val="2"/>
          <w:numId w:val="1"/>
        </w:numPr>
      </w:pPr>
      <w:r>
        <w:t>Implementieren von Datensammelmechanismen</w:t>
      </w:r>
    </w:p>
    <w:p w14:paraId="65E59D8E" w14:textId="45125E7D" w:rsidR="0046718C" w:rsidRDefault="0046718C" w:rsidP="0046718C">
      <w:pPr>
        <w:pStyle w:val="Listenabsatz"/>
        <w:numPr>
          <w:ilvl w:val="2"/>
          <w:numId w:val="1"/>
        </w:numPr>
      </w:pPr>
      <w:r>
        <w:t>Entwickeln von Evaluierungsmetriken</w:t>
      </w:r>
    </w:p>
    <w:p w14:paraId="73601C5B" w14:textId="6E76F3F7" w:rsidR="0046718C" w:rsidRDefault="0046718C" w:rsidP="0046718C">
      <w:pPr>
        <w:pStyle w:val="Listenabsatz"/>
        <w:numPr>
          <w:ilvl w:val="1"/>
          <w:numId w:val="1"/>
        </w:numPr>
      </w:pPr>
      <w:r>
        <w:t>Wissenstransfer</w:t>
      </w:r>
    </w:p>
    <w:p w14:paraId="40C7D986" w14:textId="3286A6CC" w:rsidR="0046718C" w:rsidRDefault="0046718C" w:rsidP="0046718C">
      <w:pPr>
        <w:pStyle w:val="Listenabsatz"/>
        <w:numPr>
          <w:ilvl w:val="2"/>
          <w:numId w:val="1"/>
        </w:numPr>
      </w:pPr>
      <w:r>
        <w:t>Publikationen</w:t>
      </w:r>
    </w:p>
    <w:p w14:paraId="59FA12A1" w14:textId="18ABFF1F" w:rsidR="0046718C" w:rsidRDefault="0046718C" w:rsidP="0046718C">
      <w:pPr>
        <w:pStyle w:val="Listenabsatz"/>
        <w:numPr>
          <w:ilvl w:val="2"/>
          <w:numId w:val="1"/>
        </w:numPr>
      </w:pPr>
      <w:r>
        <w:t>Vorbereiten von Folge-Community-Projekten (Hochschulen, Schulen, Vereine, Betriebe, etc.)</w:t>
      </w:r>
    </w:p>
    <w:p w14:paraId="72D36F6E" w14:textId="77777777" w:rsidR="00317438" w:rsidRDefault="00317438" w:rsidP="00317438">
      <w:pPr>
        <w:pStyle w:val="Listenabsatz"/>
        <w:numPr>
          <w:ilvl w:val="0"/>
          <w:numId w:val="1"/>
        </w:numPr>
      </w:pPr>
      <w:r>
        <w:t>Welche Anwendergruppen (beispielsweise Unternehmen/Kommunen/Vereine) könnten kurz- und langfristig von Ihrem Projekt profitieren? Welches Innovationspotenzial schaffen Sie für diese? (1 000 Zeichen)</w:t>
      </w:r>
    </w:p>
    <w:p w14:paraId="75D8B527" w14:textId="60347F2A" w:rsidR="00F06440" w:rsidRDefault="0046718C" w:rsidP="00317438">
      <w:pPr>
        <w:pStyle w:val="Listenabsatz"/>
        <w:numPr>
          <w:ilvl w:val="1"/>
          <w:numId w:val="1"/>
        </w:numPr>
      </w:pPr>
      <w:r>
        <w:t>Lernende</w:t>
      </w:r>
    </w:p>
    <w:p w14:paraId="54E53419" w14:textId="4EC74106" w:rsidR="0046718C" w:rsidRDefault="0046718C" w:rsidP="0046718C">
      <w:pPr>
        <w:pStyle w:val="Listenabsatz"/>
        <w:numPr>
          <w:ilvl w:val="2"/>
          <w:numId w:val="1"/>
        </w:numPr>
      </w:pPr>
      <w:r>
        <w:lastRenderedPageBreak/>
        <w:t>Kurzfristig:</w:t>
      </w:r>
    </w:p>
    <w:p w14:paraId="6CA26A01" w14:textId="51A9AAC6" w:rsidR="0046718C" w:rsidRDefault="0046718C" w:rsidP="0046718C">
      <w:pPr>
        <w:pStyle w:val="Listenabsatz"/>
        <w:numPr>
          <w:ilvl w:val="3"/>
          <w:numId w:val="1"/>
        </w:numPr>
      </w:pPr>
      <w:r>
        <w:t>Personalisierte, anregende Assessments, die sich an eigene Bedürfnisse anpassen -&gt; Besseres Verständnis, höhere Motivation, ausgeweitete Fähigkeit für kritisches Denken</w:t>
      </w:r>
    </w:p>
    <w:p w14:paraId="01CDCE54" w14:textId="2CCD135C" w:rsidR="0046718C" w:rsidRDefault="0046718C" w:rsidP="0046718C">
      <w:pPr>
        <w:pStyle w:val="Listenabsatz"/>
        <w:numPr>
          <w:ilvl w:val="2"/>
          <w:numId w:val="1"/>
        </w:numPr>
      </w:pPr>
      <w:r>
        <w:t>Langfristig:</w:t>
      </w:r>
    </w:p>
    <w:p w14:paraId="26661C04" w14:textId="41AC8BE3" w:rsidR="0046718C" w:rsidRDefault="0046718C" w:rsidP="0046718C">
      <w:pPr>
        <w:pStyle w:val="Listenabsatz"/>
        <w:numPr>
          <w:ilvl w:val="3"/>
          <w:numId w:val="1"/>
        </w:numPr>
      </w:pPr>
      <w:r>
        <w:t>Verbesserte Fähigkeit realweltlichen Problemstellungen zu begegnen, was zu größeren Karrierewachstum beiträgt. Einstellung für lebenslanges Lernen wird gefördert.</w:t>
      </w:r>
    </w:p>
    <w:p w14:paraId="1748353A" w14:textId="1AD76190" w:rsidR="0046718C" w:rsidRDefault="0046718C" w:rsidP="0046718C">
      <w:pPr>
        <w:pStyle w:val="Listenabsatz"/>
        <w:numPr>
          <w:ilvl w:val="1"/>
          <w:numId w:val="1"/>
        </w:numPr>
      </w:pPr>
      <w:r>
        <w:t>Lehrkräfte</w:t>
      </w:r>
    </w:p>
    <w:p w14:paraId="03D254AF" w14:textId="742AC599" w:rsidR="0046718C" w:rsidRDefault="0046718C" w:rsidP="0046718C">
      <w:pPr>
        <w:pStyle w:val="Listenabsatz"/>
        <w:numPr>
          <w:ilvl w:val="2"/>
          <w:numId w:val="1"/>
        </w:numPr>
      </w:pPr>
      <w:r>
        <w:t>Kurzfristig:</w:t>
      </w:r>
    </w:p>
    <w:p w14:paraId="11BC0790" w14:textId="5A048863" w:rsidR="0046718C" w:rsidRDefault="0046718C" w:rsidP="0046718C">
      <w:pPr>
        <w:pStyle w:val="Listenabsatz"/>
        <w:numPr>
          <w:ilvl w:val="3"/>
          <w:numId w:val="1"/>
        </w:numPr>
      </w:pPr>
      <w:r>
        <w:t>Zugang zu automatisch generierten Assessments (Aufwandseinsparung) und einem besseren Überblick über Verständnislücken einzelner Lernenden (welche durch den Zeitgewinn tatsächlich auch adressiert werden können)</w:t>
      </w:r>
    </w:p>
    <w:p w14:paraId="11FC5F8A" w14:textId="2EC7C56A" w:rsidR="0046718C" w:rsidRDefault="0046718C" w:rsidP="0046718C">
      <w:pPr>
        <w:pStyle w:val="Listenabsatz"/>
        <w:numPr>
          <w:ilvl w:val="2"/>
          <w:numId w:val="1"/>
        </w:numPr>
      </w:pPr>
      <w:r>
        <w:t>Langfristig:</w:t>
      </w:r>
    </w:p>
    <w:p w14:paraId="662B35A3" w14:textId="29BD7D5E" w:rsidR="0046718C" w:rsidRDefault="005137A5" w:rsidP="0046718C">
      <w:pPr>
        <w:pStyle w:val="Listenabsatz"/>
        <w:numPr>
          <w:ilvl w:val="3"/>
          <w:numId w:val="1"/>
        </w:numPr>
      </w:pPr>
      <w:r>
        <w:t>Progression der Qualität von Assessments und deren Abstimmung auf definierte Bildungs- und Lernziele. Chance personalisierte Lernerfahrungen effektiver zu vermitteln</w:t>
      </w:r>
    </w:p>
    <w:p w14:paraId="35DC314F" w14:textId="258B1DFE" w:rsidR="00317438" w:rsidRDefault="005137A5" w:rsidP="005137A5">
      <w:pPr>
        <w:pStyle w:val="Listenabsatz"/>
        <w:numPr>
          <w:ilvl w:val="1"/>
          <w:numId w:val="1"/>
        </w:numPr>
      </w:pPr>
      <w:r>
        <w:t>Institutionen:</w:t>
      </w:r>
    </w:p>
    <w:p w14:paraId="5803E9DA" w14:textId="125B5C13" w:rsidR="005137A5" w:rsidRDefault="005137A5" w:rsidP="005137A5">
      <w:pPr>
        <w:pStyle w:val="Listenabsatz"/>
        <w:numPr>
          <w:ilvl w:val="2"/>
          <w:numId w:val="1"/>
        </w:numPr>
      </w:pPr>
      <w:r>
        <w:t>Kurzfristig:</w:t>
      </w:r>
    </w:p>
    <w:p w14:paraId="41529A57" w14:textId="3BDDE3C0" w:rsidR="005137A5" w:rsidRDefault="005137A5" w:rsidP="005137A5">
      <w:pPr>
        <w:pStyle w:val="Listenabsatz"/>
        <w:numPr>
          <w:ilvl w:val="3"/>
          <w:numId w:val="1"/>
        </w:numPr>
      </w:pPr>
      <w:r>
        <w:t>Erhöhte Zufriedenheit und Motivation von Lernenden, erhöhte Abschlusszahlen</w:t>
      </w:r>
    </w:p>
    <w:p w14:paraId="53BEE6A4" w14:textId="45C44BE0" w:rsidR="005137A5" w:rsidRDefault="005137A5" w:rsidP="005137A5">
      <w:pPr>
        <w:pStyle w:val="Listenabsatz"/>
        <w:numPr>
          <w:ilvl w:val="2"/>
          <w:numId w:val="1"/>
        </w:numPr>
      </w:pPr>
      <w:r>
        <w:t>Langfristig:</w:t>
      </w:r>
    </w:p>
    <w:p w14:paraId="074066EC" w14:textId="21333862" w:rsidR="005137A5" w:rsidRDefault="005137A5" w:rsidP="005137A5">
      <w:pPr>
        <w:pStyle w:val="Listenabsatz"/>
        <w:numPr>
          <w:ilvl w:val="3"/>
          <w:numId w:val="1"/>
        </w:numPr>
      </w:pPr>
      <w:r>
        <w:t xml:space="preserve">Steigerung der institutionellen Reputation </w:t>
      </w:r>
      <w:r>
        <w:sym w:font="Wingdings" w:char="F0E0"/>
      </w:r>
      <w:r>
        <w:t xml:space="preserve"> Größere Einschreibungszahlen</w:t>
      </w:r>
    </w:p>
    <w:p w14:paraId="30042BC4" w14:textId="0F58CB82" w:rsidR="005137A5" w:rsidRDefault="005137A5" w:rsidP="005137A5">
      <w:pPr>
        <w:pStyle w:val="Listenabsatz"/>
        <w:numPr>
          <w:ilvl w:val="3"/>
          <w:numId w:val="1"/>
        </w:numPr>
      </w:pPr>
      <w:r>
        <w:t xml:space="preserve">Datengetriebene Einblicke ermöglichen strategische Anpassung von Lehr- und Bildungsplänen </w:t>
      </w:r>
    </w:p>
    <w:p w14:paraId="4D3CF8D0" w14:textId="3CB5515B" w:rsidR="005137A5" w:rsidRDefault="005137A5" w:rsidP="005137A5">
      <w:pPr>
        <w:pStyle w:val="Listenabsatz"/>
        <w:numPr>
          <w:ilvl w:val="1"/>
          <w:numId w:val="1"/>
        </w:numPr>
      </w:pPr>
      <w:r>
        <w:t>Industrie/Gesellschaft</w:t>
      </w:r>
    </w:p>
    <w:p w14:paraId="57B655DB" w14:textId="09E1C901" w:rsidR="005137A5" w:rsidRDefault="005137A5" w:rsidP="005137A5">
      <w:pPr>
        <w:pStyle w:val="Listenabsatz"/>
        <w:numPr>
          <w:ilvl w:val="2"/>
          <w:numId w:val="1"/>
        </w:numPr>
      </w:pPr>
      <w:r>
        <w:t>Kurzfristig:</w:t>
      </w:r>
    </w:p>
    <w:p w14:paraId="41694A64" w14:textId="15A80F97" w:rsidR="005137A5" w:rsidRDefault="00C2434B" w:rsidP="005137A5">
      <w:pPr>
        <w:pStyle w:val="Listenabsatz"/>
        <w:numPr>
          <w:ilvl w:val="3"/>
          <w:numId w:val="1"/>
        </w:numPr>
      </w:pPr>
      <w:r>
        <w:t>Absolventen mit hoher (realtweltlicher) Problemlösekompetenz, kritischer Denkfähigkeit</w:t>
      </w:r>
    </w:p>
    <w:p w14:paraId="7A42BB7D" w14:textId="74A454D0" w:rsidR="00C2434B" w:rsidRDefault="00C2434B" w:rsidP="00C2434B">
      <w:pPr>
        <w:pStyle w:val="Listenabsatz"/>
        <w:numPr>
          <w:ilvl w:val="2"/>
          <w:numId w:val="1"/>
        </w:numPr>
      </w:pPr>
      <w:r>
        <w:t>Langfristig:</w:t>
      </w:r>
    </w:p>
    <w:p w14:paraId="18322B87" w14:textId="0419AFC4" w:rsidR="00C2434B" w:rsidRDefault="00C2434B" w:rsidP="00C2434B">
      <w:pPr>
        <w:pStyle w:val="Listenabsatz"/>
        <w:numPr>
          <w:ilvl w:val="3"/>
          <w:numId w:val="1"/>
        </w:numPr>
      </w:pPr>
      <w:r>
        <w:t xml:space="preserve">Wandel der Bildungsziele, Transformation von Bildung des Industrie- in das Informationszeitalter </w:t>
      </w:r>
      <w:r>
        <w:sym w:font="Wingdings" w:char="F0E0"/>
      </w:r>
      <w:r>
        <w:t xml:space="preserve"> Mehr Innovation durch besser ausgebildete Gesellschaft</w:t>
      </w:r>
    </w:p>
    <w:p w14:paraId="77EBD0B5" w14:textId="460AFB2F" w:rsidR="00C2434B" w:rsidRDefault="00C2434B" w:rsidP="00C2434B">
      <w:pPr>
        <w:pStyle w:val="Listenabsatz"/>
        <w:numPr>
          <w:ilvl w:val="1"/>
          <w:numId w:val="1"/>
        </w:numPr>
      </w:pPr>
      <w:r>
        <w:t>Wissenschaftsgemeinschaft</w:t>
      </w:r>
    </w:p>
    <w:p w14:paraId="42B45AC0" w14:textId="435A3476" w:rsidR="00C2434B" w:rsidRDefault="00C2434B" w:rsidP="00C2434B">
      <w:pPr>
        <w:pStyle w:val="Listenabsatz"/>
        <w:numPr>
          <w:ilvl w:val="2"/>
          <w:numId w:val="1"/>
        </w:numPr>
      </w:pPr>
      <w:r>
        <w:t>Kurzfristig:</w:t>
      </w:r>
    </w:p>
    <w:p w14:paraId="423BFDB9" w14:textId="69E66959" w:rsidR="00C2434B" w:rsidRDefault="00C2434B" w:rsidP="00C2434B">
      <w:pPr>
        <w:pStyle w:val="Listenabsatz"/>
        <w:numPr>
          <w:ilvl w:val="3"/>
          <w:numId w:val="1"/>
        </w:numPr>
      </w:pPr>
      <w:r>
        <w:t>Zugang zu diversen Datensätzen zu Lernfortschritt, Lernentwicklung</w:t>
      </w:r>
    </w:p>
    <w:p w14:paraId="73DE7435" w14:textId="65F92EC1" w:rsidR="00C2434B" w:rsidRDefault="00C2434B" w:rsidP="00C2434B">
      <w:pPr>
        <w:pStyle w:val="Listenabsatz"/>
        <w:numPr>
          <w:ilvl w:val="2"/>
          <w:numId w:val="1"/>
        </w:numPr>
      </w:pPr>
      <w:r>
        <w:t>Langfristig:</w:t>
      </w:r>
    </w:p>
    <w:p w14:paraId="06D24A55" w14:textId="0679C750" w:rsidR="00C2434B" w:rsidRDefault="00C2434B" w:rsidP="00C2434B">
      <w:pPr>
        <w:pStyle w:val="Listenabsatz"/>
        <w:numPr>
          <w:ilvl w:val="3"/>
          <w:numId w:val="1"/>
        </w:numPr>
      </w:pPr>
      <w:r>
        <w:t>Projekterfolg steuert kleinen Teil bei zur Exploration des Potentials Einsatzes von KI im Bildungswesen</w:t>
      </w:r>
    </w:p>
    <w:p w14:paraId="13855186" w14:textId="19F4A925" w:rsidR="00C2434B" w:rsidRDefault="00853514" w:rsidP="00C2434B">
      <w:pPr>
        <w:pStyle w:val="Listenabsatz"/>
        <w:numPr>
          <w:ilvl w:val="1"/>
          <w:numId w:val="1"/>
        </w:numPr>
      </w:pPr>
      <w:r>
        <w:t>Wirtschaftliche und Globale Wettbewerbsfähigkeit</w:t>
      </w:r>
    </w:p>
    <w:p w14:paraId="41DEDDA4" w14:textId="5D9112D6" w:rsidR="00853514" w:rsidRDefault="00853514" w:rsidP="00853514">
      <w:pPr>
        <w:pStyle w:val="Listenabsatz"/>
        <w:numPr>
          <w:ilvl w:val="2"/>
          <w:numId w:val="1"/>
        </w:numPr>
      </w:pPr>
      <w:r>
        <w:t>Langfristig:</w:t>
      </w:r>
    </w:p>
    <w:p w14:paraId="2733C806" w14:textId="1F6DBEE4" w:rsidR="00853514" w:rsidRDefault="00853514" w:rsidP="00853514">
      <w:pPr>
        <w:pStyle w:val="Listenabsatz"/>
        <w:numPr>
          <w:ilvl w:val="3"/>
          <w:numId w:val="1"/>
        </w:numPr>
      </w:pPr>
      <w:r>
        <w:t>Länder mit hoher Adoptionsrate von KI-Bildungswerkzeugen positionieren sich als Knotenpunkte für Innovation und Fortschritt</w:t>
      </w:r>
    </w:p>
    <w:p w14:paraId="242EB66D" w14:textId="03B29F26" w:rsidR="00E21205" w:rsidRDefault="00317438" w:rsidP="00317438">
      <w:pPr>
        <w:pStyle w:val="Listenabsatz"/>
        <w:numPr>
          <w:ilvl w:val="0"/>
          <w:numId w:val="1"/>
        </w:numPr>
      </w:pPr>
      <w:r>
        <w:t>Warum sollte gerade Ihr Projekt gefördert werden? Was ist das Neue an Ihrem Projekt? (500 Zeichen)</w:t>
      </w:r>
    </w:p>
    <w:p w14:paraId="1069525C" w14:textId="04C5B384" w:rsidR="00317438" w:rsidRDefault="00853514" w:rsidP="00853514">
      <w:pPr>
        <w:pStyle w:val="Listenabsatz"/>
        <w:numPr>
          <w:ilvl w:val="1"/>
          <w:numId w:val="1"/>
        </w:numPr>
      </w:pPr>
      <w:r>
        <w:t xml:space="preserve">Projekt adressiert die Bildungsevolution vom Industrie- in das Informationszeitalter und ermöglicht eine kontinuierliche Anpassung an die sich rapide ändernden </w:t>
      </w:r>
      <w:r>
        <w:lastRenderedPageBreak/>
        <w:t>Anforderungen an die Arbeitskräfte des 21 Jahrhunderts und bereitet Lernende auf komplexe, realweltliche Herausforderungen vor</w:t>
      </w:r>
    </w:p>
    <w:p w14:paraId="09810827" w14:textId="6FD4EAFE" w:rsidR="00853514" w:rsidRDefault="00853514" w:rsidP="00853514">
      <w:pPr>
        <w:pStyle w:val="Listenabsatz"/>
        <w:numPr>
          <w:ilvl w:val="1"/>
          <w:numId w:val="1"/>
        </w:numPr>
      </w:pPr>
      <w:r>
        <w:t>Schließen von (gesellschaftlichen) Bildungslücken durch personalisierte Assessments, welche Lernende aus allen sozialen Schichten und mit allen Startbildungsniveaus ermächtigen</w:t>
      </w:r>
      <w:r w:rsidR="00881F1A">
        <w:t>,</w:t>
      </w:r>
      <w:r>
        <w:t xml:space="preserve"> erfolgreiche und verantwortungsvolle</w:t>
      </w:r>
      <w:r w:rsidR="00881F1A">
        <w:t xml:space="preserve"> berufliche Karrieren anzutreten (Chancengerechtigkeit, Bildungszugang, Demokratisierung, Durchlässigkeit, etc.)</w:t>
      </w:r>
    </w:p>
    <w:p w14:paraId="041B4A8C" w14:textId="060CA393" w:rsidR="00881F1A" w:rsidRDefault="00881F1A" w:rsidP="00853514">
      <w:pPr>
        <w:pStyle w:val="Listenabsatz"/>
        <w:numPr>
          <w:ilvl w:val="1"/>
          <w:numId w:val="1"/>
        </w:numPr>
      </w:pPr>
      <w:r>
        <w:t>Stetige Anpassung und Verbesserung der vorgestellten Bildungstechnologie, durch integrierte Feedbackmechanismen</w:t>
      </w:r>
    </w:p>
    <w:p w14:paraId="5047915F" w14:textId="36C13A09" w:rsidR="00881F1A" w:rsidRDefault="00881F1A" w:rsidP="00853514">
      <w:pPr>
        <w:pStyle w:val="Listenabsatz"/>
        <w:numPr>
          <w:ilvl w:val="1"/>
          <w:numId w:val="1"/>
        </w:numPr>
      </w:pPr>
      <w:r>
        <w:t>Datengetriebene Einblicke in das Lernverhalten, welche Forschungsmöglichkeiten aus anderen Disziplinen und Blickwinkeln ermöglichen (Psychologie, Pädagogik, Neurologie, etc.)</w:t>
      </w:r>
    </w:p>
    <w:sectPr w:rsidR="00881F1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BC45B9"/>
    <w:multiLevelType w:val="hybridMultilevel"/>
    <w:tmpl w:val="98B01AB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10527B"/>
    <w:multiLevelType w:val="multilevel"/>
    <w:tmpl w:val="1F80C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3D03787"/>
    <w:multiLevelType w:val="hybridMultilevel"/>
    <w:tmpl w:val="098ECAF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73987417">
    <w:abstractNumId w:val="0"/>
  </w:num>
  <w:num w:numId="2" w16cid:durableId="455803651">
    <w:abstractNumId w:val="2"/>
  </w:num>
  <w:num w:numId="3" w16cid:durableId="7194745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5EF"/>
    <w:rsid w:val="00054DDB"/>
    <w:rsid w:val="000A4A6E"/>
    <w:rsid w:val="001875EF"/>
    <w:rsid w:val="00317438"/>
    <w:rsid w:val="00323788"/>
    <w:rsid w:val="00410BF1"/>
    <w:rsid w:val="0046462B"/>
    <w:rsid w:val="0046718C"/>
    <w:rsid w:val="004A07DE"/>
    <w:rsid w:val="004B4D2A"/>
    <w:rsid w:val="00504502"/>
    <w:rsid w:val="005137A5"/>
    <w:rsid w:val="005E4E83"/>
    <w:rsid w:val="00632869"/>
    <w:rsid w:val="007E15AE"/>
    <w:rsid w:val="00853514"/>
    <w:rsid w:val="00870CF9"/>
    <w:rsid w:val="00881F1A"/>
    <w:rsid w:val="008C2F21"/>
    <w:rsid w:val="009815FA"/>
    <w:rsid w:val="00B54B70"/>
    <w:rsid w:val="00B63629"/>
    <w:rsid w:val="00C07DBC"/>
    <w:rsid w:val="00C23167"/>
    <w:rsid w:val="00C2434B"/>
    <w:rsid w:val="00DA644D"/>
    <w:rsid w:val="00DC712E"/>
    <w:rsid w:val="00E21205"/>
    <w:rsid w:val="00E67F6C"/>
    <w:rsid w:val="00F06440"/>
    <w:rsid w:val="00F25074"/>
    <w:rsid w:val="00F57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78631D"/>
  <w15:chartTrackingRefBased/>
  <w15:docId w15:val="{A5495AEF-CC55-4358-9A5B-BD96463BBF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F06440"/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0644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F06440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F0644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Absatz-Standardschriftart"/>
    <w:uiPriority w:val="99"/>
    <w:unhideWhenUsed/>
    <w:rsid w:val="00E67F6C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E67F6C"/>
    <w:rPr>
      <w:color w:val="605E5C"/>
      <w:shd w:val="clear" w:color="auto" w:fill="E1DFDD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0A4A6E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0A4A6E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0A4A6E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0A4A6E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0A4A6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ddyosmani.com/assets/images/effective-learning.jpeg" TargetMode="External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9C30FFFBD656A24DACA18EAF1DDABAC8" ma:contentTypeVersion="13" ma:contentTypeDescription="Ein neues Dokument erstellen." ma:contentTypeScope="" ma:versionID="80c3423a3f1ddc201c1d7cdad9c9d9cd">
  <xsd:schema xmlns:xsd="http://www.w3.org/2001/XMLSchema" xmlns:xs="http://www.w3.org/2001/XMLSchema" xmlns:p="http://schemas.microsoft.com/office/2006/metadata/properties" xmlns:ns2="4ac68fe8-d1fa-47fc-b47a-0c033d210360" xmlns:ns3="05edfc8e-6b4b-4858-b547-04c3c47a37ac" targetNamespace="http://schemas.microsoft.com/office/2006/metadata/properties" ma:root="true" ma:fieldsID="ce739e23f3c3e45327878ac3a74c3dba" ns2:_="" ns3:_="">
    <xsd:import namespace="4ac68fe8-d1fa-47fc-b47a-0c033d210360"/>
    <xsd:import namespace="05edfc8e-6b4b-4858-b547-04c3c47a37a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bjectDetectorVersion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ac68fe8-d1fa-47fc-b47a-0c033d21036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2" nillable="true" ma:taxonomy="true" ma:internalName="lcf76f155ced4ddcb4097134ff3c332f" ma:taxonomyFieldName="MediaServiceImageTags" ma:displayName="Bildmarkierungen" ma:readOnly="false" ma:fieldId="{5cf76f15-5ced-4ddc-b409-7134ff3c332f}" ma:taxonomyMulti="true" ma:sspId="ab98b3f0-59e7-4037-9bde-be0220ce99a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5edfc8e-6b4b-4858-b547-04c3c47a37ac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58931a88-ff19-4ad1-a408-79858a728a04}" ma:internalName="TaxCatchAll" ma:showField="CatchAllData" ma:web="05edfc8e-6b4b-4858-b547-04c3c47a37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4ac68fe8-d1fa-47fc-b47a-0c033d210360">
      <Terms xmlns="http://schemas.microsoft.com/office/infopath/2007/PartnerControls"/>
    </lcf76f155ced4ddcb4097134ff3c332f>
    <TaxCatchAll xmlns="05edfc8e-6b4b-4858-b547-04c3c47a37ac" xsi:nil="true"/>
  </documentManagement>
</p:properties>
</file>

<file path=customXml/itemProps1.xml><?xml version="1.0" encoding="utf-8"?>
<ds:datastoreItem xmlns:ds="http://schemas.openxmlformats.org/officeDocument/2006/customXml" ds:itemID="{8F8AAC9C-88B3-4B13-8A9E-56399F6C8DED}"/>
</file>

<file path=customXml/itemProps2.xml><?xml version="1.0" encoding="utf-8"?>
<ds:datastoreItem xmlns:ds="http://schemas.openxmlformats.org/officeDocument/2006/customXml" ds:itemID="{6191EC14-921E-4268-A311-A0DCEAD8BD5B}"/>
</file>

<file path=customXml/itemProps3.xml><?xml version="1.0" encoding="utf-8"?>
<ds:datastoreItem xmlns:ds="http://schemas.openxmlformats.org/officeDocument/2006/customXml" ds:itemID="{7FD9FA30-D35A-4815-A39B-61C263B2A799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1056</Words>
  <Characters>6658</Characters>
  <Application>Microsoft Office Word</Application>
  <DocSecurity>0</DocSecurity>
  <Lines>55</Lines>
  <Paragraphs>15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Christ</dc:creator>
  <cp:keywords/>
  <dc:description/>
  <cp:lastModifiedBy>Paul Christ</cp:lastModifiedBy>
  <cp:revision>5</cp:revision>
  <dcterms:created xsi:type="dcterms:W3CDTF">2023-08-16T15:21:00Z</dcterms:created>
  <dcterms:modified xsi:type="dcterms:W3CDTF">2023-08-18T09:37:00Z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0x0101009C30FFFBD656A24DACA18EAF1DDABAC8</vt:lpwstr>
  </property>
</Properties>
</file>