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E88C7" w14:textId="77777777" w:rsidR="00F06440" w:rsidRPr="007A48AC" w:rsidRDefault="00F06440" w:rsidP="00F06440">
      <w:pPr>
        <w:pStyle w:val="berschrift2"/>
      </w:pPr>
      <w:r>
        <w:t>Form der Kurzskizze</w:t>
      </w:r>
    </w:p>
    <w:p w14:paraId="68121E9F" w14:textId="12E0187A" w:rsidR="00F06440" w:rsidRDefault="00F06440" w:rsidP="00F06440">
      <w:pPr>
        <w:pStyle w:val="Listenabsatz"/>
        <w:numPr>
          <w:ilvl w:val="0"/>
          <w:numId w:val="2"/>
        </w:numPr>
      </w:pPr>
      <w:r>
        <w:t xml:space="preserve">Was ist der innovative Kerngedanke Ihres Projekts? (500 Zeichen) </w:t>
      </w:r>
    </w:p>
    <w:p w14:paraId="1A2D9BEC" w14:textId="77777777" w:rsidR="00F06440" w:rsidRDefault="00F06440" w:rsidP="00F06440">
      <w:pPr>
        <w:pStyle w:val="Listenabsatz"/>
        <w:numPr>
          <w:ilvl w:val="0"/>
          <w:numId w:val="2"/>
        </w:numPr>
      </w:pPr>
      <w:r>
        <w:t>Was ist Ihr Ausgangspunkt? Auf welchen Erkenntnissen/Erfahrungen bauen Sie auf? (1 000 Zeichen)</w:t>
      </w:r>
    </w:p>
    <w:p w14:paraId="62C35E43" w14:textId="77777777" w:rsidR="00F06440" w:rsidRDefault="00F06440" w:rsidP="00F06440">
      <w:pPr>
        <w:pStyle w:val="Listenabsatz"/>
        <w:numPr>
          <w:ilvl w:val="0"/>
          <w:numId w:val="2"/>
        </w:numPr>
      </w:pPr>
      <w:r>
        <w:t>Vor welchem Transfer- oder Innovationsproblem stehen Sie? (1 000 Zeichen)</w:t>
      </w:r>
    </w:p>
    <w:p w14:paraId="7C040CA6" w14:textId="00B911BD" w:rsidR="00F06440" w:rsidRDefault="00F06440" w:rsidP="00F06440">
      <w:pPr>
        <w:pStyle w:val="Listenabsatz"/>
        <w:numPr>
          <w:ilvl w:val="0"/>
          <w:numId w:val="2"/>
        </w:numPr>
      </w:pPr>
      <w:r>
        <w:t xml:space="preserve">Was ist Ihr Lösungsansatz? Welche Ziele verfolgen Sie mit dem Projekt? (1 000 Zeichen) </w:t>
      </w:r>
    </w:p>
    <w:p w14:paraId="4266341D" w14:textId="77777777" w:rsidR="00F06440" w:rsidRDefault="00F06440" w:rsidP="00F06440">
      <w:pPr>
        <w:pStyle w:val="Listenabsatz"/>
        <w:numPr>
          <w:ilvl w:val="0"/>
          <w:numId w:val="2"/>
        </w:numPr>
      </w:pPr>
      <w:r>
        <w:t>Welche konkreten Schritte wollen Sie im Projekt umsetzen? (1 000 Zeichen)</w:t>
      </w:r>
    </w:p>
    <w:p w14:paraId="65EA2775" w14:textId="77777777" w:rsidR="00F06440" w:rsidRDefault="00F06440" w:rsidP="00F06440">
      <w:pPr>
        <w:pStyle w:val="Listenabsatz"/>
        <w:numPr>
          <w:ilvl w:val="0"/>
          <w:numId w:val="2"/>
        </w:numPr>
      </w:pPr>
      <w:r>
        <w:t>Welche Anwendergruppen (beispielsweise Unternehmen/Kommunen/Vereine) könnten kurz- und langfristig von Ihrem Projekt profitieren? Welches Innovationspotenzial schaffen Sie für diese? (1 000 Zeichen)</w:t>
      </w:r>
    </w:p>
    <w:p w14:paraId="62F8950F" w14:textId="77777777" w:rsidR="00F06440" w:rsidRDefault="00F06440" w:rsidP="00F06440">
      <w:pPr>
        <w:pStyle w:val="Listenabsatz"/>
        <w:numPr>
          <w:ilvl w:val="0"/>
          <w:numId w:val="2"/>
        </w:numPr>
      </w:pPr>
      <w:r>
        <w:t>Warum sollte gerade Ihr Projekt gefördert werden? Was ist das Neue an Ihrem Projekt? (500 Zeichen)</w:t>
      </w:r>
    </w:p>
    <w:p w14:paraId="757B4D51" w14:textId="77777777" w:rsidR="00F06440" w:rsidRDefault="00F06440" w:rsidP="00F06440">
      <w:pPr>
        <w:pStyle w:val="berschrift2"/>
      </w:pPr>
      <w:r>
        <w:t>Prüfkriterien</w:t>
      </w:r>
    </w:p>
    <w:p w14:paraId="165219B5" w14:textId="77777777" w:rsidR="00F06440" w:rsidRPr="007A48AC" w:rsidRDefault="00F06440" w:rsidP="00F06440">
      <w:pPr>
        <w:numPr>
          <w:ilvl w:val="0"/>
          <w:numId w:val="3"/>
        </w:numPr>
      </w:pPr>
      <w:r w:rsidRPr="007A48AC">
        <w:t>Originalität und Neuheitsgrad der Projektidee,</w:t>
      </w:r>
    </w:p>
    <w:p w14:paraId="66B10334" w14:textId="77777777" w:rsidR="00F06440" w:rsidRPr="007A48AC" w:rsidRDefault="00F06440" w:rsidP="00F06440">
      <w:pPr>
        <w:numPr>
          <w:ilvl w:val="0"/>
          <w:numId w:val="3"/>
        </w:numPr>
      </w:pPr>
      <w:r w:rsidRPr="007A48AC">
        <w:t>gesellschaftliche Relevanz des Themas bzw. gesellschaftliche Bedeutung des geschaffenen Innovationspotenzials im Erfolgsfall,</w:t>
      </w:r>
    </w:p>
    <w:p w14:paraId="7F4CF421" w14:textId="246A801F" w:rsidR="00F06440" w:rsidRPr="00F06440" w:rsidRDefault="00F06440" w:rsidP="00F06440">
      <w:pPr>
        <w:numPr>
          <w:ilvl w:val="0"/>
          <w:numId w:val="3"/>
        </w:numPr>
      </w:pPr>
      <w:r w:rsidRPr="007A48AC">
        <w:t>Umsetzbarkeit in der gegebenen Zeit bzw. Eignung der Förderung, einen signifikanten Fortschritt für das adressierte Problem zu erzielen.</w:t>
      </w:r>
    </w:p>
    <w:p w14:paraId="2FDF7434" w14:textId="79A507C6" w:rsidR="00F06440" w:rsidRPr="004C1D61" w:rsidRDefault="00FF7A41" w:rsidP="00F06440">
      <w:pPr>
        <w:rPr>
          <w:b/>
          <w:bCs/>
        </w:rPr>
      </w:pPr>
      <w:r>
        <w:rPr>
          <w:b/>
          <w:bCs/>
        </w:rPr>
        <w:t>AutoCorrect</w:t>
      </w:r>
    </w:p>
    <w:p w14:paraId="2A79C1FD" w14:textId="76053312" w:rsidR="00F06440" w:rsidRDefault="00F06440" w:rsidP="00F06440">
      <w:pPr>
        <w:pStyle w:val="Listenabsatz"/>
        <w:numPr>
          <w:ilvl w:val="0"/>
          <w:numId w:val="1"/>
        </w:numPr>
      </w:pPr>
      <w:r>
        <w:t xml:space="preserve">Was ist der innovative Kerngedanke Ihres Projekts? (500 Zeichen) </w:t>
      </w:r>
    </w:p>
    <w:p w14:paraId="143BA751" w14:textId="3FE5E5F6" w:rsidR="00F06440" w:rsidRDefault="007D01D0" w:rsidP="00F06440">
      <w:pPr>
        <w:pStyle w:val="Listenabsatz"/>
        <w:numPr>
          <w:ilvl w:val="1"/>
          <w:numId w:val="1"/>
        </w:numPr>
      </w:pPr>
      <w:r>
        <w:t>Gesamtheitliche</w:t>
      </w:r>
      <w:r w:rsidR="003F58A9">
        <w:t xml:space="preserve"> synergetische</w:t>
      </w:r>
      <w:r>
        <w:t xml:space="preserve"> Bewertungsmethodiken, CAS kann mathematische Problemstellungen analysieren, Graphalgorithmen können logische Beziehungen prüfen, Solver können komplexe Gleichungen und constraintbasierte Problemstellungen lösen, Sprachmodelle können </w:t>
      </w:r>
      <w:r w:rsidR="003F58A9">
        <w:t>offene, textuelle Problemstellungen evaluieren</w:t>
      </w:r>
    </w:p>
    <w:p w14:paraId="4E6F7A27" w14:textId="626EE406" w:rsidR="0046462B" w:rsidRDefault="003F58A9" w:rsidP="00F06440">
      <w:pPr>
        <w:pStyle w:val="Listenabsatz"/>
        <w:numPr>
          <w:ilvl w:val="1"/>
          <w:numId w:val="1"/>
        </w:numPr>
      </w:pPr>
      <w:r>
        <w:t xml:space="preserve">Echtzeitfeedback über Lösungserfolg an Lernende und </w:t>
      </w:r>
    </w:p>
    <w:p w14:paraId="0D0C9636" w14:textId="6929E3E3" w:rsidR="00B63629" w:rsidRDefault="00D21AFC" w:rsidP="00F06440">
      <w:pPr>
        <w:pStyle w:val="Listenabsatz"/>
        <w:numPr>
          <w:ilvl w:val="1"/>
          <w:numId w:val="1"/>
        </w:numPr>
      </w:pPr>
      <w:r>
        <w:t>Aufwandseinsparung durch</w:t>
      </w:r>
      <w:r w:rsidR="00FE2D4B">
        <w:t xml:space="preserve"> Korrekturautomatisierung</w:t>
      </w:r>
    </w:p>
    <w:p w14:paraId="4D732D27" w14:textId="1613C581" w:rsidR="00FE2D4B" w:rsidRDefault="00CC017F" w:rsidP="00F06440">
      <w:pPr>
        <w:pStyle w:val="Listenabsatz"/>
        <w:numPr>
          <w:ilvl w:val="1"/>
          <w:numId w:val="1"/>
        </w:numPr>
      </w:pPr>
      <w:r>
        <w:t>Reduktion des Einflusses von kognitiven Verzerrungen bei der Bewertung (Ikea-Effect, Confirmation-Bias, etc.)</w:t>
      </w:r>
    </w:p>
    <w:p w14:paraId="726E28D3" w14:textId="71090FD0" w:rsidR="00F06440" w:rsidRDefault="00F06440" w:rsidP="00F06440">
      <w:pPr>
        <w:pStyle w:val="Listenabsatz"/>
        <w:numPr>
          <w:ilvl w:val="0"/>
          <w:numId w:val="1"/>
        </w:numPr>
      </w:pPr>
      <w:r>
        <w:t>Was ist Ihr Ausgangspunkt? Auf welchen Erkenntnissen/Erfahrungen bauen Sie auf? (1 000 Zeichen)</w:t>
      </w:r>
    </w:p>
    <w:p w14:paraId="27D36D74" w14:textId="2A0580C1" w:rsidR="00F06440" w:rsidRDefault="00F06440" w:rsidP="00F06440">
      <w:pPr>
        <w:pStyle w:val="Listenabsatz"/>
        <w:numPr>
          <w:ilvl w:val="1"/>
          <w:numId w:val="1"/>
        </w:numPr>
      </w:pPr>
      <w:r>
        <w:t>ALADIN – beseitigt Aufwand in der manuellen Erstellung von Aufgaben eines Aufgabentyps</w:t>
      </w:r>
    </w:p>
    <w:p w14:paraId="38B5BE1A" w14:textId="0F1DD293" w:rsidR="00F06440" w:rsidRDefault="00F06440" w:rsidP="00F06440">
      <w:pPr>
        <w:pStyle w:val="Listenabsatz"/>
        <w:numPr>
          <w:ilvl w:val="1"/>
          <w:numId w:val="1"/>
        </w:numPr>
      </w:pPr>
      <w:r>
        <w:t>ALADIN II – Erweitert Feedbackmöglichkeiten zwischen Lernenden und Lehrenden (4R-Prinzip) und motiviert Lernende mittels Gamification</w:t>
      </w:r>
    </w:p>
    <w:p w14:paraId="1C13CB3F" w14:textId="51A80705" w:rsidR="00F06440" w:rsidRDefault="00F06440" w:rsidP="00F06440">
      <w:pPr>
        <w:pStyle w:val="Listenabsatz"/>
        <w:numPr>
          <w:ilvl w:val="1"/>
          <w:numId w:val="1"/>
        </w:numPr>
      </w:pPr>
      <w:r>
        <w:t>OPALADIN</w:t>
      </w:r>
      <w:r>
        <w:t xml:space="preserve"> – Schafft Schnittstellen zwischen ALADIN und LMS (LTI), untersucht prototypische Generierung von Fach-Semantik zu </w:t>
      </w:r>
      <w:r w:rsidR="00B54B70">
        <w:t xml:space="preserve">generierter </w:t>
      </w:r>
      <w:r>
        <w:t>Aufgabensyntax</w:t>
      </w:r>
      <w:r w:rsidR="00B54B70">
        <w:t xml:space="preserve"> (Graphersetzungs-EPK + LLMs)</w:t>
      </w:r>
    </w:p>
    <w:p w14:paraId="4AB03E65" w14:textId="1AB8C53E" w:rsidR="00F06440" w:rsidRDefault="00F06440" w:rsidP="00F06440">
      <w:pPr>
        <w:pStyle w:val="Listenabsatz"/>
        <w:numPr>
          <w:ilvl w:val="1"/>
          <w:numId w:val="1"/>
        </w:numPr>
      </w:pPr>
      <w:r>
        <w:t>ALADIN-X</w:t>
      </w:r>
      <w:r w:rsidR="00B54B70">
        <w:t xml:space="preserve"> – Nutzerstudie zu ALADIN</w:t>
      </w:r>
    </w:p>
    <w:p w14:paraId="7A4B4966" w14:textId="6B7CC19E" w:rsidR="00B54B70" w:rsidRDefault="00B54B70" w:rsidP="00B54B70">
      <w:pPr>
        <w:pStyle w:val="Listenabsatz"/>
        <w:numPr>
          <w:ilvl w:val="0"/>
          <w:numId w:val="1"/>
        </w:numPr>
      </w:pPr>
      <w:r>
        <w:t>Vor welchem Transfer- oder Innovationsproblem stehen Sie? (1 000 Zeichen)</w:t>
      </w:r>
    </w:p>
    <w:p w14:paraId="2BA30071" w14:textId="7A614EC0" w:rsidR="00B63629" w:rsidRDefault="00CC017F" w:rsidP="00B63629">
      <w:pPr>
        <w:pStyle w:val="Listenabsatz"/>
        <w:numPr>
          <w:ilvl w:val="1"/>
          <w:numId w:val="1"/>
        </w:numPr>
      </w:pPr>
      <w:r>
        <w:t>Hohe Korrekturaufwände</w:t>
      </w:r>
    </w:p>
    <w:p w14:paraId="48914158" w14:textId="304ECFB7" w:rsidR="00B63629" w:rsidRDefault="00CC017F" w:rsidP="00B63629">
      <w:pPr>
        <w:pStyle w:val="Listenabsatz"/>
        <w:numPr>
          <w:ilvl w:val="1"/>
          <w:numId w:val="1"/>
        </w:numPr>
      </w:pPr>
      <w:r>
        <w:t>Evtl. Biases/Verzerrungen durch Korrekteure</w:t>
      </w:r>
    </w:p>
    <w:p w14:paraId="0A59C4E3" w14:textId="133A0F8A" w:rsidR="00385E0D" w:rsidRDefault="00CC017F" w:rsidP="00B63629">
      <w:pPr>
        <w:pStyle w:val="Listenabsatz"/>
        <w:numPr>
          <w:ilvl w:val="1"/>
          <w:numId w:val="1"/>
        </w:numPr>
      </w:pPr>
      <w:r>
        <w:t>Bei existierenden Aufgaben häufig keine Lösungen oder nur Lösungen und keine Lösungswege</w:t>
      </w:r>
      <w:r w:rsidR="00593620">
        <w:t xml:space="preserve"> </w:t>
      </w:r>
    </w:p>
    <w:p w14:paraId="12B8FB8B" w14:textId="5D96B64C" w:rsidR="004A07DE" w:rsidRDefault="004A07DE" w:rsidP="00F06440">
      <w:pPr>
        <w:pStyle w:val="Listenabsatz"/>
        <w:numPr>
          <w:ilvl w:val="0"/>
          <w:numId w:val="1"/>
        </w:numPr>
      </w:pPr>
      <w:r>
        <w:t>Was ist Ihr Lösungsansatz? Welche Ziele verfolgen Sie mit dem Projekt? (1 000 Zeichen)</w:t>
      </w:r>
    </w:p>
    <w:p w14:paraId="2CDDAF67" w14:textId="0C719AD3" w:rsidR="007E15AE" w:rsidRDefault="007E15AE" w:rsidP="004A07DE">
      <w:pPr>
        <w:pStyle w:val="Listenabsatz"/>
        <w:numPr>
          <w:ilvl w:val="1"/>
          <w:numId w:val="1"/>
        </w:numPr>
      </w:pPr>
      <w:r>
        <w:t>Lösungsansatz:</w:t>
      </w:r>
    </w:p>
    <w:p w14:paraId="4F1913D1" w14:textId="113B73D5" w:rsidR="00054DDB" w:rsidRDefault="00552CA8" w:rsidP="00F57966">
      <w:pPr>
        <w:pStyle w:val="Listenabsatz"/>
        <w:numPr>
          <w:ilvl w:val="2"/>
          <w:numId w:val="1"/>
        </w:numPr>
      </w:pPr>
      <w:r>
        <w:lastRenderedPageBreak/>
        <w:t xml:space="preserve"> </w:t>
      </w:r>
      <w:r w:rsidR="00000AEC">
        <w:t>Zusammenstellung von (teil)generischen computerbasierten Lösungsverfahren unter einheitlichem Interface</w:t>
      </w:r>
    </w:p>
    <w:p w14:paraId="525FD4BF" w14:textId="383127FB" w:rsidR="00000AEC" w:rsidRDefault="00000AEC" w:rsidP="00F57966">
      <w:pPr>
        <w:pStyle w:val="Listenabsatz"/>
        <w:numPr>
          <w:ilvl w:val="2"/>
          <w:numId w:val="1"/>
        </w:numPr>
      </w:pPr>
      <w:r>
        <w:t>Konfigurierbarkeit/Deklarierbarkeit der Lösungsverfahren zu digitalisierten Aufgabentypen</w:t>
      </w:r>
    </w:p>
    <w:p w14:paraId="3E68FC8A" w14:textId="460BF949" w:rsidR="00F06440" w:rsidRDefault="007E15AE" w:rsidP="004A07DE">
      <w:pPr>
        <w:pStyle w:val="Listenabsatz"/>
        <w:numPr>
          <w:ilvl w:val="1"/>
          <w:numId w:val="1"/>
        </w:numPr>
      </w:pPr>
      <w:r>
        <w:t>Ziele:</w:t>
      </w:r>
    </w:p>
    <w:p w14:paraId="69AE5C3F" w14:textId="20A0B80B" w:rsidR="000A4A6E" w:rsidRDefault="00000AEC" w:rsidP="009815FA">
      <w:pPr>
        <w:pStyle w:val="Listenabsatz"/>
        <w:numPr>
          <w:ilvl w:val="2"/>
          <w:numId w:val="1"/>
        </w:numPr>
      </w:pPr>
      <w:r>
        <w:t>Feedback zu (Teil-)Lösungen</w:t>
      </w:r>
      <w:r w:rsidR="00593620">
        <w:t xml:space="preserve"> in Echtzeit</w:t>
      </w:r>
    </w:p>
    <w:p w14:paraId="551C22A0" w14:textId="3719773B" w:rsidR="00593620" w:rsidRDefault="00000AEC" w:rsidP="00593620">
      <w:pPr>
        <w:pStyle w:val="Listenabsatz"/>
        <w:numPr>
          <w:ilvl w:val="2"/>
          <w:numId w:val="1"/>
        </w:numPr>
      </w:pPr>
      <w:r>
        <w:t>Automatische Korrektur von Prüfungen/Tests/Übungsaufgaben</w:t>
      </w:r>
    </w:p>
    <w:p w14:paraId="5CAD0D01" w14:textId="556E5287" w:rsidR="00F06440" w:rsidRDefault="000A4A6E" w:rsidP="00F06440">
      <w:pPr>
        <w:pStyle w:val="Listenabsatz"/>
        <w:numPr>
          <w:ilvl w:val="0"/>
          <w:numId w:val="1"/>
        </w:numPr>
      </w:pPr>
      <w:r>
        <w:t>Welche konkreten Schritte wollen Sie im Projekt umsetzen? (1 000 Zeichen)</w:t>
      </w:r>
    </w:p>
    <w:p w14:paraId="59FA12A1" w14:textId="64EDC996" w:rsidR="0046718C" w:rsidRDefault="00000AEC" w:rsidP="00000AEC">
      <w:pPr>
        <w:pStyle w:val="Listenabsatz"/>
        <w:numPr>
          <w:ilvl w:val="1"/>
          <w:numId w:val="1"/>
        </w:numPr>
      </w:pPr>
      <w:r>
        <w:t>F&amp;D</w:t>
      </w:r>
    </w:p>
    <w:p w14:paraId="7D3ECCD8" w14:textId="477FD13A" w:rsidR="00000AEC" w:rsidRDefault="00000AEC" w:rsidP="00000AEC">
      <w:pPr>
        <w:pStyle w:val="Listenabsatz"/>
        <w:numPr>
          <w:ilvl w:val="2"/>
          <w:numId w:val="1"/>
        </w:numPr>
      </w:pPr>
      <w:r>
        <w:t>SoTA zu Solvermethoden</w:t>
      </w:r>
    </w:p>
    <w:p w14:paraId="12A8A885" w14:textId="536ADBF7" w:rsidR="00000AEC" w:rsidRDefault="00000AEC" w:rsidP="00000AEC">
      <w:pPr>
        <w:pStyle w:val="Listenabsatz"/>
        <w:numPr>
          <w:ilvl w:val="1"/>
          <w:numId w:val="1"/>
        </w:numPr>
      </w:pPr>
      <w:r>
        <w:t>Entwicklung</w:t>
      </w:r>
    </w:p>
    <w:p w14:paraId="2A976F3B" w14:textId="4E62FC4F" w:rsidR="00000AEC" w:rsidRDefault="00000AEC" w:rsidP="00000AEC">
      <w:pPr>
        <w:pStyle w:val="Listenabsatz"/>
        <w:numPr>
          <w:ilvl w:val="2"/>
          <w:numId w:val="1"/>
        </w:numPr>
      </w:pPr>
      <w:r>
        <w:t>Einbindung</w:t>
      </w:r>
      <w:r w:rsidR="00334AA2">
        <w:t xml:space="preserve"> von Solvermethoden </w:t>
      </w:r>
    </w:p>
    <w:p w14:paraId="3FC11A08" w14:textId="57542DDC" w:rsidR="00334AA2" w:rsidRDefault="00334AA2" w:rsidP="00000AEC">
      <w:pPr>
        <w:pStyle w:val="Listenabsatz"/>
        <w:numPr>
          <w:ilvl w:val="2"/>
          <w:numId w:val="1"/>
        </w:numPr>
      </w:pPr>
      <w:r>
        <w:t>Gemeinsames Interface für Solvermethoden</w:t>
      </w:r>
    </w:p>
    <w:p w14:paraId="14C5C2BE" w14:textId="34D7C7FA" w:rsidR="00334AA2" w:rsidRDefault="00334AA2" w:rsidP="00000AEC">
      <w:pPr>
        <w:pStyle w:val="Listenabsatz"/>
        <w:numPr>
          <w:ilvl w:val="2"/>
          <w:numId w:val="1"/>
        </w:numPr>
      </w:pPr>
      <w:r>
        <w:t>Konfigurierbarkeit der Solvermethoden um spezielle Aufgabentypen lösen zu können</w:t>
      </w:r>
    </w:p>
    <w:p w14:paraId="35BDD56F" w14:textId="0E721682" w:rsidR="00334AA2" w:rsidRDefault="00334AA2" w:rsidP="00000AEC">
      <w:pPr>
        <w:pStyle w:val="Listenabsatz"/>
        <w:numPr>
          <w:ilvl w:val="2"/>
          <w:numId w:val="1"/>
        </w:numPr>
      </w:pPr>
      <w:r>
        <w:t>Implementation von Schnittstellen zur generischen Anwendung von AutoCorrect</w:t>
      </w:r>
    </w:p>
    <w:p w14:paraId="72D36F6E" w14:textId="77777777" w:rsidR="00317438" w:rsidRDefault="00317438" w:rsidP="00317438">
      <w:pPr>
        <w:pStyle w:val="Listenabsatz"/>
        <w:numPr>
          <w:ilvl w:val="0"/>
          <w:numId w:val="1"/>
        </w:numPr>
      </w:pPr>
      <w:r>
        <w:t>Welche Anwendergruppen (beispielsweise Unternehmen/Kommunen/Vereine) könnten kurz- und langfristig von Ihrem Projekt profitieren? Welches Innovationspotenzial schaffen Sie für diese? (1 000 Zeichen)</w:t>
      </w:r>
    </w:p>
    <w:p w14:paraId="75D8B527" w14:textId="08F80DBD" w:rsidR="00F06440" w:rsidRDefault="0046718C" w:rsidP="00317438">
      <w:pPr>
        <w:pStyle w:val="Listenabsatz"/>
        <w:numPr>
          <w:ilvl w:val="1"/>
          <w:numId w:val="1"/>
        </w:numPr>
      </w:pPr>
      <w:r>
        <w:t>Lernende</w:t>
      </w:r>
    </w:p>
    <w:p w14:paraId="5E233D6B" w14:textId="7C7FE30F" w:rsidR="00334AA2" w:rsidRDefault="00334AA2" w:rsidP="00334AA2">
      <w:pPr>
        <w:pStyle w:val="Listenabsatz"/>
        <w:numPr>
          <w:ilvl w:val="2"/>
          <w:numId w:val="1"/>
        </w:numPr>
      </w:pPr>
      <w:r>
        <w:t>Direktes Feedback über Korrekt der Lösungsversuche</w:t>
      </w:r>
    </w:p>
    <w:p w14:paraId="4C12AD72" w14:textId="3C9C4050" w:rsidR="00334AA2" w:rsidRDefault="00334AA2" w:rsidP="00334AA2">
      <w:pPr>
        <w:pStyle w:val="Listenabsatz"/>
        <w:numPr>
          <w:ilvl w:val="2"/>
          <w:numId w:val="1"/>
        </w:numPr>
      </w:pPr>
      <w:r>
        <w:t>Ggf. fairere Benotung bei Prüfungen</w:t>
      </w:r>
    </w:p>
    <w:p w14:paraId="1748353A" w14:textId="1AD76190" w:rsidR="0046718C" w:rsidRDefault="0046718C" w:rsidP="0046718C">
      <w:pPr>
        <w:pStyle w:val="Listenabsatz"/>
        <w:numPr>
          <w:ilvl w:val="1"/>
          <w:numId w:val="1"/>
        </w:numPr>
      </w:pPr>
      <w:r>
        <w:t>Lehrkräfte</w:t>
      </w:r>
    </w:p>
    <w:p w14:paraId="4AE91BBC" w14:textId="77777777" w:rsidR="00334AA2" w:rsidRDefault="00334AA2" w:rsidP="00334AA2">
      <w:pPr>
        <w:pStyle w:val="Listenabsatz"/>
        <w:numPr>
          <w:ilvl w:val="2"/>
          <w:numId w:val="1"/>
        </w:numPr>
      </w:pPr>
      <w:r>
        <w:t xml:space="preserve">Aufwandsreduktion bei der: </w:t>
      </w:r>
    </w:p>
    <w:p w14:paraId="04291C15" w14:textId="5E6E35DE" w:rsidR="00334AA2" w:rsidRDefault="00334AA2" w:rsidP="00334AA2">
      <w:pPr>
        <w:pStyle w:val="Listenabsatz"/>
        <w:numPr>
          <w:ilvl w:val="3"/>
          <w:numId w:val="1"/>
        </w:numPr>
      </w:pPr>
      <w:r>
        <w:t>Korrektur von Prüfungen, etc.</w:t>
      </w:r>
    </w:p>
    <w:p w14:paraId="647DBC38" w14:textId="34BC943B" w:rsidR="00334AA2" w:rsidRDefault="00334AA2" w:rsidP="00334AA2">
      <w:pPr>
        <w:pStyle w:val="Listenabsatz"/>
        <w:numPr>
          <w:ilvl w:val="3"/>
          <w:numId w:val="1"/>
        </w:numPr>
      </w:pPr>
      <w:r>
        <w:t>Betreuung in Übungen/Praktika, etc.</w:t>
      </w:r>
    </w:p>
    <w:p w14:paraId="242EB66D" w14:textId="03B29F26" w:rsidR="00E21205" w:rsidRDefault="00317438" w:rsidP="00317438">
      <w:pPr>
        <w:pStyle w:val="Listenabsatz"/>
        <w:numPr>
          <w:ilvl w:val="0"/>
          <w:numId w:val="1"/>
        </w:numPr>
      </w:pPr>
      <w:r>
        <w:t>Warum sollte gerade Ihr Projekt gefördert werden? Was ist das Neue an Ihrem Projekt? (500 Zeichen)</w:t>
      </w:r>
    </w:p>
    <w:p w14:paraId="1A0432F4" w14:textId="6F90F7A9" w:rsidR="00C16F8C" w:rsidRDefault="00334AA2" w:rsidP="00853514">
      <w:pPr>
        <w:pStyle w:val="Listenabsatz"/>
        <w:numPr>
          <w:ilvl w:val="1"/>
          <w:numId w:val="1"/>
        </w:numPr>
      </w:pPr>
      <w:r>
        <w:t>Projekt bietet eine Chance zur skalierbaren, automatisierbaren Korrektur von Tests/Prüfungen/Aufgaben, etc.</w:t>
      </w:r>
    </w:p>
    <w:p w14:paraId="1069525C" w14:textId="45F232C0" w:rsidR="00317438" w:rsidRDefault="00853514" w:rsidP="00853514">
      <w:pPr>
        <w:pStyle w:val="Listenabsatz"/>
        <w:numPr>
          <w:ilvl w:val="1"/>
          <w:numId w:val="1"/>
        </w:numPr>
      </w:pPr>
      <w:r>
        <w:t xml:space="preserve">Projekt adressiert die Bildungsevolution vom Industrie- in das Informationszeitalter </w:t>
      </w:r>
    </w:p>
    <w:p w14:paraId="63E2FF0C" w14:textId="18946896" w:rsidR="00DC6F56" w:rsidRDefault="00DC6F56" w:rsidP="00334AA2">
      <w:pPr>
        <w:pStyle w:val="Listenabsatz"/>
        <w:numPr>
          <w:ilvl w:val="1"/>
          <w:numId w:val="1"/>
        </w:numPr>
      </w:pPr>
      <w:r>
        <w:t>Chancengerechtigkeit und Zugänglichkeit zu hochqualitativen Bildungstechnologien über sozioökonomische Grenzen hinweg</w:t>
      </w:r>
      <w:r w:rsidR="00853514">
        <w:t>, welche Lernende aus allen sozialen Schichten und mit allen Startbildungsniveaus ermächtigen</w:t>
      </w:r>
      <w:r w:rsidR="00881F1A">
        <w:t>,</w:t>
      </w:r>
      <w:r w:rsidR="00853514">
        <w:t xml:space="preserve"> erfolgreiche und verantwortungsvolle</w:t>
      </w:r>
      <w:r w:rsidR="00881F1A">
        <w:t xml:space="preserve"> berufliche Karrieren anzutreten (Chancengerechtigkeit, Bildungszugang, Demokratisierung, Durchlässigkeit, etc.)</w:t>
      </w:r>
    </w:p>
    <w:sectPr w:rsidR="00DC6F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C45B9"/>
    <w:multiLevelType w:val="hybridMultilevel"/>
    <w:tmpl w:val="98B01A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0527B"/>
    <w:multiLevelType w:val="multilevel"/>
    <w:tmpl w:val="1F80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D03787"/>
    <w:multiLevelType w:val="hybridMultilevel"/>
    <w:tmpl w:val="098ECA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987417">
    <w:abstractNumId w:val="0"/>
  </w:num>
  <w:num w:numId="2" w16cid:durableId="455803651">
    <w:abstractNumId w:val="2"/>
  </w:num>
  <w:num w:numId="3" w16cid:durableId="719474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5EF"/>
    <w:rsid w:val="00000AEC"/>
    <w:rsid w:val="00054DDB"/>
    <w:rsid w:val="000A4A6E"/>
    <w:rsid w:val="000C257D"/>
    <w:rsid w:val="001875EF"/>
    <w:rsid w:val="00317438"/>
    <w:rsid w:val="00323788"/>
    <w:rsid w:val="00334AA2"/>
    <w:rsid w:val="00385E0D"/>
    <w:rsid w:val="003C41E1"/>
    <w:rsid w:val="003C4B78"/>
    <w:rsid w:val="003F58A9"/>
    <w:rsid w:val="00410BF1"/>
    <w:rsid w:val="0046462B"/>
    <w:rsid w:val="0046718C"/>
    <w:rsid w:val="004A07DE"/>
    <w:rsid w:val="004B4D2A"/>
    <w:rsid w:val="00504502"/>
    <w:rsid w:val="00507BF7"/>
    <w:rsid w:val="005137A5"/>
    <w:rsid w:val="00552CA8"/>
    <w:rsid w:val="00593620"/>
    <w:rsid w:val="005E4E83"/>
    <w:rsid w:val="00632869"/>
    <w:rsid w:val="00796BF7"/>
    <w:rsid w:val="007A1284"/>
    <w:rsid w:val="007D01D0"/>
    <w:rsid w:val="007E15AE"/>
    <w:rsid w:val="00853514"/>
    <w:rsid w:val="00870CF9"/>
    <w:rsid w:val="00881F1A"/>
    <w:rsid w:val="00883FB6"/>
    <w:rsid w:val="008C2F21"/>
    <w:rsid w:val="00941175"/>
    <w:rsid w:val="009815FA"/>
    <w:rsid w:val="00B54B70"/>
    <w:rsid w:val="00B63629"/>
    <w:rsid w:val="00C07DBC"/>
    <w:rsid w:val="00C16F8C"/>
    <w:rsid w:val="00C23167"/>
    <w:rsid w:val="00C2434B"/>
    <w:rsid w:val="00CC017F"/>
    <w:rsid w:val="00D21AFC"/>
    <w:rsid w:val="00DA644D"/>
    <w:rsid w:val="00DC6F56"/>
    <w:rsid w:val="00DC712E"/>
    <w:rsid w:val="00E21205"/>
    <w:rsid w:val="00E67F6C"/>
    <w:rsid w:val="00EA714F"/>
    <w:rsid w:val="00F06440"/>
    <w:rsid w:val="00F57966"/>
    <w:rsid w:val="00FE2D4B"/>
    <w:rsid w:val="00FF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8631D"/>
  <w15:chartTrackingRefBased/>
  <w15:docId w15:val="{A5495AEF-CC55-4358-9A5B-BD96463BB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06440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064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644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064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E67F6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67F6C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A4A6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A4A6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A4A6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A4A6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A4A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Christ</dc:creator>
  <cp:keywords/>
  <dc:description/>
  <cp:lastModifiedBy>Paul Christ</cp:lastModifiedBy>
  <cp:revision>3</cp:revision>
  <dcterms:created xsi:type="dcterms:W3CDTF">2023-08-17T15:44:00Z</dcterms:created>
  <dcterms:modified xsi:type="dcterms:W3CDTF">2023-08-18T08:23:00Z</dcterms:modified>
</cp:coreProperties>
</file>