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01D88" w14:textId="5C126FD0" w:rsidR="00E41BDF" w:rsidRP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PROJEKTPARTNER</w:t>
      </w:r>
      <w:r w:rsidRPr="00E41BDF">
        <w:rPr>
          <w:rFonts w:ascii="Arial" w:hAnsi="Arial" w:cs="Arial"/>
          <w:color w:val="000000"/>
          <w:sz w:val="22"/>
          <w:szCs w:val="22"/>
          <w:highlight w:val="yellow"/>
        </w:rPr>
        <w:br/>
      </w: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ANSPRECHPARTNERIN</w:t>
      </w:r>
      <w:r w:rsidRPr="00E41BDF">
        <w:rPr>
          <w:rFonts w:ascii="Arial" w:hAnsi="Arial" w:cs="Arial"/>
          <w:color w:val="000000"/>
          <w:sz w:val="22"/>
          <w:szCs w:val="22"/>
          <w:highlight w:val="yellow"/>
        </w:rPr>
        <w:br/>
      </w:r>
      <w:proofErr w:type="spellStart"/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STRAßE</w:t>
      </w:r>
      <w:proofErr w:type="spellEnd"/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 xml:space="preserve"> NUMMER</w:t>
      </w:r>
    </w:p>
    <w:p w14:paraId="17F9D7F4" w14:textId="1043CFD0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PLZ ORT</w:t>
      </w:r>
    </w:p>
    <w:p w14:paraId="66DE748B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F29EE94" w14:textId="77777777" w:rsidR="00E41BDF" w:rsidRDefault="00E41BDF" w:rsidP="00E41BD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cxw106337817"/>
          <w:rFonts w:ascii="Open Sans" w:hAnsi="Open Sans" w:cs="Open Sans"/>
          <w:color w:val="000000"/>
          <w:sz w:val="20"/>
          <w:szCs w:val="20"/>
        </w:rPr>
        <w:t>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B2AE29" w14:textId="77777777" w:rsidR="00E41BDF" w:rsidRDefault="00E41BDF" w:rsidP="00E41BD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FD02141" w14:textId="0DE8BEC0" w:rsidR="00E41BDF" w:rsidRDefault="00E41BDF" w:rsidP="00E41BD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ORT, DATUM</w:t>
      </w:r>
    </w:p>
    <w:p w14:paraId="02E6052F" w14:textId="77777777" w:rsidR="00103679" w:rsidRDefault="00103679" w:rsidP="00E41B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</w:pPr>
    </w:p>
    <w:p w14:paraId="3E988398" w14:textId="3647FDF2" w:rsidR="00E41BDF" w:rsidRP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FFFFFF" w:themeColor="background1"/>
          <w:sz w:val="18"/>
          <w:szCs w:val="18"/>
        </w:rPr>
      </w:pPr>
      <w:bookmarkStart w:id="0" w:name="_GoBack"/>
      <w:bookmarkEnd w:id="0"/>
      <w:r w:rsidRPr="00E41BDF"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 xml:space="preserve">HINWEIS: Verwenden Sie </w:t>
      </w:r>
      <w:r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>bevorzugt</w:t>
      </w:r>
      <w:r w:rsidRPr="00E41BDF"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 xml:space="preserve"> </w:t>
      </w:r>
      <w:r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 xml:space="preserve">bitte </w:t>
      </w:r>
      <w:r w:rsidRPr="00E41BDF"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>Vorlagen mit Briefköpfen der eigenen Organisation.</w:t>
      </w:r>
    </w:p>
    <w:p w14:paraId="7BFD34E8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BE3AE8E" w14:textId="450CB634" w:rsidR="00E41BDF" w:rsidRPr="00103679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color w:val="000000"/>
          <w:sz w:val="18"/>
          <w:szCs w:val="18"/>
        </w:rPr>
      </w:pPr>
      <w:r w:rsidRPr="0010367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Letter </w:t>
      </w:r>
      <w:proofErr w:type="spellStart"/>
      <w:r w:rsidRPr="0010367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of</w:t>
      </w:r>
      <w:proofErr w:type="spellEnd"/>
      <w:r w:rsidRPr="0010367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367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Intent</w:t>
      </w:r>
      <w:proofErr w:type="spellEnd"/>
      <w:r w:rsidRPr="0010367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zur Unterstützung des OER-Netzwerkes </w:t>
      </w:r>
      <w:r w:rsidR="00103679" w:rsidRPr="00103679">
        <w:rPr>
          <w:rFonts w:ascii="Segoe UI" w:hAnsi="Segoe UI" w:cs="Segoe UI"/>
          <w:b/>
          <w:color w:val="374151"/>
          <w:shd w:val="clear" w:color="auto" w:fill="F7F7F8"/>
        </w:rPr>
        <w:t>“</w:t>
      </w:r>
      <w:proofErr w:type="spellStart"/>
      <w:r w:rsidR="00103679" w:rsidRPr="00103679">
        <w:rPr>
          <w:rFonts w:ascii="Segoe UI" w:hAnsi="Segoe UI" w:cs="Segoe UI"/>
          <w:b/>
          <w:color w:val="374151"/>
          <w:shd w:val="clear" w:color="auto" w:fill="F7F7F8"/>
        </w:rPr>
        <w:t>ChemSax</w:t>
      </w:r>
      <w:proofErr w:type="spellEnd"/>
      <w:r w:rsidR="00103679" w:rsidRPr="00103679">
        <w:rPr>
          <w:rFonts w:ascii="Segoe UI" w:hAnsi="Segoe UI" w:cs="Segoe UI"/>
          <w:b/>
          <w:color w:val="374151"/>
          <w:shd w:val="clear" w:color="auto" w:fill="F7F7F8"/>
        </w:rPr>
        <w:t xml:space="preserve"> - Chemie im Fokus: Sächsisches Hochschulnetzwerk bündelt Ressourcen für die MINT-Nachwuchsgewinnung”</w:t>
      </w:r>
    </w:p>
    <w:p w14:paraId="28AC443F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73C2E360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99C673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Sehr geehrte Damen und Herren,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5EE4E6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800B17" w14:textId="26988DE3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  <w:shd w:val="clear" w:color="auto" w:fill="FFFF00"/>
        </w:rPr>
        <w:t>kurze Darstellung der des Partners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3672C2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1DD4A8D" w14:textId="1A224920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Wir unterstützen ausdrücklich die Ziele des geplanten Netzwerkes </w:t>
      </w:r>
      <w:proofErr w:type="spellStart"/>
      <w:r w:rsidRPr="00E41BDF"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ChemSax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, als regionales OER-Netzwerk im Fachbereich Chemie in Sachsen.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181E768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F972EA3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Konkret sind wir bereit, das Gelingen des Vorhabens und seine nachhaltige Verankerung in der Region durch folgende Maßnahmen zu unterstützen: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  <w:shd w:val="clear" w:color="auto" w:fill="FFFF00"/>
        </w:rPr>
        <w:t>(Auswahl durch Partner)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8B57C6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5E5035A" w14:textId="77777777" w:rsidR="00E41BDF" w:rsidRDefault="00E41BDF" w:rsidP="00103679">
      <w:pPr>
        <w:pStyle w:val="paragraph"/>
        <w:numPr>
          <w:ilvl w:val="0"/>
          <w:numId w:val="1"/>
        </w:numPr>
        <w:spacing w:before="0" w:beforeAutospacing="0" w:after="0" w:afterAutospacing="0"/>
        <w:ind w:left="426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Kooperation mit dem Netzwerk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BE5483" w14:textId="77777777" w:rsidR="00E41BDF" w:rsidRDefault="00E41BDF" w:rsidP="00103679">
      <w:pPr>
        <w:pStyle w:val="paragraph"/>
        <w:numPr>
          <w:ilvl w:val="0"/>
          <w:numId w:val="1"/>
        </w:numPr>
        <w:spacing w:before="0" w:beforeAutospacing="0" w:after="0" w:afterAutospacing="0"/>
        <w:ind w:left="426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Unterstützung bei der Ausgestaltung des Netzwerkes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9BCDDA3" w14:textId="77777777" w:rsidR="00E41BDF" w:rsidRDefault="00E41BDF" w:rsidP="00103679">
      <w:pPr>
        <w:pStyle w:val="paragraph"/>
        <w:numPr>
          <w:ilvl w:val="0"/>
          <w:numId w:val="2"/>
        </w:numPr>
        <w:spacing w:before="0" w:beforeAutospacing="0" w:after="0" w:afterAutospacing="0"/>
        <w:ind w:left="426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Bewerbung der Angebote über unsere Kanäle der Öffentlichkeitsarbeit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D8F8AF6" w14:textId="30EAAEFD" w:rsidR="00E41BDF" w:rsidRDefault="00E41BDF" w:rsidP="00103679">
      <w:pPr>
        <w:pStyle w:val="paragraph"/>
        <w:numPr>
          <w:ilvl w:val="0"/>
          <w:numId w:val="2"/>
        </w:numPr>
        <w:spacing w:before="0" w:beforeAutospacing="0" w:after="0" w:afterAutospacing="0"/>
        <w:ind w:left="426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Beratung bei der Umgestaltung von Lernszenarien für neue Zielgruppen</w:t>
      </w:r>
      <w:r>
        <w:rPr>
          <w:rStyle w:val="eop"/>
          <w:rFonts w:ascii="Arial" w:hAnsi="Arial" w:cs="Arial"/>
          <w:sz w:val="22"/>
          <w:szCs w:val="22"/>
        </w:rPr>
        <w:t xml:space="preserve"> und als </w:t>
      </w:r>
      <w:r w:rsidR="00103679">
        <w:rPr>
          <w:rStyle w:val="eop"/>
          <w:rFonts w:ascii="Arial" w:hAnsi="Arial" w:cs="Arial"/>
          <w:sz w:val="22"/>
          <w:szCs w:val="22"/>
        </w:rPr>
        <w:br/>
        <w:t xml:space="preserve">     </w:t>
      </w:r>
      <w:r>
        <w:rPr>
          <w:rStyle w:val="eop"/>
          <w:rFonts w:ascii="Arial" w:hAnsi="Arial" w:cs="Arial"/>
          <w:sz w:val="22"/>
          <w:szCs w:val="22"/>
        </w:rPr>
        <w:t>Open Educational Resources (OER)</w:t>
      </w:r>
    </w:p>
    <w:p w14:paraId="03B397A9" w14:textId="605C216D" w:rsidR="00E41BDF" w:rsidRDefault="00E41BDF" w:rsidP="00103679">
      <w:pPr>
        <w:pStyle w:val="paragraph"/>
        <w:numPr>
          <w:ilvl w:val="0"/>
          <w:numId w:val="2"/>
        </w:numPr>
        <w:spacing w:before="0" w:beforeAutospacing="0" w:after="0" w:afterAutospacing="0"/>
        <w:ind w:left="426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Vermittlung von Schulen und Schülergruppen zur Durchführung von Workshops</w:t>
      </w:r>
    </w:p>
    <w:p w14:paraId="46D2C38D" w14:textId="7928F8DA" w:rsidR="00E41BDF" w:rsidRDefault="00E41BDF" w:rsidP="00103679">
      <w:pPr>
        <w:pStyle w:val="paragraph"/>
        <w:numPr>
          <w:ilvl w:val="0"/>
          <w:numId w:val="2"/>
        </w:numPr>
        <w:spacing w:before="0" w:beforeAutospacing="0" w:after="0" w:afterAutospacing="0"/>
        <w:ind w:left="426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Bereitstellung von Räumlichkeiten zur Durchführung von Workshops</w:t>
      </w:r>
    </w:p>
    <w:p w14:paraId="1EA4DD4E" w14:textId="77777777" w:rsidR="00E41BDF" w:rsidRDefault="00E41BDF" w:rsidP="00103679">
      <w:pPr>
        <w:pStyle w:val="paragraph"/>
        <w:numPr>
          <w:ilvl w:val="0"/>
          <w:numId w:val="2"/>
        </w:numPr>
        <w:spacing w:before="0" w:beforeAutospacing="0" w:after="0" w:afterAutospacing="0"/>
        <w:ind w:left="426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(…)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5CAAE16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B855709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Mit freundlichen Grüßen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6979D1" w14:textId="77777777" w:rsidR="00E21205" w:rsidRDefault="00E21205" w:rsidP="00E41BDF"/>
    <w:p w14:paraId="0E215D79" w14:textId="274E257C" w:rsidR="00E41BDF" w:rsidRPr="00E41BDF" w:rsidRDefault="00E41BDF" w:rsidP="00E41BDF">
      <w:r>
        <w:t>UNTERSCHRIFT</w:t>
      </w:r>
    </w:p>
    <w:sectPr w:rsidR="00E41BDF" w:rsidRPr="00E41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57F"/>
    <w:multiLevelType w:val="multilevel"/>
    <w:tmpl w:val="A1C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6D3E62"/>
    <w:multiLevelType w:val="multilevel"/>
    <w:tmpl w:val="F2C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DF"/>
    <w:rsid w:val="00103679"/>
    <w:rsid w:val="00410BF1"/>
    <w:rsid w:val="00996D4D"/>
    <w:rsid w:val="00E21205"/>
    <w:rsid w:val="00E4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D642"/>
  <w15:chartTrackingRefBased/>
  <w15:docId w15:val="{6D0F0CED-3D98-4F58-B26C-1B7FA95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E4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41BDF"/>
  </w:style>
  <w:style w:type="character" w:customStyle="1" w:styleId="scxw61032428">
    <w:name w:val="scxw61032428"/>
    <w:basedOn w:val="Absatz-Standardschriftart"/>
    <w:rsid w:val="00E41BDF"/>
  </w:style>
  <w:style w:type="character" w:customStyle="1" w:styleId="eop">
    <w:name w:val="eop"/>
    <w:basedOn w:val="Absatz-Standardschriftart"/>
    <w:rsid w:val="00E41BDF"/>
  </w:style>
  <w:style w:type="character" w:customStyle="1" w:styleId="scxw106337817">
    <w:name w:val="scxw106337817"/>
    <w:basedOn w:val="Absatz-Standardschriftart"/>
    <w:rsid w:val="00E4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F048E952F96547AAC70878BDCCEE9B" ma:contentTypeVersion="2" ma:contentTypeDescription="Ein neues Dokument erstellen." ma:contentTypeScope="" ma:versionID="1c995d3b55d795341d0ba3b9df9f25dc">
  <xsd:schema xmlns:xsd="http://www.w3.org/2001/XMLSchema" xmlns:xs="http://www.w3.org/2001/XMLSchema" xmlns:p="http://schemas.microsoft.com/office/2006/metadata/properties" xmlns:ns2="f87ca35c-616a-43e8-8466-1b2dd5b84ad7" targetNamespace="http://schemas.microsoft.com/office/2006/metadata/properties" ma:root="true" ma:fieldsID="3cc822073f627570f7f9ccd13d11de2b" ns2:_="">
    <xsd:import namespace="f87ca35c-616a-43e8-8466-1b2dd5b84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ca35c-616a-43e8-8466-1b2dd5b84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F48A3-EAAE-4B0D-9F93-63D228004C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4EC39D-E9ED-42BE-981B-C2C8182B7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7CE87-4627-4D83-ADB4-64C25F444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7ca35c-616a-43e8-8466-1b2dd5b84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Fähnemann, Silke</cp:lastModifiedBy>
  <cp:revision>2</cp:revision>
  <dcterms:created xsi:type="dcterms:W3CDTF">2023-06-13T19:33:00Z</dcterms:created>
  <dcterms:modified xsi:type="dcterms:W3CDTF">2023-06-13T19:33:00Z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0x010100BCF048E952F96547AAC70878BDCCEE9B</vt:lpwstr>
  </property>
</Properties>
</file>