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DC30A" w14:textId="77777777" w:rsidR="00F22FD0" w:rsidRDefault="00B22058">
      <w:pPr>
        <w:pStyle w:val="Titel"/>
      </w:pPr>
      <w:r>
        <w:t xml:space="preserve">Profil </w:t>
      </w:r>
      <w:proofErr w:type="spellStart"/>
      <w:r>
        <w:t>Akteur:innen</w:t>
      </w:r>
      <w:proofErr w:type="spellEnd"/>
      <w:r>
        <w:t xml:space="preserve"> im Projekt „Digitalisierung der Hochschulbildung in Sachsen“</w:t>
      </w:r>
    </w:p>
    <w:p w14:paraId="7FE0157E" w14:textId="77777777" w:rsidR="00F22FD0" w:rsidRDefault="00F22FD0"/>
    <w:p w14:paraId="52A5922F" w14:textId="77777777" w:rsidR="00F22FD0" w:rsidRDefault="00B22058">
      <w:pPr>
        <w:rPr>
          <w:rStyle w:val="SchwacheHervorhebung"/>
        </w:rPr>
      </w:pPr>
      <w:r>
        <w:rPr>
          <w:rStyle w:val="SchwacheHervorhebung"/>
        </w:rPr>
        <w:t xml:space="preserve">Die folgenden Angaben möchten wir nutzen, um Sie und Ihre im Rahmen des Projekts „Digitalisierung der Hochschulbildung“ angestoßenen Aktivitäten sichtbar zu machen und somit Impulse und Anregungen für andere Lehrende und in der Hochschule tätige </w:t>
      </w:r>
      <w:proofErr w:type="spellStart"/>
      <w:r>
        <w:rPr>
          <w:rStyle w:val="SchwacheHervorhebung"/>
        </w:rPr>
        <w:t>Akteur:innen</w:t>
      </w:r>
      <w:proofErr w:type="spellEnd"/>
      <w:r>
        <w:rPr>
          <w:rStyle w:val="SchwacheHervorhebung"/>
        </w:rPr>
        <w:t xml:space="preserve"> zu bieten.</w:t>
      </w:r>
    </w:p>
    <w:p w14:paraId="34E60864" w14:textId="77777777" w:rsidR="00F22FD0" w:rsidRDefault="00B22058">
      <w:pPr>
        <w:rPr>
          <w:rStyle w:val="SchwacheHervorhebung"/>
        </w:rPr>
      </w:pPr>
      <w:r>
        <w:rPr>
          <w:rStyle w:val="SchwacheHervorhebung"/>
        </w:rPr>
        <w:t>Bitte achten Sie auf die vorgegebenen Zeichenbegrenzungen. Wir sind an diese gebunden und müssen bei Überziehen der Begrenzung eine Kürzung vornehmen. Mit * gekennzeichnete Angaben sind Pflichtangaben. Alle anderen Angaben können Sie freiwillig ausfüllen.</w:t>
      </w:r>
    </w:p>
    <w:p w14:paraId="77DCACB5" w14:textId="77777777" w:rsidR="00F22FD0" w:rsidRDefault="00B22058">
      <w:pPr>
        <w:pStyle w:val="berschrift1"/>
      </w:pPr>
      <w:r>
        <w:t>Titel des Vorhabens*</w:t>
      </w:r>
    </w:p>
    <w:p w14:paraId="67DA876C" w14:textId="5E6E43CA" w:rsidR="00F22FD0" w:rsidRDefault="00B22058">
      <w:pPr>
        <w:rPr>
          <w:rStyle w:val="SchwacheHervorhebung"/>
        </w:rPr>
      </w:pPr>
      <w:r>
        <w:rPr>
          <w:rStyle w:val="SchwacheHervorhebung"/>
        </w:rPr>
        <w:t>Wie lautet der Titel Ihres Vorhabens?</w:t>
      </w:r>
    </w:p>
    <w:p w14:paraId="458A3B30" w14:textId="3F8984C5" w:rsidR="00F22FD0" w:rsidRDefault="002A7A3E">
      <w:r>
        <w:t>ALADIN (Generator für Lösung(</w:t>
      </w:r>
      <w:proofErr w:type="spellStart"/>
      <w:r>
        <w:t>shilf</w:t>
      </w:r>
      <w:proofErr w:type="spellEnd"/>
      <w:r>
        <w:t>)en aus der Informatik und angrenzenden Disziplinen</w:t>
      </w:r>
      <w:r w:rsidR="00461DA3">
        <w:t>)</w:t>
      </w:r>
    </w:p>
    <w:p w14:paraId="630D6B10" w14:textId="4380A304" w:rsidR="00F22FD0" w:rsidRDefault="00F22FD0"/>
    <w:p w14:paraId="14D141B9" w14:textId="39DC427F" w:rsidR="00F22FD0" w:rsidRDefault="00B22058">
      <w:pPr>
        <w:pStyle w:val="berschrift1"/>
      </w:pPr>
      <w:r>
        <w:t>Einrichtung*</w:t>
      </w:r>
    </w:p>
    <w:p w14:paraId="3AD301D1" w14:textId="43817C49" w:rsidR="00F22FD0" w:rsidRDefault="00B22058">
      <w:pPr>
        <w:rPr>
          <w:rStyle w:val="SchwacheHervorhebung"/>
        </w:rPr>
      </w:pPr>
      <w:r>
        <w:rPr>
          <w:rStyle w:val="SchwacheHervorhebung"/>
        </w:rPr>
        <w:t xml:space="preserve">An welcher Hochschule wurde das Vorhaben realisiert? </w:t>
      </w:r>
    </w:p>
    <w:p w14:paraId="4BF97DD3" w14:textId="65F61B64" w:rsidR="00F22FD0" w:rsidRDefault="002A7A3E">
      <w:r>
        <w:t>Hochschule für Technik und Wirtschaft Dresden</w:t>
      </w:r>
    </w:p>
    <w:p w14:paraId="3D5CEBC2" w14:textId="01BC7F63" w:rsidR="00F22FD0" w:rsidRDefault="00F22FD0"/>
    <w:p w14:paraId="30CD3EBB" w14:textId="7F25B8AD" w:rsidR="00F22FD0" w:rsidRDefault="00B22058">
      <w:pPr>
        <w:pStyle w:val="berschrift1"/>
      </w:pPr>
      <w:r>
        <w:t>Fachbereich*</w:t>
      </w:r>
    </w:p>
    <w:p w14:paraId="4CEC49D3" w14:textId="57114679" w:rsidR="00F22FD0" w:rsidRDefault="00B22058">
      <w:pPr>
        <w:pStyle w:val="berschrift5"/>
      </w:pPr>
      <w:r>
        <w:t>Geistes-, Sprach-, Literatur- und Kulturwissenschaften</w:t>
      </w:r>
    </w:p>
    <w:p w14:paraId="1FD8FED8" w14:textId="77777777" w:rsidR="00F22FD0" w:rsidRDefault="00F22FD0">
      <w:pPr>
        <w:sectPr w:rsidR="00F22FD0">
          <w:pgSz w:w="11906" w:h="16838"/>
          <w:pgMar w:top="1417" w:right="1417" w:bottom="1134" w:left="1417" w:header="0" w:footer="0" w:gutter="0"/>
          <w:cols w:space="720"/>
          <w:formProt w:val="0"/>
          <w:docGrid w:linePitch="360" w:charSpace="8192"/>
        </w:sectPr>
      </w:pPr>
    </w:p>
    <w:p w14:paraId="62B55A1E" w14:textId="4B28AF99" w:rsidR="00F22FD0" w:rsidRDefault="00B22058">
      <w:r>
        <w:fldChar w:fldCharType="begin">
          <w:ffData>
            <w:name w:val="Kontrollkästchen35"/>
            <w:enabled/>
            <w:calcOnExit w:val="0"/>
            <w:checkBox>
              <w:sizeAuto/>
              <w:default w:val="0"/>
            </w:checkBox>
          </w:ffData>
        </w:fldChar>
      </w:r>
      <w:r>
        <w:instrText xml:space="preserve"> FORMCHECKBOX </w:instrText>
      </w:r>
      <w:r w:rsidR="00A95177">
        <w:fldChar w:fldCharType="separate"/>
      </w:r>
      <w:bookmarkStart w:id="0" w:name="Kontrollkästchen35"/>
      <w:bookmarkEnd w:id="0"/>
      <w:r>
        <w:fldChar w:fldCharType="end"/>
      </w:r>
      <w:r>
        <w:t xml:space="preserve">   Allgemeine und vergleichende Literatur- und Sprachwissenschaft</w:t>
      </w:r>
    </w:p>
    <w:p w14:paraId="624F0CD5" w14:textId="1337E550"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1" w:name="Kontrollkästchen35_Copy_1"/>
      <w:bookmarkEnd w:id="1"/>
      <w:r>
        <w:fldChar w:fldCharType="end"/>
      </w:r>
      <w:r>
        <w:t xml:space="preserve">   Altphilologie (klass. Philologie)</w:t>
      </w:r>
    </w:p>
    <w:p w14:paraId="0DAC42B7" w14:textId="06F9CDBD"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2" w:name="Kontrollkästchen35_Copy_2"/>
      <w:bookmarkEnd w:id="2"/>
      <w:r>
        <w:fldChar w:fldCharType="end"/>
      </w:r>
      <w:r>
        <w:t xml:space="preserve">   Anglistik, Amerikanistik</w:t>
      </w:r>
    </w:p>
    <w:p w14:paraId="24881935" w14:textId="749A5B6D"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3" w:name="Kontrollkästchen35_Copy_3"/>
      <w:bookmarkEnd w:id="3"/>
      <w:r>
        <w:fldChar w:fldCharType="end"/>
      </w:r>
      <w:r>
        <w:t xml:space="preserve">   Außereuropäische Sprach- und Kulturwissenschaften (z. B. Ägyptologie, Afrikanistik, Judaistik)</w:t>
      </w:r>
    </w:p>
    <w:p w14:paraId="143BDEF9" w14:textId="0DB2FE91"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4" w:name="Kontrollkästchen35_Copy_4"/>
      <w:bookmarkEnd w:id="4"/>
      <w:r>
        <w:fldChar w:fldCharType="end"/>
      </w:r>
      <w:r>
        <w:t xml:space="preserve">   Bibliothekswissenschaften/Dokumentation</w:t>
      </w:r>
    </w:p>
    <w:p w14:paraId="57E5AC54" w14:textId="77777777"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5" w:name="Kontrollkästchen35_Copy_5"/>
      <w:bookmarkEnd w:id="5"/>
      <w:r>
        <w:fldChar w:fldCharType="end"/>
      </w:r>
      <w:r>
        <w:t xml:space="preserve">   Evangelische Theologie und Religionslehre</w:t>
      </w:r>
    </w:p>
    <w:p w14:paraId="2111035C" w14:textId="77777777"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6" w:name="Kontrollkästchen35_Copy_6"/>
      <w:bookmarkEnd w:id="6"/>
      <w:r>
        <w:fldChar w:fldCharType="end"/>
      </w:r>
      <w:r>
        <w:t xml:space="preserve">   Geisteswissenschaften allgemein (z. B. Interdisziplinäre Studien, Sprach-, Kultur-, Medienwissenschaften)</w:t>
      </w:r>
    </w:p>
    <w:p w14:paraId="24BAA908" w14:textId="00F84C4F"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7" w:name="Kontrollkästchen35_Copy_7"/>
      <w:bookmarkEnd w:id="7"/>
      <w:r>
        <w:fldChar w:fldCharType="end"/>
      </w:r>
      <w:r>
        <w:t xml:space="preserve">   Germanistik (Deutsch, inkl. germanische Sprachen ohne Anglistik)</w:t>
      </w:r>
    </w:p>
    <w:p w14:paraId="27F34BC2" w14:textId="2DBA5412"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8" w:name="Kontrollkästchen35_Copy_8"/>
      <w:bookmarkEnd w:id="8"/>
      <w:r>
        <w:fldChar w:fldCharType="end"/>
      </w:r>
      <w:r>
        <w:t xml:space="preserve">   Geschichte (inkl. Archäologie, Wirtschafts- und Sozialgeschichte)</w:t>
      </w:r>
    </w:p>
    <w:p w14:paraId="3BAE1FA1" w14:textId="1FA6196C"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9" w:name="Kontrollkästchen35_Copy_9"/>
      <w:bookmarkEnd w:id="9"/>
      <w:r>
        <w:fldChar w:fldCharType="end"/>
      </w:r>
      <w:r>
        <w:t xml:space="preserve">   Katholische Theologie und Religionslehre</w:t>
      </w:r>
    </w:p>
    <w:p w14:paraId="22002846" w14:textId="7E5FAD26"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10" w:name="Kontrollkästchen35_Copy_10"/>
      <w:bookmarkEnd w:id="10"/>
      <w:r>
        <w:fldChar w:fldCharType="end"/>
      </w:r>
      <w:r>
        <w:t xml:space="preserve">   Kulturwissenschaften i. e. S. (Ethnologie, Volkskunde)</w:t>
      </w:r>
    </w:p>
    <w:p w14:paraId="7B15D586" w14:textId="77777777"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11" w:name="Kontrollkästchen35_Copy_11"/>
      <w:bookmarkEnd w:id="11"/>
      <w:r>
        <w:fldChar w:fldCharType="end"/>
      </w:r>
      <w:r>
        <w:t xml:space="preserve">   Philosophie (inkl. Ethik und Religionswissenschaften)</w:t>
      </w:r>
    </w:p>
    <w:p w14:paraId="0FAD7C8E" w14:textId="77777777"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12" w:name="Kontrollkästchen35_Copy_12"/>
      <w:bookmarkEnd w:id="12"/>
      <w:r>
        <w:fldChar w:fldCharType="end"/>
      </w:r>
      <w:r>
        <w:t xml:space="preserve">   Romanistik</w:t>
      </w:r>
    </w:p>
    <w:p w14:paraId="0D900544" w14:textId="77777777"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13" w:name="Kontrollkästchen35_Copy_13"/>
      <w:bookmarkEnd w:id="13"/>
      <w:r>
        <w:fldChar w:fldCharType="end"/>
      </w:r>
      <w:r>
        <w:t xml:space="preserve">   Slawistik, Baltistik, </w:t>
      </w:r>
      <w:proofErr w:type="spellStart"/>
      <w:r>
        <w:t>Finno-Ugristik</w:t>
      </w:r>
      <w:proofErr w:type="spellEnd"/>
    </w:p>
    <w:p w14:paraId="6926C596" w14:textId="77777777" w:rsidR="00F22FD0" w:rsidRDefault="00F22FD0">
      <w:pPr>
        <w:sectPr w:rsidR="00F22FD0">
          <w:type w:val="continuous"/>
          <w:pgSz w:w="11906" w:h="16838"/>
          <w:pgMar w:top="1417" w:right="1417" w:bottom="1134" w:left="1417" w:header="0" w:footer="0" w:gutter="0"/>
          <w:cols w:num="2" w:space="152"/>
          <w:formProt w:val="0"/>
          <w:docGrid w:linePitch="360" w:charSpace="8192"/>
        </w:sectPr>
      </w:pPr>
    </w:p>
    <w:p w14:paraId="0F76FB10" w14:textId="77777777" w:rsidR="00F22FD0" w:rsidRDefault="00B22058">
      <w:pPr>
        <w:pStyle w:val="berschrift5"/>
      </w:pPr>
      <w:r>
        <w:t>Sport, Sportwissenschaft</w:t>
      </w:r>
    </w:p>
    <w:p w14:paraId="628A5A0B" w14:textId="77777777"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14" w:name="Kontrollkästchen35_Copy_14"/>
      <w:bookmarkEnd w:id="14"/>
      <w:r>
        <w:fldChar w:fldCharType="end"/>
      </w:r>
      <w:r>
        <w:t xml:space="preserve">   Sport, Sportwissenschaft</w:t>
      </w:r>
    </w:p>
    <w:p w14:paraId="70AD51E7" w14:textId="77777777" w:rsidR="00F22FD0" w:rsidRDefault="00B22058">
      <w:pPr>
        <w:pStyle w:val="berschrift5"/>
      </w:pPr>
      <w:r>
        <w:t>Rechts-, Wirtschafts- und Sozialwissenschaften</w:t>
      </w:r>
    </w:p>
    <w:p w14:paraId="442BF910" w14:textId="77777777" w:rsidR="00F22FD0" w:rsidRDefault="00F22FD0">
      <w:pPr>
        <w:sectPr w:rsidR="00F22FD0">
          <w:type w:val="continuous"/>
          <w:pgSz w:w="11906" w:h="16838"/>
          <w:pgMar w:top="1417" w:right="1417" w:bottom="1134" w:left="1417" w:header="0" w:footer="0" w:gutter="0"/>
          <w:cols w:space="720"/>
          <w:formProt w:val="0"/>
          <w:docGrid w:linePitch="360" w:charSpace="8192"/>
        </w:sectPr>
      </w:pPr>
    </w:p>
    <w:p w14:paraId="65FEB540" w14:textId="47C1FD3C"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15" w:name="Kontrollkästchen35_Copy_15"/>
      <w:bookmarkEnd w:id="15"/>
      <w:r>
        <w:fldChar w:fldCharType="end"/>
      </w:r>
      <w:r>
        <w:t xml:space="preserve">   Erziehungswissenschaften (Pädagogik)</w:t>
      </w:r>
    </w:p>
    <w:p w14:paraId="777C3B4D" w14:textId="52721782"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16" w:name="Kontrollkästchen35_Copy_16"/>
      <w:bookmarkEnd w:id="16"/>
      <w:r>
        <w:fldChar w:fldCharType="end"/>
      </w:r>
      <w:r>
        <w:t xml:space="preserve">   Politikwissenschaften</w:t>
      </w:r>
    </w:p>
    <w:p w14:paraId="73FBFE1E" w14:textId="77777777"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17" w:name="Kontrollkästchen35_Copy_17"/>
      <w:bookmarkEnd w:id="17"/>
      <w:r>
        <w:fldChar w:fldCharType="end"/>
      </w:r>
      <w:r>
        <w:t xml:space="preserve">   Psychologie</w:t>
      </w:r>
    </w:p>
    <w:p w14:paraId="2550BC90" w14:textId="77777777" w:rsidR="00F22FD0" w:rsidRDefault="00B22058">
      <w:r>
        <w:lastRenderedPageBreak/>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18" w:name="Kontrollkästchen35_Copy_18"/>
      <w:bookmarkEnd w:id="18"/>
      <w:r>
        <w:fldChar w:fldCharType="end"/>
      </w:r>
      <w:r>
        <w:t xml:space="preserve">   Rechtswissenschaften (inkl. Wirtschaftsrecht)</w:t>
      </w:r>
    </w:p>
    <w:p w14:paraId="255E96F0" w14:textId="77777777"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19" w:name="Kontrollkästchen35_Copy_19"/>
      <w:bookmarkEnd w:id="19"/>
      <w:r>
        <w:fldChar w:fldCharType="end"/>
      </w:r>
      <w:r>
        <w:t xml:space="preserve">   Rechts-, Wirtschafts- und Sozialwissenschaft allgemein (inkl. Kommunikationswissenschaft/Publizistik, interdisziplinäre Studien)</w:t>
      </w:r>
    </w:p>
    <w:p w14:paraId="38D138A0" w14:textId="77777777"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20" w:name="Kontrollkästchen35_Copy_20"/>
      <w:bookmarkEnd w:id="20"/>
      <w:r>
        <w:fldChar w:fldCharType="end"/>
      </w:r>
      <w:r>
        <w:t xml:space="preserve">   Regionalwissenschaften</w:t>
      </w:r>
    </w:p>
    <w:p w14:paraId="4D7617E2" w14:textId="1BE703E7"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21" w:name="Kontrollkästchen35_Copy_21"/>
      <w:bookmarkEnd w:id="21"/>
      <w:r>
        <w:fldChar w:fldCharType="end"/>
      </w:r>
      <w:r>
        <w:t xml:space="preserve">   Sozialwesen (inkl. Soziale Arbeit, Sozialpädagogik)</w:t>
      </w:r>
    </w:p>
    <w:p w14:paraId="467F1710" w14:textId="77777777"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22" w:name="Kontrollkästchen35_Copy_22"/>
      <w:bookmarkEnd w:id="22"/>
      <w:r>
        <w:fldChar w:fldCharType="end"/>
      </w:r>
      <w:r>
        <w:t xml:space="preserve">   Sozialwissenschaften (inkl. Soziologie, Sozialkunde)</w:t>
      </w:r>
    </w:p>
    <w:p w14:paraId="14A4921D" w14:textId="77777777"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23" w:name="Kontrollkästchen35_Copy_23"/>
      <w:bookmarkEnd w:id="23"/>
      <w:r>
        <w:fldChar w:fldCharType="end"/>
      </w:r>
      <w:r>
        <w:t xml:space="preserve">   Verwaltungswissenschaften</w:t>
      </w:r>
    </w:p>
    <w:p w14:paraId="08861916" w14:textId="77777777"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24" w:name="Kontrollkästchen35_Copy_24"/>
      <w:bookmarkEnd w:id="24"/>
      <w:r>
        <w:fldChar w:fldCharType="end"/>
      </w:r>
      <w:r>
        <w:t xml:space="preserve">   Wirtschaftsingenieurwesen mit </w:t>
      </w:r>
      <w:proofErr w:type="spellStart"/>
      <w:r>
        <w:t>wirtschaftswissenschaftl</w:t>
      </w:r>
      <w:proofErr w:type="spellEnd"/>
      <w:r>
        <w:t>. Schwerpunkt</w:t>
      </w:r>
    </w:p>
    <w:p w14:paraId="29E001C0" w14:textId="2B7E5C14" w:rsidR="00F22FD0" w:rsidRDefault="002A7A3E">
      <w:pPr>
        <w:sectPr w:rsidR="00F22FD0">
          <w:type w:val="continuous"/>
          <w:pgSz w:w="11906" w:h="16838"/>
          <w:pgMar w:top="1417" w:right="1417" w:bottom="1134" w:left="1417" w:header="0" w:footer="0" w:gutter="0"/>
          <w:cols w:num="2" w:space="126"/>
          <w:formProt w:val="0"/>
          <w:docGrid w:linePitch="360" w:charSpace="8192"/>
        </w:sectPr>
      </w:pPr>
      <w:r>
        <w:rPr>
          <w:noProof/>
        </w:rPr>
        <w:drawing>
          <wp:anchor distT="0" distB="0" distL="114300" distR="114300" simplePos="0" relativeHeight="251660288" behindDoc="0" locked="0" layoutInCell="1" allowOverlap="1" wp14:anchorId="00839E41" wp14:editId="428B899B">
            <wp:simplePos x="0" y="0"/>
            <wp:positionH relativeFrom="margin">
              <wp:posOffset>2919730</wp:posOffset>
            </wp:positionH>
            <wp:positionV relativeFrom="paragraph">
              <wp:posOffset>-635</wp:posOffset>
            </wp:positionV>
            <wp:extent cx="161925" cy="161925"/>
            <wp:effectExtent l="0" t="0" r="9525" b="9525"/>
            <wp:wrapNone/>
            <wp:docPr id="1276622438" name="Grafik 1276622438" descr="Schließ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09448" name="Grafik 1079909448" descr="Schließen mit einfarbiger Füllun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61925" cy="161925"/>
                    </a:xfrm>
                    <a:prstGeom prst="rect">
                      <a:avLst/>
                    </a:prstGeom>
                  </pic:spPr>
                </pic:pic>
              </a:graphicData>
            </a:graphic>
            <wp14:sizeRelH relativeFrom="margin">
              <wp14:pctWidth>0</wp14:pctWidth>
            </wp14:sizeRelH>
            <wp14:sizeRelV relativeFrom="margin">
              <wp14:pctHeight>0</wp14:pctHeight>
            </wp14:sizeRelV>
          </wp:anchor>
        </w:drawing>
      </w:r>
      <w:r w:rsidR="00B22058">
        <w:fldChar w:fldCharType="begin">
          <w:ffData>
            <w:name w:val="Kontrollkästchen35 C"/>
            <w:enabled/>
            <w:calcOnExit w:val="0"/>
            <w:checkBox>
              <w:sizeAuto/>
              <w:default w:val="0"/>
            </w:checkBox>
          </w:ffData>
        </w:fldChar>
      </w:r>
      <w:r w:rsidR="00B22058">
        <w:instrText xml:space="preserve"> FORMCHECKBOX </w:instrText>
      </w:r>
      <w:r w:rsidR="00A95177">
        <w:fldChar w:fldCharType="separate"/>
      </w:r>
      <w:bookmarkStart w:id="25" w:name="Kontrollkästchen35_Copy_25"/>
      <w:bookmarkEnd w:id="25"/>
      <w:r w:rsidR="00B22058">
        <w:fldChar w:fldCharType="end"/>
      </w:r>
      <w:r w:rsidR="00B22058">
        <w:t xml:space="preserve">   Wirtschaftswissenschaften (inkl. Medienwirtschaft/</w:t>
      </w:r>
      <w:proofErr w:type="spellStart"/>
      <w:r w:rsidR="00B22058">
        <w:t>management</w:t>
      </w:r>
      <w:proofErr w:type="spellEnd"/>
      <w:r w:rsidR="00B22058">
        <w:t>, Sportmanagement/</w:t>
      </w:r>
      <w:proofErr w:type="spellStart"/>
      <w:r w:rsidR="00B22058">
        <w:t>ökonomie</w:t>
      </w:r>
      <w:proofErr w:type="spellEnd"/>
      <w:r w:rsidR="00B22058">
        <w:t>, Verkehrswirtschaft, Wirtschaftspädagogik)</w:t>
      </w:r>
    </w:p>
    <w:p w14:paraId="2249FA47" w14:textId="52FC1354" w:rsidR="00F22FD0" w:rsidRDefault="00B22058">
      <w:pPr>
        <w:pStyle w:val="berschrift5"/>
      </w:pPr>
      <w:r>
        <w:t>Mathematik, Naturwissenschaften</w:t>
      </w:r>
    </w:p>
    <w:p w14:paraId="0B1340F3" w14:textId="7EC5FC3D"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26" w:name="Kontrollkästchen35_Copy_26"/>
      <w:bookmarkEnd w:id="26"/>
      <w:r>
        <w:fldChar w:fldCharType="end"/>
      </w:r>
      <w:r>
        <w:t xml:space="preserve">   Geographie</w:t>
      </w:r>
    </w:p>
    <w:p w14:paraId="7CAF64DE" w14:textId="77777777" w:rsidR="00F22FD0" w:rsidRDefault="00F22FD0">
      <w:pPr>
        <w:sectPr w:rsidR="00F22FD0">
          <w:type w:val="continuous"/>
          <w:pgSz w:w="11906" w:h="16838"/>
          <w:pgMar w:top="1417" w:right="1417" w:bottom="1134" w:left="1417" w:header="0" w:footer="0" w:gutter="0"/>
          <w:cols w:space="720"/>
          <w:formProt w:val="0"/>
          <w:docGrid w:linePitch="360" w:charSpace="8192"/>
        </w:sectPr>
      </w:pPr>
    </w:p>
    <w:p w14:paraId="6FBD9A7F" w14:textId="4E034C67"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27" w:name="Kontrollkästchen35_Copy_27"/>
      <w:bookmarkEnd w:id="27"/>
      <w:r>
        <w:fldChar w:fldCharType="end"/>
      </w:r>
      <w:r>
        <w:t xml:space="preserve">   Geowissenschaften (ohne Geographie) (inkl. Meteorologie, Geophysik, Geoökologie)</w:t>
      </w:r>
    </w:p>
    <w:p w14:paraId="57DCF219" w14:textId="1D0F85D0"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28" w:name="Kontrollkästchen35_Copy_28"/>
      <w:bookmarkEnd w:id="28"/>
      <w:r>
        <w:fldChar w:fldCharType="end"/>
      </w:r>
      <w:r>
        <w:t xml:space="preserve">   Biologie</w:t>
      </w:r>
    </w:p>
    <w:p w14:paraId="52407B94" w14:textId="27ED06FA"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29" w:name="Kontrollkästchen35_Copy_29"/>
      <w:bookmarkEnd w:id="29"/>
      <w:r>
        <w:fldChar w:fldCharType="end"/>
      </w:r>
      <w:r>
        <w:t xml:space="preserve">   Chemie</w:t>
      </w:r>
    </w:p>
    <w:p w14:paraId="0ED1B615" w14:textId="28C33640"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30" w:name="Kontrollkästchen35_Copy_30"/>
      <w:bookmarkEnd w:id="30"/>
      <w:r>
        <w:fldChar w:fldCharType="end"/>
      </w:r>
      <w:r>
        <w:t xml:space="preserve">   Mathematik, Naturwissenschaften allgemein (z. B. interdisziplinäre Studien, Geschichte der Mathematik/Naturwissenschaften)</w:t>
      </w:r>
    </w:p>
    <w:p w14:paraId="1E430AE3" w14:textId="77777777"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31" w:name="Kontrollkästchen35_Copy_31"/>
      <w:bookmarkEnd w:id="31"/>
      <w:r>
        <w:fldChar w:fldCharType="end"/>
      </w:r>
      <w:r>
        <w:t xml:space="preserve">   Mathematik (inkl. Statistik, Techno- und Wirtschaftsmathematik)</w:t>
      </w:r>
    </w:p>
    <w:p w14:paraId="0D057658" w14:textId="723CCBF2"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32" w:name="Kontrollkästchen35_Copy_32"/>
      <w:bookmarkEnd w:id="32"/>
      <w:r>
        <w:fldChar w:fldCharType="end"/>
      </w:r>
      <w:r>
        <w:t xml:space="preserve">   Pharmazie</w:t>
      </w:r>
    </w:p>
    <w:p w14:paraId="2599B336" w14:textId="68516BE7"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33" w:name="Kontrollkästchen35_Copy_33"/>
      <w:bookmarkEnd w:id="33"/>
      <w:r>
        <w:fldChar w:fldCharType="end"/>
      </w:r>
      <w:r>
        <w:t xml:space="preserve">   Physik, Astronomie</w:t>
      </w:r>
    </w:p>
    <w:p w14:paraId="147CDCA9" w14:textId="77777777" w:rsidR="00F22FD0" w:rsidRDefault="00F22FD0">
      <w:pPr>
        <w:sectPr w:rsidR="00F22FD0">
          <w:type w:val="continuous"/>
          <w:pgSz w:w="11906" w:h="16838"/>
          <w:pgMar w:top="1417" w:right="1417" w:bottom="1134" w:left="1417" w:header="0" w:footer="0" w:gutter="0"/>
          <w:cols w:num="2" w:space="8"/>
          <w:formProt w:val="0"/>
          <w:docGrid w:linePitch="360" w:charSpace="8192"/>
        </w:sectPr>
      </w:pPr>
    </w:p>
    <w:p w14:paraId="152A0229" w14:textId="0A7FE154" w:rsidR="00F22FD0" w:rsidRDefault="00B22058">
      <w:pPr>
        <w:pStyle w:val="berschrift5"/>
      </w:pPr>
      <w:r>
        <w:t>Humanmedizin/ Gesundheitswissenschaften</w:t>
      </w:r>
    </w:p>
    <w:p w14:paraId="07A18C4E" w14:textId="77777777" w:rsidR="00F22FD0" w:rsidRDefault="00F22FD0">
      <w:pPr>
        <w:sectPr w:rsidR="00F22FD0">
          <w:type w:val="continuous"/>
          <w:pgSz w:w="11906" w:h="16838"/>
          <w:pgMar w:top="1417" w:right="1417" w:bottom="1134" w:left="1417" w:header="0" w:footer="0" w:gutter="0"/>
          <w:cols w:space="720"/>
          <w:formProt w:val="0"/>
          <w:docGrid w:linePitch="360" w:charSpace="8192"/>
        </w:sectPr>
      </w:pPr>
    </w:p>
    <w:p w14:paraId="5B9042A8" w14:textId="1CEB0704"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34" w:name="Kontrollkästchen35_Copy_34"/>
      <w:bookmarkEnd w:id="34"/>
      <w:r>
        <w:fldChar w:fldCharType="end"/>
      </w:r>
      <w:r>
        <w:t xml:space="preserve">   Gesundheitswissenschaft allgemein (inkl. Gesundheitsmanagement, Pflegewissenschaft/-management, Gesundheitspädagogik)</w:t>
      </w:r>
    </w:p>
    <w:p w14:paraId="485A1B52" w14:textId="77777777"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35" w:name="Kontrollkästchen35_Copy_35"/>
      <w:bookmarkEnd w:id="35"/>
      <w:r>
        <w:fldChar w:fldCharType="end"/>
      </w:r>
      <w:r>
        <w:t xml:space="preserve">   Humanmedizin (ohne Zahnmedizin)</w:t>
      </w:r>
    </w:p>
    <w:p w14:paraId="43D6EF08" w14:textId="77777777"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36" w:name="Kontrollkästchen35_Copy_36"/>
      <w:bookmarkEnd w:id="36"/>
      <w:r>
        <w:fldChar w:fldCharType="end"/>
      </w:r>
      <w:r>
        <w:t xml:space="preserve">   Zahnmedizin</w:t>
      </w:r>
    </w:p>
    <w:p w14:paraId="279CE25F" w14:textId="77777777" w:rsidR="00F22FD0" w:rsidRDefault="00F22FD0">
      <w:pPr>
        <w:sectPr w:rsidR="00F22FD0">
          <w:type w:val="continuous"/>
          <w:pgSz w:w="11906" w:h="16838"/>
          <w:pgMar w:top="1417" w:right="1417" w:bottom="1134" w:left="1417" w:header="0" w:footer="0" w:gutter="0"/>
          <w:cols w:num="2" w:space="8"/>
          <w:formProt w:val="0"/>
          <w:docGrid w:linePitch="360" w:charSpace="8192"/>
        </w:sectPr>
      </w:pPr>
    </w:p>
    <w:p w14:paraId="48A50F88" w14:textId="77777777" w:rsidR="00F22FD0" w:rsidRDefault="00B22058">
      <w:pPr>
        <w:pStyle w:val="berschrift5"/>
      </w:pPr>
      <w:r>
        <w:t>Agrar-, Forst- und Ernährungswissenschaften, Veterinärmedizin</w:t>
      </w:r>
    </w:p>
    <w:p w14:paraId="7F51B702" w14:textId="77777777" w:rsidR="00F22FD0" w:rsidRDefault="00F22FD0">
      <w:pPr>
        <w:sectPr w:rsidR="00F22FD0">
          <w:type w:val="continuous"/>
          <w:pgSz w:w="11906" w:h="16838"/>
          <w:pgMar w:top="1417" w:right="1417" w:bottom="1134" w:left="1417" w:header="0" w:footer="0" w:gutter="0"/>
          <w:cols w:space="720"/>
          <w:formProt w:val="0"/>
          <w:docGrid w:linePitch="360" w:charSpace="8192"/>
        </w:sectPr>
      </w:pPr>
    </w:p>
    <w:p w14:paraId="7CE6C96D" w14:textId="16708D99"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37" w:name="Kontrollkästchen35_Copy_37"/>
      <w:bookmarkEnd w:id="37"/>
      <w:r>
        <w:fldChar w:fldCharType="end"/>
      </w:r>
      <w:r>
        <w:t xml:space="preserve">   Agrarwissenschaften, Lebensmittel- und Getränketechnologie (inkl. Gartenbau, Agrarökonomie)</w:t>
      </w:r>
    </w:p>
    <w:p w14:paraId="3CCA449F" w14:textId="77777777"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38" w:name="Kontrollkästchen35_Copy_38"/>
      <w:bookmarkEnd w:id="38"/>
      <w:r>
        <w:fldChar w:fldCharType="end"/>
      </w:r>
      <w:r>
        <w:t xml:space="preserve">   Ernährungs- und Haushaltswissenschaft</w:t>
      </w:r>
    </w:p>
    <w:p w14:paraId="36B76280" w14:textId="77777777"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39" w:name="Kontrollkästchen35_Copy_39"/>
      <w:bookmarkEnd w:id="39"/>
      <w:r>
        <w:fldChar w:fldCharType="end"/>
      </w:r>
      <w:r>
        <w:t xml:space="preserve">   Forstwissenschaft, Holzwirtschaft</w:t>
      </w:r>
    </w:p>
    <w:p w14:paraId="344AA111" w14:textId="77777777"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40" w:name="Kontrollkästchen35_Copy_40"/>
      <w:bookmarkEnd w:id="40"/>
      <w:r>
        <w:fldChar w:fldCharType="end"/>
      </w:r>
      <w:r>
        <w:t xml:space="preserve">   Landespflege/Umweltgestaltung</w:t>
      </w:r>
    </w:p>
    <w:p w14:paraId="2E11D77A" w14:textId="77777777"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41" w:name="Kontrollkästchen35_Copy_41"/>
      <w:bookmarkEnd w:id="41"/>
      <w:r>
        <w:fldChar w:fldCharType="end"/>
      </w:r>
      <w:r>
        <w:t xml:space="preserve">   Veterinärmedizin</w:t>
      </w:r>
    </w:p>
    <w:p w14:paraId="7D84360A" w14:textId="77777777" w:rsidR="00F22FD0" w:rsidRDefault="00F22FD0">
      <w:pPr>
        <w:sectPr w:rsidR="00F22FD0">
          <w:type w:val="continuous"/>
          <w:pgSz w:w="11906" w:h="16838"/>
          <w:pgMar w:top="1417" w:right="1417" w:bottom="1134" w:left="1417" w:header="0" w:footer="0" w:gutter="0"/>
          <w:cols w:num="2" w:space="8"/>
          <w:formProt w:val="0"/>
          <w:docGrid w:linePitch="360" w:charSpace="8192"/>
        </w:sectPr>
      </w:pPr>
    </w:p>
    <w:p w14:paraId="541A0BDA" w14:textId="77777777" w:rsidR="00F22FD0" w:rsidRDefault="00B22058">
      <w:pPr>
        <w:pStyle w:val="berschrift5"/>
      </w:pPr>
      <w:r>
        <w:t>Ingenieurwissenschaften</w:t>
      </w:r>
    </w:p>
    <w:p w14:paraId="06458B88" w14:textId="576301C6"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42" w:name="Kontrollkästchen35_Copy_42"/>
      <w:bookmarkEnd w:id="42"/>
      <w:r>
        <w:fldChar w:fldCharType="end"/>
      </w:r>
      <w:r>
        <w:t xml:space="preserve">   Architektur, Innenarchitektur</w:t>
      </w:r>
    </w:p>
    <w:p w14:paraId="35069203" w14:textId="77777777" w:rsidR="00F22FD0" w:rsidRDefault="00F22FD0">
      <w:pPr>
        <w:sectPr w:rsidR="00F22FD0">
          <w:type w:val="continuous"/>
          <w:pgSz w:w="11906" w:h="16838"/>
          <w:pgMar w:top="1417" w:right="1417" w:bottom="1134" w:left="1417" w:header="0" w:footer="0" w:gutter="0"/>
          <w:cols w:space="720"/>
          <w:formProt w:val="0"/>
          <w:docGrid w:linePitch="360" w:charSpace="8192"/>
        </w:sectPr>
      </w:pPr>
    </w:p>
    <w:p w14:paraId="581C3A01" w14:textId="77777777"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43" w:name="Kontrollkästchen35_Copy_43"/>
      <w:bookmarkEnd w:id="43"/>
      <w:r>
        <w:fldChar w:fldCharType="end"/>
      </w:r>
      <w:r>
        <w:t xml:space="preserve">   Bauingenieurwesen (inkl. Holz-, Stahl-, Wasserbau, Wasserwirtschaft)</w:t>
      </w:r>
    </w:p>
    <w:p w14:paraId="4DEA2C0D" w14:textId="394DC0B6"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44" w:name="Kontrollkästchen35_Copy_44"/>
      <w:bookmarkEnd w:id="44"/>
      <w:r>
        <w:fldChar w:fldCharType="end"/>
      </w:r>
      <w:r>
        <w:t xml:space="preserve">   Bergbau, Hüttenwesen</w:t>
      </w:r>
    </w:p>
    <w:p w14:paraId="2BA8D9F2" w14:textId="679B12A3"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45" w:name="Kontrollkästchen35_Copy_45"/>
      <w:bookmarkEnd w:id="45"/>
      <w:r>
        <w:fldChar w:fldCharType="end"/>
      </w:r>
      <w:r>
        <w:t xml:space="preserve">   Elektro- und Informationstechnik</w:t>
      </w:r>
    </w:p>
    <w:p w14:paraId="07BDEFFC" w14:textId="6405063F" w:rsidR="00F22FD0" w:rsidRDefault="002A7A3E">
      <w:r>
        <w:rPr>
          <w:noProof/>
        </w:rPr>
        <w:drawing>
          <wp:anchor distT="0" distB="0" distL="114300" distR="114300" simplePos="0" relativeHeight="251662336" behindDoc="0" locked="0" layoutInCell="1" allowOverlap="1" wp14:anchorId="0C9EB2A1" wp14:editId="2FCD864A">
            <wp:simplePos x="0" y="0"/>
            <wp:positionH relativeFrom="margin">
              <wp:align>left</wp:align>
            </wp:positionH>
            <wp:positionV relativeFrom="paragraph">
              <wp:posOffset>12065</wp:posOffset>
            </wp:positionV>
            <wp:extent cx="161925" cy="161925"/>
            <wp:effectExtent l="0" t="0" r="9525" b="9525"/>
            <wp:wrapNone/>
            <wp:docPr id="1513303093" name="Grafik 1513303093" descr="Schließ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09448" name="Grafik 1079909448" descr="Schließen mit einfarbiger Füllun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61925" cy="161925"/>
                    </a:xfrm>
                    <a:prstGeom prst="rect">
                      <a:avLst/>
                    </a:prstGeom>
                  </pic:spPr>
                </pic:pic>
              </a:graphicData>
            </a:graphic>
            <wp14:sizeRelH relativeFrom="margin">
              <wp14:pctWidth>0</wp14:pctWidth>
            </wp14:sizeRelH>
            <wp14:sizeRelV relativeFrom="margin">
              <wp14:pctHeight>0</wp14:pctHeight>
            </wp14:sizeRelV>
          </wp:anchor>
        </w:drawing>
      </w:r>
      <w:r w:rsidR="00B22058">
        <w:fldChar w:fldCharType="begin">
          <w:ffData>
            <w:name w:val="Kontrollkästchen35 C"/>
            <w:enabled/>
            <w:calcOnExit w:val="0"/>
            <w:checkBox>
              <w:sizeAuto/>
              <w:default w:val="0"/>
            </w:checkBox>
          </w:ffData>
        </w:fldChar>
      </w:r>
      <w:r w:rsidR="00B22058">
        <w:instrText xml:space="preserve"> FORMCHECKBOX </w:instrText>
      </w:r>
      <w:r w:rsidR="00A95177">
        <w:fldChar w:fldCharType="separate"/>
      </w:r>
      <w:bookmarkStart w:id="46" w:name="Kontrollkästchen35_Copy_46"/>
      <w:bookmarkEnd w:id="46"/>
      <w:r w:rsidR="00B22058">
        <w:fldChar w:fldCharType="end"/>
      </w:r>
      <w:r w:rsidR="00B22058">
        <w:t xml:space="preserve">   Informatik (inkl. Computer- und </w:t>
      </w:r>
      <w:r w:rsidR="00B22058">
        <w:fldChar w:fldCharType="begin">
          <w:ffData>
            <w:name w:val="Kontrollkästchen35 C"/>
            <w:enabled/>
            <w:calcOnExit w:val="0"/>
            <w:checkBox>
              <w:sizeAuto/>
              <w:default w:val="0"/>
            </w:checkBox>
          </w:ffData>
        </w:fldChar>
      </w:r>
      <w:r w:rsidR="00B22058">
        <w:instrText xml:space="preserve"> FORMCHECKBOX </w:instrText>
      </w:r>
      <w:r w:rsidR="00A95177">
        <w:fldChar w:fldCharType="separate"/>
      </w:r>
      <w:bookmarkStart w:id="47" w:name="Kontrollkästchen35_Copy_47"/>
      <w:bookmarkEnd w:id="47"/>
      <w:r w:rsidR="00B22058">
        <w:fldChar w:fldCharType="end"/>
      </w:r>
      <w:r w:rsidR="00B22058">
        <w:t xml:space="preserve">   Kommunikationstechniken, Medien-, Medizin, Wirtschaftsinformatik)</w:t>
      </w:r>
    </w:p>
    <w:p w14:paraId="1CAC4C93" w14:textId="77777777"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48" w:name="Kontrollkästchen35_Copy_48"/>
      <w:bookmarkEnd w:id="48"/>
      <w:r>
        <w:fldChar w:fldCharType="end"/>
      </w:r>
      <w:r>
        <w:t xml:space="preserve">   Ingenieurwesen allgemein (inkl. Mechatronik, Medientechnik, interdisziplinäre Studien)</w:t>
      </w:r>
    </w:p>
    <w:p w14:paraId="19025575" w14:textId="77777777"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49" w:name="Kontrollkästchen35_Copy_49"/>
      <w:bookmarkEnd w:id="49"/>
      <w:r>
        <w:fldChar w:fldCharType="end"/>
      </w:r>
      <w:r>
        <w:t xml:space="preserve">   Maschinenbau/Verfahrenstechnik (inkl. Chemie-Ingenieurwesen, Feinwerktechnik, Physikalische Technik)</w:t>
      </w:r>
    </w:p>
    <w:p w14:paraId="099529DF" w14:textId="77777777"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50" w:name="Kontrollkästchen35_Copy_50"/>
      <w:bookmarkEnd w:id="50"/>
      <w:r>
        <w:fldChar w:fldCharType="end"/>
      </w:r>
      <w:r>
        <w:t xml:space="preserve">   Materialwissenschaft und Werkstofftechnik</w:t>
      </w:r>
    </w:p>
    <w:p w14:paraId="3A74049D" w14:textId="77777777"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51" w:name="Kontrollkästchen35_Copy_51"/>
      <w:bookmarkEnd w:id="51"/>
      <w:r>
        <w:fldChar w:fldCharType="end"/>
      </w:r>
      <w:r>
        <w:t xml:space="preserve">   Raumplanung, Umweltschutz</w:t>
      </w:r>
    </w:p>
    <w:p w14:paraId="0FE1C225" w14:textId="77777777"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52" w:name="Kontrollkästchen35_Copy_52"/>
      <w:bookmarkEnd w:id="52"/>
      <w:r>
        <w:fldChar w:fldCharType="end"/>
      </w:r>
      <w:r>
        <w:t xml:space="preserve">   Verkehrstechnik (inkl. Fahrzeugtechnik, Luft- und Raumfahrttechnik, Verkehrsingenieurwesen)</w:t>
      </w:r>
    </w:p>
    <w:p w14:paraId="62E1C760" w14:textId="77777777"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53" w:name="Kontrollkästchen35_Copy_53"/>
      <w:bookmarkEnd w:id="53"/>
      <w:r>
        <w:fldChar w:fldCharType="end"/>
      </w:r>
      <w:r>
        <w:t xml:space="preserve">   Vermessungswesen, Kartographie</w:t>
      </w:r>
    </w:p>
    <w:p w14:paraId="0AAAA816" w14:textId="69B6C6DE" w:rsidR="00F22FD0" w:rsidRDefault="00B22058">
      <w:r>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54" w:name="Kontrollkästchen35_Copy_54"/>
      <w:bookmarkEnd w:id="54"/>
      <w:r>
        <w:fldChar w:fldCharType="end"/>
      </w:r>
      <w:r>
        <w:t xml:space="preserve">   Wirtschaftsingenieurwesen mit </w:t>
      </w:r>
      <w:proofErr w:type="spellStart"/>
      <w:r>
        <w:t>ingenieurwiss</w:t>
      </w:r>
      <w:proofErr w:type="spellEnd"/>
      <w:r>
        <w:t>. Schwerpunkt</w:t>
      </w:r>
    </w:p>
    <w:p w14:paraId="4FFF1148" w14:textId="77777777" w:rsidR="00F22FD0" w:rsidRDefault="00F22FD0">
      <w:pPr>
        <w:sectPr w:rsidR="00F22FD0">
          <w:type w:val="continuous"/>
          <w:pgSz w:w="11906" w:h="16838"/>
          <w:pgMar w:top="1417" w:right="1417" w:bottom="1134" w:left="1417" w:header="0" w:footer="0" w:gutter="0"/>
          <w:cols w:num="2" w:space="126"/>
          <w:formProt w:val="0"/>
          <w:docGrid w:linePitch="360" w:charSpace="8192"/>
        </w:sectPr>
      </w:pPr>
    </w:p>
    <w:p w14:paraId="462531C5" w14:textId="77777777" w:rsidR="00F22FD0" w:rsidRDefault="00B22058">
      <w:pPr>
        <w:pStyle w:val="berschrift5"/>
      </w:pPr>
      <w:r>
        <w:t>Kunst, Kunstwissenschaft</w:t>
      </w:r>
    </w:p>
    <w:p w14:paraId="1BF32B82" w14:textId="77777777" w:rsidR="00F22FD0" w:rsidRDefault="00F22FD0">
      <w:pPr>
        <w:sectPr w:rsidR="00F22FD0">
          <w:type w:val="continuous"/>
          <w:pgSz w:w="11906" w:h="16838"/>
          <w:pgMar w:top="1417" w:right="1417" w:bottom="1134" w:left="1417" w:header="0" w:footer="0" w:gutter="0"/>
          <w:cols w:space="720"/>
          <w:formProt w:val="0"/>
          <w:docGrid w:linePitch="360" w:charSpace="8192"/>
        </w:sectPr>
      </w:pPr>
    </w:p>
    <w:p w14:paraId="5AD8E501" w14:textId="77777777" w:rsidR="00F22FD0" w:rsidRDefault="00B22058">
      <w:r>
        <w:lastRenderedPageBreak/>
        <w:fldChar w:fldCharType="begin">
          <w:ffData>
            <w:name w:val="Kontrollkästchen35 C"/>
            <w:enabled/>
            <w:calcOnExit w:val="0"/>
            <w:checkBox>
              <w:sizeAuto/>
              <w:default w:val="0"/>
            </w:checkBox>
          </w:ffData>
        </w:fldChar>
      </w:r>
      <w:r>
        <w:instrText xml:space="preserve"> FORMCHECKBOX </w:instrText>
      </w:r>
      <w:r w:rsidR="00A95177">
        <w:fldChar w:fldCharType="separate"/>
      </w:r>
      <w:bookmarkStart w:id="55" w:name="Kontrollkästchen35_Copy_55"/>
      <w:bookmarkEnd w:id="55"/>
      <w:r>
        <w:fldChar w:fldCharType="end"/>
      </w:r>
      <w:r>
        <w:t xml:space="preserve">   Bildende Kunst</w:t>
      </w:r>
    </w:p>
    <w:p w14:paraId="4DD63BD7" w14:textId="77777777" w:rsidR="00F22FD0" w:rsidRDefault="00B22058">
      <w:r>
        <w:fldChar w:fldCharType="begin">
          <w:ffData>
            <w:name w:val="Kontrollkästchen34"/>
            <w:enabled/>
            <w:calcOnExit w:val="0"/>
            <w:checkBox>
              <w:sizeAuto/>
              <w:default w:val="0"/>
            </w:checkBox>
          </w:ffData>
        </w:fldChar>
      </w:r>
      <w:r>
        <w:instrText xml:space="preserve"> FORMCHECKBOX </w:instrText>
      </w:r>
      <w:r w:rsidR="00A95177">
        <w:fldChar w:fldCharType="separate"/>
      </w:r>
      <w:bookmarkStart w:id="56" w:name="Kontrollkästchen34"/>
      <w:bookmarkEnd w:id="56"/>
      <w:r>
        <w:fldChar w:fldCharType="end"/>
      </w:r>
      <w:r>
        <w:t xml:space="preserve">   Darstellende Kunst, Film und Fernsehen, Theaterwissenschaft</w:t>
      </w:r>
    </w:p>
    <w:p w14:paraId="2EC29733" w14:textId="117B256F" w:rsidR="00F22FD0" w:rsidRDefault="00B22058">
      <w:r>
        <w:fldChar w:fldCharType="begin">
          <w:ffData>
            <w:name w:val="Kontrollkästchen33"/>
            <w:enabled/>
            <w:calcOnExit w:val="0"/>
            <w:checkBox>
              <w:sizeAuto/>
              <w:default w:val="0"/>
            </w:checkBox>
          </w:ffData>
        </w:fldChar>
      </w:r>
      <w:r>
        <w:instrText xml:space="preserve"> FORMCHECKBOX </w:instrText>
      </w:r>
      <w:r w:rsidR="00A95177">
        <w:fldChar w:fldCharType="separate"/>
      </w:r>
      <w:bookmarkStart w:id="57" w:name="Kontrollkästchen33"/>
      <w:bookmarkEnd w:id="57"/>
      <w:r>
        <w:fldChar w:fldCharType="end"/>
      </w:r>
      <w:r>
        <w:t xml:space="preserve">   Gestaltung (inkl. Graphikdesign/Kommunikationsgestaltung, Industriedesign/Produktgestaltung)</w:t>
      </w:r>
    </w:p>
    <w:p w14:paraId="7A2F4F2C" w14:textId="473BEDBE" w:rsidR="00F22FD0" w:rsidRDefault="00B22058">
      <w:r>
        <w:fldChar w:fldCharType="begin">
          <w:ffData>
            <w:name w:val="Kontrollkästchen32"/>
            <w:enabled/>
            <w:calcOnExit w:val="0"/>
            <w:checkBox>
              <w:sizeAuto/>
              <w:default w:val="0"/>
            </w:checkBox>
          </w:ffData>
        </w:fldChar>
      </w:r>
      <w:r>
        <w:instrText xml:space="preserve"> FORMCHECKBOX </w:instrText>
      </w:r>
      <w:r w:rsidR="00A95177">
        <w:fldChar w:fldCharType="separate"/>
      </w:r>
      <w:bookmarkStart w:id="58" w:name="Kontrollkästchen32"/>
      <w:bookmarkEnd w:id="58"/>
      <w:r>
        <w:fldChar w:fldCharType="end"/>
      </w:r>
      <w:r>
        <w:t xml:space="preserve">   Kunst, Kunstwissenschaft allgemein (inkl. Kunstgeschichte, Restaurierungskunde, interdisziplinäre Studien)</w:t>
      </w:r>
    </w:p>
    <w:p w14:paraId="03FD4E6A" w14:textId="0A545A98" w:rsidR="00F22FD0" w:rsidRDefault="00B22058">
      <w:r>
        <w:fldChar w:fldCharType="begin">
          <w:ffData>
            <w:name w:val="Kontrollkästchen31"/>
            <w:enabled/>
            <w:calcOnExit w:val="0"/>
            <w:checkBox>
              <w:sizeAuto/>
              <w:default w:val="0"/>
            </w:checkBox>
          </w:ffData>
        </w:fldChar>
      </w:r>
      <w:r>
        <w:instrText xml:space="preserve"> FORMCHECKBOX </w:instrText>
      </w:r>
      <w:r w:rsidR="00A95177">
        <w:fldChar w:fldCharType="separate"/>
      </w:r>
      <w:bookmarkStart w:id="59" w:name="Kontrollkästchen31"/>
      <w:bookmarkEnd w:id="59"/>
      <w:r>
        <w:fldChar w:fldCharType="end"/>
      </w:r>
      <w:r>
        <w:t xml:space="preserve">   Musik, Musikwissenschaft</w:t>
      </w:r>
    </w:p>
    <w:p w14:paraId="27B5DCB3" w14:textId="77777777" w:rsidR="00F22FD0" w:rsidRDefault="00F22FD0">
      <w:pPr>
        <w:sectPr w:rsidR="00F22FD0">
          <w:type w:val="continuous"/>
          <w:pgSz w:w="11906" w:h="16838"/>
          <w:pgMar w:top="1417" w:right="1417" w:bottom="1134" w:left="1417" w:header="0" w:footer="0" w:gutter="0"/>
          <w:cols w:num="2" w:space="8"/>
          <w:formProt w:val="0"/>
          <w:docGrid w:linePitch="360" w:charSpace="8192"/>
        </w:sectPr>
      </w:pPr>
    </w:p>
    <w:p w14:paraId="06E08E9B" w14:textId="77777777" w:rsidR="00F22FD0" w:rsidRDefault="00B22058">
      <w:pPr>
        <w:pStyle w:val="berschrift5"/>
      </w:pPr>
      <w:r>
        <w:t>Sonstiges</w:t>
      </w:r>
    </w:p>
    <w:p w14:paraId="6FCB8009" w14:textId="77777777" w:rsidR="00F22FD0" w:rsidRDefault="00B22058">
      <w:r>
        <w:fldChar w:fldCharType="begin">
          <w:ffData>
            <w:name w:val="Kontrollkästchen30"/>
            <w:enabled/>
            <w:calcOnExit w:val="0"/>
            <w:checkBox>
              <w:sizeAuto/>
              <w:default w:val="0"/>
            </w:checkBox>
          </w:ffData>
        </w:fldChar>
      </w:r>
      <w:r>
        <w:instrText xml:space="preserve"> FORMCHECKBOX </w:instrText>
      </w:r>
      <w:r w:rsidR="00A95177">
        <w:fldChar w:fldCharType="separate"/>
      </w:r>
      <w:bookmarkStart w:id="60" w:name="Kontrollkästchen30"/>
      <w:bookmarkEnd w:id="60"/>
      <w:r>
        <w:fldChar w:fldCharType="end"/>
      </w:r>
      <w:r>
        <w:t xml:space="preserve">   Sonstiges (bitte eintragen):</w:t>
      </w:r>
    </w:p>
    <w:p w14:paraId="6CFBCE28" w14:textId="512AEA73" w:rsidR="00F22FD0" w:rsidRDefault="00B22058">
      <w:r>
        <w:fldChar w:fldCharType="begin">
          <w:ffData>
            <w:name w:val="Kontrollkästchen29"/>
            <w:enabled/>
            <w:calcOnExit w:val="0"/>
            <w:checkBox>
              <w:sizeAuto/>
              <w:default w:val="0"/>
            </w:checkBox>
          </w:ffData>
        </w:fldChar>
      </w:r>
      <w:r>
        <w:instrText xml:space="preserve"> FORMCHECKBOX </w:instrText>
      </w:r>
      <w:r w:rsidR="00A95177">
        <w:fldChar w:fldCharType="separate"/>
      </w:r>
      <w:bookmarkStart w:id="61" w:name="Kontrollkästchen29"/>
      <w:bookmarkEnd w:id="61"/>
      <w:r>
        <w:fldChar w:fldCharType="end"/>
      </w:r>
      <w:r>
        <w:t xml:space="preserve">   Außerhalb der Studienbereichsgliederung </w:t>
      </w:r>
      <w:r>
        <w:br/>
        <w:t>(z. B. Hochschulverwaltung, Third Space, Studienkolleg)</w:t>
      </w:r>
    </w:p>
    <w:p w14:paraId="1320BC29" w14:textId="77777777" w:rsidR="00F22FD0" w:rsidRDefault="00B22058">
      <w:pPr>
        <w:pStyle w:val="berschrift1"/>
      </w:pPr>
      <w:r>
        <w:t>In welchem Zeitraum wurde das Vorhaben bearbeitet?</w:t>
      </w:r>
    </w:p>
    <w:p w14:paraId="69DF2C76" w14:textId="5999A615" w:rsidR="00F22FD0" w:rsidRDefault="00B22058">
      <w:r>
        <w:t>Von (</w:t>
      </w:r>
      <w:proofErr w:type="spellStart"/>
      <w:r>
        <w:t>dd.MM.yyyy</w:t>
      </w:r>
      <w:proofErr w:type="spellEnd"/>
      <w:r>
        <w:t xml:space="preserve">): </w:t>
      </w:r>
      <w:r w:rsidR="002A7A3E">
        <w:t>01.07.2020</w:t>
      </w:r>
    </w:p>
    <w:p w14:paraId="31B99438" w14:textId="24D896EF" w:rsidR="00F22FD0" w:rsidRDefault="00B22058">
      <w:r>
        <w:t>Bis (</w:t>
      </w:r>
      <w:proofErr w:type="spellStart"/>
      <w:r>
        <w:t>dd.MM.yyyy</w:t>
      </w:r>
      <w:proofErr w:type="spellEnd"/>
      <w:r>
        <w:t xml:space="preserve">): </w:t>
      </w:r>
      <w:r w:rsidR="002A7A3E">
        <w:t>31.12.2021</w:t>
      </w:r>
    </w:p>
    <w:p w14:paraId="3777EAA8" w14:textId="4CF3F826" w:rsidR="00F22FD0" w:rsidRDefault="00B22058">
      <w:pPr>
        <w:pStyle w:val="berschrift1"/>
      </w:pPr>
      <w:r>
        <w:t>Thema/Themen*</w:t>
      </w:r>
    </w:p>
    <w:p w14:paraId="0E71FF5C" w14:textId="7BC093F1" w:rsidR="00F22FD0" w:rsidRDefault="00B22058">
      <w:pPr>
        <w:rPr>
          <w:rStyle w:val="SchwacheHervorhebung"/>
        </w:rPr>
      </w:pPr>
      <w:r>
        <w:rPr>
          <w:rStyle w:val="SchwacheHervorhebung"/>
        </w:rPr>
        <w:t>Welches der folgenden Themen adressierte Ihr Vorhaben? Bitte wählen Sie maximal 3 der folgenden Kategorien aus.</w:t>
      </w:r>
      <w:r w:rsidR="002A7A3E" w:rsidRPr="002A7A3E">
        <w:rPr>
          <w:noProof/>
        </w:rPr>
        <w:t xml:space="preserve"> </w:t>
      </w:r>
    </w:p>
    <w:p w14:paraId="465E151C" w14:textId="3188902E" w:rsidR="00F22FD0" w:rsidRDefault="00B22058">
      <w:pPr>
        <w:pStyle w:val="berschrift5"/>
        <w:rPr>
          <w:lang w:val="en-US"/>
        </w:rPr>
      </w:pPr>
      <w:proofErr w:type="spellStart"/>
      <w:r>
        <w:rPr>
          <w:lang w:val="en-US"/>
        </w:rPr>
        <w:t>Liste</w:t>
      </w:r>
      <w:proofErr w:type="spellEnd"/>
      <w:r>
        <w:rPr>
          <w:lang w:val="en-US"/>
        </w:rPr>
        <w:t xml:space="preserve"> für Digital Fellows</w:t>
      </w:r>
    </w:p>
    <w:p w14:paraId="225C9EDA" w14:textId="76FD7BA6" w:rsidR="00F22FD0" w:rsidRDefault="002A7A3E">
      <w:pPr>
        <w:rPr>
          <w:lang w:val="en-US"/>
        </w:rPr>
      </w:pPr>
      <w:r>
        <w:rPr>
          <w:noProof/>
        </w:rPr>
        <w:drawing>
          <wp:anchor distT="0" distB="0" distL="114300" distR="114300" simplePos="0" relativeHeight="251668480" behindDoc="0" locked="0" layoutInCell="1" allowOverlap="1" wp14:anchorId="1083D71A" wp14:editId="6B9E4F7D">
            <wp:simplePos x="0" y="0"/>
            <wp:positionH relativeFrom="margin">
              <wp:align>left</wp:align>
            </wp:positionH>
            <wp:positionV relativeFrom="paragraph">
              <wp:posOffset>284480</wp:posOffset>
            </wp:positionV>
            <wp:extent cx="161925" cy="161925"/>
            <wp:effectExtent l="0" t="0" r="9525" b="9525"/>
            <wp:wrapNone/>
            <wp:docPr id="173568561" name="Grafik 173568561" descr="Schließ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09448" name="Grafik 1079909448" descr="Schließen mit einfarbiger Füllun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61925" cy="1619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196CC781" wp14:editId="5DAE8D68">
            <wp:simplePos x="0" y="0"/>
            <wp:positionH relativeFrom="margin">
              <wp:align>left</wp:align>
            </wp:positionH>
            <wp:positionV relativeFrom="paragraph">
              <wp:posOffset>8255</wp:posOffset>
            </wp:positionV>
            <wp:extent cx="161925" cy="161925"/>
            <wp:effectExtent l="0" t="0" r="9525" b="9525"/>
            <wp:wrapNone/>
            <wp:docPr id="1536374925" name="Grafik 1536374925" descr="Schließ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09448" name="Grafik 1079909448" descr="Schließen mit einfarbiger Füllun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61925" cy="161925"/>
                    </a:xfrm>
                    <a:prstGeom prst="rect">
                      <a:avLst/>
                    </a:prstGeom>
                  </pic:spPr>
                </pic:pic>
              </a:graphicData>
            </a:graphic>
            <wp14:sizeRelH relativeFrom="margin">
              <wp14:pctWidth>0</wp14:pctWidth>
            </wp14:sizeRelH>
            <wp14:sizeRelV relativeFrom="margin">
              <wp14:pctHeight>0</wp14:pctHeight>
            </wp14:sizeRelV>
          </wp:anchor>
        </w:drawing>
      </w:r>
      <w:r w:rsidR="00B22058">
        <w:fldChar w:fldCharType="begin">
          <w:ffData>
            <w:name w:val="Kontrollkästchen14"/>
            <w:enabled/>
            <w:calcOnExit w:val="0"/>
            <w:checkBox>
              <w:sizeAuto/>
              <w:default w:val="0"/>
            </w:checkBox>
          </w:ffData>
        </w:fldChar>
      </w:r>
      <w:r w:rsidR="00B22058" w:rsidRPr="00B22058">
        <w:rPr>
          <w:lang w:val="en-US"/>
        </w:rPr>
        <w:instrText xml:space="preserve"> FORMCHECKBOX </w:instrText>
      </w:r>
      <w:r w:rsidR="00A95177">
        <w:fldChar w:fldCharType="separate"/>
      </w:r>
      <w:bookmarkStart w:id="62" w:name="Kontrollkästchen14"/>
      <w:bookmarkEnd w:id="62"/>
      <w:r w:rsidR="00B22058">
        <w:fldChar w:fldCharType="end"/>
      </w:r>
      <w:r w:rsidR="00B22058">
        <w:rPr>
          <w:lang w:val="en-US"/>
        </w:rPr>
        <w:t xml:space="preserve">   Blended Learning</w:t>
      </w:r>
    </w:p>
    <w:p w14:paraId="5646D634" w14:textId="77777777" w:rsidR="00F22FD0" w:rsidRPr="00B22058" w:rsidRDefault="00F22FD0">
      <w:pPr>
        <w:rPr>
          <w:lang w:val="en-US"/>
        </w:rPr>
        <w:sectPr w:rsidR="00F22FD0" w:rsidRPr="00B22058">
          <w:type w:val="continuous"/>
          <w:pgSz w:w="11906" w:h="16838"/>
          <w:pgMar w:top="1417" w:right="1417" w:bottom="1134" w:left="1417" w:header="0" w:footer="0" w:gutter="0"/>
          <w:cols w:space="720"/>
          <w:formProt w:val="0"/>
          <w:docGrid w:linePitch="360" w:charSpace="8192"/>
        </w:sectPr>
      </w:pPr>
    </w:p>
    <w:p w14:paraId="76946DE4" w14:textId="222E9753" w:rsidR="00F22FD0" w:rsidRDefault="00B22058">
      <w:pPr>
        <w:rPr>
          <w:lang w:val="en-US"/>
        </w:rPr>
      </w:pPr>
      <w:r>
        <w:fldChar w:fldCharType="begin">
          <w:ffData>
            <w:name w:val="Kontrollkästchen15"/>
            <w:enabled/>
            <w:calcOnExit w:val="0"/>
            <w:checkBox>
              <w:sizeAuto/>
              <w:default w:val="0"/>
            </w:checkBox>
          </w:ffData>
        </w:fldChar>
      </w:r>
      <w:r>
        <w:rPr>
          <w:lang w:val="en-US"/>
        </w:rPr>
        <w:instrText xml:space="preserve"> FORMCHECKBOX </w:instrText>
      </w:r>
      <w:r w:rsidR="00A95177">
        <w:rPr>
          <w:lang w:val="en-US"/>
        </w:rPr>
      </w:r>
      <w:r w:rsidR="00A95177">
        <w:rPr>
          <w:lang w:val="en-US"/>
        </w:rPr>
        <w:fldChar w:fldCharType="separate"/>
      </w:r>
      <w:bookmarkStart w:id="63" w:name="Kontrollkästchen15"/>
      <w:bookmarkEnd w:id="63"/>
      <w:r>
        <w:rPr>
          <w:lang w:val="en-US"/>
        </w:rPr>
        <w:fldChar w:fldCharType="end"/>
      </w:r>
      <w:r>
        <w:rPr>
          <w:lang w:val="en-US"/>
        </w:rPr>
        <w:t xml:space="preserve">   E-Assessment</w:t>
      </w:r>
    </w:p>
    <w:p w14:paraId="3748BE56" w14:textId="25C8AC54" w:rsidR="00F22FD0" w:rsidRPr="002A7A3E" w:rsidRDefault="002A7A3E">
      <w:pPr>
        <w:rPr>
          <w:lang w:val="en-US"/>
        </w:rPr>
      </w:pPr>
      <w:r>
        <w:rPr>
          <w:noProof/>
        </w:rPr>
        <w:drawing>
          <wp:anchor distT="0" distB="0" distL="114300" distR="114300" simplePos="0" relativeHeight="251664384" behindDoc="0" locked="0" layoutInCell="1" allowOverlap="1" wp14:anchorId="29042A5F" wp14:editId="1E87DE0C">
            <wp:simplePos x="0" y="0"/>
            <wp:positionH relativeFrom="margin">
              <wp:align>left</wp:align>
            </wp:positionH>
            <wp:positionV relativeFrom="paragraph">
              <wp:posOffset>8890</wp:posOffset>
            </wp:positionV>
            <wp:extent cx="161925" cy="161925"/>
            <wp:effectExtent l="0" t="0" r="9525" b="9525"/>
            <wp:wrapNone/>
            <wp:docPr id="1924391409" name="Grafik 1924391409" descr="Schließ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09448" name="Grafik 1079909448" descr="Schließen mit einfarbiger Füllun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61925" cy="161925"/>
                    </a:xfrm>
                    <a:prstGeom prst="rect">
                      <a:avLst/>
                    </a:prstGeom>
                  </pic:spPr>
                </pic:pic>
              </a:graphicData>
            </a:graphic>
            <wp14:sizeRelH relativeFrom="margin">
              <wp14:pctWidth>0</wp14:pctWidth>
            </wp14:sizeRelH>
            <wp14:sizeRelV relativeFrom="margin">
              <wp14:pctHeight>0</wp14:pctHeight>
            </wp14:sizeRelV>
          </wp:anchor>
        </w:drawing>
      </w:r>
      <w:r w:rsidR="00B22058">
        <w:fldChar w:fldCharType="begin">
          <w:ffData>
            <w:name w:val="Kontrollkästchen16"/>
            <w:enabled/>
            <w:calcOnExit w:val="0"/>
            <w:checkBox>
              <w:sizeAuto/>
              <w:default w:val="0"/>
            </w:checkBox>
          </w:ffData>
        </w:fldChar>
      </w:r>
      <w:r w:rsidR="00B22058" w:rsidRPr="002A7A3E">
        <w:rPr>
          <w:lang w:val="en-US"/>
        </w:rPr>
        <w:instrText xml:space="preserve"> FORMCHECKBOX </w:instrText>
      </w:r>
      <w:r w:rsidR="00A95177">
        <w:fldChar w:fldCharType="separate"/>
      </w:r>
      <w:bookmarkStart w:id="64" w:name="Kontrollkästchen16"/>
      <w:bookmarkEnd w:id="64"/>
      <w:r w:rsidR="00B22058">
        <w:fldChar w:fldCharType="end"/>
      </w:r>
      <w:r w:rsidR="00B22058" w:rsidRPr="002A7A3E">
        <w:rPr>
          <w:lang w:val="en-US"/>
        </w:rPr>
        <w:t xml:space="preserve">   Feedback/</w:t>
      </w:r>
      <w:proofErr w:type="spellStart"/>
      <w:r w:rsidR="00B22058" w:rsidRPr="002A7A3E">
        <w:rPr>
          <w:lang w:val="en-US"/>
        </w:rPr>
        <w:t>Betreuung</w:t>
      </w:r>
      <w:proofErr w:type="spellEnd"/>
    </w:p>
    <w:p w14:paraId="7CBAC27A" w14:textId="753A7DB7" w:rsidR="00F22FD0" w:rsidRPr="002A7A3E" w:rsidRDefault="00B22058">
      <w:pPr>
        <w:rPr>
          <w:lang w:val="en-US"/>
        </w:rPr>
      </w:pPr>
      <w:r>
        <w:fldChar w:fldCharType="begin">
          <w:ffData>
            <w:name w:val="Kontrollkästchen17"/>
            <w:enabled/>
            <w:calcOnExit w:val="0"/>
            <w:checkBox>
              <w:sizeAuto/>
              <w:default w:val="0"/>
            </w:checkBox>
          </w:ffData>
        </w:fldChar>
      </w:r>
      <w:r w:rsidRPr="002A7A3E">
        <w:rPr>
          <w:lang w:val="en-US"/>
        </w:rPr>
        <w:instrText xml:space="preserve"> FORMCHECKBOX </w:instrText>
      </w:r>
      <w:r w:rsidR="00A95177">
        <w:fldChar w:fldCharType="separate"/>
      </w:r>
      <w:bookmarkStart w:id="65" w:name="Kontrollkästchen17"/>
      <w:bookmarkEnd w:id="65"/>
      <w:r>
        <w:fldChar w:fldCharType="end"/>
      </w:r>
      <w:r w:rsidRPr="002A7A3E">
        <w:rPr>
          <w:lang w:val="en-US"/>
        </w:rPr>
        <w:t xml:space="preserve">   Flipped Classroom</w:t>
      </w:r>
    </w:p>
    <w:p w14:paraId="23C3CF56" w14:textId="5F53F1B0" w:rsidR="00F22FD0" w:rsidRDefault="00B22058">
      <w:r>
        <w:fldChar w:fldCharType="begin">
          <w:ffData>
            <w:name w:val="Kontrollkästchen18"/>
            <w:enabled/>
            <w:calcOnExit w:val="0"/>
            <w:checkBox>
              <w:sizeAuto/>
              <w:default w:val="0"/>
            </w:checkBox>
          </w:ffData>
        </w:fldChar>
      </w:r>
      <w:r>
        <w:instrText xml:space="preserve"> FORMCHECKBOX </w:instrText>
      </w:r>
      <w:r w:rsidR="00A95177">
        <w:fldChar w:fldCharType="separate"/>
      </w:r>
      <w:bookmarkStart w:id="66" w:name="Kontrollkästchen18"/>
      <w:bookmarkEnd w:id="66"/>
      <w:r>
        <w:fldChar w:fldCharType="end"/>
      </w:r>
      <w:r>
        <w:t xml:space="preserve">   forschendes Lehren &amp; Lernen</w:t>
      </w:r>
    </w:p>
    <w:p w14:paraId="29F5EA63" w14:textId="7F908AD6" w:rsidR="00F22FD0" w:rsidRDefault="00B22058">
      <w:r>
        <w:fldChar w:fldCharType="begin">
          <w:ffData>
            <w:name w:val="Kontrollkästchen19"/>
            <w:enabled/>
            <w:calcOnExit w:val="0"/>
            <w:checkBox>
              <w:sizeAuto/>
              <w:default w:val="0"/>
            </w:checkBox>
          </w:ffData>
        </w:fldChar>
      </w:r>
      <w:r>
        <w:instrText xml:space="preserve"> FORMCHECKBOX </w:instrText>
      </w:r>
      <w:r w:rsidR="00A95177">
        <w:fldChar w:fldCharType="separate"/>
      </w:r>
      <w:bookmarkStart w:id="67" w:name="Kontrollkästchen19"/>
      <w:bookmarkEnd w:id="67"/>
      <w:r>
        <w:fldChar w:fldCharType="end"/>
      </w:r>
      <w:r>
        <w:t xml:space="preserve">   multimediales Lernmodul</w:t>
      </w:r>
    </w:p>
    <w:p w14:paraId="5A2DB121" w14:textId="25B8AF85" w:rsidR="00F22FD0" w:rsidRDefault="00B22058">
      <w:r>
        <w:fldChar w:fldCharType="begin">
          <w:ffData>
            <w:name w:val="Kontrollkästchen20"/>
            <w:enabled/>
            <w:calcOnExit w:val="0"/>
            <w:checkBox>
              <w:sizeAuto/>
              <w:default w:val="0"/>
            </w:checkBox>
          </w:ffData>
        </w:fldChar>
      </w:r>
      <w:r>
        <w:instrText xml:space="preserve"> FORMCHECKBOX </w:instrText>
      </w:r>
      <w:r w:rsidR="00A95177">
        <w:fldChar w:fldCharType="separate"/>
      </w:r>
      <w:bookmarkStart w:id="68" w:name="Kontrollkästchen20"/>
      <w:bookmarkEnd w:id="68"/>
      <w:r>
        <w:fldChar w:fldCharType="end"/>
      </w:r>
      <w:r>
        <w:t xml:space="preserve">   OER</w:t>
      </w:r>
    </w:p>
    <w:p w14:paraId="25F11EAC" w14:textId="1DF97F9D" w:rsidR="00F22FD0" w:rsidRDefault="00B22058">
      <w:pPr>
        <w:rPr>
          <w:lang w:val="en-US"/>
        </w:rPr>
      </w:pPr>
      <w:r>
        <w:fldChar w:fldCharType="begin">
          <w:ffData>
            <w:name w:val="Kontrollkästchen21"/>
            <w:enabled/>
            <w:calcOnExit w:val="0"/>
            <w:checkBox>
              <w:sizeAuto/>
              <w:default w:val="0"/>
            </w:checkBox>
          </w:ffData>
        </w:fldChar>
      </w:r>
      <w:r w:rsidRPr="00B22058">
        <w:rPr>
          <w:lang w:val="en-US"/>
        </w:rPr>
        <w:instrText xml:space="preserve"> FORMCHECKBOX </w:instrText>
      </w:r>
      <w:r w:rsidR="00A95177">
        <w:fldChar w:fldCharType="separate"/>
      </w:r>
      <w:bookmarkStart w:id="69" w:name="Kontrollkästchen21"/>
      <w:bookmarkEnd w:id="69"/>
      <w:r>
        <w:fldChar w:fldCharType="end"/>
      </w:r>
      <w:r>
        <w:rPr>
          <w:lang w:val="en-US"/>
        </w:rPr>
        <w:t xml:space="preserve">   Peer Learning</w:t>
      </w:r>
    </w:p>
    <w:p w14:paraId="2E32849A" w14:textId="77777777" w:rsidR="00F22FD0" w:rsidRDefault="00B22058">
      <w:pPr>
        <w:rPr>
          <w:lang w:val="en-US"/>
        </w:rPr>
      </w:pPr>
      <w:r>
        <w:fldChar w:fldCharType="begin">
          <w:ffData>
            <w:name w:val="Kontrollkästchen22"/>
            <w:enabled/>
            <w:calcOnExit w:val="0"/>
            <w:checkBox>
              <w:sizeAuto/>
              <w:default w:val="0"/>
            </w:checkBox>
          </w:ffData>
        </w:fldChar>
      </w:r>
      <w:r w:rsidRPr="00B22058">
        <w:rPr>
          <w:lang w:val="en-US"/>
        </w:rPr>
        <w:instrText xml:space="preserve"> FORMCHECKBOX </w:instrText>
      </w:r>
      <w:r w:rsidR="00A95177">
        <w:fldChar w:fldCharType="separate"/>
      </w:r>
      <w:bookmarkStart w:id="70" w:name="Kontrollkästchen22"/>
      <w:bookmarkEnd w:id="70"/>
      <w:r>
        <w:fldChar w:fldCharType="end"/>
      </w:r>
      <w:r>
        <w:rPr>
          <w:lang w:val="en-US"/>
        </w:rPr>
        <w:t xml:space="preserve">   Portfolio/PLE</w:t>
      </w:r>
    </w:p>
    <w:p w14:paraId="6315D2CC" w14:textId="77777777" w:rsidR="00F22FD0" w:rsidRDefault="00B22058">
      <w:pPr>
        <w:rPr>
          <w:lang w:val="en-US"/>
        </w:rPr>
      </w:pPr>
      <w:r>
        <w:fldChar w:fldCharType="begin">
          <w:ffData>
            <w:name w:val="Kontrollkästchen23"/>
            <w:enabled/>
            <w:calcOnExit w:val="0"/>
            <w:checkBox>
              <w:sizeAuto/>
              <w:default w:val="0"/>
            </w:checkBox>
          </w:ffData>
        </w:fldChar>
      </w:r>
      <w:r w:rsidRPr="00B22058">
        <w:rPr>
          <w:lang w:val="en-US"/>
        </w:rPr>
        <w:instrText xml:space="preserve"> FORMCHECKBOX </w:instrText>
      </w:r>
      <w:r w:rsidR="00A95177">
        <w:fldChar w:fldCharType="separate"/>
      </w:r>
      <w:bookmarkStart w:id="71" w:name="Kontrollkästchen23"/>
      <w:bookmarkEnd w:id="71"/>
      <w:r>
        <w:fldChar w:fldCharType="end"/>
      </w:r>
      <w:r>
        <w:rPr>
          <w:lang w:val="en-US"/>
        </w:rPr>
        <w:t xml:space="preserve">   </w:t>
      </w:r>
      <w:proofErr w:type="spellStart"/>
      <w:r>
        <w:rPr>
          <w:lang w:val="en-US"/>
        </w:rPr>
        <w:t>Projektarbeit</w:t>
      </w:r>
      <w:proofErr w:type="spellEnd"/>
    </w:p>
    <w:p w14:paraId="5744C78E" w14:textId="77777777" w:rsidR="00F22FD0" w:rsidRDefault="00B22058">
      <w:pPr>
        <w:rPr>
          <w:lang w:val="en-US"/>
        </w:rPr>
      </w:pPr>
      <w:r>
        <w:fldChar w:fldCharType="begin">
          <w:ffData>
            <w:name w:val="Kontrollkästchen24"/>
            <w:enabled/>
            <w:calcOnExit w:val="0"/>
            <w:checkBox>
              <w:sizeAuto/>
              <w:default w:val="0"/>
            </w:checkBox>
          </w:ffData>
        </w:fldChar>
      </w:r>
      <w:r w:rsidRPr="00B22058">
        <w:rPr>
          <w:lang w:val="en-US"/>
        </w:rPr>
        <w:instrText xml:space="preserve"> FORMCHECKBOX </w:instrText>
      </w:r>
      <w:r w:rsidR="00A95177">
        <w:fldChar w:fldCharType="separate"/>
      </w:r>
      <w:bookmarkStart w:id="72" w:name="Kontrollkästchen24"/>
      <w:bookmarkEnd w:id="72"/>
      <w:r>
        <w:fldChar w:fldCharType="end"/>
      </w:r>
      <w:r>
        <w:rPr>
          <w:lang w:val="en-US"/>
        </w:rPr>
        <w:t xml:space="preserve">   Social Media</w:t>
      </w:r>
    </w:p>
    <w:p w14:paraId="04A87E90" w14:textId="77777777" w:rsidR="00F22FD0" w:rsidRDefault="00B22058">
      <w:pPr>
        <w:rPr>
          <w:lang w:val="en-US"/>
        </w:rPr>
      </w:pPr>
      <w:r>
        <w:fldChar w:fldCharType="begin">
          <w:ffData>
            <w:name w:val="Kontrollkästchen25"/>
            <w:enabled/>
            <w:calcOnExit w:val="0"/>
            <w:checkBox>
              <w:sizeAuto/>
              <w:default w:val="0"/>
            </w:checkBox>
          </w:ffData>
        </w:fldChar>
      </w:r>
      <w:r w:rsidRPr="00B22058">
        <w:rPr>
          <w:lang w:val="en-US"/>
        </w:rPr>
        <w:instrText xml:space="preserve"> FORMCHECKBOX </w:instrText>
      </w:r>
      <w:r w:rsidR="00A95177">
        <w:fldChar w:fldCharType="separate"/>
      </w:r>
      <w:bookmarkStart w:id="73" w:name="Kontrollkästchen25"/>
      <w:bookmarkEnd w:id="73"/>
      <w:r>
        <w:fldChar w:fldCharType="end"/>
      </w:r>
      <w:r>
        <w:rPr>
          <w:lang w:val="en-US"/>
        </w:rPr>
        <w:t xml:space="preserve">   Videos</w:t>
      </w:r>
    </w:p>
    <w:p w14:paraId="4F0C03F9" w14:textId="77777777" w:rsidR="00F22FD0" w:rsidRDefault="00B22058">
      <w:pPr>
        <w:rPr>
          <w:lang w:val="en-US"/>
        </w:rPr>
      </w:pPr>
      <w:r>
        <w:fldChar w:fldCharType="begin">
          <w:ffData>
            <w:name w:val="Kontrollkästchen26"/>
            <w:enabled/>
            <w:calcOnExit w:val="0"/>
            <w:checkBox>
              <w:sizeAuto/>
              <w:default w:val="0"/>
            </w:checkBox>
          </w:ffData>
        </w:fldChar>
      </w:r>
      <w:r w:rsidRPr="00B22058">
        <w:rPr>
          <w:lang w:val="en-US"/>
        </w:rPr>
        <w:instrText xml:space="preserve"> FORMCHECKBOX </w:instrText>
      </w:r>
      <w:r w:rsidR="00A95177">
        <w:fldChar w:fldCharType="separate"/>
      </w:r>
      <w:bookmarkStart w:id="74" w:name="Kontrollkästchen26"/>
      <w:bookmarkEnd w:id="74"/>
      <w:r>
        <w:fldChar w:fldCharType="end"/>
      </w:r>
      <w:r>
        <w:rPr>
          <w:lang w:val="en-US"/>
        </w:rPr>
        <w:t xml:space="preserve">   Virtual Reality/Augmented Reality</w:t>
      </w:r>
    </w:p>
    <w:p w14:paraId="1B014100" w14:textId="77777777" w:rsidR="00F22FD0" w:rsidRDefault="00B22058">
      <w:pPr>
        <w:rPr>
          <w:lang w:val="en-US"/>
        </w:rPr>
      </w:pPr>
      <w:r>
        <w:fldChar w:fldCharType="begin">
          <w:ffData>
            <w:name w:val="Kontrollkästchen27"/>
            <w:enabled/>
            <w:calcOnExit w:val="0"/>
            <w:checkBox>
              <w:sizeAuto/>
              <w:default w:val="0"/>
            </w:checkBox>
          </w:ffData>
        </w:fldChar>
      </w:r>
      <w:r w:rsidRPr="00B22058">
        <w:rPr>
          <w:lang w:val="en-US"/>
        </w:rPr>
        <w:instrText xml:space="preserve"> FORMCHECKBOX </w:instrText>
      </w:r>
      <w:r w:rsidR="00A95177">
        <w:fldChar w:fldCharType="separate"/>
      </w:r>
      <w:bookmarkStart w:id="75" w:name="Kontrollkästchen27"/>
      <w:bookmarkEnd w:id="75"/>
      <w:r>
        <w:fldChar w:fldCharType="end"/>
      </w:r>
      <w:r>
        <w:rPr>
          <w:lang w:val="en-US"/>
        </w:rPr>
        <w:t xml:space="preserve">   </w:t>
      </w:r>
      <w:proofErr w:type="spellStart"/>
      <w:r>
        <w:rPr>
          <w:lang w:val="en-US"/>
        </w:rPr>
        <w:t>virtuelle</w:t>
      </w:r>
      <w:proofErr w:type="spellEnd"/>
      <w:r>
        <w:rPr>
          <w:lang w:val="en-US"/>
        </w:rPr>
        <w:t xml:space="preserve"> </w:t>
      </w:r>
      <w:proofErr w:type="spellStart"/>
      <w:r>
        <w:rPr>
          <w:lang w:val="en-US"/>
        </w:rPr>
        <w:t>Gruppenarbeit</w:t>
      </w:r>
      <w:proofErr w:type="spellEnd"/>
    </w:p>
    <w:p w14:paraId="1A2752CD" w14:textId="77777777" w:rsidR="00F22FD0" w:rsidRDefault="00B22058">
      <w:r>
        <w:fldChar w:fldCharType="begin">
          <w:ffData>
            <w:name w:val="Kontrollkästchen28"/>
            <w:enabled/>
            <w:calcOnExit w:val="0"/>
            <w:checkBox>
              <w:sizeAuto/>
              <w:default w:val="0"/>
            </w:checkBox>
          </w:ffData>
        </w:fldChar>
      </w:r>
      <w:r>
        <w:instrText xml:space="preserve"> FORMCHECKBOX </w:instrText>
      </w:r>
      <w:r w:rsidR="00A95177">
        <w:fldChar w:fldCharType="separate"/>
      </w:r>
      <w:bookmarkStart w:id="76" w:name="Kontrollkästchen28"/>
      <w:bookmarkEnd w:id="76"/>
      <w:r>
        <w:fldChar w:fldCharType="end"/>
      </w:r>
      <w:r>
        <w:t xml:space="preserve">   Sonstiges</w:t>
      </w:r>
    </w:p>
    <w:p w14:paraId="71A045FB" w14:textId="77777777" w:rsidR="00F22FD0" w:rsidRDefault="00F22FD0">
      <w:pPr>
        <w:sectPr w:rsidR="00F22FD0">
          <w:type w:val="continuous"/>
          <w:pgSz w:w="11906" w:h="16838"/>
          <w:pgMar w:top="1417" w:right="1417" w:bottom="1134" w:left="1417" w:header="0" w:footer="0" w:gutter="0"/>
          <w:cols w:num="2" w:space="8"/>
          <w:formProt w:val="0"/>
          <w:docGrid w:linePitch="360" w:charSpace="8192"/>
        </w:sectPr>
      </w:pPr>
    </w:p>
    <w:p w14:paraId="2CA9A146" w14:textId="1EB4172E" w:rsidR="00F22FD0" w:rsidRDefault="00B22058">
      <w:pPr>
        <w:pStyle w:val="berschrift1"/>
      </w:pPr>
      <w:r>
        <w:t>Kurzbeschreibung des Vorhabens*</w:t>
      </w:r>
    </w:p>
    <w:p w14:paraId="029CD446" w14:textId="77777777" w:rsidR="00F22FD0" w:rsidRDefault="00B22058">
      <w:pPr>
        <w:rPr>
          <w:rStyle w:val="SchwacheHervorhebung"/>
        </w:rPr>
      </w:pPr>
      <w:r>
        <w:rPr>
          <w:rStyle w:val="SchwacheHervorhebung"/>
        </w:rPr>
        <w:t xml:space="preserve">Bitte beschreiben Sie kurz: Worum geht/ging es in Ihrem Vorhaben? Welche Ziele wurden verfolgt? Welche Fragestellungen/ Inhalte wurden bearbeitet? Welche Zielgruppen wurden adressiert? </w:t>
      </w:r>
      <w:r>
        <w:rPr>
          <w:rStyle w:val="SchwacheHervorhebung"/>
        </w:rPr>
        <w:br/>
        <w:t>(max. 750 Zeichen ≈ 9,5 Zeilen)</w:t>
      </w:r>
    </w:p>
    <w:p w14:paraId="05AD6AAD" w14:textId="3DB9302C" w:rsidR="0068552D" w:rsidRDefault="0068552D" w:rsidP="0068552D">
      <w:pPr>
        <w:pStyle w:val="Listenabsatz"/>
        <w:numPr>
          <w:ilvl w:val="0"/>
          <w:numId w:val="3"/>
        </w:numPr>
      </w:pPr>
      <w:r>
        <w:t>ALADIN ermöglicht es Aufgabengeneratoren zu erstellen, welche Aufgaben in beliebiger Anzahl und einstellbarem Komplexitätsgrad erzeugen.</w:t>
      </w:r>
    </w:p>
    <w:p w14:paraId="6429280D" w14:textId="22F7A2F5" w:rsidR="00F22FD0" w:rsidRDefault="0068552D" w:rsidP="0068552D">
      <w:pPr>
        <w:pStyle w:val="Listenabsatz"/>
        <w:numPr>
          <w:ilvl w:val="0"/>
          <w:numId w:val="3"/>
        </w:numPr>
      </w:pPr>
      <w:r>
        <w:t>Aufgaben Studierenden digital darzubieten und einen asynchronen Austausch zwischen Lehrenden und Lernenden herzustellen.</w:t>
      </w:r>
    </w:p>
    <w:p w14:paraId="7B158378" w14:textId="3B606357" w:rsidR="0068552D" w:rsidRDefault="0068552D" w:rsidP="0068552D">
      <w:pPr>
        <w:pStyle w:val="Listenabsatz"/>
        <w:numPr>
          <w:ilvl w:val="0"/>
          <w:numId w:val="3"/>
        </w:numPr>
      </w:pPr>
      <w:r>
        <w:t>Es wurden Aufgabengeneratoren für die Fachbereiche, Produktionswirtschaft, Geoinformatik, Wirtschaftsinformatik und Informatik erstellt.</w:t>
      </w:r>
    </w:p>
    <w:p w14:paraId="19F25FF4" w14:textId="77777777" w:rsidR="00F22FD0" w:rsidRDefault="00B22058">
      <w:pPr>
        <w:pStyle w:val="berschrift1"/>
      </w:pPr>
      <w:r>
        <w:lastRenderedPageBreak/>
        <w:t>Zentrales Ergebnis oder Learning*</w:t>
      </w:r>
    </w:p>
    <w:p w14:paraId="0257D655" w14:textId="77777777" w:rsidR="00F22FD0" w:rsidRDefault="00B22058">
      <w:pPr>
        <w:rPr>
          <w:rStyle w:val="SchwacheHervorhebung"/>
        </w:rPr>
      </w:pPr>
      <w:r>
        <w:rPr>
          <w:rStyle w:val="SchwacheHervorhebung"/>
        </w:rPr>
        <w:t xml:space="preserve">Was ist das zentrale Ergebnis oder die zentrale Erkenntnis Ihres Vorhabens? </w:t>
      </w:r>
      <w:r>
        <w:rPr>
          <w:rStyle w:val="SchwacheHervorhebung"/>
        </w:rPr>
        <w:br/>
        <w:t>(max. 350 Zeichen ≈ 4,5 Zeilen)</w:t>
      </w:r>
    </w:p>
    <w:p w14:paraId="7EC62150" w14:textId="6102B8F2" w:rsidR="00F22FD0" w:rsidRDefault="0068552D">
      <w:r>
        <w:t xml:space="preserve">Automatische Aufgabengenerierung ist möglich, automatische/s Personalisierung, Feedback und die Generierung semantisch sinnvoller Aufgaben jedoch schwieriger als gedacht. Weshalb wir uns in Folgeprojekten (OPALADIN, ALADIN-X, </w:t>
      </w:r>
      <w:proofErr w:type="spellStart"/>
      <w:r>
        <w:t>AiLADIN</w:t>
      </w:r>
      <w:proofErr w:type="spellEnd"/>
      <w:r>
        <w:t>, METALADIN, etc…) diesen schwierigen Problemen widmen.</w:t>
      </w:r>
    </w:p>
    <w:p w14:paraId="11F9013D" w14:textId="08B33A91" w:rsidR="00F22FD0" w:rsidRDefault="00F22FD0"/>
    <w:p w14:paraId="18B13F6E" w14:textId="46B13686" w:rsidR="00F22FD0" w:rsidRDefault="00B22058">
      <w:pPr>
        <w:pStyle w:val="berschrift1"/>
      </w:pPr>
      <w:r>
        <w:t>Mehrwert*</w:t>
      </w:r>
    </w:p>
    <w:p w14:paraId="62DB1043" w14:textId="5B1DD4E4" w:rsidR="00F22FD0" w:rsidRDefault="00B22058">
      <w:pPr>
        <w:rPr>
          <w:rStyle w:val="SchwacheHervorhebung"/>
        </w:rPr>
      </w:pPr>
      <w:r>
        <w:rPr>
          <w:rStyle w:val="SchwacheHervorhebung"/>
        </w:rPr>
        <w:t xml:space="preserve">Bitte antworten Sie auf eine der folgenden drei Fragen. </w:t>
      </w:r>
      <w:r>
        <w:rPr>
          <w:rStyle w:val="SchwacheHervorhebung"/>
        </w:rPr>
        <w:br/>
        <w:t>(max. 500 Zeichen ≈ 6,5 Zeilen):</w:t>
      </w:r>
    </w:p>
    <w:p w14:paraId="090BC81D" w14:textId="1079A05A" w:rsidR="00F22FD0" w:rsidRDefault="0068552D">
      <w:pPr>
        <w:rPr>
          <w:rStyle w:val="SchwacheHervorhebung"/>
        </w:rPr>
      </w:pPr>
      <w:r>
        <w:rPr>
          <w:noProof/>
        </w:rPr>
        <w:drawing>
          <wp:anchor distT="0" distB="0" distL="114300" distR="114300" simplePos="0" relativeHeight="251657216" behindDoc="0" locked="0" layoutInCell="1" allowOverlap="1" wp14:anchorId="00684E36" wp14:editId="1C762AC9">
            <wp:simplePos x="0" y="0"/>
            <wp:positionH relativeFrom="margin">
              <wp:posOffset>0</wp:posOffset>
            </wp:positionH>
            <wp:positionV relativeFrom="paragraph">
              <wp:posOffset>11430</wp:posOffset>
            </wp:positionV>
            <wp:extent cx="161925" cy="161925"/>
            <wp:effectExtent l="0" t="0" r="9525" b="9525"/>
            <wp:wrapNone/>
            <wp:docPr id="2006423386" name="Grafik 2006423386" descr="Schließ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09448" name="Grafik 1079909448" descr="Schließen mit einfarbiger Füllun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61925" cy="161925"/>
                    </a:xfrm>
                    <a:prstGeom prst="rect">
                      <a:avLst/>
                    </a:prstGeom>
                  </pic:spPr>
                </pic:pic>
              </a:graphicData>
            </a:graphic>
            <wp14:sizeRelH relativeFrom="margin">
              <wp14:pctWidth>0</wp14:pctWidth>
            </wp14:sizeRelH>
            <wp14:sizeRelV relativeFrom="margin">
              <wp14:pctHeight>0</wp14:pctHeight>
            </wp14:sizeRelV>
          </wp:anchor>
        </w:drawing>
      </w:r>
      <w:r w:rsidR="00B22058">
        <w:fldChar w:fldCharType="begin">
          <w:ffData>
            <w:name w:val="Kontrollkästchen23 C"/>
            <w:enabled/>
            <w:calcOnExit w:val="0"/>
            <w:checkBox>
              <w:sizeAuto/>
              <w:default w:val="0"/>
            </w:checkBox>
          </w:ffData>
        </w:fldChar>
      </w:r>
      <w:r w:rsidR="00B22058">
        <w:instrText xml:space="preserve"> FORMCHECKBOX </w:instrText>
      </w:r>
      <w:r w:rsidR="00A95177">
        <w:fldChar w:fldCharType="separate"/>
      </w:r>
      <w:bookmarkStart w:id="77" w:name="Kontrollkästchen23_Copy_1"/>
      <w:bookmarkEnd w:id="77"/>
      <w:r w:rsidR="00B22058">
        <w:fldChar w:fldCharType="end"/>
      </w:r>
      <w:r w:rsidR="00B22058">
        <w:t xml:space="preserve">   </w:t>
      </w:r>
      <w:r w:rsidR="00B22058">
        <w:rPr>
          <w:rStyle w:val="SchwacheHervorhebung"/>
        </w:rPr>
        <w:t>Wie können andere zukünftig von den Ergebnissen/</w:t>
      </w:r>
      <w:proofErr w:type="spellStart"/>
      <w:r w:rsidR="00B22058">
        <w:rPr>
          <w:rStyle w:val="SchwacheHervorhebung"/>
        </w:rPr>
        <w:t>Learnings</w:t>
      </w:r>
      <w:proofErr w:type="spellEnd"/>
      <w:r w:rsidR="00B22058">
        <w:rPr>
          <w:rStyle w:val="SchwacheHervorhebung"/>
        </w:rPr>
        <w:t xml:space="preserve"> Ihres Vorhabens profitieren (inhaltlich, persönlich, sonstiges)?</w:t>
      </w:r>
    </w:p>
    <w:p w14:paraId="2408B7FC" w14:textId="2E24ADB5" w:rsidR="00F22FD0" w:rsidRDefault="00B22058">
      <w:pPr>
        <w:rPr>
          <w:rStyle w:val="SchwacheHervorhebung"/>
        </w:rPr>
      </w:pPr>
      <w:r>
        <w:fldChar w:fldCharType="begin">
          <w:ffData>
            <w:name w:val="Kontrollkästchen23 C"/>
            <w:enabled/>
            <w:calcOnExit w:val="0"/>
            <w:checkBox>
              <w:sizeAuto/>
              <w:default w:val="0"/>
            </w:checkBox>
          </w:ffData>
        </w:fldChar>
      </w:r>
      <w:r>
        <w:instrText xml:space="preserve"> FORMCHECKBOX </w:instrText>
      </w:r>
      <w:r w:rsidR="00A95177">
        <w:fldChar w:fldCharType="separate"/>
      </w:r>
      <w:bookmarkStart w:id="78" w:name="Kontrollkästchen23_Copy_2"/>
      <w:bookmarkEnd w:id="78"/>
      <w:r>
        <w:fldChar w:fldCharType="end"/>
      </w:r>
      <w:r>
        <w:t xml:space="preserve">   </w:t>
      </w:r>
      <w:r>
        <w:rPr>
          <w:rStyle w:val="SchwacheHervorhebung"/>
        </w:rPr>
        <w:t>Inwiefern hat Ihr Vorhaben die sächsische Hochschullandschaft verändert?</w:t>
      </w:r>
    </w:p>
    <w:p w14:paraId="7D8701E7" w14:textId="0D6D6DA3" w:rsidR="00F22FD0" w:rsidRDefault="00B22058">
      <w:pPr>
        <w:rPr>
          <w:rStyle w:val="SchwacheHervorhebung"/>
        </w:rPr>
      </w:pPr>
      <w:r>
        <w:fldChar w:fldCharType="begin">
          <w:ffData>
            <w:name w:val="Kontrollkästchen23 C"/>
            <w:enabled/>
            <w:calcOnExit w:val="0"/>
            <w:checkBox>
              <w:sizeAuto/>
              <w:default w:val="0"/>
            </w:checkBox>
          </w:ffData>
        </w:fldChar>
      </w:r>
      <w:r>
        <w:instrText xml:space="preserve"> FORMCHECKBOX </w:instrText>
      </w:r>
      <w:r w:rsidR="00A95177">
        <w:fldChar w:fldCharType="separate"/>
      </w:r>
      <w:bookmarkStart w:id="79" w:name="Kontrollkästchen23_Copy_3"/>
      <w:bookmarkEnd w:id="79"/>
      <w:r>
        <w:fldChar w:fldCharType="end"/>
      </w:r>
      <w:r>
        <w:t xml:space="preserve">   </w:t>
      </w:r>
      <w:r>
        <w:rPr>
          <w:rStyle w:val="SchwacheHervorhebung"/>
        </w:rPr>
        <w:t>Welche Rolle spielt Ihr Vorhaben für die sächsische Hochschullandschaft/in Ihrem Fachbereich?</w:t>
      </w:r>
    </w:p>
    <w:p w14:paraId="3F61066F" w14:textId="2A101A03" w:rsidR="00F22FD0" w:rsidRPr="0068552D" w:rsidRDefault="0068552D">
      <w:r w:rsidRPr="0068552D">
        <w:t xml:space="preserve">ALADIN ist Open Source </w:t>
      </w:r>
      <w:r>
        <w:t xml:space="preserve">entwickelt </w:t>
      </w:r>
      <w:r w:rsidRPr="0068552D">
        <w:t xml:space="preserve">und </w:t>
      </w:r>
      <w:r>
        <w:t xml:space="preserve">ermöglicht die Einbindung </w:t>
      </w:r>
      <w:r w:rsidRPr="0068552D">
        <w:t>in bestehende L</w:t>
      </w:r>
      <w:r>
        <w:t>ernmanagementsysteme, wie z. B. OPAL</w:t>
      </w:r>
      <w:r>
        <w:t xml:space="preserve">, </w:t>
      </w:r>
      <w:r w:rsidRPr="0068552D">
        <w:t xml:space="preserve">mittels der Schnittstelle LTI (Learning Tools </w:t>
      </w:r>
      <w:proofErr w:type="spellStart"/>
      <w:r w:rsidRPr="0068552D">
        <w:t>Interoperability</w:t>
      </w:r>
      <w:proofErr w:type="spellEnd"/>
      <w:r w:rsidRPr="0068552D">
        <w:t>)</w:t>
      </w:r>
      <w:r>
        <w:t>. Dies ermöglicht den hochschulübergreifenden Austausch von Aufgabengeneratoren und reduziert nachhaltig die Aufwendungen für die Erstellung und Korrektur von Übungs- und Prüfungsaufgaben.</w:t>
      </w:r>
    </w:p>
    <w:p w14:paraId="0840B28F" w14:textId="5D368C64" w:rsidR="00F22FD0" w:rsidRPr="0068552D" w:rsidRDefault="00F22FD0"/>
    <w:p w14:paraId="350ED072" w14:textId="77777777" w:rsidR="00F22FD0" w:rsidRDefault="00B22058">
      <w:pPr>
        <w:pStyle w:val="berschrift1"/>
      </w:pPr>
      <w:r>
        <w:t>Weiterführende Informationen</w:t>
      </w:r>
    </w:p>
    <w:p w14:paraId="145F7D9C" w14:textId="77777777" w:rsidR="00F22FD0" w:rsidRDefault="00B22058">
      <w:pPr>
        <w:rPr>
          <w:rStyle w:val="SchwacheHervorhebung"/>
        </w:rPr>
      </w:pPr>
      <w:r>
        <w:rPr>
          <w:i/>
        </w:rPr>
        <w:t>Bitte geben Sie hier Links (OPAL, Medienserver), Website, Dokumentation, Veröffentlichungen, Anmerkungen an.</w:t>
      </w:r>
    </w:p>
    <w:p w14:paraId="2E627522" w14:textId="035D1B93" w:rsidR="00F22FD0" w:rsidRDefault="0068552D">
      <w:proofErr w:type="spellStart"/>
      <w:r w:rsidRPr="0068552D">
        <w:rPr>
          <w:lang w:val="en-US"/>
        </w:rPr>
        <w:t>Github</w:t>
      </w:r>
      <w:proofErr w:type="spellEnd"/>
      <w:r w:rsidRPr="0068552D">
        <w:rPr>
          <w:lang w:val="en-US"/>
        </w:rPr>
        <w:t xml:space="preserve">: </w:t>
      </w:r>
      <w:hyperlink r:id="rId7" w:history="1">
        <w:r w:rsidRPr="0068552D">
          <w:rPr>
            <w:rStyle w:val="Hyperlink"/>
            <w:lang w:val="en-US"/>
          </w:rPr>
          <w:t>https://github.com/HTW-ALADIN</w:t>
        </w:r>
      </w:hyperlink>
    </w:p>
    <w:p w14:paraId="269655B6" w14:textId="50AE21FB" w:rsidR="0068552D" w:rsidRDefault="0068552D">
      <w:r>
        <w:t xml:space="preserve">Demo: </w:t>
      </w:r>
      <w:hyperlink r:id="rId8" w:history="1">
        <w:r w:rsidRPr="006A4943">
          <w:rPr>
            <w:rStyle w:val="Hyperlink"/>
          </w:rPr>
          <w:t>https://aladin.htw-dresden.de/</w:t>
        </w:r>
      </w:hyperlink>
      <w:r>
        <w:t xml:space="preserve"> </w:t>
      </w:r>
    </w:p>
    <w:p w14:paraId="51FF7812" w14:textId="07EC5667" w:rsidR="0068552D" w:rsidRPr="0068552D" w:rsidRDefault="0068552D">
      <w:r>
        <w:t>Veröffentlichungen:</w:t>
      </w:r>
    </w:p>
    <w:p w14:paraId="12345A51" w14:textId="2C8BC722" w:rsidR="00F22FD0" w:rsidRDefault="0068552D">
      <w:hyperlink r:id="rId9" w:history="1">
        <w:r w:rsidRPr="0068552D">
          <w:rPr>
            <w:rStyle w:val="Hyperlink"/>
          </w:rPr>
          <w:t>OPALADIN</w:t>
        </w:r>
      </w:hyperlink>
    </w:p>
    <w:p w14:paraId="3C805162" w14:textId="36F81298" w:rsidR="0068552D" w:rsidRDefault="0068552D">
      <w:hyperlink r:id="rId10" w:history="1">
        <w:r w:rsidRPr="0068552D">
          <w:rPr>
            <w:rStyle w:val="Hyperlink"/>
          </w:rPr>
          <w:t>ALADIN II</w:t>
        </w:r>
      </w:hyperlink>
    </w:p>
    <w:p w14:paraId="7C081ADA" w14:textId="265476C3" w:rsidR="0068552D" w:rsidRPr="0068552D" w:rsidRDefault="0068552D">
      <w:hyperlink r:id="rId11" w:history="1">
        <w:r w:rsidRPr="0068552D">
          <w:rPr>
            <w:rStyle w:val="Hyperlink"/>
          </w:rPr>
          <w:t>ALADIN</w:t>
        </w:r>
      </w:hyperlink>
    </w:p>
    <w:p w14:paraId="7D799B68" w14:textId="77777777" w:rsidR="00F22FD0" w:rsidRDefault="00B22058">
      <w:pPr>
        <w:pStyle w:val="berschrift1"/>
      </w:pPr>
      <w:r>
        <w:t>Ansprechperson</w:t>
      </w:r>
    </w:p>
    <w:p w14:paraId="3D4BD7A6" w14:textId="77777777" w:rsidR="00F22FD0" w:rsidRDefault="00B22058">
      <w:pPr>
        <w:rPr>
          <w:rStyle w:val="SchwacheHervorhebung"/>
        </w:rPr>
      </w:pPr>
      <w:r>
        <w:rPr>
          <w:rStyle w:val="SchwacheHervorhebung"/>
        </w:rPr>
        <w:t>Um Ihre personenbezogenen Daten veröffentlichen zu können, benötigen wir Ihr Einverständnis. Bitte füllen Sie hierzu die beiliegende Erklärung zur Nutzung Ihrer Daten aus und senden Sie uns diese unterschrieben zurück.</w:t>
      </w:r>
    </w:p>
    <w:p w14:paraId="219CC051" w14:textId="77777777" w:rsidR="00F22FD0" w:rsidRDefault="00B22058">
      <w:pPr>
        <w:rPr>
          <w:rStyle w:val="SchwacheHervorhebung"/>
        </w:rPr>
      </w:pPr>
      <w:r>
        <w:rPr>
          <w:rStyle w:val="SchwacheHervorhebung"/>
        </w:rPr>
        <w:t>Bitte senden Sie uns in einer separaten Datei ein Foto von Ihnen oder Ihrer Einrichtung (optional).</w:t>
      </w:r>
    </w:p>
    <w:p w14:paraId="158AA212" w14:textId="77777777" w:rsidR="00F22FD0" w:rsidRDefault="00F22FD0">
      <w:pPr>
        <w:sectPr w:rsidR="00F22FD0">
          <w:type w:val="continuous"/>
          <w:pgSz w:w="11906" w:h="16838"/>
          <w:pgMar w:top="1417" w:right="1417" w:bottom="1134" w:left="1417" w:header="0" w:footer="0" w:gutter="0"/>
          <w:cols w:space="720"/>
          <w:formProt w:val="0"/>
          <w:docGrid w:linePitch="360" w:charSpace="8192"/>
        </w:sectPr>
      </w:pPr>
    </w:p>
    <w:p w14:paraId="02783A53" w14:textId="77777777" w:rsidR="00F22FD0" w:rsidRDefault="00B22058">
      <w:pPr>
        <w:pStyle w:val="berschrift2"/>
      </w:pPr>
      <w:r>
        <w:lastRenderedPageBreak/>
        <w:t>Ansprechperson 1</w:t>
      </w:r>
    </w:p>
    <w:p w14:paraId="596234F4" w14:textId="77777777" w:rsidR="00F22FD0" w:rsidRDefault="00B22058">
      <w:pPr>
        <w:pStyle w:val="berschrift5"/>
        <w:rPr>
          <w:rStyle w:val="SchwacheHervorhebung"/>
        </w:rPr>
      </w:pPr>
      <w:r>
        <w:t>Titel, Vor,- Nachname*</w:t>
      </w:r>
    </w:p>
    <w:p w14:paraId="27965454" w14:textId="75314785" w:rsidR="00F22FD0" w:rsidRDefault="002A7A3E">
      <w:r>
        <w:t>Prof. Dr. Torsten Munkelt</w:t>
      </w:r>
    </w:p>
    <w:p w14:paraId="4D2DE345" w14:textId="77777777" w:rsidR="00F22FD0" w:rsidRDefault="00B22058">
      <w:pPr>
        <w:pStyle w:val="berschrift5"/>
      </w:pPr>
      <w:r>
        <w:t>Funktion an der Hochschule*</w:t>
      </w:r>
    </w:p>
    <w:p w14:paraId="7474B637" w14:textId="77777777" w:rsidR="00F22FD0" w:rsidRDefault="00B22058">
      <w:pPr>
        <w:rPr>
          <w:rStyle w:val="SchwacheHervorhebung"/>
        </w:rPr>
      </w:pPr>
      <w:r>
        <w:t>Ich bin tätig als…</w:t>
      </w:r>
    </w:p>
    <w:p w14:paraId="3C7F4841" w14:textId="2398E733" w:rsidR="00F22FD0" w:rsidRDefault="002A7A3E">
      <w:r>
        <w:t>Professor für betriebliche Informationssysteme/Datenbanken und als Dekan der Fakultät Informatik/Mathematik</w:t>
      </w:r>
    </w:p>
    <w:p w14:paraId="7A03AB38" w14:textId="77777777" w:rsidR="00F22FD0" w:rsidRDefault="00B22058">
      <w:pPr>
        <w:pStyle w:val="berschrift5"/>
      </w:pPr>
      <w:r>
        <w:t>Kontakt*</w:t>
      </w:r>
    </w:p>
    <w:p w14:paraId="79CC79BA" w14:textId="77777777" w:rsidR="00F22FD0" w:rsidRDefault="00B22058">
      <w:r>
        <w:t>Geben Sie hier Kontaktmöglichkeiten (Telefon, E-Mail, Website) an.</w:t>
      </w:r>
    </w:p>
    <w:p w14:paraId="3466D479" w14:textId="2AC0BF49" w:rsidR="00F22FD0" w:rsidRDefault="00A95177">
      <w:hyperlink r:id="rId12" w:history="1">
        <w:r w:rsidR="002A7A3E" w:rsidRPr="006B6AC9">
          <w:rPr>
            <w:rStyle w:val="Hyperlink"/>
          </w:rPr>
          <w:t>torsten.munkelt@htw-dresden.de</w:t>
        </w:r>
      </w:hyperlink>
    </w:p>
    <w:p w14:paraId="766DC674" w14:textId="64C0621B" w:rsidR="002A7A3E" w:rsidRDefault="002A7A3E">
      <w:r>
        <w:t>+49 351 462-2650</w:t>
      </w:r>
    </w:p>
    <w:p w14:paraId="67F20231" w14:textId="77777777" w:rsidR="00F22FD0" w:rsidRDefault="00B22058">
      <w:pPr>
        <w:pStyle w:val="berschrift2"/>
        <w:spacing w:before="0"/>
      </w:pPr>
      <w:r>
        <w:br w:type="column"/>
      </w:r>
    </w:p>
    <w:p w14:paraId="4A4B02A4" w14:textId="77777777" w:rsidR="00F22FD0" w:rsidRDefault="00F22FD0">
      <w:pPr>
        <w:sectPr w:rsidR="00F22FD0">
          <w:type w:val="continuous"/>
          <w:pgSz w:w="11906" w:h="16838"/>
          <w:pgMar w:top="1417" w:right="1417" w:bottom="1134" w:left="1417" w:header="0" w:footer="0" w:gutter="0"/>
          <w:cols w:num="2" w:space="720"/>
          <w:formProt w:val="0"/>
          <w:docGrid w:linePitch="360" w:charSpace="8192"/>
        </w:sectPr>
      </w:pPr>
    </w:p>
    <w:p w14:paraId="3AB13C8C" w14:textId="77777777" w:rsidR="00F22FD0" w:rsidRDefault="00B22058">
      <w:pPr>
        <w:pStyle w:val="berschrift1"/>
      </w:pPr>
      <w:r>
        <w:t>Motivation zur Teilnahme*</w:t>
      </w:r>
    </w:p>
    <w:p w14:paraId="3C6CA113" w14:textId="77777777" w:rsidR="00F22FD0" w:rsidRDefault="00B22058">
      <w:pPr>
        <w:rPr>
          <w:rStyle w:val="SchwacheHervorhebung"/>
        </w:rPr>
      </w:pPr>
      <w:r>
        <w:rPr>
          <w:rStyle w:val="SchwacheHervorhebung"/>
        </w:rPr>
        <w:t xml:space="preserve">Bitte ergänzen Sie den folgenden Satz. </w:t>
      </w:r>
      <w:r>
        <w:rPr>
          <w:rStyle w:val="SchwacheHervorhebung"/>
        </w:rPr>
        <w:br/>
        <w:t>(max. 150 Zeichen≈ 2 Zeilen)</w:t>
      </w:r>
    </w:p>
    <w:p w14:paraId="2E6C240E" w14:textId="361E9D7D" w:rsidR="00F22FD0" w:rsidRDefault="00B22058">
      <w:r>
        <w:t>Ich bin Digital Fellow, weil…</w:t>
      </w:r>
      <w:r w:rsidR="003C468D">
        <w:t xml:space="preserve"> </w:t>
      </w:r>
      <w:r w:rsidR="003C468D">
        <w:br/>
        <w:t xml:space="preserve">Geld </w:t>
      </w:r>
      <w:r w:rsidR="003C468D" w:rsidRPr="003C468D">
        <w:t>¯\_(</w:t>
      </w:r>
      <w:r w:rsidR="003C468D" w:rsidRPr="003C468D">
        <w:rPr>
          <w:rFonts w:ascii="MS Gothic" w:eastAsia="MS Gothic" w:hAnsi="MS Gothic" w:cs="MS Gothic" w:hint="eastAsia"/>
        </w:rPr>
        <w:t>ツ</w:t>
      </w:r>
      <w:r w:rsidR="003C468D" w:rsidRPr="003C468D">
        <w:t>)_/¯</w:t>
      </w:r>
    </w:p>
    <w:p w14:paraId="05AFF1E0" w14:textId="77777777" w:rsidR="00F22FD0" w:rsidRDefault="00F22FD0"/>
    <w:p w14:paraId="49DEC81C" w14:textId="77777777" w:rsidR="00F22FD0" w:rsidRDefault="00B22058">
      <w:pPr>
        <w:pStyle w:val="berschrift1"/>
      </w:pPr>
      <w:r>
        <w:t>Interesse an Austausch und Vernetzung</w:t>
      </w:r>
    </w:p>
    <w:p w14:paraId="02AFBAAF" w14:textId="77777777" w:rsidR="00F22FD0" w:rsidRDefault="00B22058">
      <w:pPr>
        <w:rPr>
          <w:rStyle w:val="SchwacheHervorhebung"/>
        </w:rPr>
      </w:pPr>
      <w:r>
        <w:rPr>
          <w:rStyle w:val="SchwacheHervorhebung"/>
        </w:rPr>
        <w:t xml:space="preserve">Wozu möchten Sie sich gern mit anderen </w:t>
      </w:r>
      <w:proofErr w:type="spellStart"/>
      <w:r>
        <w:rPr>
          <w:rStyle w:val="SchwacheHervorhebung"/>
        </w:rPr>
        <w:t>Akteur:innen</w:t>
      </w:r>
      <w:proofErr w:type="spellEnd"/>
      <w:r>
        <w:rPr>
          <w:rStyle w:val="SchwacheHervorhebung"/>
        </w:rPr>
        <w:t xml:space="preserve"> austauschen bzw. vernetzen? </w:t>
      </w:r>
      <w:r>
        <w:rPr>
          <w:rStyle w:val="SchwacheHervorhebung"/>
        </w:rPr>
        <w:br/>
        <w:t>(max. 5 Schlagworte)</w:t>
      </w:r>
    </w:p>
    <w:p w14:paraId="2A997D41" w14:textId="6570145A" w:rsidR="00F22FD0" w:rsidRDefault="00B22058">
      <w:pPr>
        <w:pStyle w:val="Listenabsatz"/>
        <w:numPr>
          <w:ilvl w:val="0"/>
          <w:numId w:val="1"/>
        </w:numPr>
      </w:pPr>
      <w:r>
        <w:t xml:space="preserve"> </w:t>
      </w:r>
      <w:r w:rsidR="003C468D">
        <w:t xml:space="preserve">Open Educational </w:t>
      </w:r>
      <w:proofErr w:type="spellStart"/>
      <w:r w:rsidR="003C468D">
        <w:t>Ressources</w:t>
      </w:r>
      <w:proofErr w:type="spellEnd"/>
    </w:p>
    <w:p w14:paraId="5D66EA80" w14:textId="68D3023A" w:rsidR="00F22FD0" w:rsidRDefault="00B22058">
      <w:pPr>
        <w:pStyle w:val="Listenabsatz"/>
        <w:numPr>
          <w:ilvl w:val="0"/>
          <w:numId w:val="1"/>
        </w:numPr>
      </w:pPr>
      <w:r>
        <w:t xml:space="preserve"> </w:t>
      </w:r>
      <w:proofErr w:type="spellStart"/>
      <w:r w:rsidR="003C468D">
        <w:t>Automatic</w:t>
      </w:r>
      <w:proofErr w:type="spellEnd"/>
      <w:r w:rsidR="003C468D">
        <w:t xml:space="preserve"> Item Generation (AIG)</w:t>
      </w:r>
    </w:p>
    <w:p w14:paraId="503F10B5" w14:textId="180F1481" w:rsidR="00F22FD0" w:rsidRDefault="00B22058">
      <w:pPr>
        <w:pStyle w:val="Listenabsatz"/>
        <w:numPr>
          <w:ilvl w:val="0"/>
          <w:numId w:val="1"/>
        </w:numPr>
      </w:pPr>
      <w:r>
        <w:t xml:space="preserve"> </w:t>
      </w:r>
      <w:r w:rsidR="003C468D">
        <w:t>LTI-Tools</w:t>
      </w:r>
    </w:p>
    <w:p w14:paraId="1E70D249" w14:textId="6FCF6818" w:rsidR="00F22FD0" w:rsidRDefault="00B22058">
      <w:pPr>
        <w:pStyle w:val="Listenabsatz"/>
        <w:numPr>
          <w:ilvl w:val="0"/>
          <w:numId w:val="1"/>
        </w:numPr>
      </w:pPr>
      <w:r>
        <w:t xml:space="preserve"> </w:t>
      </w:r>
      <w:r w:rsidR="003C468D">
        <w:t>Instruktionsdesign</w:t>
      </w:r>
    </w:p>
    <w:p w14:paraId="69400EE3" w14:textId="0DA61977" w:rsidR="00F22FD0" w:rsidRDefault="00B22058">
      <w:pPr>
        <w:pStyle w:val="Listenabsatz"/>
        <w:numPr>
          <w:ilvl w:val="0"/>
          <w:numId w:val="1"/>
        </w:numPr>
      </w:pPr>
      <w:r>
        <w:t xml:space="preserve"> </w:t>
      </w:r>
      <w:r w:rsidR="003C468D">
        <w:t>E-Assessment-Plattformen</w:t>
      </w:r>
    </w:p>
    <w:p w14:paraId="59880889" w14:textId="77777777" w:rsidR="00F22FD0" w:rsidRDefault="00F22FD0"/>
    <w:sectPr w:rsidR="00F22FD0">
      <w:type w:val="continuous"/>
      <w:pgSz w:w="11906" w:h="16838"/>
      <w:pgMar w:top="1417" w:right="1417" w:bottom="1134" w:left="1417"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Calibri"/>
    <w:charset w:val="01"/>
    <w:family w:val="swiss"/>
    <w:pitch w:val="variable"/>
  </w:font>
  <w:font w:name="Noto Sans SC Regular">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DejaVu Sans">
    <w:altName w:val="Times New Roman"/>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85C6C"/>
    <w:multiLevelType w:val="multilevel"/>
    <w:tmpl w:val="AF70D9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23870AF"/>
    <w:multiLevelType w:val="multilevel"/>
    <w:tmpl w:val="6520E58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52276BD9"/>
    <w:multiLevelType w:val="hybridMultilevel"/>
    <w:tmpl w:val="198A43C6"/>
    <w:lvl w:ilvl="0" w:tplc="601EDEE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26757309">
    <w:abstractNumId w:val="1"/>
  </w:num>
  <w:num w:numId="2" w16cid:durableId="2134710668">
    <w:abstractNumId w:val="0"/>
  </w:num>
  <w:num w:numId="3" w16cid:durableId="7306903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22FD0"/>
    <w:rsid w:val="002A7A3E"/>
    <w:rsid w:val="003C468D"/>
    <w:rsid w:val="00461DA3"/>
    <w:rsid w:val="005C1880"/>
    <w:rsid w:val="0068552D"/>
    <w:rsid w:val="00A95177"/>
    <w:rsid w:val="00B22058"/>
    <w:rsid w:val="00E410AD"/>
    <w:rsid w:val="00F22FD0"/>
    <w:rsid w:val="00FE24F1"/>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A299"/>
  <w15:docId w15:val="{BFB197F8-AAA7-466D-B37C-33207ED36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paragraph" w:styleId="berschrift1">
    <w:name w:val="heading 1"/>
    <w:basedOn w:val="Standard"/>
    <w:next w:val="Standard"/>
    <w:link w:val="berschrift1Zchn"/>
    <w:uiPriority w:val="9"/>
    <w:qFormat/>
    <w:rsid w:val="009957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061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B061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B0616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B0616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9957F5"/>
    <w:rPr>
      <w:rFonts w:ascii="Arial" w:eastAsiaTheme="majorEastAsia" w:hAnsi="Arial" w:cstheme="majorBidi"/>
      <w:b/>
      <w:spacing w:val="-10"/>
      <w:kern w:val="2"/>
      <w:sz w:val="40"/>
      <w:szCs w:val="56"/>
    </w:rPr>
  </w:style>
  <w:style w:type="character" w:styleId="SchwacheHervorhebung">
    <w:name w:val="Subtle Emphasis"/>
    <w:basedOn w:val="Absatz-Standardschriftart"/>
    <w:uiPriority w:val="19"/>
    <w:qFormat/>
    <w:rsid w:val="009957F5"/>
    <w:rPr>
      <w:i/>
      <w:iCs/>
      <w:color w:val="404040" w:themeColor="text1" w:themeTint="BF"/>
    </w:rPr>
  </w:style>
  <w:style w:type="character" w:customStyle="1" w:styleId="berschrift1Zchn">
    <w:name w:val="Überschrift 1 Zchn"/>
    <w:basedOn w:val="Absatz-Standardschriftart"/>
    <w:link w:val="berschrift1"/>
    <w:uiPriority w:val="9"/>
    <w:qFormat/>
    <w:rsid w:val="009957F5"/>
    <w:rPr>
      <w:rFonts w:asciiTheme="majorHAnsi" w:eastAsiaTheme="majorEastAsia" w:hAnsiTheme="majorHAnsi" w:cstheme="majorBidi"/>
      <w:color w:val="2E74B5" w:themeColor="accent1" w:themeShade="BF"/>
      <w:sz w:val="32"/>
      <w:szCs w:val="32"/>
    </w:rPr>
  </w:style>
  <w:style w:type="character" w:styleId="Kommentarzeichen">
    <w:name w:val="annotation reference"/>
    <w:basedOn w:val="Absatz-Standardschriftart"/>
    <w:uiPriority w:val="99"/>
    <w:semiHidden/>
    <w:unhideWhenUsed/>
    <w:qFormat/>
    <w:rsid w:val="00221D41"/>
    <w:rPr>
      <w:sz w:val="16"/>
      <w:szCs w:val="16"/>
    </w:rPr>
  </w:style>
  <w:style w:type="character" w:customStyle="1" w:styleId="KommentartextZchn">
    <w:name w:val="Kommentartext Zchn"/>
    <w:basedOn w:val="Absatz-Standardschriftart"/>
    <w:link w:val="Kommentartext"/>
    <w:uiPriority w:val="99"/>
    <w:semiHidden/>
    <w:qFormat/>
    <w:rsid w:val="00221D41"/>
    <w:rPr>
      <w:sz w:val="20"/>
      <w:szCs w:val="20"/>
    </w:rPr>
  </w:style>
  <w:style w:type="character" w:customStyle="1" w:styleId="KommentarthemaZchn">
    <w:name w:val="Kommentarthema Zchn"/>
    <w:basedOn w:val="KommentartextZchn"/>
    <w:link w:val="Kommentarthema"/>
    <w:uiPriority w:val="99"/>
    <w:semiHidden/>
    <w:qFormat/>
    <w:rsid w:val="00221D41"/>
    <w:rPr>
      <w:b/>
      <w:bCs/>
      <w:sz w:val="20"/>
      <w:szCs w:val="20"/>
    </w:rPr>
  </w:style>
  <w:style w:type="character" w:customStyle="1" w:styleId="SprechblasentextZchn">
    <w:name w:val="Sprechblasentext Zchn"/>
    <w:basedOn w:val="Absatz-Standardschriftart"/>
    <w:link w:val="Sprechblasentext"/>
    <w:uiPriority w:val="99"/>
    <w:semiHidden/>
    <w:qFormat/>
    <w:rsid w:val="00221D41"/>
    <w:rPr>
      <w:rFonts w:ascii="Segoe UI" w:hAnsi="Segoe UI" w:cs="Segoe UI"/>
      <w:sz w:val="18"/>
      <w:szCs w:val="18"/>
    </w:rPr>
  </w:style>
  <w:style w:type="character" w:customStyle="1" w:styleId="berschrift2Zchn">
    <w:name w:val="Überschrift 2 Zchn"/>
    <w:basedOn w:val="Absatz-Standardschriftart"/>
    <w:link w:val="berschrift2"/>
    <w:uiPriority w:val="9"/>
    <w:qFormat/>
    <w:rsid w:val="00B06160"/>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qFormat/>
    <w:rsid w:val="00B06160"/>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qFormat/>
    <w:rsid w:val="00B06160"/>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qFormat/>
    <w:rsid w:val="00B06160"/>
    <w:rPr>
      <w:rFonts w:asciiTheme="majorHAnsi" w:eastAsiaTheme="majorEastAsia" w:hAnsiTheme="majorHAnsi" w:cstheme="majorBidi"/>
      <w:color w:val="2E74B5" w:themeColor="accent1" w:themeShade="BF"/>
    </w:rPr>
  </w:style>
  <w:style w:type="paragraph" w:customStyle="1" w:styleId="Heading">
    <w:name w:val="Heading"/>
    <w:basedOn w:val="Standard"/>
    <w:next w:val="Textkrper"/>
    <w:qFormat/>
    <w:pPr>
      <w:keepNext/>
      <w:spacing w:before="240" w:after="120"/>
    </w:pPr>
    <w:rPr>
      <w:rFonts w:ascii="Carlito" w:eastAsia="Noto Sans SC Regular" w:hAnsi="Carlito" w:cs="Noto Sans Devanagari"/>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Index">
    <w:name w:val="Index"/>
    <w:basedOn w:val="Standard"/>
    <w:qFormat/>
    <w:pPr>
      <w:suppressLineNumbers/>
    </w:pPr>
    <w:rPr>
      <w:rFonts w:cs="Noto Sans Devanagari"/>
    </w:rPr>
  </w:style>
  <w:style w:type="paragraph" w:customStyle="1" w:styleId="berschrift">
    <w:name w:val="Überschrift"/>
    <w:basedOn w:val="Standard"/>
    <w:next w:val="Textkrper"/>
    <w:qFormat/>
    <w:pPr>
      <w:keepNext/>
      <w:spacing w:before="240" w:after="120"/>
    </w:pPr>
    <w:rPr>
      <w:rFonts w:ascii="Carlito" w:eastAsia="DejaVu Sans" w:hAnsi="Carlito" w:cs="DejaVu Sans"/>
      <w:sz w:val="28"/>
      <w:szCs w:val="28"/>
    </w:rPr>
  </w:style>
  <w:style w:type="paragraph" w:customStyle="1" w:styleId="caption1">
    <w:name w:val="caption1"/>
    <w:basedOn w:val="Standard"/>
    <w:qFormat/>
    <w:pPr>
      <w:suppressLineNumbers/>
      <w:spacing w:before="120" w:after="120"/>
    </w:pPr>
    <w:rPr>
      <w:i/>
      <w:iCs/>
      <w:sz w:val="24"/>
      <w:szCs w:val="24"/>
    </w:rPr>
  </w:style>
  <w:style w:type="paragraph" w:customStyle="1" w:styleId="Verzeichnis">
    <w:name w:val="Verzeichnis"/>
    <w:basedOn w:val="Standard"/>
    <w:qFormat/>
    <w:pPr>
      <w:suppressLineNumbers/>
    </w:pPr>
  </w:style>
  <w:style w:type="paragraph" w:styleId="Titel">
    <w:name w:val="Title"/>
    <w:basedOn w:val="Standard"/>
    <w:next w:val="Standard"/>
    <w:link w:val="TitelZchn"/>
    <w:uiPriority w:val="10"/>
    <w:qFormat/>
    <w:rsid w:val="009957F5"/>
    <w:pPr>
      <w:spacing w:after="0" w:line="240" w:lineRule="auto"/>
      <w:contextualSpacing/>
    </w:pPr>
    <w:rPr>
      <w:rFonts w:ascii="Arial" w:eastAsiaTheme="majorEastAsia" w:hAnsi="Arial" w:cstheme="majorBidi"/>
      <w:b/>
      <w:spacing w:val="-10"/>
      <w:kern w:val="2"/>
      <w:sz w:val="40"/>
      <w:szCs w:val="56"/>
    </w:rPr>
  </w:style>
  <w:style w:type="paragraph" w:styleId="Listenabsatz">
    <w:name w:val="List Paragraph"/>
    <w:basedOn w:val="Standard"/>
    <w:uiPriority w:val="34"/>
    <w:qFormat/>
    <w:rsid w:val="009957F5"/>
    <w:pPr>
      <w:ind w:left="720"/>
      <w:contextualSpacing/>
    </w:pPr>
  </w:style>
  <w:style w:type="paragraph" w:styleId="Kommentartext">
    <w:name w:val="annotation text"/>
    <w:basedOn w:val="Standard"/>
    <w:link w:val="KommentartextZchn"/>
    <w:uiPriority w:val="99"/>
    <w:semiHidden/>
    <w:unhideWhenUsed/>
    <w:qFormat/>
    <w:rsid w:val="00221D41"/>
    <w:pPr>
      <w:spacing w:line="240" w:lineRule="auto"/>
    </w:pPr>
    <w:rPr>
      <w:sz w:val="20"/>
      <w:szCs w:val="20"/>
    </w:rPr>
  </w:style>
  <w:style w:type="paragraph" w:styleId="Kommentarthema">
    <w:name w:val="annotation subject"/>
    <w:basedOn w:val="Kommentartext"/>
    <w:next w:val="Kommentartext"/>
    <w:link w:val="KommentarthemaZchn"/>
    <w:uiPriority w:val="99"/>
    <w:semiHidden/>
    <w:unhideWhenUsed/>
    <w:qFormat/>
    <w:rsid w:val="00221D41"/>
    <w:rPr>
      <w:b/>
      <w:bCs/>
    </w:rPr>
  </w:style>
  <w:style w:type="paragraph" w:styleId="Sprechblasentext">
    <w:name w:val="Balloon Text"/>
    <w:basedOn w:val="Standard"/>
    <w:link w:val="SprechblasentextZchn"/>
    <w:uiPriority w:val="99"/>
    <w:semiHidden/>
    <w:unhideWhenUsed/>
    <w:qFormat/>
    <w:rsid w:val="00221D41"/>
    <w:pPr>
      <w:spacing w:after="0" w:line="240" w:lineRule="auto"/>
    </w:pPr>
    <w:rPr>
      <w:rFonts w:ascii="Segoe UI" w:hAnsi="Segoe UI" w:cs="Segoe UI"/>
      <w:sz w:val="18"/>
      <w:szCs w:val="18"/>
    </w:rPr>
  </w:style>
  <w:style w:type="paragraph" w:styleId="StandardWeb">
    <w:name w:val="Normal (Web)"/>
    <w:basedOn w:val="Standard"/>
    <w:uiPriority w:val="99"/>
    <w:semiHidden/>
    <w:unhideWhenUsed/>
    <w:qFormat/>
    <w:rsid w:val="00862BBC"/>
    <w:pPr>
      <w:suppressAutoHyphens w:val="0"/>
      <w:spacing w:beforeAutospacing="1" w:after="142" w:line="276"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2A7A3E"/>
    <w:rPr>
      <w:color w:val="0563C1" w:themeColor="hyperlink"/>
      <w:u w:val="single"/>
    </w:rPr>
  </w:style>
  <w:style w:type="character" w:styleId="NichtaufgelsteErwhnung">
    <w:name w:val="Unresolved Mention"/>
    <w:basedOn w:val="Absatz-Standardschriftart"/>
    <w:uiPriority w:val="99"/>
    <w:semiHidden/>
    <w:unhideWhenUsed/>
    <w:rsid w:val="002A7A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ladin.htw-dresden.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TW-ALADIN" TargetMode="External"/><Relationship Id="rId12" Type="http://schemas.openxmlformats.org/officeDocument/2006/relationships/hyperlink" Target="mailto:torsten.munkelt@htw-dresden.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https://www.researchgate.net/publication/369120044_ALADIN_-Generator_fur_Aufgaben_und_Losungshilfen_aus_der_Informatik_und_angrenzenden_Disziplinen" TargetMode="External"/><Relationship Id="rId5" Type="http://schemas.openxmlformats.org/officeDocument/2006/relationships/image" Target="media/image1.png"/><Relationship Id="rId10" Type="http://schemas.openxmlformats.org/officeDocument/2006/relationships/hyperlink" Target="https://www.researchgate.net/publication/369120710_ALADIN_II_-GENERATOR_FUR_AUFGABEN_DISZIPLINEN_II" TargetMode="External"/><Relationship Id="rId4" Type="http://schemas.openxmlformats.org/officeDocument/2006/relationships/webSettings" Target="webSettings.xml"/><Relationship Id="rId9" Type="http://schemas.openxmlformats.org/officeDocument/2006/relationships/hyperlink" Target="https://www.researchgate.net/publication/374152337_OPALADIN_-ALADIN_GOES_OPAL"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1408</Words>
  <Characters>8873</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dc:creator>
  <cp:keywords/>
  <dc:description/>
  <cp:lastModifiedBy>Paul Christ</cp:lastModifiedBy>
  <cp:revision>3</cp:revision>
  <dcterms:created xsi:type="dcterms:W3CDTF">2023-08-28T06:06:00Z</dcterms:created>
  <dcterms:modified xsi:type="dcterms:W3CDTF">2023-09-29T08:13:00Z</dcterms:modified>
  <dc:language>de-DE</dc:language>
</cp:coreProperties>
</file>