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151"/>
        <w:gridCol w:w="1732"/>
        <w:gridCol w:w="356"/>
        <w:gridCol w:w="356"/>
        <w:gridCol w:w="356"/>
        <w:gridCol w:w="356"/>
        <w:gridCol w:w="297"/>
        <w:gridCol w:w="356"/>
        <w:gridCol w:w="356"/>
        <w:gridCol w:w="356"/>
        <w:gridCol w:w="356"/>
        <w:gridCol w:w="297"/>
        <w:gridCol w:w="356"/>
        <w:gridCol w:w="356"/>
        <w:gridCol w:w="238"/>
        <w:gridCol w:w="238"/>
        <w:gridCol w:w="297"/>
        <w:gridCol w:w="297"/>
      </w:tblGrid>
      <w:tr w:rsidR="00D254F0" w:rsidRPr="00D254F0" w14:paraId="41804507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09FB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  <w:t>Bearbeiter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3A94A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  <w:t>Aufgabentyp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2643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  <w:t>Anwesenheitsquote</w:t>
            </w:r>
          </w:p>
        </w:tc>
        <w:tc>
          <w:tcPr>
            <w:tcW w:w="0" w:type="auto"/>
            <w:gridSpan w:val="1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32EB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  <w:t>Termine</w:t>
            </w:r>
          </w:p>
        </w:tc>
      </w:tr>
      <w:tr w:rsidR="00D254F0" w:rsidRPr="00D254F0" w14:paraId="4EAE03D2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E758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C17F4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9E37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9520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AAB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104C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02FC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528E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EF07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C2188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3481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DE10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E8AC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E2C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B628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0A3E7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7EE0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4CCA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AAD10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254F0" w:rsidRPr="00D254F0" w14:paraId="7F896476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744C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B356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C167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7BF75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06.10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8C3B3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8557D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17.10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45D60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EF1DC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1516C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07.11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8789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54A71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A951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28.11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6138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75E30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51DCB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4E418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1D33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F502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16.1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3281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23.1</w:t>
            </w:r>
          </w:p>
        </w:tc>
      </w:tr>
      <w:tr w:rsidR="00D254F0" w:rsidRPr="00D254F0" w14:paraId="7E8E9D03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0EC2" w14:textId="77777777" w:rsidR="00D254F0" w:rsidRPr="00D254F0" w:rsidRDefault="00D254F0" w:rsidP="00D254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3071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4A6D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A47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29C2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DA171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500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1C0B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19821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6046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ACA8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617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7705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E75BB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4787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A92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A512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522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EF7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254F0" w:rsidRPr="00D254F0" w14:paraId="20239BD4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698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7B5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F9F8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D584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FF2E1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59B5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779A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A39B7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51B7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72FB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6DD6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7B10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CDD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46F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1B4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0B3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D456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D378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7C9B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254F0" w:rsidRPr="00D254F0" w14:paraId="4D119110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CCB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356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12927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47F4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2C26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781A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46E5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AB56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406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E05F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5E2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B624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550DB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A9D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67F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338C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04526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7AA0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23253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254F0" w:rsidRPr="00D254F0" w14:paraId="2AE95C68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6F6D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Dustin Doege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882C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Sortieralgorithmen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E81F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1EE6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51E39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3AF6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3C96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6789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E63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8621E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D5F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53FF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D64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C536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784E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DE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116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077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32E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</w:tr>
      <w:tr w:rsidR="00D254F0" w:rsidRPr="00D254F0" w14:paraId="3E55C995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ABEF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s80350 / Ruben-David Kraus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25D6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Rechtsfälle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5D7A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5104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35B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F4B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C38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DA3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D36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86186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FC0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F0F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2C19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D4F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F5D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469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3267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158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8609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</w:tr>
      <w:tr w:rsidR="00D254F0" w:rsidRPr="00D254F0" w14:paraId="23C918FB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3297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Timm Hausschild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163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2218D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10A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252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AD72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CC04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A84F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EC8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B76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C5A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7611A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D639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0FE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66B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0A19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F25B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6C60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FD1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</w:tr>
      <w:tr w:rsidR="00D254F0" w:rsidRPr="00D254F0" w14:paraId="628BDEC8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007A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Alexander Schulz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3AEB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Verschlüsselung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BE10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F3C3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5B9A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F69C5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9965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5C8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32665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F21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50DF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33FC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4536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2E2C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22AE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3E3F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E2A4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845F2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4D8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</w:tr>
      <w:tr w:rsidR="00D254F0" w:rsidRPr="00D254F0" w14:paraId="53B0C90B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803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Philip Poplutz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847E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Chemie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8653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12F8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66E6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5B1F2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84C8E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DDF6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4EA8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4D8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6333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4F6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C0A64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7631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1FA1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46A5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12376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501D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581B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</w:tr>
      <w:tr w:rsidR="00D254F0" w:rsidRPr="00D254F0" w14:paraId="3229A25E" w14:textId="77777777" w:rsidTr="00D254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7E8B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trike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strike/>
                <w:kern w:val="0"/>
                <w:sz w:val="24"/>
                <w:szCs w:val="24"/>
                <w:lang w:eastAsia="de-DE"/>
                <w14:ligatures w14:val="none"/>
              </w:rPr>
              <w:t>Dominik Weber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C6247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trike/>
                <w:kern w:val="0"/>
                <w:sz w:val="24"/>
                <w:szCs w:val="24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b/>
                <w:bCs/>
                <w:strike/>
                <w:kern w:val="0"/>
                <w:sz w:val="24"/>
                <w:szCs w:val="24"/>
                <w:lang w:eastAsia="de-DE"/>
                <w14:ligatures w14:val="none"/>
              </w:rPr>
              <w:t>Chemie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1816" w14:textId="77777777" w:rsidR="00D254F0" w:rsidRPr="00D254F0" w:rsidRDefault="00D254F0" w:rsidP="00D254F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B2C0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9306A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22FB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D42C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</w:pPr>
            <w:r w:rsidRPr="00D254F0"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5F6B" w14:textId="77777777" w:rsidR="00D254F0" w:rsidRPr="00D254F0" w:rsidRDefault="00D254F0" w:rsidP="00D254F0">
            <w:pPr>
              <w:spacing w:after="0" w:line="240" w:lineRule="auto"/>
              <w:rPr>
                <w:rFonts w:ascii="Arial" w:eastAsia="Times New Roman" w:hAnsi="Arial" w:cs="Arial"/>
                <w:strike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A77F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A293C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B419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5D9A1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AD852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8BAB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FCB5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E8094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528E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F28C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B0FD" w14:textId="77777777" w:rsidR="00D254F0" w:rsidRPr="00D254F0" w:rsidRDefault="00D254F0" w:rsidP="00D254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</w:tbl>
    <w:p w14:paraId="62AB855A" w14:textId="77777777" w:rsidR="00A7424D" w:rsidRDefault="00A7424D" w:rsidP="00343F53">
      <w:pPr>
        <w:rPr>
          <w:b/>
          <w:bCs/>
        </w:rPr>
      </w:pPr>
    </w:p>
    <w:p w14:paraId="555C4A97" w14:textId="10FCB842" w:rsidR="00343F53" w:rsidRDefault="00343F53" w:rsidP="00343F53">
      <w:pPr>
        <w:rPr>
          <w:b/>
          <w:bCs/>
        </w:rPr>
      </w:pPr>
      <w:r w:rsidRPr="00A7424D">
        <w:rPr>
          <w:b/>
          <w:bCs/>
        </w:rPr>
        <w:t>Notenrange: 1 - 2.3</w:t>
      </w:r>
    </w:p>
    <w:p w14:paraId="4A3569C2" w14:textId="0EA9BFA8" w:rsidR="00DC680F" w:rsidRDefault="00106E2C" w:rsidP="00343F53">
      <w:pPr>
        <w:rPr>
          <w:b/>
          <w:bCs/>
        </w:rPr>
      </w:pPr>
      <w:r>
        <w:t>1.47</w:t>
      </w:r>
    </w:p>
    <w:p w14:paraId="24481591" w14:textId="53236C40" w:rsidR="00DC680F" w:rsidRDefault="00DC680F" w:rsidP="00343F53">
      <w:pPr>
        <w:rPr>
          <w:b/>
          <w:bCs/>
        </w:rPr>
      </w:pPr>
      <w:r>
        <w:rPr>
          <w:b/>
          <w:bCs/>
        </w:rPr>
        <w:t>Projektbericht 0.3</w:t>
      </w:r>
    </w:p>
    <w:p w14:paraId="6DFAB4AD" w14:textId="20BC4A88" w:rsidR="00DC680F" w:rsidRDefault="00DC680F" w:rsidP="00343F53">
      <w:pPr>
        <w:rPr>
          <w:b/>
          <w:bCs/>
        </w:rPr>
      </w:pPr>
      <w:r>
        <w:rPr>
          <w:b/>
          <w:bCs/>
        </w:rPr>
        <w:t>Eindruck + Code * 0.5</w:t>
      </w:r>
    </w:p>
    <w:p w14:paraId="728416E0" w14:textId="7E2710A3" w:rsidR="00DC680F" w:rsidRDefault="00DC680F" w:rsidP="00343F53">
      <w:pPr>
        <w:rPr>
          <w:b/>
          <w:bCs/>
        </w:rPr>
      </w:pPr>
      <w:r>
        <w:rPr>
          <w:b/>
          <w:bCs/>
        </w:rPr>
        <w:t>Vortrag 0.2</w:t>
      </w:r>
    </w:p>
    <w:p w14:paraId="3BB64343" w14:textId="77777777" w:rsidR="00DC680F" w:rsidRPr="00A7424D" w:rsidRDefault="00DC680F" w:rsidP="00343F53">
      <w:pPr>
        <w:rPr>
          <w:b/>
          <w:bCs/>
        </w:rPr>
      </w:pPr>
    </w:p>
    <w:p w14:paraId="6D198013" w14:textId="03451A71" w:rsidR="00A7424D" w:rsidRDefault="00A7424D" w:rsidP="00343F53">
      <w:r w:rsidRPr="00D254F0">
        <w:rPr>
          <w:b/>
          <w:bCs/>
        </w:rPr>
        <w:t>Globale Probleme</w:t>
      </w:r>
      <w:r>
        <w:t>:</w:t>
      </w:r>
    </w:p>
    <w:p w14:paraId="32B6DCCA" w14:textId="5D2AFAFE" w:rsidR="00D026AE" w:rsidRDefault="00D026AE" w:rsidP="00D026AE">
      <w:pPr>
        <w:pStyle w:val="Listenabsatz"/>
        <w:numPr>
          <w:ilvl w:val="0"/>
          <w:numId w:val="2"/>
        </w:numPr>
      </w:pPr>
      <w:r>
        <w:t>Ascidoc okay aber:</w:t>
      </w:r>
    </w:p>
    <w:p w14:paraId="54EBCA0C" w14:textId="20266F4F" w:rsidR="00D026AE" w:rsidRDefault="00D026AE" w:rsidP="00D026AE">
      <w:pPr>
        <w:pStyle w:val="Listenabsatz"/>
        <w:numPr>
          <w:ilvl w:val="1"/>
          <w:numId w:val="2"/>
        </w:numPr>
      </w:pPr>
      <w:r>
        <w:t>Formatierung ungeeignet/Referenzierung im Text nicht automatisiert</w:t>
      </w:r>
    </w:p>
    <w:p w14:paraId="7717D5F4" w14:textId="77777777" w:rsidR="00D026AE" w:rsidRDefault="00A7424D" w:rsidP="00D026AE">
      <w:pPr>
        <w:pStyle w:val="Listenabsatz"/>
        <w:numPr>
          <w:ilvl w:val="1"/>
          <w:numId w:val="2"/>
        </w:numPr>
      </w:pPr>
      <w:r>
        <w:t xml:space="preserve">Rechtschreibprüfung nötig </w:t>
      </w:r>
    </w:p>
    <w:p w14:paraId="5D0D5029" w14:textId="107D4323" w:rsidR="00D026AE" w:rsidRDefault="00D026AE" w:rsidP="00D026AE">
      <w:pPr>
        <w:pStyle w:val="Listenabsatz"/>
        <w:numPr>
          <w:ilvl w:val="1"/>
          <w:numId w:val="2"/>
        </w:numPr>
      </w:pPr>
      <w:r>
        <w:lastRenderedPageBreak/>
        <w:sym w:font="Wingdings" w:char="F0E8"/>
      </w:r>
      <w:r>
        <w:t xml:space="preserve"> </w:t>
      </w:r>
      <w:r w:rsidR="00A7424D">
        <w:t>dann doch lieber TeX?</w:t>
      </w:r>
    </w:p>
    <w:p w14:paraId="235EF04E" w14:textId="34BC6DED" w:rsidR="00A7424D" w:rsidRDefault="00A5350C" w:rsidP="00A7424D">
      <w:pPr>
        <w:pStyle w:val="Listenabsatz"/>
        <w:numPr>
          <w:ilvl w:val="0"/>
          <w:numId w:val="2"/>
        </w:numPr>
      </w:pPr>
      <w:r>
        <w:t>Sehr tiefe Schachtelung der Unterüberschriften</w:t>
      </w:r>
      <w:r w:rsidR="00A8254B">
        <w:t xml:space="preserve"> („2.2.5.3.1“)</w:t>
      </w:r>
      <w:r w:rsidR="00C21D27">
        <w:t xml:space="preserve"> [abgs. Von Hauschild)</w:t>
      </w:r>
    </w:p>
    <w:p w14:paraId="4B5AE2AD" w14:textId="1088A77C" w:rsidR="00D026AE" w:rsidRDefault="00D215FD" w:rsidP="00D026AE">
      <w:pPr>
        <w:pStyle w:val="Listenabsatz"/>
        <w:numPr>
          <w:ilvl w:val="0"/>
          <w:numId w:val="2"/>
        </w:numPr>
      </w:pPr>
      <w:r>
        <w:t>Wechsel Zeitformen (Präsenz/Vergangenheitsform) und Person (Dritte Person/Ich)</w:t>
      </w:r>
    </w:p>
    <w:p w14:paraId="044FF17C" w14:textId="04048C3D" w:rsidR="00E21205" w:rsidRDefault="00343F53" w:rsidP="00343F53">
      <w:pPr>
        <w:pStyle w:val="berschrift1"/>
      </w:pPr>
      <w:r>
        <w:t>S</w:t>
      </w:r>
      <w:r w:rsidR="00DE070D">
        <w:t xml:space="preserve">teuerrecht </w:t>
      </w:r>
      <w:r w:rsidR="00FD44CA">
        <w:t>–</w:t>
      </w:r>
      <w:r w:rsidR="00DE070D">
        <w:t xml:space="preserve"> Krause</w:t>
      </w:r>
      <w:r w:rsidR="00FD44CA">
        <w:t>--- 1.7 + 1</w:t>
      </w:r>
      <w:r w:rsidR="00106E2C">
        <w:t xml:space="preserve"> </w:t>
      </w:r>
    </w:p>
    <w:p w14:paraId="7D09E944" w14:textId="7B05C760" w:rsidR="00DE070D" w:rsidRDefault="00343F53" w:rsidP="00343F53">
      <w:pPr>
        <w:pStyle w:val="berschrift2"/>
      </w:pPr>
      <w:bookmarkStart w:id="0" w:name="_Hlk129958313"/>
      <w:r>
        <w:t>Pro</w:t>
      </w:r>
    </w:p>
    <w:p w14:paraId="27BE9D85" w14:textId="00E2296E" w:rsidR="00343F53" w:rsidRDefault="00021032" w:rsidP="00343F53">
      <w:pPr>
        <w:pStyle w:val="Listenabsatz"/>
        <w:numPr>
          <w:ilvl w:val="0"/>
          <w:numId w:val="1"/>
        </w:numPr>
      </w:pPr>
      <w:r>
        <w:t>REST-</w:t>
      </w:r>
      <w:r w:rsidR="00163595">
        <w:t>API Dokumentation</w:t>
      </w:r>
    </w:p>
    <w:p w14:paraId="7F5C1A5B" w14:textId="58DA33EA" w:rsidR="00021032" w:rsidRDefault="00021032" w:rsidP="00343F53">
      <w:pPr>
        <w:pStyle w:val="Listenabsatz"/>
        <w:numPr>
          <w:ilvl w:val="0"/>
          <w:numId w:val="1"/>
        </w:numPr>
      </w:pPr>
      <w:r>
        <w:t xml:space="preserve">Struktur gut – </w:t>
      </w:r>
      <w:r w:rsidR="00D215FD">
        <w:t xml:space="preserve">Von </w:t>
      </w:r>
      <w:r>
        <w:t>Übersicht zu Einzelkomponente</w:t>
      </w:r>
    </w:p>
    <w:p w14:paraId="43775AF8" w14:textId="688C8B94" w:rsidR="008F22E1" w:rsidRPr="00343F53" w:rsidRDefault="00D215FD" w:rsidP="00343F53">
      <w:pPr>
        <w:pStyle w:val="Listenabsatz"/>
        <w:numPr>
          <w:ilvl w:val="0"/>
          <w:numId w:val="1"/>
        </w:numPr>
      </w:pPr>
      <w:r>
        <w:t>Ausführliche</w:t>
      </w:r>
      <w:r w:rsidR="008F22E1">
        <w:t xml:space="preserve"> Doku der Frontend/Backend-</w:t>
      </w:r>
      <w:r w:rsidR="00A8254B">
        <w:t>Kommunikation</w:t>
      </w:r>
    </w:p>
    <w:p w14:paraId="0D224FD8" w14:textId="53FA1D2D" w:rsidR="00343F53" w:rsidRDefault="00343F53" w:rsidP="00343F53">
      <w:pPr>
        <w:pStyle w:val="berschrift2"/>
      </w:pPr>
      <w:r>
        <w:t>Con</w:t>
      </w:r>
    </w:p>
    <w:p w14:paraId="3D3E32DF" w14:textId="45E21C8E" w:rsidR="00A7424D" w:rsidRDefault="00B01788" w:rsidP="00A7424D">
      <w:pPr>
        <w:pStyle w:val="Listenabsatz"/>
        <w:numPr>
          <w:ilvl w:val="0"/>
          <w:numId w:val="1"/>
        </w:numPr>
      </w:pPr>
      <w:r>
        <w:t>Keine zusammenhängenden Beispiele</w:t>
      </w:r>
      <w:r w:rsidR="00163595">
        <w:t xml:space="preserve"> (MASK)</w:t>
      </w:r>
    </w:p>
    <w:p w14:paraId="0E6E4928" w14:textId="1BA594A3" w:rsidR="00A5350C" w:rsidRDefault="00A5350C" w:rsidP="00A7424D">
      <w:pPr>
        <w:pStyle w:val="Listenabsatz"/>
        <w:numPr>
          <w:ilvl w:val="0"/>
          <w:numId w:val="1"/>
        </w:numPr>
      </w:pPr>
      <w:r>
        <w:t>Zu wenig Begleitvisualisierungen (Generierungsalgorithmus (FlowChart/Formal), Strategy-pattern (UML), etc.)</w:t>
      </w:r>
    </w:p>
    <w:p w14:paraId="3A44013D" w14:textId="77AB95F2" w:rsidR="00A8254B" w:rsidRDefault="00D215FD" w:rsidP="00A7424D">
      <w:pPr>
        <w:pStyle w:val="Listenabsatz"/>
        <w:numPr>
          <w:ilvl w:val="0"/>
          <w:numId w:val="1"/>
        </w:numPr>
      </w:pPr>
      <w:r>
        <w:t>Use-Case</w:t>
      </w:r>
      <w:r w:rsidR="00A8254B">
        <w:t xml:space="preserve">-Modellierung noch einmal </w:t>
      </w:r>
      <w:r>
        <w:t>nachlesen (mehrere Akteure, volle Use-Cases, etc.)</w:t>
      </w:r>
    </w:p>
    <w:p w14:paraId="0CA46E43" w14:textId="425A16EE" w:rsidR="00D215FD" w:rsidRPr="00A7424D" w:rsidRDefault="00D215FD" w:rsidP="00D215FD">
      <w:pPr>
        <w:pStyle w:val="Listenabsatz"/>
        <w:numPr>
          <w:ilvl w:val="1"/>
          <w:numId w:val="1"/>
        </w:numPr>
      </w:pPr>
      <w:r>
        <w:t>Eher Anforderungen modelliert anstelle von Use-Cases</w:t>
      </w:r>
    </w:p>
    <w:bookmarkEnd w:id="0"/>
    <w:p w14:paraId="3A63419D" w14:textId="2B782BBA" w:rsidR="00DE070D" w:rsidRDefault="00DE070D" w:rsidP="00343F53">
      <w:pPr>
        <w:pStyle w:val="berschrift1"/>
      </w:pPr>
      <w:r>
        <w:t xml:space="preserve">EPK </w:t>
      </w:r>
      <w:r w:rsidR="00FD44CA">
        <w:t>–</w:t>
      </w:r>
      <w:r>
        <w:t xml:space="preserve"> Hauschild</w:t>
      </w:r>
      <w:r w:rsidR="00FD44CA">
        <w:t xml:space="preserve"> --- 2.3 + 2</w:t>
      </w:r>
    </w:p>
    <w:p w14:paraId="7FE43779" w14:textId="581FCA1A" w:rsidR="00343F53" w:rsidRDefault="00343F53" w:rsidP="00343F53">
      <w:pPr>
        <w:pStyle w:val="berschrift2"/>
      </w:pPr>
      <w:r>
        <w:t>Pro</w:t>
      </w:r>
    </w:p>
    <w:p w14:paraId="56992375" w14:textId="6B08AEC7" w:rsidR="00722508" w:rsidRDefault="00C21D27" w:rsidP="00722508">
      <w:pPr>
        <w:pStyle w:val="Listenabsatz"/>
        <w:numPr>
          <w:ilvl w:val="0"/>
          <w:numId w:val="3"/>
        </w:numPr>
      </w:pPr>
      <w:r>
        <w:t>Lobt den „Kunden“</w:t>
      </w:r>
    </w:p>
    <w:p w14:paraId="472606EC" w14:textId="07386212" w:rsidR="00C21D27" w:rsidRPr="00722508" w:rsidRDefault="00C21D27" w:rsidP="00722508">
      <w:pPr>
        <w:pStyle w:val="Listenabsatz"/>
        <w:numPr>
          <w:ilvl w:val="0"/>
          <w:numId w:val="3"/>
        </w:numPr>
      </w:pPr>
      <w:r>
        <w:t>Erkennt eigene Fehler (Zu spätes Stellen von Fragen)</w:t>
      </w:r>
    </w:p>
    <w:p w14:paraId="71311B22" w14:textId="028F3122" w:rsidR="00343F53" w:rsidRDefault="00343F53" w:rsidP="00343F53">
      <w:pPr>
        <w:pStyle w:val="berschrift2"/>
      </w:pPr>
      <w:r>
        <w:t>Con</w:t>
      </w:r>
    </w:p>
    <w:p w14:paraId="4A5C88DF" w14:textId="57BDFE99" w:rsidR="00722508" w:rsidRDefault="00722508" w:rsidP="00722508">
      <w:pPr>
        <w:pStyle w:val="Listenabsatz"/>
        <w:numPr>
          <w:ilvl w:val="0"/>
          <w:numId w:val="3"/>
        </w:numPr>
      </w:pPr>
      <w:r>
        <w:t>Keine direkten Verweise auf Graphiken aus Text | Graphik nach Text</w:t>
      </w:r>
    </w:p>
    <w:p w14:paraId="2EDD23D3" w14:textId="0D450C20" w:rsidR="00722508" w:rsidRDefault="00722508" w:rsidP="00722508">
      <w:pPr>
        <w:pStyle w:val="Listenabsatz"/>
        <w:numPr>
          <w:ilvl w:val="0"/>
          <w:numId w:val="3"/>
        </w:numPr>
      </w:pPr>
      <w:r>
        <w:t>Unklare Algorithmusbeschreibung (kein PaP/Formalisierung, Beispiel nicht durchgängig)</w:t>
      </w:r>
    </w:p>
    <w:p w14:paraId="2CEEEC30" w14:textId="7D88EB42" w:rsidR="00D026AE" w:rsidRDefault="00D026AE" w:rsidP="00722508">
      <w:pPr>
        <w:pStyle w:val="Listenabsatz"/>
        <w:numPr>
          <w:ilvl w:val="0"/>
          <w:numId w:val="3"/>
        </w:numPr>
      </w:pPr>
      <w:r>
        <w:t>Referenzierung von Bezeichnern in Text nicht durchgängig/unklar</w:t>
      </w:r>
    </w:p>
    <w:p w14:paraId="08B640B6" w14:textId="6FE975EA" w:rsidR="00D026AE" w:rsidRPr="00722508" w:rsidRDefault="00D026AE" w:rsidP="00722508">
      <w:pPr>
        <w:pStyle w:val="Listenabsatz"/>
        <w:numPr>
          <w:ilvl w:val="0"/>
          <w:numId w:val="3"/>
        </w:numPr>
      </w:pPr>
      <w:r>
        <w:t>Kaum Textstrukturierung/Unterüberschriften</w:t>
      </w:r>
    </w:p>
    <w:p w14:paraId="554D5602" w14:textId="3F77E755" w:rsidR="00DE070D" w:rsidRDefault="00DE070D" w:rsidP="00343F53">
      <w:pPr>
        <w:pStyle w:val="berschrift1"/>
      </w:pPr>
      <w:r>
        <w:t xml:space="preserve">Sortieralgorithmen </w:t>
      </w:r>
      <w:r w:rsidR="00FD44CA">
        <w:t>–</w:t>
      </w:r>
      <w:r>
        <w:t xml:space="preserve"> Doege</w:t>
      </w:r>
      <w:r w:rsidR="00FD44CA">
        <w:t xml:space="preserve"> --- 2 + 1.</w:t>
      </w:r>
      <w:r w:rsidR="005E7C5B">
        <w:t>5</w:t>
      </w:r>
    </w:p>
    <w:p w14:paraId="03EAE310" w14:textId="1916FC59" w:rsidR="00343F53" w:rsidRDefault="00343F53" w:rsidP="00343F53">
      <w:pPr>
        <w:pStyle w:val="berschrift2"/>
      </w:pPr>
      <w:r>
        <w:t>Pro</w:t>
      </w:r>
    </w:p>
    <w:p w14:paraId="21DB9177" w14:textId="281A5FBA" w:rsidR="00C21D27" w:rsidRDefault="00C21D27" w:rsidP="00C21D27">
      <w:pPr>
        <w:pStyle w:val="Listenabsatz"/>
        <w:numPr>
          <w:ilvl w:val="0"/>
          <w:numId w:val="4"/>
        </w:numPr>
      </w:pPr>
      <w:r>
        <w:t>Klare Formulierung der Aufgabenstellung</w:t>
      </w:r>
    </w:p>
    <w:p w14:paraId="16D73D76" w14:textId="0BF1A73E" w:rsidR="002A7929" w:rsidRPr="00C21D27" w:rsidRDefault="002A7929" w:rsidP="00C21D27">
      <w:pPr>
        <w:pStyle w:val="Listenabsatz"/>
        <w:numPr>
          <w:ilvl w:val="0"/>
          <w:numId w:val="4"/>
        </w:numPr>
      </w:pPr>
      <w:r>
        <w:t>Erläuterung mit Beispielen</w:t>
      </w:r>
    </w:p>
    <w:p w14:paraId="65158C17" w14:textId="03ED0E4D" w:rsidR="00343F53" w:rsidRDefault="00343F53" w:rsidP="00343F53">
      <w:pPr>
        <w:pStyle w:val="berschrift2"/>
      </w:pPr>
      <w:r>
        <w:t>Con</w:t>
      </w:r>
    </w:p>
    <w:p w14:paraId="384A41D7" w14:textId="7B34735F" w:rsidR="00C21D27" w:rsidRDefault="005E7C5B" w:rsidP="00C21D27">
      <w:pPr>
        <w:pStyle w:val="Listenabsatz"/>
        <w:numPr>
          <w:ilvl w:val="0"/>
          <w:numId w:val="4"/>
        </w:numPr>
      </w:pPr>
      <w:r>
        <w:t>Technologiewahl nicht ordentlich begründet</w:t>
      </w:r>
    </w:p>
    <w:p w14:paraId="08BF3882" w14:textId="6F1DE896" w:rsidR="002A7929" w:rsidRDefault="002A7929" w:rsidP="00C21D27">
      <w:pPr>
        <w:pStyle w:val="Listenabsatz"/>
        <w:numPr>
          <w:ilvl w:val="0"/>
          <w:numId w:val="4"/>
        </w:numPr>
      </w:pPr>
      <w:r>
        <w:t>Sätze unvollständig</w:t>
      </w:r>
    </w:p>
    <w:p w14:paraId="6970A685" w14:textId="7FB37B50" w:rsidR="002A7929" w:rsidRPr="00C21D27" w:rsidRDefault="002A7929" w:rsidP="00C21D27">
      <w:pPr>
        <w:pStyle w:val="Listenabsatz"/>
        <w:numPr>
          <w:ilvl w:val="0"/>
          <w:numId w:val="4"/>
        </w:numPr>
      </w:pPr>
      <w:r>
        <w:t>Tests für die Anforderungserfüllung nicht dargestellt</w:t>
      </w:r>
    </w:p>
    <w:p w14:paraId="2578979B" w14:textId="27495246" w:rsidR="00510DEF" w:rsidRDefault="00510DEF" w:rsidP="00510DEF">
      <w:pPr>
        <w:pStyle w:val="berschrift1"/>
      </w:pPr>
      <w:r>
        <w:t xml:space="preserve">Chemie </w:t>
      </w:r>
      <w:r w:rsidR="00FD44CA">
        <w:t>–</w:t>
      </w:r>
      <w:r>
        <w:t xml:space="preserve"> Poplutz</w:t>
      </w:r>
      <w:r w:rsidR="00FD44CA">
        <w:t>--- 2.3 --- 1.7</w:t>
      </w:r>
    </w:p>
    <w:p w14:paraId="1E5CE20A" w14:textId="1BF730F5" w:rsidR="00510DEF" w:rsidRDefault="00510DEF" w:rsidP="00510DEF">
      <w:pPr>
        <w:pStyle w:val="berschrift2"/>
      </w:pPr>
      <w:r>
        <w:t>Pro</w:t>
      </w:r>
    </w:p>
    <w:p w14:paraId="751DE2CB" w14:textId="78A46FD4" w:rsidR="002A7929" w:rsidRDefault="002A7929" w:rsidP="002A7929">
      <w:pPr>
        <w:pStyle w:val="Listenabsatz"/>
        <w:numPr>
          <w:ilvl w:val="0"/>
          <w:numId w:val="4"/>
        </w:numPr>
      </w:pPr>
      <w:r>
        <w:t>Einschränkungen und Probleme beschrieben</w:t>
      </w:r>
    </w:p>
    <w:p w14:paraId="57632089" w14:textId="29EE1737" w:rsidR="002A7929" w:rsidRPr="002A7929" w:rsidRDefault="002A7929" w:rsidP="002A7929">
      <w:pPr>
        <w:pStyle w:val="Listenabsatz"/>
        <w:numPr>
          <w:ilvl w:val="0"/>
          <w:numId w:val="4"/>
        </w:numPr>
      </w:pPr>
      <w:r>
        <w:t>Detailliertes Beispiel</w:t>
      </w:r>
    </w:p>
    <w:p w14:paraId="4062B2F7" w14:textId="61552A50" w:rsidR="00510DEF" w:rsidRDefault="00510DEF" w:rsidP="00510DEF">
      <w:pPr>
        <w:pStyle w:val="berschrift2"/>
      </w:pPr>
      <w:r>
        <w:t>Con</w:t>
      </w:r>
    </w:p>
    <w:p w14:paraId="1B453813" w14:textId="70C9B5EA" w:rsidR="002A7929" w:rsidRDefault="002A7929" w:rsidP="002A7929">
      <w:pPr>
        <w:pStyle w:val="Listenabsatz"/>
        <w:numPr>
          <w:ilvl w:val="0"/>
          <w:numId w:val="4"/>
        </w:numPr>
      </w:pPr>
      <w:r>
        <w:t>Algorithmen haben keine Visualisierungen/Formalisierungen</w:t>
      </w:r>
    </w:p>
    <w:p w14:paraId="0554C806" w14:textId="14C4644C" w:rsidR="002A7929" w:rsidRDefault="002A7929" w:rsidP="002A7929">
      <w:pPr>
        <w:pStyle w:val="Listenabsatz"/>
        <w:numPr>
          <w:ilvl w:val="0"/>
          <w:numId w:val="4"/>
        </w:numPr>
      </w:pPr>
      <w:r>
        <w:t>Nur textuelle Beschreibung des Algo</w:t>
      </w:r>
    </w:p>
    <w:p w14:paraId="722E8BF0" w14:textId="1A659863" w:rsidR="002A7929" w:rsidRDefault="002A7929" w:rsidP="002A7929">
      <w:pPr>
        <w:pStyle w:val="Listenabsatz"/>
        <w:numPr>
          <w:ilvl w:val="0"/>
          <w:numId w:val="4"/>
        </w:numPr>
      </w:pPr>
      <w:r>
        <w:t>Bilder werden nicht referenziert/beschrieben</w:t>
      </w:r>
    </w:p>
    <w:p w14:paraId="4693D260" w14:textId="552FDC11" w:rsidR="002A7929" w:rsidRPr="002A7929" w:rsidRDefault="002A7929" w:rsidP="002A7929">
      <w:pPr>
        <w:pStyle w:val="Listenabsatz"/>
        <w:numPr>
          <w:ilvl w:val="0"/>
          <w:numId w:val="4"/>
        </w:numPr>
      </w:pPr>
      <w:r>
        <w:lastRenderedPageBreak/>
        <w:t>Ergebnisse wurden nicht dargestellt</w:t>
      </w:r>
    </w:p>
    <w:p w14:paraId="6A0F78DC" w14:textId="7860B336" w:rsidR="00DE070D" w:rsidRDefault="00DE070D" w:rsidP="00343F53">
      <w:pPr>
        <w:pStyle w:val="berschrift1"/>
      </w:pPr>
      <w:r>
        <w:t xml:space="preserve">RSA </w:t>
      </w:r>
      <w:r w:rsidR="00FD44CA">
        <w:t>–</w:t>
      </w:r>
      <w:r>
        <w:t xml:space="preserve"> Schulz</w:t>
      </w:r>
      <w:r w:rsidR="00FD44CA">
        <w:t xml:space="preserve">--- </w:t>
      </w:r>
      <w:r w:rsidR="00FD57B8">
        <w:t>1.7</w:t>
      </w:r>
      <w:r w:rsidR="00FD44CA">
        <w:t>--- 1.</w:t>
      </w:r>
      <w:r w:rsidR="00FD57B8">
        <w:t>5</w:t>
      </w:r>
    </w:p>
    <w:p w14:paraId="4C400466" w14:textId="2BFAC402" w:rsidR="00343F53" w:rsidRDefault="00343F53" w:rsidP="00343F53">
      <w:pPr>
        <w:pStyle w:val="berschrift2"/>
      </w:pPr>
      <w:r>
        <w:t>Pro</w:t>
      </w:r>
    </w:p>
    <w:p w14:paraId="4E3E5CE3" w14:textId="4F59406F" w:rsidR="00510DEF" w:rsidRDefault="00510DEF" w:rsidP="00510DEF">
      <w:pPr>
        <w:pStyle w:val="Listenabsatz"/>
        <w:numPr>
          <w:ilvl w:val="0"/>
          <w:numId w:val="4"/>
        </w:numPr>
      </w:pPr>
      <w:r>
        <w:t>Konkretes Beispiel der Aufgabenstellung</w:t>
      </w:r>
    </w:p>
    <w:p w14:paraId="2E09B532" w14:textId="238EAB11" w:rsidR="00E227E6" w:rsidRDefault="00E227E6" w:rsidP="00510DEF">
      <w:pPr>
        <w:pStyle w:val="Listenabsatz"/>
        <w:numPr>
          <w:ilvl w:val="0"/>
          <w:numId w:val="4"/>
        </w:numPr>
      </w:pPr>
      <w:r>
        <w:t>Bildunterschriften</w:t>
      </w:r>
    </w:p>
    <w:p w14:paraId="33458085" w14:textId="7B4577F6" w:rsidR="002A7929" w:rsidRPr="00510DEF" w:rsidRDefault="002A7929" w:rsidP="00510DEF">
      <w:pPr>
        <w:pStyle w:val="Listenabsatz"/>
        <w:numPr>
          <w:ilvl w:val="0"/>
          <w:numId w:val="4"/>
        </w:numPr>
      </w:pPr>
      <w:r>
        <w:t>Ausführliche API/Softwaredokumentation</w:t>
      </w:r>
    </w:p>
    <w:p w14:paraId="4EF59026" w14:textId="77777777" w:rsidR="00343F53" w:rsidRPr="00343F53" w:rsidRDefault="00343F53" w:rsidP="00343F53">
      <w:pPr>
        <w:pStyle w:val="berschrift2"/>
      </w:pPr>
      <w:r>
        <w:t>Con</w:t>
      </w:r>
    </w:p>
    <w:p w14:paraId="00987993" w14:textId="6B86D22F" w:rsidR="008D5958" w:rsidRDefault="00E227E6" w:rsidP="00510DEF">
      <w:pPr>
        <w:pStyle w:val="Listenabsatz"/>
        <w:numPr>
          <w:ilvl w:val="0"/>
          <w:numId w:val="4"/>
        </w:numPr>
      </w:pPr>
      <w:r>
        <w:t xml:space="preserve">Abbildungen werden im Text nicht </w:t>
      </w:r>
      <w:r w:rsidR="005E7C5B">
        <w:t xml:space="preserve">durchgängig </w:t>
      </w:r>
      <w:r>
        <w:t>referenziert oder beschrieben</w:t>
      </w:r>
    </w:p>
    <w:p w14:paraId="303D52C4" w14:textId="5D017520" w:rsidR="002A7929" w:rsidRDefault="002A7929" w:rsidP="00510DEF">
      <w:pPr>
        <w:pStyle w:val="Listenabsatz"/>
        <w:numPr>
          <w:ilvl w:val="0"/>
          <w:numId w:val="4"/>
        </w:numPr>
      </w:pPr>
      <w:r>
        <w:t>Vorwärtsverweis (Architektur)</w:t>
      </w:r>
    </w:p>
    <w:sectPr w:rsidR="002A7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454"/>
    <w:multiLevelType w:val="hybridMultilevel"/>
    <w:tmpl w:val="8EB2E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5765C"/>
    <w:multiLevelType w:val="hybridMultilevel"/>
    <w:tmpl w:val="D6806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1509"/>
    <w:multiLevelType w:val="hybridMultilevel"/>
    <w:tmpl w:val="04D81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E343B"/>
    <w:multiLevelType w:val="hybridMultilevel"/>
    <w:tmpl w:val="5A4A2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064808">
    <w:abstractNumId w:val="3"/>
  </w:num>
  <w:num w:numId="2" w16cid:durableId="1400906581">
    <w:abstractNumId w:val="1"/>
  </w:num>
  <w:num w:numId="3" w16cid:durableId="1506047000">
    <w:abstractNumId w:val="0"/>
  </w:num>
  <w:num w:numId="4" w16cid:durableId="141442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4"/>
    <w:rsid w:val="00021032"/>
    <w:rsid w:val="00106E2C"/>
    <w:rsid w:val="00163595"/>
    <w:rsid w:val="002A7929"/>
    <w:rsid w:val="002B5E59"/>
    <w:rsid w:val="00343F53"/>
    <w:rsid w:val="0039538B"/>
    <w:rsid w:val="003B16BF"/>
    <w:rsid w:val="00410BF1"/>
    <w:rsid w:val="00510DEF"/>
    <w:rsid w:val="005E7C5B"/>
    <w:rsid w:val="00722508"/>
    <w:rsid w:val="00896F58"/>
    <w:rsid w:val="008D5958"/>
    <w:rsid w:val="008F22E1"/>
    <w:rsid w:val="008F2DD4"/>
    <w:rsid w:val="00926BBE"/>
    <w:rsid w:val="00A5350C"/>
    <w:rsid w:val="00A7424D"/>
    <w:rsid w:val="00A8254B"/>
    <w:rsid w:val="00B01788"/>
    <w:rsid w:val="00C21D27"/>
    <w:rsid w:val="00D026AE"/>
    <w:rsid w:val="00D215FD"/>
    <w:rsid w:val="00D254F0"/>
    <w:rsid w:val="00DC680F"/>
    <w:rsid w:val="00DE070D"/>
    <w:rsid w:val="00E21205"/>
    <w:rsid w:val="00E227E6"/>
    <w:rsid w:val="00F4221C"/>
    <w:rsid w:val="00F90538"/>
    <w:rsid w:val="00FD44CA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B84B"/>
  <w15:chartTrackingRefBased/>
  <w15:docId w15:val="{10531C07-D3B4-4D82-91DE-D07C9D0C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12</cp:revision>
  <dcterms:created xsi:type="dcterms:W3CDTF">2023-03-17T14:00:00Z</dcterms:created>
  <dcterms:modified xsi:type="dcterms:W3CDTF">2023-03-22T14:14:00Z</dcterms:modified>
</cp:coreProperties>
</file>