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30" w:rsidRDefault="00853286" w:rsidP="00853286">
      <w:pPr>
        <w:jc w:val="center"/>
        <w:rPr>
          <w:b/>
          <w:sz w:val="32"/>
          <w:u w:val="single"/>
        </w:rPr>
      </w:pPr>
      <w:r w:rsidRPr="00853286">
        <w:rPr>
          <w:b/>
          <w:sz w:val="32"/>
          <w:u w:val="single"/>
        </w:rPr>
        <w:t>Review</w:t>
      </w:r>
    </w:p>
    <w:p w:rsidR="00853286" w:rsidRDefault="00853286" w:rsidP="00853286">
      <w:pPr>
        <w:jc w:val="center"/>
        <w:rPr>
          <w:b/>
          <w:sz w:val="32"/>
          <w:u w:val="single"/>
        </w:rPr>
      </w:pPr>
    </w:p>
    <w:p w:rsidR="00853286" w:rsidRDefault="00853286" w:rsidP="00853286">
      <w:pPr>
        <w:rPr>
          <w:sz w:val="24"/>
        </w:rPr>
      </w:pPr>
      <w:r>
        <w:rPr>
          <w:sz w:val="24"/>
        </w:rPr>
        <w:t>Der Prototyp A ist in der Lage die eingegebenen Daten vom Server grützner.eu einzulesen und die (Messstelle 9) Messpunkte grafisch darzustellen. Eine nachträgliche Bearbeitung der vorhandenen Messwerte ist möglich.</w:t>
      </w:r>
    </w:p>
    <w:p w:rsidR="00853286" w:rsidRDefault="00853286" w:rsidP="00853286">
      <w:pPr>
        <w:rPr>
          <w:sz w:val="24"/>
        </w:rPr>
      </w:pPr>
    </w:p>
    <w:p w:rsidR="00853286" w:rsidRDefault="00853286" w:rsidP="00853286">
      <w:pPr>
        <w:rPr>
          <w:sz w:val="24"/>
        </w:rPr>
      </w:pPr>
      <w:r>
        <w:rPr>
          <w:sz w:val="24"/>
        </w:rPr>
        <w:t>Features die noch nicht implementiert wurden:</w:t>
      </w:r>
    </w:p>
    <w:p w:rsidR="00853286" w:rsidRDefault="00853286" w:rsidP="0085328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Verwaltung der Karten (Einlesen vom Datenträger / Laden und Speichern auf Server)</w:t>
      </w:r>
    </w:p>
    <w:p w:rsidR="00853286" w:rsidRDefault="00853286" w:rsidP="0085328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Das Hinzufügen neuer Messpunkte</w:t>
      </w:r>
    </w:p>
    <w:p w:rsidR="00853286" w:rsidRPr="00853286" w:rsidRDefault="00853286" w:rsidP="0085328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Unterstützung für mehrere Messstationen und deren Markierung auf der Karte</w:t>
      </w:r>
      <w:bookmarkStart w:id="0" w:name="_GoBack"/>
      <w:bookmarkEnd w:id="0"/>
    </w:p>
    <w:sectPr w:rsidR="00853286" w:rsidRPr="00853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2A32"/>
    <w:multiLevelType w:val="hybridMultilevel"/>
    <w:tmpl w:val="015A2034"/>
    <w:lvl w:ilvl="0" w:tplc="F0604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EB"/>
    <w:rsid w:val="00853286"/>
    <w:rsid w:val="00CC44EB"/>
    <w:rsid w:val="00D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2014-12-08T12:58:00Z</dcterms:created>
  <dcterms:modified xsi:type="dcterms:W3CDTF">2014-12-08T13:02:00Z</dcterms:modified>
</cp:coreProperties>
</file>