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F0A8" w14:textId="1002849A" w:rsidR="00374392" w:rsidRPr="00944587" w:rsidRDefault="00751CBC" w:rsidP="00751CBC">
      <w:pPr>
        <w:rPr>
          <w:rFonts w:hint="eastAsia"/>
          <w:b/>
          <w:bCs/>
        </w:rPr>
      </w:pPr>
      <w:r w:rsidRPr="00751CBC">
        <w:rPr>
          <w:rFonts w:hint="eastAsia"/>
          <w:b/>
          <w:bCs/>
        </w:rPr>
        <w:t xml:space="preserve">　　问题的关键究竟为何？ 生活中，</w:t>
      </w:r>
      <w:proofErr w:type="gramStart"/>
      <w:r w:rsidRPr="00751CBC">
        <w:rPr>
          <w:rFonts w:hint="eastAsia"/>
          <w:b/>
          <w:bCs/>
        </w:rPr>
        <w:t>若学</w:t>
      </w:r>
      <w:proofErr w:type="gramEnd"/>
      <w:r w:rsidRPr="00751CBC">
        <w:rPr>
          <w:rFonts w:hint="eastAsia"/>
          <w:b/>
          <w:bCs/>
        </w:rPr>
        <w:t>生会退会出现了，我们就不得不考虑它出现了的事实。 康德在不经意间这样说过，既然我已经踏上这条道路，那么，任何东西都不应妨碍我沿着这条路走下去。这</w:t>
      </w:r>
      <w:proofErr w:type="gramStart"/>
      <w:r w:rsidRPr="00751CBC">
        <w:rPr>
          <w:rFonts w:hint="eastAsia"/>
          <w:b/>
          <w:bCs/>
        </w:rPr>
        <w:t>不</w:t>
      </w:r>
      <w:proofErr w:type="gramEnd"/>
      <w:r w:rsidRPr="00751CBC">
        <w:rPr>
          <w:rFonts w:hint="eastAsia"/>
          <w:b/>
          <w:bCs/>
        </w:rPr>
        <w:t xml:space="preserve">禁令我深思。 在这种困难的抉择下，本人思来想去，寝食难安。 学生会退会，到底应该如何实现。 本人也是经过了深思熟虑，在每个日日夜夜思考这个问题。 了解清楚学生会退会到底是一种怎么样的存在，是解决一切问题的关键。 现在，解决学生会退会的问题，是非常非常重要的。 所以。 </w:t>
      </w:r>
    </w:p>
    <w:sectPr w:rsidR="00374392" w:rsidRPr="00944587" w:rsidSect="00DA22D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4A"/>
    <w:multiLevelType w:val="multilevel"/>
    <w:tmpl w:val="57F4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EA5464"/>
    <w:multiLevelType w:val="hybridMultilevel"/>
    <w:tmpl w:val="95A686CE"/>
    <w:lvl w:ilvl="0" w:tplc="8F6EEE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44F9"/>
    <w:multiLevelType w:val="multilevel"/>
    <w:tmpl w:val="A7A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926897"/>
    <w:multiLevelType w:val="multilevel"/>
    <w:tmpl w:val="819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D7003C"/>
    <w:multiLevelType w:val="multilevel"/>
    <w:tmpl w:val="D6C49E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黑体" w:eastAsia="黑体" w:hAnsi="黑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黑体" w:eastAsia="黑体" w:hAnsi="黑体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81074BF"/>
    <w:multiLevelType w:val="multilevel"/>
    <w:tmpl w:val="5F0E04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b w:val="0"/>
        <w:bCs/>
        <w:lang w:val="en-US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C907A4"/>
    <w:multiLevelType w:val="multilevel"/>
    <w:tmpl w:val="C232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6035B8"/>
    <w:multiLevelType w:val="multilevel"/>
    <w:tmpl w:val="EFC4C08E"/>
    <w:lvl w:ilvl="0">
      <w:start w:val="1"/>
      <w:numFmt w:val="decimal"/>
      <w:lvlText w:val="%1."/>
      <w:lvlJc w:val="left"/>
      <w:pPr>
        <w:ind w:left="660" w:hanging="420"/>
      </w:pPr>
      <w:rPr>
        <w:rFonts w:ascii="宋体" w:eastAsia="宋体" w:hAnsi="宋体" w:hint="eastAsia"/>
        <w:color w:val="00000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color w:val="auto"/>
        <w:sz w:val="30"/>
        <w:lang w:val="en-US" w:eastAsia="zh-CN" w:bidi="ar-SA"/>
      </w:rPr>
    </w:lvl>
    <w:lvl w:ilvl="2">
      <w:start w:val="1"/>
      <w:numFmt w:val="decimal"/>
      <w:suff w:val="space"/>
      <w:lvlText w:val="%1.%2.%3"/>
      <w:lvlJc w:val="left"/>
      <w:pPr>
        <w:ind w:left="708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黑体" w:hAnsi="黑体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8" w15:restartNumberingAfterBreak="0">
    <w:nsid w:val="73EF7322"/>
    <w:multiLevelType w:val="multilevel"/>
    <w:tmpl w:val="165E622E"/>
    <w:lvl w:ilvl="0">
      <w:start w:val="1"/>
      <w:numFmt w:val="decimal"/>
      <w:lvlText w:val="%1.1"/>
      <w:lvlJc w:val="left"/>
      <w:pPr>
        <w:ind w:left="561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3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2125" w:hanging="708"/>
      </w:pPr>
    </w:lvl>
    <w:lvl w:ilvl="4">
      <w:start w:val="1"/>
      <w:numFmt w:val="decimal"/>
      <w:lvlText w:val="%1.%2.%3.%4.%5"/>
      <w:lvlJc w:val="left"/>
      <w:pPr>
        <w:ind w:left="2692" w:hanging="850"/>
      </w:pPr>
    </w:lvl>
    <w:lvl w:ilvl="5">
      <w:start w:val="1"/>
      <w:numFmt w:val="decimal"/>
      <w:lvlText w:val="%1.%2.%3.%4.%5.%6"/>
      <w:lvlJc w:val="left"/>
      <w:pPr>
        <w:ind w:left="3401" w:hanging="1134"/>
      </w:pPr>
    </w:lvl>
    <w:lvl w:ilvl="6">
      <w:start w:val="1"/>
      <w:numFmt w:val="decimal"/>
      <w:lvlText w:val="%1.%2.%3.%4.%5.%6.%7"/>
      <w:lvlJc w:val="left"/>
      <w:pPr>
        <w:ind w:left="3968" w:hanging="1276"/>
      </w:pPr>
    </w:lvl>
    <w:lvl w:ilvl="7">
      <w:start w:val="1"/>
      <w:numFmt w:val="decimal"/>
      <w:lvlText w:val="%1.%2.%3.%4.%5.%6.%7.%8"/>
      <w:lvlJc w:val="left"/>
      <w:pPr>
        <w:ind w:left="4535" w:hanging="1418"/>
      </w:pPr>
    </w:lvl>
    <w:lvl w:ilvl="8">
      <w:start w:val="1"/>
      <w:numFmt w:val="decimal"/>
      <w:lvlText w:val="%1.%2.%3.%4.%5.%6.%7.%8.%9"/>
      <w:lvlJc w:val="left"/>
      <w:pPr>
        <w:ind w:left="5243" w:hanging="1700"/>
      </w:pPr>
    </w:lvl>
  </w:abstractNum>
  <w:abstractNum w:abstractNumId="9" w15:restartNumberingAfterBreak="0">
    <w:nsid w:val="77A54DB2"/>
    <w:multiLevelType w:val="multilevel"/>
    <w:tmpl w:val="1870DED2"/>
    <w:lvl w:ilvl="0">
      <w:start w:val="1"/>
      <w:numFmt w:val="decimal"/>
      <w:pStyle w:val="hty1"/>
      <w:lvlText w:val="%1"/>
      <w:lvlJc w:val="left"/>
      <w:pPr>
        <w:ind w:left="425" w:hanging="425"/>
      </w:pPr>
    </w:lvl>
    <w:lvl w:ilvl="1">
      <w:start w:val="1"/>
      <w:numFmt w:val="decimal"/>
      <w:pStyle w:val="hty2"/>
      <w:lvlText w:val="%1.%2"/>
      <w:lvlJc w:val="left"/>
      <w:pPr>
        <w:ind w:left="992" w:hanging="567"/>
      </w:pPr>
    </w:lvl>
    <w:lvl w:ilvl="2">
      <w:start w:val="1"/>
      <w:numFmt w:val="decimal"/>
      <w:pStyle w:val="hty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99370871">
    <w:abstractNumId w:val="7"/>
  </w:num>
  <w:num w:numId="2" w16cid:durableId="1913276198">
    <w:abstractNumId w:val="8"/>
  </w:num>
  <w:num w:numId="3" w16cid:durableId="1603611199">
    <w:abstractNumId w:val="5"/>
  </w:num>
  <w:num w:numId="4" w16cid:durableId="238102264">
    <w:abstractNumId w:val="7"/>
  </w:num>
  <w:num w:numId="5" w16cid:durableId="169491052">
    <w:abstractNumId w:val="7"/>
  </w:num>
  <w:num w:numId="6" w16cid:durableId="2067533650">
    <w:abstractNumId w:val="6"/>
  </w:num>
  <w:num w:numId="7" w16cid:durableId="845173094">
    <w:abstractNumId w:val="7"/>
  </w:num>
  <w:num w:numId="8" w16cid:durableId="427851074">
    <w:abstractNumId w:val="7"/>
  </w:num>
  <w:num w:numId="9" w16cid:durableId="261650928">
    <w:abstractNumId w:val="2"/>
  </w:num>
  <w:num w:numId="10" w16cid:durableId="776876428">
    <w:abstractNumId w:val="7"/>
  </w:num>
  <w:num w:numId="11" w16cid:durableId="78598916">
    <w:abstractNumId w:val="7"/>
  </w:num>
  <w:num w:numId="12" w16cid:durableId="1211460302">
    <w:abstractNumId w:val="8"/>
  </w:num>
  <w:num w:numId="13" w16cid:durableId="287206456">
    <w:abstractNumId w:val="0"/>
  </w:num>
  <w:num w:numId="14" w16cid:durableId="1587421758">
    <w:abstractNumId w:val="1"/>
  </w:num>
  <w:num w:numId="15" w16cid:durableId="1593853246">
    <w:abstractNumId w:val="3"/>
  </w:num>
  <w:num w:numId="16" w16cid:durableId="222301789">
    <w:abstractNumId w:val="8"/>
  </w:num>
  <w:num w:numId="17" w16cid:durableId="1259675674">
    <w:abstractNumId w:val="9"/>
  </w:num>
  <w:num w:numId="18" w16cid:durableId="12807871">
    <w:abstractNumId w:val="9"/>
  </w:num>
  <w:num w:numId="19" w16cid:durableId="1527671327">
    <w:abstractNumId w:val="9"/>
  </w:num>
  <w:num w:numId="20" w16cid:durableId="702173504">
    <w:abstractNumId w:val="9"/>
  </w:num>
  <w:num w:numId="21" w16cid:durableId="212352881">
    <w:abstractNumId w:val="9"/>
  </w:num>
  <w:num w:numId="22" w16cid:durableId="101539155">
    <w:abstractNumId w:val="9"/>
  </w:num>
  <w:num w:numId="23" w16cid:durableId="148982773">
    <w:abstractNumId w:val="9"/>
  </w:num>
  <w:num w:numId="24" w16cid:durableId="1205413546">
    <w:abstractNumId w:val="9"/>
  </w:num>
  <w:num w:numId="25" w16cid:durableId="1577546766">
    <w:abstractNumId w:val="9"/>
  </w:num>
  <w:num w:numId="26" w16cid:durableId="1589391285">
    <w:abstractNumId w:val="9"/>
  </w:num>
  <w:num w:numId="27" w16cid:durableId="1786775457">
    <w:abstractNumId w:val="4"/>
  </w:num>
  <w:num w:numId="28" w16cid:durableId="212935748">
    <w:abstractNumId w:val="4"/>
  </w:num>
  <w:num w:numId="29" w16cid:durableId="198076425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03"/>
    <w:rsid w:val="00011FE7"/>
    <w:rsid w:val="000562ED"/>
    <w:rsid w:val="00087EC0"/>
    <w:rsid w:val="000B7FE1"/>
    <w:rsid w:val="000C61C8"/>
    <w:rsid w:val="000F096C"/>
    <w:rsid w:val="00100233"/>
    <w:rsid w:val="00103549"/>
    <w:rsid w:val="00107655"/>
    <w:rsid w:val="00116034"/>
    <w:rsid w:val="00152E9B"/>
    <w:rsid w:val="00174BC4"/>
    <w:rsid w:val="00180D08"/>
    <w:rsid w:val="001A00D5"/>
    <w:rsid w:val="001C13F9"/>
    <w:rsid w:val="001C4C43"/>
    <w:rsid w:val="001E161E"/>
    <w:rsid w:val="001F156E"/>
    <w:rsid w:val="001F4D62"/>
    <w:rsid w:val="00211303"/>
    <w:rsid w:val="0021208B"/>
    <w:rsid w:val="00223F13"/>
    <w:rsid w:val="002315A5"/>
    <w:rsid w:val="002363DF"/>
    <w:rsid w:val="00241515"/>
    <w:rsid w:val="002520A9"/>
    <w:rsid w:val="00252180"/>
    <w:rsid w:val="00253E2D"/>
    <w:rsid w:val="00263AFA"/>
    <w:rsid w:val="00300A3B"/>
    <w:rsid w:val="0032139E"/>
    <w:rsid w:val="00346712"/>
    <w:rsid w:val="003603C0"/>
    <w:rsid w:val="0036331C"/>
    <w:rsid w:val="00364C10"/>
    <w:rsid w:val="00374392"/>
    <w:rsid w:val="0039313F"/>
    <w:rsid w:val="003D78C5"/>
    <w:rsid w:val="003F1672"/>
    <w:rsid w:val="0044035B"/>
    <w:rsid w:val="00453DD3"/>
    <w:rsid w:val="00462EE4"/>
    <w:rsid w:val="00474680"/>
    <w:rsid w:val="00496D9D"/>
    <w:rsid w:val="004C63CD"/>
    <w:rsid w:val="0050040C"/>
    <w:rsid w:val="00511691"/>
    <w:rsid w:val="00522CB4"/>
    <w:rsid w:val="00533D1A"/>
    <w:rsid w:val="005370B9"/>
    <w:rsid w:val="00537648"/>
    <w:rsid w:val="0055101B"/>
    <w:rsid w:val="00557966"/>
    <w:rsid w:val="00570750"/>
    <w:rsid w:val="00571407"/>
    <w:rsid w:val="00597727"/>
    <w:rsid w:val="005B6C5F"/>
    <w:rsid w:val="005E210C"/>
    <w:rsid w:val="005F399B"/>
    <w:rsid w:val="005F761B"/>
    <w:rsid w:val="00606108"/>
    <w:rsid w:val="00606CC6"/>
    <w:rsid w:val="0061383A"/>
    <w:rsid w:val="00624A8C"/>
    <w:rsid w:val="00634E65"/>
    <w:rsid w:val="00666B41"/>
    <w:rsid w:val="00674555"/>
    <w:rsid w:val="00682A50"/>
    <w:rsid w:val="006D0773"/>
    <w:rsid w:val="006E1207"/>
    <w:rsid w:val="006E456B"/>
    <w:rsid w:val="00715B02"/>
    <w:rsid w:val="00720A41"/>
    <w:rsid w:val="00720FAD"/>
    <w:rsid w:val="00724C9E"/>
    <w:rsid w:val="00727D53"/>
    <w:rsid w:val="00751CBC"/>
    <w:rsid w:val="00774CD6"/>
    <w:rsid w:val="007949D5"/>
    <w:rsid w:val="007D309D"/>
    <w:rsid w:val="007D3BC7"/>
    <w:rsid w:val="00801255"/>
    <w:rsid w:val="00835D53"/>
    <w:rsid w:val="00845D1C"/>
    <w:rsid w:val="00883824"/>
    <w:rsid w:val="008D3F52"/>
    <w:rsid w:val="009232C4"/>
    <w:rsid w:val="00935B9A"/>
    <w:rsid w:val="00944587"/>
    <w:rsid w:val="00951BBE"/>
    <w:rsid w:val="009602C1"/>
    <w:rsid w:val="009930DD"/>
    <w:rsid w:val="00993BA7"/>
    <w:rsid w:val="009E6B6E"/>
    <w:rsid w:val="009F7EF2"/>
    <w:rsid w:val="00A33213"/>
    <w:rsid w:val="00A40E56"/>
    <w:rsid w:val="00B21AEE"/>
    <w:rsid w:val="00B54AFC"/>
    <w:rsid w:val="00B66F33"/>
    <w:rsid w:val="00B67FF9"/>
    <w:rsid w:val="00B80AC8"/>
    <w:rsid w:val="00B82DA7"/>
    <w:rsid w:val="00B90F85"/>
    <w:rsid w:val="00BA2E66"/>
    <w:rsid w:val="00BA6CD0"/>
    <w:rsid w:val="00BC1456"/>
    <w:rsid w:val="00BD4F40"/>
    <w:rsid w:val="00BD67CF"/>
    <w:rsid w:val="00BE1383"/>
    <w:rsid w:val="00BE3049"/>
    <w:rsid w:val="00BE6B95"/>
    <w:rsid w:val="00BF6B70"/>
    <w:rsid w:val="00C24128"/>
    <w:rsid w:val="00C3336B"/>
    <w:rsid w:val="00C74486"/>
    <w:rsid w:val="00C83643"/>
    <w:rsid w:val="00C87696"/>
    <w:rsid w:val="00C95F17"/>
    <w:rsid w:val="00C962FE"/>
    <w:rsid w:val="00CD2552"/>
    <w:rsid w:val="00CD550C"/>
    <w:rsid w:val="00D169EB"/>
    <w:rsid w:val="00D20D1A"/>
    <w:rsid w:val="00D42B81"/>
    <w:rsid w:val="00D4563A"/>
    <w:rsid w:val="00D54351"/>
    <w:rsid w:val="00D54752"/>
    <w:rsid w:val="00D61FEE"/>
    <w:rsid w:val="00D821D1"/>
    <w:rsid w:val="00D83A24"/>
    <w:rsid w:val="00DA22D8"/>
    <w:rsid w:val="00DE16E7"/>
    <w:rsid w:val="00DF1EE5"/>
    <w:rsid w:val="00E25885"/>
    <w:rsid w:val="00E3044C"/>
    <w:rsid w:val="00E36646"/>
    <w:rsid w:val="00E563DD"/>
    <w:rsid w:val="00E72912"/>
    <w:rsid w:val="00E84479"/>
    <w:rsid w:val="00E972A5"/>
    <w:rsid w:val="00EA4CCE"/>
    <w:rsid w:val="00EB349D"/>
    <w:rsid w:val="00EE1413"/>
    <w:rsid w:val="00EE29F2"/>
    <w:rsid w:val="00EF4370"/>
    <w:rsid w:val="00F01959"/>
    <w:rsid w:val="00F0672D"/>
    <w:rsid w:val="00F102E8"/>
    <w:rsid w:val="00F1190E"/>
    <w:rsid w:val="00F1759E"/>
    <w:rsid w:val="00F36E03"/>
    <w:rsid w:val="00F41AF0"/>
    <w:rsid w:val="00F52A66"/>
    <w:rsid w:val="00F54AF3"/>
    <w:rsid w:val="00F67E9A"/>
    <w:rsid w:val="00F80605"/>
    <w:rsid w:val="00F8744A"/>
    <w:rsid w:val="00FB0DFF"/>
    <w:rsid w:val="00FC3414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F6581"/>
  <w14:defaultImageDpi w14:val="32767"/>
  <w15:chartTrackingRefBased/>
  <w15:docId w15:val="{D262404C-FD3D-4C5C-9148-112F0E41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FE7"/>
    <w:pPr>
      <w:widowControl w:val="0"/>
      <w:snapToGrid w:val="0"/>
    </w:pPr>
    <w:rPr>
      <w:rFonts w:ascii="宋体" w:eastAsia="宋体" w:hAnsi="Times New Roman" w:cs="Times New Roman"/>
      <w:color w:val="000000" w:themeColor="text1"/>
      <w:sz w:val="22"/>
      <w:szCs w:val="22"/>
      <w:shd w:val="clear" w:color="auto" w:fill="FFFFFF"/>
    </w:rPr>
  </w:style>
  <w:style w:type="paragraph" w:styleId="1">
    <w:name w:val="heading 1"/>
    <w:basedOn w:val="a"/>
    <w:next w:val="a"/>
    <w:link w:val="10"/>
    <w:autoRedefine/>
    <w:qFormat/>
    <w:rsid w:val="00462EE4"/>
    <w:pPr>
      <w:keepNext/>
      <w:keepLines/>
      <w:numPr>
        <w:numId w:val="27"/>
      </w:numPr>
      <w:adjustRightInd w:val="0"/>
      <w:snapToGrid/>
      <w:spacing w:line="360" w:lineRule="auto"/>
      <w:ind w:rightChars="100" w:right="240"/>
      <w:outlineLvl w:val="0"/>
    </w:pPr>
    <w:rPr>
      <w:rFonts w:hAnsi="宋体"/>
      <w:bCs/>
      <w:color w:val="auto"/>
      <w:kern w:val="44"/>
      <w:sz w:val="28"/>
      <w:szCs w:val="36"/>
      <w:shd w:val="clear" w:color="auto" w:fill="auto"/>
    </w:rPr>
  </w:style>
  <w:style w:type="paragraph" w:styleId="2">
    <w:name w:val="heading 2"/>
    <w:basedOn w:val="a"/>
    <w:next w:val="a"/>
    <w:link w:val="20"/>
    <w:autoRedefine/>
    <w:qFormat/>
    <w:rsid w:val="00C83643"/>
    <w:pPr>
      <w:snapToGrid/>
      <w:ind w:left="420" w:hangingChars="200" w:hanging="420"/>
      <w:jc w:val="both"/>
      <w:outlineLvl w:val="1"/>
    </w:pPr>
    <w:rPr>
      <w:rFonts w:ascii="黑体" w:eastAsiaTheme="minorEastAsia" w:hAnsi="黑体" w:cstheme="minorBidi"/>
      <w:bCs/>
      <w:color w:val="auto"/>
      <w:sz w:val="21"/>
      <w:szCs w:val="21"/>
      <w:shd w:val="clear" w:color="auto" w:fill="auto"/>
    </w:rPr>
  </w:style>
  <w:style w:type="paragraph" w:styleId="3">
    <w:name w:val="heading 3"/>
    <w:basedOn w:val="a"/>
    <w:next w:val="a"/>
    <w:link w:val="30"/>
    <w:autoRedefine/>
    <w:qFormat/>
    <w:rsid w:val="00462EE4"/>
    <w:pPr>
      <w:keepNext/>
      <w:numPr>
        <w:ilvl w:val="2"/>
        <w:numId w:val="28"/>
      </w:numPr>
      <w:adjustRightInd w:val="0"/>
      <w:outlineLvl w:val="2"/>
    </w:pPr>
    <w:rPr>
      <w:rFonts w:ascii="Times New Roman" w:eastAsia="黑体" w:hAnsi="黑体"/>
      <w:sz w:val="21"/>
      <w:szCs w:val="16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C87696"/>
    <w:pPr>
      <w:numPr>
        <w:ilvl w:val="3"/>
      </w:numPr>
      <w:outlineLvl w:val="3"/>
    </w:pPr>
    <w:rPr>
      <w:rFonts w:ascii="Cambria Math" w:hAnsi="Cambria Math"/>
      <w:bCs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0F096C"/>
    <w:pPr>
      <w:numPr>
        <w:ilvl w:val="4"/>
        <w:numId w:val="3"/>
      </w:numPr>
      <w:ind w:left="20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C83643"/>
    <w:rPr>
      <w:rFonts w:ascii="黑体" w:hAnsi="黑体"/>
      <w:bCs/>
    </w:rPr>
  </w:style>
  <w:style w:type="character" w:customStyle="1" w:styleId="2Char">
    <w:name w:val="标题 2 Char"/>
    <w:rsid w:val="00100233"/>
    <w:rPr>
      <w:rFonts w:ascii="Times New Roman" w:eastAsia="黑体" w:hAnsi="Times New Roman" w:cs="Times New Roman"/>
      <w:sz w:val="24"/>
      <w:szCs w:val="30"/>
    </w:rPr>
  </w:style>
  <w:style w:type="character" w:customStyle="1" w:styleId="40">
    <w:name w:val="标题 4 字符"/>
    <w:basedOn w:val="a0"/>
    <w:link w:val="4"/>
    <w:uiPriority w:val="9"/>
    <w:rsid w:val="000F096C"/>
    <w:rPr>
      <w:rFonts w:ascii="Cambria Math" w:eastAsia="宋体" w:hAnsi="Cambria Math"/>
      <w:sz w:val="22"/>
      <w:szCs w:val="24"/>
      <w:lang w:val="zh-CN"/>
    </w:rPr>
  </w:style>
  <w:style w:type="character" w:customStyle="1" w:styleId="30">
    <w:name w:val="标题 3 字符"/>
    <w:basedOn w:val="a0"/>
    <w:link w:val="3"/>
    <w:rsid w:val="00C87696"/>
    <w:rPr>
      <w:rFonts w:ascii="Times New Roman" w:eastAsia="黑体" w:hAnsi="黑体" w:cs="Times New Roman"/>
      <w:color w:val="000000" w:themeColor="text1"/>
      <w:szCs w:val="16"/>
    </w:rPr>
  </w:style>
  <w:style w:type="character" w:customStyle="1" w:styleId="50">
    <w:name w:val="标题 5 字符"/>
    <w:basedOn w:val="a0"/>
    <w:link w:val="5"/>
    <w:uiPriority w:val="9"/>
    <w:rsid w:val="000F096C"/>
    <w:rPr>
      <w:rFonts w:ascii="Cambria Math" w:eastAsia="宋体" w:hAnsi="Cambria Math"/>
      <w:b/>
      <w:sz w:val="22"/>
      <w:szCs w:val="24"/>
      <w:lang w:val="zh-CN"/>
    </w:rPr>
  </w:style>
  <w:style w:type="paragraph" w:customStyle="1" w:styleId="AMDisplayEquation">
    <w:name w:val="AMDisplayEquation"/>
    <w:basedOn w:val="a"/>
    <w:next w:val="a"/>
    <w:link w:val="AMDisplayEquation0"/>
    <w:rsid w:val="00100233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100233"/>
    <w:rPr>
      <w:szCs w:val="21"/>
    </w:rPr>
  </w:style>
  <w:style w:type="character" w:customStyle="1" w:styleId="10">
    <w:name w:val="标题 1 字符"/>
    <w:basedOn w:val="a0"/>
    <w:link w:val="1"/>
    <w:rsid w:val="00462EE4"/>
    <w:rPr>
      <w:rFonts w:ascii="宋体" w:eastAsia="宋体" w:hAnsi="宋体" w:cs="Times New Roman"/>
      <w:bCs/>
      <w:kern w:val="44"/>
      <w:sz w:val="28"/>
      <w:szCs w:val="36"/>
    </w:rPr>
  </w:style>
  <w:style w:type="character" w:customStyle="1" w:styleId="21">
    <w:name w:val="标题 2 字符1"/>
    <w:rsid w:val="00103549"/>
    <w:rPr>
      <w:rFonts w:ascii="Times New Roman" w:eastAsia="宋体" w:hAnsi="Times New Roman" w:cs="Times New Roman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1002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2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233"/>
    <w:rPr>
      <w:sz w:val="18"/>
      <w:szCs w:val="18"/>
    </w:rPr>
  </w:style>
  <w:style w:type="paragraph" w:customStyle="1" w:styleId="hty1">
    <w:name w:val="hty 1"/>
    <w:next w:val="a"/>
    <w:link w:val="hty10"/>
    <w:autoRedefine/>
    <w:qFormat/>
    <w:rsid w:val="00E3044C"/>
    <w:pPr>
      <w:numPr>
        <w:numId w:val="29"/>
      </w:numPr>
    </w:pPr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hty10">
    <w:name w:val="hty 1 字符"/>
    <w:basedOn w:val="a0"/>
    <w:link w:val="hty1"/>
    <w:rsid w:val="00011FE7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hty2">
    <w:name w:val="hty 2"/>
    <w:basedOn w:val="hty1"/>
    <w:next w:val="a"/>
    <w:link w:val="hty20"/>
    <w:autoRedefine/>
    <w:qFormat/>
    <w:rsid w:val="00011FE7"/>
    <w:pPr>
      <w:numPr>
        <w:ilvl w:val="1"/>
      </w:numPr>
      <w:ind w:leftChars="100" w:left="100"/>
    </w:pPr>
  </w:style>
  <w:style w:type="character" w:customStyle="1" w:styleId="hty20">
    <w:name w:val="hty 2 字符"/>
    <w:basedOn w:val="a0"/>
    <w:link w:val="hty2"/>
    <w:rsid w:val="00011FE7"/>
    <w:rPr>
      <w:rFonts w:ascii="Times New Roman" w:eastAsia="宋体" w:hAnsi="Times New Roman" w:cs="Times New Roman"/>
      <w:b/>
      <w:bCs/>
      <w:kern w:val="44"/>
      <w:szCs w:val="44"/>
    </w:rPr>
  </w:style>
  <w:style w:type="character" w:styleId="a7">
    <w:name w:val="Emphasis"/>
    <w:basedOn w:val="a0"/>
    <w:uiPriority w:val="20"/>
    <w:qFormat/>
    <w:rsid w:val="00606CC6"/>
    <w:rPr>
      <w:i/>
      <w:iCs/>
    </w:rPr>
  </w:style>
  <w:style w:type="paragraph" w:customStyle="1" w:styleId="a8">
    <w:name w:val="无回车"/>
    <w:link w:val="a9"/>
    <w:autoRedefine/>
    <w:qFormat/>
    <w:rsid w:val="0021208B"/>
    <w:rPr>
      <w:rFonts w:ascii="Times New Roman" w:hAnsi="Times New Roman" w:cs="Times New Roman"/>
      <w:bCs/>
      <w:sz w:val="24"/>
      <w:szCs w:val="22"/>
    </w:rPr>
  </w:style>
  <w:style w:type="character" w:customStyle="1" w:styleId="a9">
    <w:name w:val="无回车 字符"/>
    <w:basedOn w:val="a0"/>
    <w:link w:val="a8"/>
    <w:rsid w:val="0021208B"/>
    <w:rPr>
      <w:rFonts w:ascii="Times New Roman" w:hAnsi="Times New Roman" w:cs="Times New Roman"/>
      <w:bCs/>
      <w:sz w:val="24"/>
      <w:szCs w:val="22"/>
    </w:rPr>
  </w:style>
  <w:style w:type="paragraph" w:styleId="aa">
    <w:name w:val="Title"/>
    <w:aliases w:val="表格文字"/>
    <w:basedOn w:val="a"/>
    <w:next w:val="a"/>
    <w:link w:val="ab"/>
    <w:autoRedefine/>
    <w:uiPriority w:val="10"/>
    <w:qFormat/>
    <w:rsid w:val="00F67E9A"/>
    <w:pPr>
      <w:jc w:val="center"/>
    </w:pPr>
    <w:rPr>
      <w:sz w:val="18"/>
      <w:szCs w:val="16"/>
    </w:rPr>
  </w:style>
  <w:style w:type="character" w:customStyle="1" w:styleId="ab">
    <w:name w:val="标题 字符"/>
    <w:aliases w:val="表格文字 字符"/>
    <w:basedOn w:val="a0"/>
    <w:link w:val="aa"/>
    <w:uiPriority w:val="10"/>
    <w:rsid w:val="00F67E9A"/>
    <w:rPr>
      <w:sz w:val="18"/>
      <w:szCs w:val="16"/>
    </w:rPr>
  </w:style>
  <w:style w:type="paragraph" w:styleId="ac">
    <w:name w:val="caption"/>
    <w:aliases w:val="图表名"/>
    <w:basedOn w:val="a"/>
    <w:next w:val="a"/>
    <w:link w:val="ad"/>
    <w:autoRedefine/>
    <w:uiPriority w:val="35"/>
    <w:qFormat/>
    <w:rsid w:val="00C83643"/>
    <w:pPr>
      <w:snapToGrid/>
      <w:jc w:val="center"/>
    </w:pPr>
    <w:rPr>
      <w:rFonts w:asciiTheme="minorHAnsi" w:eastAsiaTheme="minorEastAsia" w:hAnsiTheme="minorHAnsi" w:cs="Arial"/>
      <w:color w:val="auto"/>
      <w:sz w:val="21"/>
      <w:szCs w:val="21"/>
      <w:shd w:val="clear" w:color="auto" w:fill="auto"/>
    </w:rPr>
  </w:style>
  <w:style w:type="paragraph" w:styleId="ae">
    <w:name w:val="List Paragraph"/>
    <w:aliases w:val="作者"/>
    <w:basedOn w:val="aa"/>
    <w:autoRedefine/>
    <w:uiPriority w:val="99"/>
    <w:qFormat/>
    <w:rsid w:val="0021208B"/>
    <w:rPr>
      <w:rFonts w:ascii="Times New Roman" w:eastAsia="楷体"/>
      <w:szCs w:val="24"/>
    </w:rPr>
  </w:style>
  <w:style w:type="paragraph" w:customStyle="1" w:styleId="af">
    <w:name w:val="文字题目"/>
    <w:basedOn w:val="ae"/>
    <w:link w:val="af0"/>
    <w:autoRedefine/>
    <w:qFormat/>
    <w:rsid w:val="0021208B"/>
    <w:rPr>
      <w:sz w:val="28"/>
    </w:rPr>
  </w:style>
  <w:style w:type="character" w:customStyle="1" w:styleId="af0">
    <w:name w:val="文字题目 字符"/>
    <w:basedOn w:val="a0"/>
    <w:link w:val="af"/>
    <w:rsid w:val="0021208B"/>
    <w:rPr>
      <w:rFonts w:ascii="Times New Roman" w:eastAsia="楷体" w:hAnsi="Times New Roman"/>
      <w:sz w:val="28"/>
      <w:szCs w:val="24"/>
    </w:rPr>
  </w:style>
  <w:style w:type="paragraph" w:customStyle="1" w:styleId="af1">
    <w:name w:val="表头"/>
    <w:basedOn w:val="ac"/>
    <w:link w:val="af2"/>
    <w:autoRedefine/>
    <w:qFormat/>
    <w:rsid w:val="00F41AF0"/>
  </w:style>
  <w:style w:type="character" w:customStyle="1" w:styleId="af2">
    <w:name w:val="表头 字符"/>
    <w:basedOn w:val="a0"/>
    <w:link w:val="af1"/>
    <w:rsid w:val="00F41AF0"/>
    <w:rPr>
      <w:rFonts w:asciiTheme="majorHAnsi" w:eastAsia="黑体" w:hAnsiTheme="majorHAnsi" w:cstheme="majorBidi"/>
      <w:sz w:val="20"/>
      <w:szCs w:val="20"/>
      <w:lang w:val="zh-CN"/>
    </w:rPr>
  </w:style>
  <w:style w:type="paragraph" w:styleId="af3">
    <w:name w:val="No Spacing"/>
    <w:autoRedefine/>
    <w:uiPriority w:val="1"/>
    <w:qFormat/>
    <w:rsid w:val="00F41AF0"/>
    <w:pPr>
      <w:widowControl w:val="0"/>
      <w:spacing w:after="80"/>
      <w:jc w:val="both"/>
    </w:pPr>
    <w:rPr>
      <w:rFonts w:eastAsia="宋体"/>
      <w:szCs w:val="22"/>
    </w:rPr>
  </w:style>
  <w:style w:type="character" w:customStyle="1" w:styleId="ad">
    <w:name w:val="题注 字符"/>
    <w:aliases w:val="图表名 字符"/>
    <w:link w:val="ac"/>
    <w:uiPriority w:val="35"/>
    <w:rsid w:val="00C83643"/>
    <w:rPr>
      <w:rFonts w:cs="Arial"/>
    </w:rPr>
  </w:style>
  <w:style w:type="paragraph" w:customStyle="1" w:styleId="no">
    <w:name w:val="no"/>
    <w:link w:val="no0"/>
    <w:autoRedefine/>
    <w:rsid w:val="00511691"/>
    <w:pPr>
      <w:ind w:leftChars="100" w:left="100" w:hanging="567"/>
    </w:pPr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no0">
    <w:name w:val="no 字符"/>
    <w:basedOn w:val="hty20"/>
    <w:link w:val="no"/>
    <w:rsid w:val="00511691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hty3">
    <w:name w:val="hty 3"/>
    <w:basedOn w:val="hty2"/>
    <w:link w:val="hty30"/>
    <w:autoRedefine/>
    <w:qFormat/>
    <w:rsid w:val="00F1759E"/>
    <w:pPr>
      <w:numPr>
        <w:ilvl w:val="2"/>
      </w:numPr>
      <w:ind w:leftChars="200" w:left="1007"/>
    </w:pPr>
  </w:style>
  <w:style w:type="character" w:customStyle="1" w:styleId="hty30">
    <w:name w:val="hty 3 字符"/>
    <w:basedOn w:val="hty20"/>
    <w:link w:val="hty3"/>
    <w:rsid w:val="00F1759E"/>
    <w:rPr>
      <w:rFonts w:ascii="Times New Roman" w:eastAsia="宋体" w:hAnsi="Times New Roman" w:cs="Times New Roman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TY</dc:creator>
  <cp:keywords/>
  <dc:description/>
  <cp:lastModifiedBy>H TY</cp:lastModifiedBy>
  <cp:revision>127</cp:revision>
  <dcterms:created xsi:type="dcterms:W3CDTF">2022-09-03T05:33:00Z</dcterms:created>
  <dcterms:modified xsi:type="dcterms:W3CDTF">2022-09-04T05:38:00Z</dcterms:modified>
</cp:coreProperties>
</file>