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9EAB6" w14:textId="77777777" w:rsidR="00350B58" w:rsidRPr="00350B58" w:rsidRDefault="00350B58" w:rsidP="004A27F5">
      <w:pPr>
        <w:pStyle w:val="NormalWeb"/>
        <w:spacing w:line="360" w:lineRule="auto"/>
        <w:rPr>
          <w:rFonts w:asciiTheme="majorHAnsi" w:eastAsiaTheme="majorEastAsia" w:hAnsiTheme="majorHAnsi" w:cstheme="majorHAnsi"/>
          <w:color w:val="000000" w:themeColor="text1"/>
          <w:sz w:val="22"/>
          <w:szCs w:val="22"/>
        </w:rPr>
      </w:pPr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>Instructions to students (read carefully)</w:t>
      </w:r>
      <w:r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 xml:space="preserve"> </w:t>
      </w:r>
      <w:r w:rsidR="00E43E59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br/>
      </w:r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 xml:space="preserve">Submission: Zip the scenario folder and upload it. Include </w:t>
      </w:r>
      <w:r w:rsidR="004A27F5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>the Word file</w:t>
      </w:r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 xml:space="preserve"> with </w:t>
      </w:r>
      <w:proofErr w:type="gramStart"/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>MCQ  answers</w:t>
      </w:r>
      <w:proofErr w:type="gramEnd"/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>.</w:t>
      </w:r>
    </w:p>
    <w:p w14:paraId="6FFE1AB0" w14:textId="77777777" w:rsidR="00667A86" w:rsidRPr="00350B58" w:rsidRDefault="00667A86" w:rsidP="004A27F5">
      <w:pPr>
        <w:spacing w:before="100" w:beforeAutospacing="1" w:after="100" w:afterAutospacing="1" w:line="360" w:lineRule="auto"/>
        <w:outlineLvl w:val="1"/>
        <w:rPr>
          <w:rFonts w:asciiTheme="majorHAnsi" w:eastAsia="Times New Roman" w:hAnsiTheme="majorHAnsi" w:cstheme="majorHAnsi"/>
          <w:color w:val="000000" w:themeColor="text1"/>
          <w:lang w:bidi="bn-BD"/>
        </w:rPr>
      </w:pPr>
      <w:r w:rsidRPr="00350B58">
        <w:rPr>
          <w:rFonts w:asciiTheme="majorHAnsi" w:eastAsia="Times New Roman" w:hAnsiTheme="majorHAnsi" w:cstheme="majorHAnsi"/>
          <w:b/>
          <w:bCs/>
          <w:color w:val="000000" w:themeColor="text1"/>
          <w:lang w:bidi="bn-BD"/>
        </w:rPr>
        <w:t>Part A – Multiple Choice</w:t>
      </w:r>
      <w:r w:rsidR="00175787" w:rsidRPr="00350B58">
        <w:rPr>
          <w:rFonts w:asciiTheme="majorHAnsi" w:eastAsia="Times New Roman" w:hAnsiTheme="majorHAnsi" w:cstheme="majorHAnsi"/>
          <w:b/>
          <w:bCs/>
          <w:color w:val="000000" w:themeColor="text1"/>
          <w:lang w:bidi="bn-BD"/>
        </w:rPr>
        <w:t xml:space="preserve"> </w:t>
      </w:r>
      <w:r w:rsidRPr="00350B58">
        <w:rPr>
          <w:rFonts w:asciiTheme="majorHAnsi" w:eastAsia="Times New Roman" w:hAnsiTheme="majorHAnsi" w:cstheme="majorHAnsi"/>
          <w:i/>
          <w:iCs/>
          <w:color w:val="000000" w:themeColor="text1"/>
          <w:lang w:bidi="bn-BD"/>
        </w:rPr>
        <w:t xml:space="preserve">(16 questions × 0.5 mark = </w:t>
      </w:r>
      <w:r w:rsidRPr="00350B58">
        <w:rPr>
          <w:rFonts w:asciiTheme="majorHAnsi" w:eastAsia="Times New Roman" w:hAnsiTheme="majorHAnsi" w:cstheme="majorHAnsi"/>
          <w:b/>
          <w:bCs/>
          <w:i/>
          <w:iCs/>
          <w:color w:val="000000" w:themeColor="text1"/>
          <w:lang w:bidi="bn-BD"/>
        </w:rPr>
        <w:t>8 marks</w:t>
      </w:r>
      <w:r w:rsidRPr="00350B58">
        <w:rPr>
          <w:rFonts w:asciiTheme="majorHAnsi" w:eastAsia="Times New Roman" w:hAnsiTheme="majorHAnsi" w:cstheme="majorHAnsi"/>
          <w:i/>
          <w:iCs/>
          <w:color w:val="000000" w:themeColor="text1"/>
          <w:lang w:bidi="bn-BD"/>
        </w:rPr>
        <w:t>)</w:t>
      </w:r>
    </w:p>
    <w:p w14:paraId="0252B239" w14:textId="77777777" w:rsidR="00472E18" w:rsidRPr="00472E18" w:rsidRDefault="00472E18" w:rsidP="00472E18">
      <w:pPr>
        <w:pStyle w:val="Heading2"/>
        <w:spacing w:line="276" w:lineRule="auto"/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</w:pPr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 xml:space="preserve">1. Which class represents moving objects in </w:t>
      </w:r>
      <w:proofErr w:type="spellStart"/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>Greenfoot</w:t>
      </w:r>
      <w:proofErr w:type="spellEnd"/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>?</w:t>
      </w:r>
    </w:p>
    <w:p w14:paraId="398BF7EB" w14:textId="77777777" w:rsidR="00472E18" w:rsidRDefault="00472E18" w:rsidP="00472E18">
      <w:pPr>
        <w:pStyle w:val="Heading2"/>
        <w:spacing w:line="276" w:lineRule="auto"/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</w:pPr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 xml:space="preserve">   A) World   </w:t>
      </w:r>
      <w:r w:rsidRPr="00EB0F0C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  <w:highlight w:val="yellow"/>
        </w:rPr>
        <w:t>B) Actor</w:t>
      </w:r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 xml:space="preserve">   C) Image   D) Counter</w:t>
      </w:r>
    </w:p>
    <w:p w14:paraId="49B2C997" w14:textId="5ABAD3FA" w:rsidR="00472E18" w:rsidRPr="00472E18" w:rsidRDefault="00472E18" w:rsidP="00472E18">
      <w:pPr>
        <w:pStyle w:val="Heading2"/>
        <w:spacing w:line="276" w:lineRule="auto"/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</w:pPr>
      <w:r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>Ans:</w:t>
      </w:r>
      <w:r w:rsidR="00EB0F0C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 xml:space="preserve"> B)</w:t>
      </w:r>
    </w:p>
    <w:p w14:paraId="6AEC80D1" w14:textId="77777777" w:rsidR="00472E18" w:rsidRPr="00472E18" w:rsidRDefault="00472E18" w:rsidP="00472E18">
      <w:pPr>
        <w:pStyle w:val="Heading2"/>
        <w:spacing w:line="276" w:lineRule="auto"/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</w:pPr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>2. The `</w:t>
      </w:r>
      <w:proofErr w:type="gramStart"/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>act(</w:t>
      </w:r>
      <w:proofErr w:type="gramEnd"/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>)` method runs:</w:t>
      </w:r>
    </w:p>
    <w:p w14:paraId="0E16BF66" w14:textId="77777777" w:rsidR="00472E18" w:rsidRDefault="00472E18" w:rsidP="00472E18">
      <w:pPr>
        <w:pStyle w:val="Heading2"/>
        <w:spacing w:line="276" w:lineRule="auto"/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</w:pPr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 xml:space="preserve">   A) Once at </w:t>
      </w:r>
      <w:proofErr w:type="gramStart"/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 xml:space="preserve">start  </w:t>
      </w:r>
      <w:r w:rsidRPr="00EB0F0C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  <w:highlight w:val="yellow"/>
        </w:rPr>
        <w:t>B</w:t>
      </w:r>
      <w:proofErr w:type="gramEnd"/>
      <w:r w:rsidRPr="00EB0F0C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  <w:highlight w:val="yellow"/>
        </w:rPr>
        <w:t>) Each run loop tick</w:t>
      </w:r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 xml:space="preserve">  C) Only on mouse click  D) Only on compile</w:t>
      </w:r>
    </w:p>
    <w:p w14:paraId="19B96E12" w14:textId="09A86789" w:rsidR="00472E18" w:rsidRPr="00472E18" w:rsidRDefault="00472E18" w:rsidP="00472E18">
      <w:pPr>
        <w:pStyle w:val="Heading2"/>
        <w:spacing w:line="276" w:lineRule="auto"/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</w:pPr>
      <w:r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>Ans:</w:t>
      </w:r>
      <w:r w:rsidR="00EB0F0C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 xml:space="preserve"> B)</w:t>
      </w:r>
    </w:p>
    <w:p w14:paraId="79C05CFC" w14:textId="77777777" w:rsidR="00472E18" w:rsidRPr="00472E18" w:rsidRDefault="00472E18" w:rsidP="00472E18">
      <w:pPr>
        <w:pStyle w:val="Heading2"/>
        <w:spacing w:line="276" w:lineRule="auto"/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</w:pPr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>3. To add an actor at location (100,200) you call:</w:t>
      </w:r>
    </w:p>
    <w:p w14:paraId="63BC3571" w14:textId="77777777" w:rsidR="00472E18" w:rsidRDefault="00472E18" w:rsidP="00472E18">
      <w:pPr>
        <w:pStyle w:val="Heading2"/>
        <w:spacing w:line="276" w:lineRule="auto"/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</w:pPr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 xml:space="preserve">   </w:t>
      </w:r>
      <w:r w:rsidRPr="00EB0F0C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  <w:highlight w:val="yellow"/>
        </w:rPr>
        <w:t xml:space="preserve">A) </w:t>
      </w:r>
      <w:proofErr w:type="spellStart"/>
      <w:proofErr w:type="gramStart"/>
      <w:r w:rsidRPr="00EB0F0C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  <w:highlight w:val="yellow"/>
        </w:rPr>
        <w:t>addObject</w:t>
      </w:r>
      <w:proofErr w:type="spellEnd"/>
      <w:r w:rsidRPr="00EB0F0C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  <w:highlight w:val="yellow"/>
        </w:rPr>
        <w:t>(</w:t>
      </w:r>
      <w:proofErr w:type="gramEnd"/>
      <w:r w:rsidRPr="00EB0F0C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  <w:highlight w:val="yellow"/>
        </w:rPr>
        <w:t>new Crab(),100,200)</w:t>
      </w:r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 xml:space="preserve">  B) new Crab(100,200)  C) add(new Crab(),100,200)  D) </w:t>
      </w:r>
      <w:proofErr w:type="spellStart"/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>addActor</w:t>
      </w:r>
      <w:proofErr w:type="spellEnd"/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>(Crab,100,200)</w:t>
      </w:r>
    </w:p>
    <w:p w14:paraId="465B20AB" w14:textId="0946FB66" w:rsidR="00472E18" w:rsidRPr="00472E18" w:rsidRDefault="00472E18" w:rsidP="00472E18">
      <w:pPr>
        <w:pStyle w:val="Heading2"/>
        <w:spacing w:line="276" w:lineRule="auto"/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</w:pPr>
      <w:r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>Ans:</w:t>
      </w:r>
      <w:r w:rsidR="00EB0F0C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 xml:space="preserve"> A)</w:t>
      </w:r>
    </w:p>
    <w:p w14:paraId="31011A30" w14:textId="77777777" w:rsidR="00472E18" w:rsidRPr="00472E18" w:rsidRDefault="00472E18" w:rsidP="00472E18">
      <w:pPr>
        <w:pStyle w:val="Heading2"/>
        <w:spacing w:line="276" w:lineRule="auto"/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</w:pPr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>4. Which method detects touching a Worm class?</w:t>
      </w:r>
    </w:p>
    <w:p w14:paraId="125663A7" w14:textId="77777777" w:rsidR="00472E18" w:rsidRDefault="00472E18" w:rsidP="00472E18">
      <w:pPr>
        <w:pStyle w:val="Heading2"/>
        <w:spacing w:line="276" w:lineRule="auto"/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</w:pPr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 xml:space="preserve">   A) </w:t>
      </w:r>
      <w:proofErr w:type="spellStart"/>
      <w:proofErr w:type="gramStart"/>
      <w:r w:rsidRPr="00EB0F0C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  <w:highlight w:val="yellow"/>
        </w:rPr>
        <w:t>isTouching</w:t>
      </w:r>
      <w:proofErr w:type="spellEnd"/>
      <w:r w:rsidRPr="00EB0F0C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  <w:highlight w:val="yellow"/>
        </w:rPr>
        <w:t>(</w:t>
      </w:r>
      <w:proofErr w:type="spellStart"/>
      <w:proofErr w:type="gramEnd"/>
      <w:r w:rsidRPr="00EB0F0C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  <w:highlight w:val="yellow"/>
        </w:rPr>
        <w:t>Worm.class</w:t>
      </w:r>
      <w:proofErr w:type="spellEnd"/>
      <w:r w:rsidRPr="00EB0F0C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  <w:highlight w:val="yellow"/>
        </w:rPr>
        <w:t>)</w:t>
      </w:r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 xml:space="preserve">  B) touching(Worm)  C) collide(Worm)  D) overlaps(Worm)</w:t>
      </w:r>
    </w:p>
    <w:p w14:paraId="1739CAB2" w14:textId="19979420" w:rsidR="00472E18" w:rsidRPr="00472E18" w:rsidRDefault="00472E18" w:rsidP="00472E18">
      <w:pPr>
        <w:pStyle w:val="Heading2"/>
        <w:spacing w:line="276" w:lineRule="auto"/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</w:pPr>
      <w:r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>Ans:</w:t>
      </w:r>
      <w:r w:rsidR="00EB0F0C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 xml:space="preserve"> A)</w:t>
      </w:r>
    </w:p>
    <w:p w14:paraId="1F21DE04" w14:textId="77777777" w:rsidR="00472E18" w:rsidRPr="00472E18" w:rsidRDefault="00472E18" w:rsidP="00472E18">
      <w:pPr>
        <w:pStyle w:val="Heading2"/>
        <w:spacing w:line="276" w:lineRule="auto"/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</w:pPr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>5. The origin (0,0) is at the:</w:t>
      </w:r>
    </w:p>
    <w:p w14:paraId="714F00A3" w14:textId="77777777" w:rsidR="00472E18" w:rsidRDefault="00472E18" w:rsidP="00472E18">
      <w:pPr>
        <w:pStyle w:val="Heading2"/>
        <w:spacing w:line="276" w:lineRule="auto"/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</w:pPr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 xml:space="preserve">   A) Bottom-</w:t>
      </w:r>
      <w:proofErr w:type="gramStart"/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 xml:space="preserve">left  </w:t>
      </w:r>
      <w:r w:rsidRPr="00EB0F0C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  <w:highlight w:val="yellow"/>
        </w:rPr>
        <w:t>B</w:t>
      </w:r>
      <w:proofErr w:type="gramEnd"/>
      <w:r w:rsidRPr="00EB0F0C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  <w:highlight w:val="yellow"/>
        </w:rPr>
        <w:t>) Top-left</w:t>
      </w:r>
      <w:r w:rsidRPr="00EB0F0C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 xml:space="preserve">  C)</w:t>
      </w:r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 xml:space="preserve"> Centre  D) Bottom-right</w:t>
      </w:r>
    </w:p>
    <w:p w14:paraId="7ED86E76" w14:textId="7DF387D3" w:rsidR="00472E18" w:rsidRPr="00472E18" w:rsidRDefault="00472E18" w:rsidP="00472E18">
      <w:pPr>
        <w:pStyle w:val="Heading2"/>
        <w:spacing w:line="276" w:lineRule="auto"/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</w:pPr>
      <w:r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>Ans:</w:t>
      </w:r>
      <w:r w:rsidR="00EB0F0C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 xml:space="preserve"> B)</w:t>
      </w:r>
    </w:p>
    <w:p w14:paraId="5012B1CF" w14:textId="77777777" w:rsidR="00472E18" w:rsidRPr="00472E18" w:rsidRDefault="00472E18" w:rsidP="00472E18">
      <w:pPr>
        <w:pStyle w:val="Heading2"/>
        <w:spacing w:line="276" w:lineRule="auto"/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</w:pPr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>6. To move an actor forward use:</w:t>
      </w:r>
    </w:p>
    <w:p w14:paraId="783C1F4C" w14:textId="77777777" w:rsidR="00472E18" w:rsidRDefault="00472E18" w:rsidP="00472E18">
      <w:pPr>
        <w:pStyle w:val="Heading2"/>
        <w:spacing w:line="276" w:lineRule="auto"/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</w:pPr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 xml:space="preserve">   A) </w:t>
      </w:r>
      <w:r w:rsidRPr="00EB0F0C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  <w:highlight w:val="yellow"/>
        </w:rPr>
        <w:t>move(</w:t>
      </w:r>
      <w:proofErr w:type="gramStart"/>
      <w:r w:rsidRPr="00EB0F0C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  <w:highlight w:val="yellow"/>
        </w:rPr>
        <w:t>distance)</w:t>
      </w:r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 xml:space="preserve">  B</w:t>
      </w:r>
      <w:proofErr w:type="gramEnd"/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>) forward(distance)  C) go(distance)  D) step(distance)</w:t>
      </w:r>
    </w:p>
    <w:p w14:paraId="3589A34A" w14:textId="2E93B533" w:rsidR="00472E18" w:rsidRPr="00472E18" w:rsidRDefault="00472E18" w:rsidP="00472E18">
      <w:pPr>
        <w:pStyle w:val="Heading2"/>
        <w:spacing w:line="276" w:lineRule="auto"/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</w:pPr>
      <w:r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lastRenderedPageBreak/>
        <w:t>Ans:</w:t>
      </w:r>
      <w:r w:rsidR="00EB0F0C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 xml:space="preserve"> A)</w:t>
      </w:r>
    </w:p>
    <w:p w14:paraId="7C4A314F" w14:textId="77777777" w:rsidR="00472E18" w:rsidRPr="00472E18" w:rsidRDefault="00472E18" w:rsidP="00472E18">
      <w:pPr>
        <w:pStyle w:val="Heading2"/>
        <w:spacing w:line="276" w:lineRule="auto"/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</w:pPr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>7. To play a sound called "slurp.wav" once use:</w:t>
      </w:r>
    </w:p>
    <w:p w14:paraId="4552A553" w14:textId="77777777" w:rsidR="00472E18" w:rsidRDefault="00472E18" w:rsidP="00472E18">
      <w:pPr>
        <w:pStyle w:val="Heading2"/>
        <w:spacing w:line="276" w:lineRule="auto"/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</w:pPr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 xml:space="preserve">   A) </w:t>
      </w:r>
      <w:proofErr w:type="spellStart"/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>playSound</w:t>
      </w:r>
      <w:proofErr w:type="spellEnd"/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>("slurp.wav</w:t>
      </w:r>
      <w:proofErr w:type="gramStart"/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 xml:space="preserve">")  </w:t>
      </w:r>
      <w:r w:rsidRPr="00EB0F0C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  <w:highlight w:val="yellow"/>
        </w:rPr>
        <w:t>B</w:t>
      </w:r>
      <w:proofErr w:type="gramEnd"/>
      <w:r w:rsidRPr="00EB0F0C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  <w:highlight w:val="yellow"/>
        </w:rPr>
        <w:t xml:space="preserve">) </w:t>
      </w:r>
      <w:proofErr w:type="spellStart"/>
      <w:r w:rsidRPr="00EB0F0C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  <w:highlight w:val="yellow"/>
        </w:rPr>
        <w:t>Greenfoot.playSound</w:t>
      </w:r>
      <w:proofErr w:type="spellEnd"/>
      <w:r w:rsidRPr="00EB0F0C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  <w:highlight w:val="yellow"/>
        </w:rPr>
        <w:t>("slurp.wav")</w:t>
      </w:r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 xml:space="preserve">  C) </w:t>
      </w:r>
      <w:proofErr w:type="spellStart"/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>Sound.play</w:t>
      </w:r>
      <w:proofErr w:type="spellEnd"/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 xml:space="preserve">("slurp.wav")  D) </w:t>
      </w:r>
      <w:proofErr w:type="spellStart"/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>Actor.play</w:t>
      </w:r>
      <w:proofErr w:type="spellEnd"/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>("slurp.wav")</w:t>
      </w:r>
    </w:p>
    <w:p w14:paraId="0E9D4449" w14:textId="769B490A" w:rsidR="00472E18" w:rsidRPr="00472E18" w:rsidRDefault="00472E18" w:rsidP="00472E18">
      <w:pPr>
        <w:pStyle w:val="Heading2"/>
        <w:spacing w:line="276" w:lineRule="auto"/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</w:pPr>
      <w:r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>Ans:</w:t>
      </w:r>
      <w:r w:rsidR="00EB0F0C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 xml:space="preserve"> B)</w:t>
      </w:r>
    </w:p>
    <w:p w14:paraId="425163E9" w14:textId="77777777" w:rsidR="00472E18" w:rsidRPr="00472E18" w:rsidRDefault="00472E18" w:rsidP="00472E18">
      <w:pPr>
        <w:pStyle w:val="Heading2"/>
        <w:spacing w:line="276" w:lineRule="auto"/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</w:pPr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 xml:space="preserve">8. </w:t>
      </w:r>
      <w:proofErr w:type="spellStart"/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>Greenfoot.getRandomNumber</w:t>
      </w:r>
      <w:proofErr w:type="spellEnd"/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>(10) returns:</w:t>
      </w:r>
    </w:p>
    <w:p w14:paraId="4772AEBF" w14:textId="77777777" w:rsidR="00472E18" w:rsidRDefault="00472E18" w:rsidP="00472E18">
      <w:pPr>
        <w:pStyle w:val="Heading2"/>
        <w:spacing w:line="276" w:lineRule="auto"/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</w:pPr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 xml:space="preserve">   </w:t>
      </w:r>
      <w:r w:rsidRPr="00EB0F0C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  <w:highlight w:val="yellow"/>
        </w:rPr>
        <w:t xml:space="preserve">A) </w:t>
      </w:r>
      <w:proofErr w:type="gramStart"/>
      <w:r w:rsidRPr="00EB0F0C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  <w:highlight w:val="yellow"/>
        </w:rPr>
        <w:t>0..</w:t>
      </w:r>
      <w:proofErr w:type="gramEnd"/>
      <w:r w:rsidRPr="00EB0F0C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  <w:highlight w:val="yellow"/>
        </w:rPr>
        <w:t>9</w:t>
      </w:r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 xml:space="preserve">  B) 1..10  C) 0..10  D) -9..0</w:t>
      </w:r>
    </w:p>
    <w:p w14:paraId="15A6ABB5" w14:textId="562DC586" w:rsidR="00472E18" w:rsidRPr="00472E18" w:rsidRDefault="00472E18" w:rsidP="00472E18">
      <w:pPr>
        <w:pStyle w:val="Heading2"/>
        <w:spacing w:line="276" w:lineRule="auto"/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</w:pPr>
      <w:r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>Ans:</w:t>
      </w:r>
      <w:r w:rsidR="00EB0F0C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 xml:space="preserve"> A)</w:t>
      </w:r>
    </w:p>
    <w:p w14:paraId="3615FBD2" w14:textId="77777777" w:rsidR="00472E18" w:rsidRPr="00472E18" w:rsidRDefault="00472E18" w:rsidP="00472E18">
      <w:pPr>
        <w:pStyle w:val="Heading2"/>
        <w:spacing w:line="276" w:lineRule="auto"/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</w:pPr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>9. Which object is used to show an integer score conveniently?</w:t>
      </w:r>
    </w:p>
    <w:p w14:paraId="046A828E" w14:textId="77777777" w:rsidR="00472E18" w:rsidRDefault="00472E18" w:rsidP="00472E18">
      <w:pPr>
        <w:pStyle w:val="Heading2"/>
        <w:spacing w:line="276" w:lineRule="auto"/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</w:pPr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 xml:space="preserve">   A) </w:t>
      </w:r>
      <w:proofErr w:type="spellStart"/>
      <w:proofErr w:type="gramStart"/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>ScoreImage</w:t>
      </w:r>
      <w:proofErr w:type="spellEnd"/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 xml:space="preserve">  </w:t>
      </w:r>
      <w:r w:rsidRPr="00EB0F0C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>B</w:t>
      </w:r>
      <w:proofErr w:type="gramEnd"/>
      <w:r w:rsidRPr="00EB0F0C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>) Counter</w:t>
      </w:r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 xml:space="preserve">  C) </w:t>
      </w:r>
      <w:proofErr w:type="spellStart"/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>ScoreKeeper</w:t>
      </w:r>
      <w:proofErr w:type="spellEnd"/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 xml:space="preserve">  </w:t>
      </w:r>
      <w:r w:rsidRPr="00EB0F0C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  <w:highlight w:val="yellow"/>
        </w:rPr>
        <w:t>D) Text</w:t>
      </w:r>
    </w:p>
    <w:p w14:paraId="051F3E35" w14:textId="1CE9222E" w:rsidR="00472E18" w:rsidRPr="00472E18" w:rsidRDefault="00472E18" w:rsidP="00472E18">
      <w:pPr>
        <w:pStyle w:val="Heading2"/>
        <w:spacing w:line="276" w:lineRule="auto"/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</w:pPr>
      <w:r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>Ans:</w:t>
      </w:r>
      <w:r w:rsidR="00EB0F0C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 xml:space="preserve"> D) #If this question is asking for the way to display the score on screen, then it’s </w:t>
      </w:r>
      <w:proofErr w:type="spellStart"/>
      <w:proofErr w:type="gramStart"/>
      <w:r w:rsidR="00EB0F0C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>showText</w:t>
      </w:r>
      <w:proofErr w:type="spellEnd"/>
      <w:r w:rsidR="00EB0F0C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>(</w:t>
      </w:r>
      <w:proofErr w:type="gramEnd"/>
      <w:r w:rsidR="00EB0F0C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>String, x, y); If not, since it seems like this question could also be asking for the simplest way to “show” the int score to the user, it’s B) Counter</w:t>
      </w:r>
    </w:p>
    <w:p w14:paraId="1AA228B6" w14:textId="77777777" w:rsidR="00472E18" w:rsidRPr="00472E18" w:rsidRDefault="00472E18" w:rsidP="00472E18">
      <w:pPr>
        <w:pStyle w:val="Heading2"/>
        <w:spacing w:line="276" w:lineRule="auto"/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</w:pPr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>10. To remove a Worm the crab touches:</w:t>
      </w:r>
    </w:p>
    <w:p w14:paraId="5A007D19" w14:textId="77777777" w:rsidR="00472E18" w:rsidRDefault="00472E18" w:rsidP="00472E18">
      <w:pPr>
        <w:pStyle w:val="Heading2"/>
        <w:spacing w:line="276" w:lineRule="auto"/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</w:pPr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 xml:space="preserve">    </w:t>
      </w:r>
      <w:r w:rsidRPr="00EB0F0C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  <w:highlight w:val="yellow"/>
        </w:rPr>
        <w:t xml:space="preserve">A) </w:t>
      </w:r>
      <w:proofErr w:type="spellStart"/>
      <w:proofErr w:type="gramStart"/>
      <w:r w:rsidRPr="00EB0F0C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  <w:highlight w:val="yellow"/>
        </w:rPr>
        <w:t>removeTouching</w:t>
      </w:r>
      <w:proofErr w:type="spellEnd"/>
      <w:r w:rsidRPr="00EB0F0C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  <w:highlight w:val="yellow"/>
        </w:rPr>
        <w:t>(</w:t>
      </w:r>
      <w:proofErr w:type="spellStart"/>
      <w:proofErr w:type="gramEnd"/>
      <w:r w:rsidRPr="00EB0F0C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  <w:highlight w:val="yellow"/>
        </w:rPr>
        <w:t>Worm.class</w:t>
      </w:r>
      <w:proofErr w:type="spellEnd"/>
      <w:r w:rsidRPr="00EB0F0C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  <w:highlight w:val="yellow"/>
        </w:rPr>
        <w:t>)</w:t>
      </w:r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 xml:space="preserve">  B) delete(Worm)  C) kill(Worm)  D) remove(Worm)</w:t>
      </w:r>
    </w:p>
    <w:p w14:paraId="5FCBFDA6" w14:textId="7E6048D1" w:rsidR="00472E18" w:rsidRPr="00472E18" w:rsidRDefault="00472E18" w:rsidP="00472E18">
      <w:pPr>
        <w:pStyle w:val="Heading2"/>
        <w:spacing w:line="276" w:lineRule="auto"/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</w:pPr>
      <w:r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>Ans:</w:t>
      </w:r>
      <w:r w:rsidR="00EB0F0C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 xml:space="preserve"> A)</w:t>
      </w:r>
    </w:p>
    <w:p w14:paraId="2FCEB3C7" w14:textId="77777777" w:rsidR="00472E18" w:rsidRPr="00472E18" w:rsidRDefault="00472E18" w:rsidP="00472E18">
      <w:pPr>
        <w:pStyle w:val="Heading2"/>
        <w:spacing w:line="276" w:lineRule="auto"/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</w:pPr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>11. To stop the scenario programmatically:</w:t>
      </w:r>
    </w:p>
    <w:p w14:paraId="27D3B768" w14:textId="77777777" w:rsidR="00472E18" w:rsidRDefault="00472E18" w:rsidP="00472E18">
      <w:pPr>
        <w:pStyle w:val="Heading2"/>
        <w:spacing w:line="276" w:lineRule="auto"/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</w:pPr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 xml:space="preserve">    </w:t>
      </w:r>
      <w:r w:rsidRPr="00EB0F0C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  <w:highlight w:val="yellow"/>
        </w:rPr>
        <w:t xml:space="preserve">A) </w:t>
      </w:r>
      <w:proofErr w:type="spellStart"/>
      <w:r w:rsidRPr="00EB0F0C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  <w:highlight w:val="yellow"/>
        </w:rPr>
        <w:t>Greenfoot.stop</w:t>
      </w:r>
      <w:proofErr w:type="spellEnd"/>
      <w:proofErr w:type="gramStart"/>
      <w:r w:rsidRPr="00EB0F0C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  <w:highlight w:val="yellow"/>
        </w:rPr>
        <w:t>()</w:t>
      </w:r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 xml:space="preserve">  B</w:t>
      </w:r>
      <w:proofErr w:type="gramEnd"/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>) stop()  C) end()  D) quit()</w:t>
      </w:r>
    </w:p>
    <w:p w14:paraId="002FC9A8" w14:textId="4FAC7127" w:rsidR="00472E18" w:rsidRPr="00472E18" w:rsidRDefault="00472E18" w:rsidP="00472E18">
      <w:pPr>
        <w:pStyle w:val="Heading2"/>
        <w:spacing w:line="276" w:lineRule="auto"/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</w:pPr>
      <w:r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>Ans:</w:t>
      </w:r>
      <w:r w:rsidR="00EB0F0C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 xml:space="preserve"> A)</w:t>
      </w:r>
    </w:p>
    <w:p w14:paraId="4457E056" w14:textId="77777777" w:rsidR="00472E18" w:rsidRPr="00472E18" w:rsidRDefault="00472E18" w:rsidP="00472E18">
      <w:pPr>
        <w:pStyle w:val="Heading2"/>
        <w:spacing w:line="276" w:lineRule="auto"/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</w:pPr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>12. Which constructor creates a 560×560 world with cell size 1?</w:t>
      </w:r>
    </w:p>
    <w:p w14:paraId="7A4626D2" w14:textId="77777777" w:rsidR="00472E18" w:rsidRDefault="00472E18" w:rsidP="00472E18">
      <w:pPr>
        <w:pStyle w:val="Heading2"/>
        <w:spacing w:line="276" w:lineRule="auto"/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</w:pPr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 xml:space="preserve">    </w:t>
      </w:r>
      <w:r w:rsidRPr="00EB0F0C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  <w:highlight w:val="yellow"/>
        </w:rPr>
        <w:t xml:space="preserve">A) </w:t>
      </w:r>
      <w:proofErr w:type="gramStart"/>
      <w:r w:rsidRPr="00EB0F0C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  <w:highlight w:val="yellow"/>
        </w:rPr>
        <w:t>super(</w:t>
      </w:r>
      <w:proofErr w:type="gramEnd"/>
      <w:r w:rsidRPr="00EB0F0C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  <w:highlight w:val="yellow"/>
        </w:rPr>
        <w:t>560,560,1)</w:t>
      </w:r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 xml:space="preserve">  B) new World(560,560,1)  C) </w:t>
      </w:r>
      <w:proofErr w:type="spellStart"/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>setWorld</w:t>
      </w:r>
      <w:proofErr w:type="spellEnd"/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>(560,560,1)  D) World(560,560)</w:t>
      </w:r>
    </w:p>
    <w:p w14:paraId="704C3DDF" w14:textId="3210E831" w:rsidR="00472E18" w:rsidRPr="00472E18" w:rsidRDefault="00472E18" w:rsidP="00472E18">
      <w:pPr>
        <w:pStyle w:val="Heading2"/>
        <w:spacing w:line="276" w:lineRule="auto"/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</w:pPr>
      <w:r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>Ans:</w:t>
      </w:r>
      <w:r w:rsidR="00EB0F0C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 xml:space="preserve"> A)</w:t>
      </w:r>
    </w:p>
    <w:p w14:paraId="37EE9052" w14:textId="77777777" w:rsidR="00472E18" w:rsidRPr="00472E18" w:rsidRDefault="00472E18" w:rsidP="00472E18">
      <w:pPr>
        <w:pStyle w:val="Heading2"/>
        <w:spacing w:line="276" w:lineRule="auto"/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</w:pPr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>13. Where is it best to keep the Counter so multiple actors can share it?</w:t>
      </w:r>
    </w:p>
    <w:p w14:paraId="56235A73" w14:textId="77777777" w:rsidR="00472E18" w:rsidRDefault="00472E18" w:rsidP="00472E18">
      <w:pPr>
        <w:pStyle w:val="Heading2"/>
        <w:spacing w:line="276" w:lineRule="auto"/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</w:pPr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lastRenderedPageBreak/>
        <w:t xml:space="preserve">    </w:t>
      </w:r>
      <w:r w:rsidRPr="00EB0F0C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  <w:highlight w:val="yellow"/>
        </w:rPr>
        <w:t xml:space="preserve">A) In World </w:t>
      </w:r>
      <w:proofErr w:type="gramStart"/>
      <w:r w:rsidRPr="00EB0F0C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  <w:highlight w:val="yellow"/>
        </w:rPr>
        <w:t>class</w:t>
      </w:r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 xml:space="preserve">  B</w:t>
      </w:r>
      <w:proofErr w:type="gramEnd"/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>) In Crab class  C) In Worm class  D) In a Sound class</w:t>
      </w:r>
    </w:p>
    <w:p w14:paraId="2551E49E" w14:textId="1FCF1693" w:rsidR="00472E18" w:rsidRPr="00472E18" w:rsidRDefault="00472E18" w:rsidP="00472E18">
      <w:pPr>
        <w:pStyle w:val="Heading2"/>
        <w:spacing w:line="276" w:lineRule="auto"/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</w:pPr>
      <w:r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>Ans:</w:t>
      </w:r>
      <w:r w:rsidR="00EB0F0C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 xml:space="preserve"> A)</w:t>
      </w:r>
    </w:p>
    <w:p w14:paraId="51BC3805" w14:textId="77777777" w:rsidR="00472E18" w:rsidRPr="00472E18" w:rsidRDefault="00472E18" w:rsidP="00472E18">
      <w:pPr>
        <w:pStyle w:val="Heading2"/>
        <w:spacing w:line="276" w:lineRule="auto"/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</w:pPr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>14. Which method shows text on the world?</w:t>
      </w:r>
    </w:p>
    <w:p w14:paraId="3CBE019E" w14:textId="77777777" w:rsidR="00472E18" w:rsidRDefault="00472E18" w:rsidP="00472E18">
      <w:pPr>
        <w:pStyle w:val="Heading2"/>
        <w:spacing w:line="276" w:lineRule="auto"/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</w:pPr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 xml:space="preserve">    </w:t>
      </w:r>
      <w:r w:rsidRPr="00EB0F0C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  <w:highlight w:val="yellow"/>
        </w:rPr>
        <w:t xml:space="preserve">A) </w:t>
      </w:r>
      <w:proofErr w:type="spellStart"/>
      <w:proofErr w:type="gramStart"/>
      <w:r w:rsidRPr="00EB0F0C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  <w:highlight w:val="yellow"/>
        </w:rPr>
        <w:t>showText</w:t>
      </w:r>
      <w:proofErr w:type="spellEnd"/>
      <w:r w:rsidRPr="00EB0F0C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  <w:highlight w:val="yellow"/>
        </w:rPr>
        <w:t>(</w:t>
      </w:r>
      <w:proofErr w:type="gramEnd"/>
      <w:r w:rsidRPr="00EB0F0C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  <w:highlight w:val="yellow"/>
        </w:rPr>
        <w:t>String, x, y)</w:t>
      </w:r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 xml:space="preserve">  B) </w:t>
      </w:r>
      <w:proofErr w:type="spellStart"/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>drawText</w:t>
      </w:r>
      <w:proofErr w:type="spellEnd"/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 xml:space="preserve">(String, x, y)  C) </w:t>
      </w:r>
      <w:proofErr w:type="spellStart"/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>printText</w:t>
      </w:r>
      <w:proofErr w:type="spellEnd"/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 xml:space="preserve">(String, x, y)  D) </w:t>
      </w:r>
      <w:proofErr w:type="spellStart"/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>displayText</w:t>
      </w:r>
      <w:proofErr w:type="spellEnd"/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>(String)</w:t>
      </w:r>
    </w:p>
    <w:p w14:paraId="6050D028" w14:textId="3A179F3D" w:rsidR="00472E18" w:rsidRPr="00472E18" w:rsidRDefault="00472E18" w:rsidP="00472E18">
      <w:pPr>
        <w:pStyle w:val="Heading2"/>
        <w:spacing w:line="276" w:lineRule="auto"/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</w:pPr>
      <w:r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>Ans:</w:t>
      </w:r>
      <w:r w:rsidR="00EB0F0C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 xml:space="preserve"> A)</w:t>
      </w:r>
    </w:p>
    <w:p w14:paraId="174E6C7E" w14:textId="77777777" w:rsidR="00472E18" w:rsidRPr="00472E18" w:rsidRDefault="00472E18" w:rsidP="00472E18">
      <w:pPr>
        <w:pStyle w:val="Heading2"/>
        <w:spacing w:line="276" w:lineRule="auto"/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</w:pPr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>15. To turn an actor a random direction on creation, use:</w:t>
      </w:r>
    </w:p>
    <w:p w14:paraId="36A4EF12" w14:textId="77777777" w:rsidR="00472E18" w:rsidRDefault="00472E18" w:rsidP="00472E18">
      <w:pPr>
        <w:pStyle w:val="Heading2"/>
        <w:spacing w:line="276" w:lineRule="auto"/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</w:pPr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 xml:space="preserve">    </w:t>
      </w:r>
      <w:r w:rsidRPr="00EB0F0C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  <w:highlight w:val="yellow"/>
        </w:rPr>
        <w:t xml:space="preserve">A) </w:t>
      </w:r>
      <w:proofErr w:type="gramStart"/>
      <w:r w:rsidRPr="00EB0F0C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  <w:highlight w:val="yellow"/>
        </w:rPr>
        <w:t>turn(</w:t>
      </w:r>
      <w:proofErr w:type="spellStart"/>
      <w:proofErr w:type="gramEnd"/>
      <w:r w:rsidRPr="00EB0F0C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  <w:highlight w:val="yellow"/>
        </w:rPr>
        <w:t>Greenfoot.getRandomNumber</w:t>
      </w:r>
      <w:proofErr w:type="spellEnd"/>
      <w:r w:rsidRPr="00EB0F0C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  <w:highlight w:val="yellow"/>
        </w:rPr>
        <w:t>(360))</w:t>
      </w:r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 xml:space="preserve">  B) rotate(Random(360))  C) </w:t>
      </w:r>
      <w:proofErr w:type="spellStart"/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>setRotation</w:t>
      </w:r>
      <w:proofErr w:type="spellEnd"/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>(random())  D) spin(360)</w:t>
      </w:r>
    </w:p>
    <w:p w14:paraId="70746273" w14:textId="113A464D" w:rsidR="00472E18" w:rsidRPr="00472E18" w:rsidRDefault="00472E18" w:rsidP="00472E18">
      <w:pPr>
        <w:pStyle w:val="Heading2"/>
        <w:spacing w:line="276" w:lineRule="auto"/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</w:pPr>
      <w:r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>Ans:</w:t>
      </w:r>
      <w:r w:rsidR="00EB0F0C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 xml:space="preserve"> A)</w:t>
      </w:r>
    </w:p>
    <w:p w14:paraId="3BF1B89C" w14:textId="6CA296BA" w:rsidR="00472E18" w:rsidRPr="00472E18" w:rsidRDefault="00472E18" w:rsidP="00472E18">
      <w:pPr>
        <w:pStyle w:val="Heading2"/>
        <w:spacing w:line="276" w:lineRule="auto"/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</w:pPr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 xml:space="preserve">16. When all </w:t>
      </w:r>
      <w:r w:rsidR="00EB0F0C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 xml:space="preserve">8 </w:t>
      </w:r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>Worms are gone, which action should happen?</w:t>
      </w:r>
    </w:p>
    <w:p w14:paraId="434402A0" w14:textId="77777777" w:rsidR="00472E18" w:rsidRDefault="00472E18" w:rsidP="00472E18">
      <w:pPr>
        <w:pStyle w:val="Heading2"/>
        <w:spacing w:line="276" w:lineRule="auto"/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</w:pPr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 xml:space="preserve">    </w:t>
      </w:r>
      <w:r w:rsidRPr="00EB0F0C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  <w:highlight w:val="yellow"/>
        </w:rPr>
        <w:t>A) Play win sound and show "YOU WON!"</w:t>
      </w:r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 xml:space="preserve">  B) Restart </w:t>
      </w:r>
      <w:proofErr w:type="gramStart"/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>world  C</w:t>
      </w:r>
      <w:proofErr w:type="gramEnd"/>
      <w:r w:rsidRPr="00472E18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>) Increase speed  D) Do nothing</w:t>
      </w:r>
    </w:p>
    <w:p w14:paraId="232598AE" w14:textId="1E1AF4F6" w:rsidR="00472E18" w:rsidRPr="00472E18" w:rsidRDefault="00472E18" w:rsidP="00472E18">
      <w:pPr>
        <w:pStyle w:val="Heading2"/>
        <w:spacing w:line="276" w:lineRule="auto"/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</w:pPr>
      <w:r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>Ans:</w:t>
      </w:r>
      <w:r w:rsidR="00EB0F0C">
        <w:rPr>
          <w:rFonts w:asciiTheme="majorHAnsi" w:hAnsiTheme="majorHAnsi" w:cstheme="majorHAnsi"/>
          <w:b w:val="0"/>
          <w:bCs w:val="0"/>
          <w:color w:val="000000" w:themeColor="text1"/>
          <w:sz w:val="22"/>
          <w:szCs w:val="22"/>
        </w:rPr>
        <w:t xml:space="preserve"> A) </w:t>
      </w:r>
    </w:p>
    <w:p w14:paraId="745F1BE8" w14:textId="77777777" w:rsidR="00350B58" w:rsidRPr="00E43E59" w:rsidRDefault="00667A86" w:rsidP="00472E18">
      <w:pPr>
        <w:pStyle w:val="Heading2"/>
        <w:spacing w:line="276" w:lineRule="auto"/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350B58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Part B – </w:t>
      </w:r>
      <w:proofErr w:type="spellStart"/>
      <w:r w:rsidRPr="00350B58">
        <w:rPr>
          <w:rFonts w:asciiTheme="majorHAnsi" w:hAnsiTheme="majorHAnsi" w:cstheme="majorHAnsi"/>
          <w:color w:val="000000" w:themeColor="text1"/>
          <w:sz w:val="22"/>
          <w:szCs w:val="22"/>
        </w:rPr>
        <w:t>Greenfoot</w:t>
      </w:r>
      <w:proofErr w:type="spellEnd"/>
      <w:r w:rsidRPr="00350B58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 Lab </w:t>
      </w:r>
      <w:r w:rsidR="00E43E59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- </w:t>
      </w:r>
      <w:proofErr w:type="spellStart"/>
      <w:r w:rsidR="00350B58"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>ScoreWorld</w:t>
      </w:r>
      <w:proofErr w:type="spellEnd"/>
      <w:r w:rsidR="00350B58"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 xml:space="preserve"> (12 marks)</w:t>
      </w:r>
    </w:p>
    <w:p w14:paraId="7FBE852B" w14:textId="77777777" w:rsidR="00350B58" w:rsidRPr="00350B58" w:rsidRDefault="00350B58" w:rsidP="00E43E59">
      <w:pPr>
        <w:pStyle w:val="NormalWeb"/>
        <w:spacing w:line="276" w:lineRule="auto"/>
        <w:ind w:left="720"/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</w:pPr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>You will make a simple game where a Crab eats Worms and scores points.</w:t>
      </w:r>
    </w:p>
    <w:p w14:paraId="4B07C66B" w14:textId="77777777" w:rsidR="00350B58" w:rsidRPr="00350B58" w:rsidRDefault="00350B58" w:rsidP="00E43E59">
      <w:pPr>
        <w:pStyle w:val="NormalWeb"/>
        <w:spacing w:line="276" w:lineRule="auto"/>
        <w:ind w:left="720"/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</w:pPr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 xml:space="preserve">Environment: </w:t>
      </w:r>
      <w:proofErr w:type="spellStart"/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>Greenfoot</w:t>
      </w:r>
      <w:proofErr w:type="spellEnd"/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 xml:space="preserve"> IDE. Use provided image/sound names (placeholders) in your scenario's 'sounds' folder:</w:t>
      </w:r>
    </w:p>
    <w:p w14:paraId="0453E432" w14:textId="77777777" w:rsidR="00350B58" w:rsidRPr="00350B58" w:rsidRDefault="00350B58" w:rsidP="00E43E59">
      <w:pPr>
        <w:pStyle w:val="NormalWeb"/>
        <w:spacing w:line="276" w:lineRule="auto"/>
        <w:ind w:left="720"/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</w:pPr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>- slurp.wav</w:t>
      </w:r>
      <w:proofErr w:type="gramStart"/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 xml:space="preserve">   (</w:t>
      </w:r>
      <w:proofErr w:type="gramEnd"/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>played when worm is eaten)</w:t>
      </w:r>
    </w:p>
    <w:p w14:paraId="2166062B" w14:textId="77777777" w:rsidR="00350B58" w:rsidRPr="00350B58" w:rsidRDefault="00350B58" w:rsidP="00E43E59">
      <w:pPr>
        <w:pStyle w:val="NormalWeb"/>
        <w:spacing w:line="276" w:lineRule="auto"/>
        <w:ind w:left="720"/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</w:pPr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 xml:space="preserve">- win.wav  </w:t>
      </w:r>
      <w:proofErr w:type="gramStart"/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 xml:space="preserve">   (</w:t>
      </w:r>
      <w:proofErr w:type="gramEnd"/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>played when player wins)</w:t>
      </w:r>
    </w:p>
    <w:p w14:paraId="62075558" w14:textId="77777777" w:rsidR="00350B58" w:rsidRPr="00350B58" w:rsidRDefault="00350B58" w:rsidP="00E43E59">
      <w:pPr>
        <w:pStyle w:val="NormalWeb"/>
        <w:spacing w:line="276" w:lineRule="auto"/>
        <w:ind w:left="720"/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</w:pPr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>Required files/classes (fill in / edit as needed):</w:t>
      </w:r>
    </w:p>
    <w:p w14:paraId="4E61F3E0" w14:textId="77777777" w:rsidR="00350B58" w:rsidRPr="00350B58" w:rsidRDefault="00350B58" w:rsidP="00E43E59">
      <w:pPr>
        <w:pStyle w:val="NormalWeb"/>
        <w:spacing w:line="276" w:lineRule="auto"/>
        <w:ind w:left="720"/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</w:pPr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 xml:space="preserve">- </w:t>
      </w:r>
      <w:proofErr w:type="spellStart"/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>ScoreWorld</w:t>
      </w:r>
      <w:proofErr w:type="spellEnd"/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 xml:space="preserve"> (World subclass)           </w:t>
      </w:r>
    </w:p>
    <w:p w14:paraId="1ED5A93A" w14:textId="77777777" w:rsidR="00350B58" w:rsidRPr="00350B58" w:rsidRDefault="00350B58" w:rsidP="00E43E59">
      <w:pPr>
        <w:pStyle w:val="NormalWeb"/>
        <w:spacing w:line="276" w:lineRule="auto"/>
        <w:ind w:left="720"/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</w:pPr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 xml:space="preserve">- Crab (Actor subclass)                 </w:t>
      </w:r>
    </w:p>
    <w:p w14:paraId="05C9C92D" w14:textId="77777777" w:rsidR="00350B58" w:rsidRPr="00350B58" w:rsidRDefault="00350B58" w:rsidP="00E43E59">
      <w:pPr>
        <w:pStyle w:val="NormalWeb"/>
        <w:spacing w:line="276" w:lineRule="auto"/>
        <w:ind w:left="720"/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</w:pPr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 xml:space="preserve">- Worm (Actor subclass)                 </w:t>
      </w:r>
    </w:p>
    <w:p w14:paraId="2937722E" w14:textId="77777777" w:rsidR="00350B58" w:rsidRPr="00350B58" w:rsidRDefault="00350B58" w:rsidP="00E43E59">
      <w:pPr>
        <w:pStyle w:val="NormalWeb"/>
        <w:spacing w:line="276" w:lineRule="auto"/>
        <w:ind w:left="720"/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</w:pPr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 xml:space="preserve">- </w:t>
      </w:r>
      <w:proofErr w:type="spellStart"/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>GameWonWorld</w:t>
      </w:r>
      <w:proofErr w:type="spellEnd"/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 xml:space="preserve"> (World subclass)   </w:t>
      </w:r>
    </w:p>
    <w:p w14:paraId="4F241657" w14:textId="77777777" w:rsidR="00350B58" w:rsidRPr="00350B58" w:rsidRDefault="00350B58" w:rsidP="00E43E59">
      <w:pPr>
        <w:pStyle w:val="NormalWeb"/>
        <w:spacing w:line="276" w:lineRule="auto"/>
        <w:ind w:left="720"/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</w:pPr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lastRenderedPageBreak/>
        <w:t xml:space="preserve">- Optional: Counter </w:t>
      </w:r>
    </w:p>
    <w:p w14:paraId="3679FA52" w14:textId="77777777" w:rsidR="00350B58" w:rsidRPr="00350B58" w:rsidRDefault="00350B58" w:rsidP="00E43E59">
      <w:pPr>
        <w:pStyle w:val="NormalWeb"/>
        <w:spacing w:line="276" w:lineRule="auto"/>
        <w:ind w:left="720"/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</w:pPr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>Detailed Tasks and Marking (12 marks)</w:t>
      </w:r>
    </w:p>
    <w:p w14:paraId="0084F927" w14:textId="77777777" w:rsidR="00350B58" w:rsidRPr="00350B58" w:rsidRDefault="00350B58" w:rsidP="00E43E59">
      <w:pPr>
        <w:pStyle w:val="NormalWeb"/>
        <w:spacing w:line="276" w:lineRule="auto"/>
        <w:ind w:left="720"/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</w:pPr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>1. World Setup (2 marks)</w:t>
      </w:r>
    </w:p>
    <w:p w14:paraId="08570D16" w14:textId="77777777" w:rsidR="00350B58" w:rsidRPr="00350B58" w:rsidRDefault="00350B58" w:rsidP="00E43E59">
      <w:pPr>
        <w:pStyle w:val="NormalWeb"/>
        <w:spacing w:line="276" w:lineRule="auto"/>
        <w:ind w:left="720"/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</w:pPr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 xml:space="preserve">   - Create </w:t>
      </w:r>
      <w:proofErr w:type="spellStart"/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>ScoreWorld</w:t>
      </w:r>
      <w:proofErr w:type="spellEnd"/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 xml:space="preserve"> extends World with size 560×560, cell size 1.</w:t>
      </w:r>
    </w:p>
    <w:p w14:paraId="0E9DB626" w14:textId="77777777" w:rsidR="00350B58" w:rsidRPr="00350B58" w:rsidRDefault="00350B58" w:rsidP="00E43E59">
      <w:pPr>
        <w:pStyle w:val="NormalWeb"/>
        <w:spacing w:line="276" w:lineRule="auto"/>
        <w:ind w:left="720"/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</w:pPr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 xml:space="preserve">   - Add a Counter instance at top-left (x=</w:t>
      </w:r>
      <w:proofErr w:type="gramStart"/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>70,y</w:t>
      </w:r>
      <w:proofErr w:type="gramEnd"/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>=20) and display initial score 0.</w:t>
      </w:r>
    </w:p>
    <w:p w14:paraId="536194C6" w14:textId="77777777" w:rsidR="00350B58" w:rsidRPr="00350B58" w:rsidRDefault="00350B58" w:rsidP="00E43E59">
      <w:pPr>
        <w:pStyle w:val="NormalWeb"/>
        <w:spacing w:line="276" w:lineRule="auto"/>
        <w:ind w:left="720"/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</w:pPr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 xml:space="preserve">   - Add one Crab at the </w:t>
      </w:r>
      <w:proofErr w:type="gramStart"/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>center .</w:t>
      </w:r>
      <w:proofErr w:type="gramEnd"/>
    </w:p>
    <w:p w14:paraId="619564A1" w14:textId="77777777" w:rsidR="00350B58" w:rsidRPr="00350B58" w:rsidRDefault="00350B58" w:rsidP="00E43E59">
      <w:pPr>
        <w:pStyle w:val="NormalWeb"/>
        <w:spacing w:line="276" w:lineRule="auto"/>
        <w:ind w:left="720"/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</w:pPr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 xml:space="preserve">   - Add 10 Worms at random positions.</w:t>
      </w:r>
    </w:p>
    <w:p w14:paraId="3B425DD7" w14:textId="77777777" w:rsidR="00580281" w:rsidRDefault="00350B58" w:rsidP="006474AE">
      <w:pPr>
        <w:pStyle w:val="NormalWeb"/>
        <w:spacing w:line="276" w:lineRule="auto"/>
        <w:ind w:left="720"/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</w:pPr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 xml:space="preserve">   Hints:</w:t>
      </w:r>
      <w:r w:rsidR="00580281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br/>
      </w:r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 xml:space="preserve">   - Use `</w:t>
      </w:r>
      <w:proofErr w:type="spellStart"/>
      <w:proofErr w:type="gramStart"/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>addObject</w:t>
      </w:r>
      <w:proofErr w:type="spellEnd"/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>(</w:t>
      </w:r>
      <w:proofErr w:type="gramEnd"/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>counter, 70, 20);`</w:t>
      </w:r>
      <w:r w:rsidR="00580281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br/>
      </w:r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 xml:space="preserve">   - Use a for-loop to add worms:</w:t>
      </w:r>
    </w:p>
    <w:p w14:paraId="7C16C36A" w14:textId="77777777" w:rsidR="00580281" w:rsidRDefault="00350B58" w:rsidP="006474AE">
      <w:pPr>
        <w:pStyle w:val="NormalWeb"/>
        <w:spacing w:line="276" w:lineRule="auto"/>
        <w:ind w:left="720"/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</w:pPr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 xml:space="preserve">for (int </w:t>
      </w:r>
      <w:proofErr w:type="spellStart"/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>i</w:t>
      </w:r>
      <w:proofErr w:type="spellEnd"/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 xml:space="preserve"> = 0; </w:t>
      </w:r>
      <w:proofErr w:type="spellStart"/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>i</w:t>
      </w:r>
      <w:proofErr w:type="spellEnd"/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 xml:space="preserve"> &lt; 10; </w:t>
      </w:r>
      <w:proofErr w:type="spellStart"/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>i</w:t>
      </w:r>
      <w:proofErr w:type="spellEnd"/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 xml:space="preserve">++) </w:t>
      </w:r>
    </w:p>
    <w:p w14:paraId="1053B033" w14:textId="77777777" w:rsidR="00350B58" w:rsidRPr="00350B58" w:rsidRDefault="00350B58" w:rsidP="006474AE">
      <w:pPr>
        <w:pStyle w:val="NormalWeb"/>
        <w:spacing w:line="276" w:lineRule="auto"/>
        <w:ind w:left="720"/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</w:pPr>
      <w:proofErr w:type="spellStart"/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>addObject</w:t>
      </w:r>
      <w:proofErr w:type="spellEnd"/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>(new Worm(),</w:t>
      </w:r>
      <w:r w:rsidR="00E43E59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 xml:space="preserve"> </w:t>
      </w:r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>Greenfoot.getRandomNumber(getWidth()),Greenfoot.getRandomNumber(getHeight()));`</w:t>
      </w:r>
    </w:p>
    <w:p w14:paraId="759B3D36" w14:textId="77777777" w:rsidR="00350B58" w:rsidRPr="00350B58" w:rsidRDefault="00350B58" w:rsidP="00E43E59">
      <w:pPr>
        <w:pStyle w:val="NormalWeb"/>
        <w:spacing w:line="276" w:lineRule="auto"/>
        <w:ind w:left="720"/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</w:pPr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>2. Crab Movement (2 marks)</w:t>
      </w:r>
    </w:p>
    <w:p w14:paraId="5F8832A8" w14:textId="77777777" w:rsidR="00350B58" w:rsidRPr="00350B58" w:rsidRDefault="00350B58" w:rsidP="00E43E59">
      <w:pPr>
        <w:pStyle w:val="NormalWeb"/>
        <w:spacing w:line="276" w:lineRule="auto"/>
        <w:ind w:left="720"/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</w:pPr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 xml:space="preserve">   - Implement arrow key controls:</w:t>
      </w:r>
    </w:p>
    <w:p w14:paraId="070C428F" w14:textId="77777777" w:rsidR="00350B58" w:rsidRPr="00350B58" w:rsidRDefault="00350B58" w:rsidP="00E43E59">
      <w:pPr>
        <w:pStyle w:val="NormalWeb"/>
        <w:spacing w:line="276" w:lineRule="auto"/>
        <w:ind w:left="720"/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</w:pPr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 xml:space="preserve">     - left/right: rotate (turn) by small amounts (e.g., 4 degrees)</w:t>
      </w:r>
    </w:p>
    <w:p w14:paraId="7C620E29" w14:textId="77777777" w:rsidR="00350B58" w:rsidRPr="00350B58" w:rsidRDefault="00350B58" w:rsidP="00E43E59">
      <w:pPr>
        <w:pStyle w:val="NormalWeb"/>
        <w:spacing w:line="276" w:lineRule="auto"/>
        <w:ind w:left="720"/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</w:pPr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 xml:space="preserve">     - up: move forward (</w:t>
      </w:r>
      <w:proofErr w:type="gramStart"/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>move(</w:t>
      </w:r>
      <w:proofErr w:type="gramEnd"/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>4))</w:t>
      </w:r>
    </w:p>
    <w:p w14:paraId="58C62D29" w14:textId="77777777" w:rsidR="00350B58" w:rsidRPr="00350B58" w:rsidRDefault="00350B58" w:rsidP="00E43E59">
      <w:pPr>
        <w:pStyle w:val="NormalWeb"/>
        <w:spacing w:line="276" w:lineRule="auto"/>
        <w:ind w:left="720"/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</w:pPr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 xml:space="preserve">   - Keep key-checking in a separate method for readability.</w:t>
      </w:r>
    </w:p>
    <w:p w14:paraId="45BF57E2" w14:textId="77777777" w:rsidR="00350B58" w:rsidRPr="00350B58" w:rsidRDefault="00350B58" w:rsidP="006474AE">
      <w:pPr>
        <w:pStyle w:val="NormalWeb"/>
        <w:spacing w:line="276" w:lineRule="auto"/>
        <w:ind w:left="720"/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</w:pPr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 xml:space="preserve"> Hints:</w:t>
      </w:r>
      <w:r w:rsidR="006474AE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 xml:space="preserve"> </w:t>
      </w:r>
      <w:proofErr w:type="spellStart"/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>Greenfoot.isKeyDown</w:t>
      </w:r>
      <w:proofErr w:type="spellEnd"/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>("left</w:t>
      </w:r>
      <w:proofErr w:type="gramStart"/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>")`</w:t>
      </w:r>
      <w:proofErr w:type="gramEnd"/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>, `"right"`, `"up"</w:t>
      </w:r>
    </w:p>
    <w:p w14:paraId="589B58B5" w14:textId="77777777" w:rsidR="00350B58" w:rsidRPr="00350B58" w:rsidRDefault="00350B58" w:rsidP="00E43E59">
      <w:pPr>
        <w:pStyle w:val="NormalWeb"/>
        <w:spacing w:line="276" w:lineRule="auto"/>
        <w:ind w:left="720"/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</w:pPr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>3. Eating Worms &amp; Scoring (4 marks)</w:t>
      </w:r>
    </w:p>
    <w:p w14:paraId="5AA70F43" w14:textId="77777777" w:rsidR="00350B58" w:rsidRPr="00350B58" w:rsidRDefault="00350B58" w:rsidP="00E43E59">
      <w:pPr>
        <w:pStyle w:val="NormalWeb"/>
        <w:spacing w:line="276" w:lineRule="auto"/>
        <w:ind w:left="720"/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</w:pPr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 xml:space="preserve">   - If crab touches </w:t>
      </w:r>
      <w:proofErr w:type="spellStart"/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>Worm.class</w:t>
      </w:r>
      <w:proofErr w:type="spellEnd"/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>:</w:t>
      </w:r>
    </w:p>
    <w:p w14:paraId="560172AD" w14:textId="77777777" w:rsidR="00350B58" w:rsidRPr="00350B58" w:rsidRDefault="00350B58" w:rsidP="00E43E59">
      <w:pPr>
        <w:pStyle w:val="NormalWeb"/>
        <w:spacing w:line="276" w:lineRule="auto"/>
        <w:ind w:left="720"/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</w:pPr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 xml:space="preserve">     - </w:t>
      </w:r>
      <w:proofErr w:type="spellStart"/>
      <w:proofErr w:type="gramStart"/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>removeTouching</w:t>
      </w:r>
      <w:proofErr w:type="spellEnd"/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>(</w:t>
      </w:r>
      <w:proofErr w:type="spellStart"/>
      <w:proofErr w:type="gramEnd"/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>Worm.class</w:t>
      </w:r>
      <w:proofErr w:type="spellEnd"/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>)</w:t>
      </w:r>
    </w:p>
    <w:p w14:paraId="109941EC" w14:textId="77777777" w:rsidR="00350B58" w:rsidRPr="00350B58" w:rsidRDefault="00350B58" w:rsidP="00E43E59">
      <w:pPr>
        <w:pStyle w:val="NormalWeb"/>
        <w:spacing w:line="276" w:lineRule="auto"/>
        <w:ind w:left="720"/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</w:pPr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 xml:space="preserve">     - play slurp sound</w:t>
      </w:r>
    </w:p>
    <w:p w14:paraId="6282C3DD" w14:textId="77777777" w:rsidR="00350B58" w:rsidRPr="00350B58" w:rsidRDefault="00350B58" w:rsidP="00E43E59">
      <w:pPr>
        <w:pStyle w:val="NormalWeb"/>
        <w:spacing w:line="276" w:lineRule="auto"/>
        <w:ind w:left="720"/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</w:pPr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lastRenderedPageBreak/>
        <w:t xml:space="preserve">     - call ((</w:t>
      </w:r>
      <w:proofErr w:type="spellStart"/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>ScoreWorld</w:t>
      </w:r>
      <w:proofErr w:type="spellEnd"/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>)</w:t>
      </w:r>
      <w:proofErr w:type="spellStart"/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>getWorld</w:t>
      </w:r>
      <w:proofErr w:type="spellEnd"/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>()</w:t>
      </w:r>
      <w:proofErr w:type="gramStart"/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>).</w:t>
      </w:r>
      <w:proofErr w:type="spellStart"/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>increaseScore</w:t>
      </w:r>
      <w:proofErr w:type="spellEnd"/>
      <w:proofErr w:type="gramEnd"/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>();</w:t>
      </w:r>
    </w:p>
    <w:p w14:paraId="4DA0D9EA" w14:textId="77777777" w:rsidR="00350B58" w:rsidRPr="00350B58" w:rsidRDefault="00350B58" w:rsidP="00E43E59">
      <w:pPr>
        <w:pStyle w:val="NormalWeb"/>
        <w:spacing w:line="276" w:lineRule="auto"/>
        <w:ind w:left="720"/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</w:pPr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 xml:space="preserve">   - Counter should increase by 1 per worm.</w:t>
      </w:r>
    </w:p>
    <w:p w14:paraId="2ED4BDAD" w14:textId="77777777" w:rsidR="00350B58" w:rsidRPr="00350B58" w:rsidRDefault="00350B58" w:rsidP="00E43E59">
      <w:pPr>
        <w:pStyle w:val="NormalWeb"/>
        <w:spacing w:line="276" w:lineRule="auto"/>
        <w:ind w:left="720"/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</w:pPr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 xml:space="preserve">   Hints:</w:t>
      </w:r>
    </w:p>
    <w:p w14:paraId="327D5D41" w14:textId="77777777" w:rsidR="00350B58" w:rsidRPr="00350B58" w:rsidRDefault="00350B58" w:rsidP="00E43E59">
      <w:pPr>
        <w:pStyle w:val="NormalWeb"/>
        <w:spacing w:line="276" w:lineRule="auto"/>
        <w:ind w:left="720"/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</w:pPr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 xml:space="preserve">   - Remove touching before increasing score to avoid double-counts.</w:t>
      </w:r>
    </w:p>
    <w:p w14:paraId="0E6F646D" w14:textId="77777777" w:rsidR="00350B58" w:rsidRPr="00350B58" w:rsidRDefault="00350B58" w:rsidP="00E43E59">
      <w:pPr>
        <w:pStyle w:val="NormalWeb"/>
        <w:spacing w:line="276" w:lineRule="auto"/>
        <w:ind w:left="720"/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</w:pPr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 xml:space="preserve">   - Use a public `</w:t>
      </w:r>
      <w:proofErr w:type="spellStart"/>
      <w:proofErr w:type="gramStart"/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>increaseScore</w:t>
      </w:r>
      <w:proofErr w:type="spellEnd"/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>(</w:t>
      </w:r>
      <w:proofErr w:type="gramEnd"/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 xml:space="preserve">)` method in </w:t>
      </w:r>
      <w:proofErr w:type="spellStart"/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>ScoreWorld</w:t>
      </w:r>
      <w:proofErr w:type="spellEnd"/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>.</w:t>
      </w:r>
    </w:p>
    <w:p w14:paraId="626C6CF5" w14:textId="77777777" w:rsidR="00350B58" w:rsidRPr="00350B58" w:rsidRDefault="00350B58" w:rsidP="00E43E59">
      <w:pPr>
        <w:pStyle w:val="NormalWeb"/>
        <w:spacing w:line="276" w:lineRule="auto"/>
        <w:ind w:left="720"/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</w:pPr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>4. Winning Condition (2 marks)</w:t>
      </w:r>
    </w:p>
    <w:p w14:paraId="749CD827" w14:textId="77777777" w:rsidR="00350B58" w:rsidRPr="00350B58" w:rsidRDefault="00350B58" w:rsidP="00E43E59">
      <w:pPr>
        <w:pStyle w:val="NormalWeb"/>
        <w:spacing w:line="276" w:lineRule="auto"/>
        <w:ind w:left="720"/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</w:pPr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 xml:space="preserve">   - When no Worm objects remain (</w:t>
      </w:r>
      <w:proofErr w:type="spellStart"/>
      <w:proofErr w:type="gramStart"/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>getObjects</w:t>
      </w:r>
      <w:proofErr w:type="spellEnd"/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>(</w:t>
      </w:r>
      <w:proofErr w:type="spellStart"/>
      <w:proofErr w:type="gramEnd"/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>Worm.class</w:t>
      </w:r>
      <w:proofErr w:type="spellEnd"/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>).</w:t>
      </w:r>
      <w:proofErr w:type="spellStart"/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>isEmpty</w:t>
      </w:r>
      <w:proofErr w:type="spellEnd"/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>()):</w:t>
      </w:r>
    </w:p>
    <w:p w14:paraId="401D589D" w14:textId="77777777" w:rsidR="00350B58" w:rsidRPr="00350B58" w:rsidRDefault="00350B58" w:rsidP="00E43E59">
      <w:pPr>
        <w:pStyle w:val="NormalWeb"/>
        <w:spacing w:line="276" w:lineRule="auto"/>
        <w:ind w:left="720"/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</w:pPr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 xml:space="preserve">     - Play "win.wav"</w:t>
      </w:r>
    </w:p>
    <w:p w14:paraId="40DD5008" w14:textId="77777777" w:rsidR="00350B58" w:rsidRPr="00350B58" w:rsidRDefault="00350B58" w:rsidP="00E43E59">
      <w:pPr>
        <w:pStyle w:val="NormalWeb"/>
        <w:spacing w:line="276" w:lineRule="auto"/>
        <w:ind w:left="720"/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</w:pPr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 xml:space="preserve">     - Show "YOU WON!" centered with `</w:t>
      </w:r>
      <w:proofErr w:type="spellStart"/>
      <w:proofErr w:type="gramStart"/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>showText</w:t>
      </w:r>
      <w:proofErr w:type="spellEnd"/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>(</w:t>
      </w:r>
      <w:proofErr w:type="gramEnd"/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 xml:space="preserve">"YOU WON!", </w:t>
      </w:r>
      <w:proofErr w:type="spellStart"/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>getWidth</w:t>
      </w:r>
      <w:proofErr w:type="spellEnd"/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 xml:space="preserve">()/2, </w:t>
      </w:r>
      <w:proofErr w:type="spellStart"/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>getHeight</w:t>
      </w:r>
      <w:proofErr w:type="spellEnd"/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>()/2);`</w:t>
      </w:r>
    </w:p>
    <w:p w14:paraId="05542A50" w14:textId="77777777" w:rsidR="00350B58" w:rsidRPr="00350B58" w:rsidRDefault="00350B58" w:rsidP="00E43E59">
      <w:pPr>
        <w:pStyle w:val="NormalWeb"/>
        <w:spacing w:line="276" w:lineRule="auto"/>
        <w:ind w:left="720"/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</w:pPr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 xml:space="preserve">     - Stop the scenario: `</w:t>
      </w:r>
      <w:proofErr w:type="spellStart"/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>Greenfoot.stop</w:t>
      </w:r>
      <w:proofErr w:type="spellEnd"/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>(</w:t>
      </w:r>
      <w:proofErr w:type="gramStart"/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>);`</w:t>
      </w:r>
      <w:proofErr w:type="gramEnd"/>
    </w:p>
    <w:p w14:paraId="08E7E5A7" w14:textId="77777777" w:rsidR="00350B58" w:rsidRPr="00350B58" w:rsidRDefault="00350B58" w:rsidP="00E43E59">
      <w:pPr>
        <w:pStyle w:val="NormalWeb"/>
        <w:spacing w:line="276" w:lineRule="auto"/>
        <w:ind w:left="720"/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</w:pPr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>5. Code Quality &amp; Comments (2 marks)</w:t>
      </w:r>
    </w:p>
    <w:p w14:paraId="4362000C" w14:textId="77777777" w:rsidR="00350B58" w:rsidRPr="00350B58" w:rsidRDefault="00350B58" w:rsidP="00E43E59">
      <w:pPr>
        <w:pStyle w:val="NormalWeb"/>
        <w:spacing w:line="276" w:lineRule="auto"/>
        <w:ind w:left="720"/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</w:pPr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 xml:space="preserve">   - Add comments explaining each method and variable.</w:t>
      </w:r>
    </w:p>
    <w:p w14:paraId="21A8B809" w14:textId="77777777" w:rsidR="00350B58" w:rsidRPr="00350B58" w:rsidRDefault="00350B58" w:rsidP="00E43E59">
      <w:pPr>
        <w:pStyle w:val="NormalWeb"/>
        <w:spacing w:line="276" w:lineRule="auto"/>
        <w:ind w:left="720"/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</w:pPr>
      <w:r w:rsidRPr="00350B58">
        <w:rPr>
          <w:rFonts w:asciiTheme="majorHAnsi" w:eastAsiaTheme="majorEastAsia" w:hAnsiTheme="majorHAnsi" w:cstheme="majorHAnsi"/>
          <w:color w:val="000000" w:themeColor="text1"/>
          <w:sz w:val="22"/>
          <w:szCs w:val="22"/>
          <w:lang w:bidi="ar-SA"/>
        </w:rPr>
        <w:t xml:space="preserve">   - Use descriptive names and proper indentation.</w:t>
      </w:r>
    </w:p>
    <w:p w14:paraId="60A8E56B" w14:textId="77777777" w:rsidR="00E75808" w:rsidRPr="00350B58" w:rsidRDefault="00E75808" w:rsidP="00E43E59">
      <w:pPr>
        <w:pStyle w:val="NormalWeb"/>
        <w:spacing w:line="360" w:lineRule="auto"/>
        <w:ind w:left="720"/>
        <w:rPr>
          <w:rFonts w:asciiTheme="majorHAnsi" w:eastAsiaTheme="majorEastAsia" w:hAnsiTheme="majorHAnsi" w:cstheme="majorHAnsi"/>
          <w:color w:val="000000" w:themeColor="text1"/>
          <w:sz w:val="22"/>
          <w:szCs w:val="22"/>
        </w:rPr>
      </w:pPr>
    </w:p>
    <w:p w14:paraId="4A7623E5" w14:textId="77777777" w:rsidR="005155B8" w:rsidRPr="00350B58" w:rsidRDefault="005155B8" w:rsidP="00E43E59">
      <w:pPr>
        <w:pStyle w:val="NormalWeb"/>
        <w:spacing w:line="360" w:lineRule="auto"/>
        <w:ind w:left="720"/>
        <w:rPr>
          <w:rFonts w:asciiTheme="majorHAnsi" w:eastAsiaTheme="majorEastAsia" w:hAnsiTheme="majorHAnsi" w:cstheme="majorHAnsi"/>
          <w:color w:val="000000" w:themeColor="text1"/>
          <w:sz w:val="22"/>
          <w:szCs w:val="22"/>
        </w:rPr>
      </w:pPr>
    </w:p>
    <w:sectPr w:rsidR="005155B8" w:rsidRPr="00350B58" w:rsidSect="00D96B74">
      <w:headerReference w:type="firs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AAA143" w14:textId="77777777" w:rsidR="00416EA8" w:rsidRDefault="00416EA8" w:rsidP="00D96B74">
      <w:pPr>
        <w:spacing w:after="0" w:line="240" w:lineRule="auto"/>
      </w:pPr>
      <w:r>
        <w:separator/>
      </w:r>
    </w:p>
  </w:endnote>
  <w:endnote w:type="continuationSeparator" w:id="0">
    <w:p w14:paraId="4BC76241" w14:textId="77777777" w:rsidR="00416EA8" w:rsidRDefault="00416EA8" w:rsidP="00D96B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8AB0C7" w14:textId="77777777" w:rsidR="00416EA8" w:rsidRDefault="00416EA8" w:rsidP="00D96B74">
      <w:pPr>
        <w:spacing w:after="0" w:line="240" w:lineRule="auto"/>
      </w:pPr>
      <w:r>
        <w:separator/>
      </w:r>
    </w:p>
  </w:footnote>
  <w:footnote w:type="continuationSeparator" w:id="0">
    <w:p w14:paraId="746D1055" w14:textId="77777777" w:rsidR="00416EA8" w:rsidRDefault="00416EA8" w:rsidP="00D96B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E20806" w14:textId="77777777" w:rsidR="00D96B74" w:rsidRPr="00E9147F" w:rsidRDefault="00D96B74" w:rsidP="00D96B74">
    <w:pPr>
      <w:shd w:val="clear" w:color="auto" w:fill="FFFFFF"/>
      <w:spacing w:after="0" w:line="240" w:lineRule="auto"/>
      <w:jc w:val="center"/>
      <w:rPr>
        <w:rFonts w:asciiTheme="majorHAnsi" w:eastAsia="Times New Roman" w:hAnsiTheme="majorHAnsi" w:cstheme="majorHAnsi"/>
        <w:b/>
        <w:bCs/>
        <w:color w:val="3A3A3A"/>
        <w:spacing w:val="15"/>
        <w:lang w:bidi="bn-BD"/>
      </w:rPr>
    </w:pPr>
    <w:r w:rsidRPr="00E9147F">
      <w:rPr>
        <w:rFonts w:asciiTheme="majorHAnsi" w:eastAsia="Times New Roman" w:hAnsiTheme="majorHAnsi" w:cstheme="majorHAnsi"/>
        <w:b/>
        <w:bCs/>
        <w:color w:val="3A3A3A"/>
        <w:spacing w:val="15"/>
        <w:lang w:bidi="bn-BD"/>
      </w:rPr>
      <w:t>420-141-VA</w:t>
    </w:r>
  </w:p>
  <w:p w14:paraId="205AB476" w14:textId="77777777" w:rsidR="00D96B74" w:rsidRPr="00E9147F" w:rsidRDefault="00D96B74" w:rsidP="00D96B74">
    <w:pPr>
      <w:shd w:val="clear" w:color="auto" w:fill="FFFFFF"/>
      <w:spacing w:after="0" w:line="240" w:lineRule="auto"/>
      <w:jc w:val="center"/>
      <w:rPr>
        <w:rFonts w:asciiTheme="majorHAnsi" w:eastAsia="Times New Roman" w:hAnsiTheme="majorHAnsi" w:cstheme="majorHAnsi"/>
        <w:b/>
        <w:bCs/>
        <w:color w:val="707070"/>
        <w:lang w:bidi="bn-BD"/>
      </w:rPr>
    </w:pPr>
    <w:r w:rsidRPr="00E9147F">
      <w:rPr>
        <w:rFonts w:asciiTheme="majorHAnsi" w:eastAsia="Times New Roman" w:hAnsiTheme="majorHAnsi" w:cstheme="majorHAnsi"/>
        <w:b/>
        <w:bCs/>
        <w:color w:val="707070"/>
        <w:lang w:bidi="bn-BD"/>
      </w:rPr>
      <w:t>GAME PROGRAMMING 1</w:t>
    </w:r>
  </w:p>
  <w:p w14:paraId="52C9C405" w14:textId="77777777" w:rsidR="00D96B74" w:rsidRPr="00E9147F" w:rsidRDefault="00D96B74" w:rsidP="00D96B74">
    <w:pPr>
      <w:shd w:val="clear" w:color="auto" w:fill="FFFFFF"/>
      <w:spacing w:after="0" w:line="240" w:lineRule="auto"/>
      <w:jc w:val="center"/>
      <w:rPr>
        <w:rFonts w:asciiTheme="majorHAnsi" w:eastAsia="Times New Roman" w:hAnsiTheme="majorHAnsi" w:cstheme="majorHAnsi"/>
        <w:b/>
        <w:bCs/>
        <w:color w:val="707070"/>
        <w:lang w:bidi="bn-BD"/>
      </w:rPr>
    </w:pPr>
    <w:r w:rsidRPr="00E9147F">
      <w:rPr>
        <w:rFonts w:asciiTheme="majorHAnsi" w:eastAsia="Times New Roman" w:hAnsiTheme="majorHAnsi" w:cstheme="majorHAnsi"/>
        <w:b/>
        <w:bCs/>
        <w:color w:val="707070"/>
        <w:lang w:bidi="bn-BD"/>
      </w:rPr>
      <w:t>section 00001 and 00002</w:t>
    </w:r>
  </w:p>
  <w:p w14:paraId="2171D3A7" w14:textId="77777777" w:rsidR="00D96B74" w:rsidRPr="00E9147F" w:rsidRDefault="00D96B74" w:rsidP="00D96B74">
    <w:pPr>
      <w:spacing w:after="0" w:line="240" w:lineRule="auto"/>
      <w:jc w:val="center"/>
      <w:rPr>
        <w:rFonts w:asciiTheme="majorHAnsi" w:eastAsia="Times New Roman" w:hAnsiTheme="majorHAnsi" w:cstheme="majorHAnsi"/>
        <w:color w:val="000000"/>
        <w:lang w:bidi="bn-BD"/>
      </w:rPr>
    </w:pPr>
    <w:r w:rsidRPr="00E9147F">
      <w:rPr>
        <w:rFonts w:asciiTheme="majorHAnsi" w:eastAsia="Times New Roman" w:hAnsiTheme="majorHAnsi" w:cstheme="majorHAnsi"/>
        <w:color w:val="000000"/>
        <w:lang w:bidi="bn-BD"/>
      </w:rPr>
      <w:t>Exam 1 Fall 2025</w:t>
    </w:r>
  </w:p>
  <w:p w14:paraId="26D16D5C" w14:textId="77777777" w:rsidR="00D96B74" w:rsidRPr="00E9147F" w:rsidRDefault="00D96B74" w:rsidP="00D96B74">
    <w:pPr>
      <w:spacing w:after="0" w:line="240" w:lineRule="auto"/>
      <w:jc w:val="center"/>
      <w:rPr>
        <w:rFonts w:asciiTheme="majorHAnsi" w:eastAsia="Times New Roman" w:hAnsiTheme="majorHAnsi" w:cstheme="majorHAnsi"/>
        <w:lang w:bidi="bn-BD"/>
      </w:rPr>
    </w:pPr>
    <w:r w:rsidRPr="00E9147F">
      <w:rPr>
        <w:rFonts w:asciiTheme="majorHAnsi" w:eastAsia="Times New Roman" w:hAnsiTheme="majorHAnsi" w:cstheme="majorHAnsi"/>
        <w:color w:val="000000"/>
        <w:lang w:bidi="bn-BD"/>
      </w:rPr>
      <w:t xml:space="preserve">Total marks: 20 </w:t>
    </w:r>
  </w:p>
  <w:p w14:paraId="4B5D2508" w14:textId="77777777" w:rsidR="00D96B74" w:rsidRPr="00E9147F" w:rsidRDefault="00D96B74" w:rsidP="00D96B74">
    <w:pPr>
      <w:pStyle w:val="Header"/>
      <w:jc w:val="center"/>
      <w:rPr>
        <w:rFonts w:asciiTheme="majorHAnsi" w:hAnsiTheme="majorHAnsi" w:cstheme="majorHAns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A04E3"/>
    <w:multiLevelType w:val="multilevel"/>
    <w:tmpl w:val="46221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FA75FC"/>
    <w:multiLevelType w:val="multilevel"/>
    <w:tmpl w:val="40E85EA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C565F6"/>
    <w:multiLevelType w:val="multilevel"/>
    <w:tmpl w:val="D5F83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AB5F2C"/>
    <w:multiLevelType w:val="multilevel"/>
    <w:tmpl w:val="DCE03E6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E856E4"/>
    <w:multiLevelType w:val="multilevel"/>
    <w:tmpl w:val="765C3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6432823">
    <w:abstractNumId w:val="0"/>
  </w:num>
  <w:num w:numId="2" w16cid:durableId="1229804303">
    <w:abstractNumId w:val="1"/>
  </w:num>
  <w:num w:numId="3" w16cid:durableId="1055470731">
    <w:abstractNumId w:val="3"/>
  </w:num>
  <w:num w:numId="4" w16cid:durableId="330061137">
    <w:abstractNumId w:val="2"/>
  </w:num>
  <w:num w:numId="5" w16cid:durableId="580929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A86"/>
    <w:rsid w:val="00035181"/>
    <w:rsid w:val="00097F4A"/>
    <w:rsid w:val="00175787"/>
    <w:rsid w:val="00211ECF"/>
    <w:rsid w:val="00350B58"/>
    <w:rsid w:val="003830C5"/>
    <w:rsid w:val="003B2D19"/>
    <w:rsid w:val="00416EA8"/>
    <w:rsid w:val="00472E18"/>
    <w:rsid w:val="004774D7"/>
    <w:rsid w:val="004A27F5"/>
    <w:rsid w:val="005155B8"/>
    <w:rsid w:val="0052397D"/>
    <w:rsid w:val="0054372A"/>
    <w:rsid w:val="00580281"/>
    <w:rsid w:val="00594F71"/>
    <w:rsid w:val="005F34B4"/>
    <w:rsid w:val="00632089"/>
    <w:rsid w:val="006474AE"/>
    <w:rsid w:val="00667A86"/>
    <w:rsid w:val="00672F68"/>
    <w:rsid w:val="00712B7D"/>
    <w:rsid w:val="008073C2"/>
    <w:rsid w:val="0081342A"/>
    <w:rsid w:val="00895936"/>
    <w:rsid w:val="008E536C"/>
    <w:rsid w:val="00A763E7"/>
    <w:rsid w:val="00B13B3E"/>
    <w:rsid w:val="00CB6DCE"/>
    <w:rsid w:val="00D96B74"/>
    <w:rsid w:val="00DF55C9"/>
    <w:rsid w:val="00E43E59"/>
    <w:rsid w:val="00E75808"/>
    <w:rsid w:val="00E83796"/>
    <w:rsid w:val="00E9147F"/>
    <w:rsid w:val="00EB0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CCAA03"/>
  <w15:chartTrackingRefBased/>
  <w15:docId w15:val="{666A4572-20FE-45BD-A65F-61CA19139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67A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bn-B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A8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67A86"/>
    <w:rPr>
      <w:rFonts w:ascii="Times New Roman" w:eastAsia="Times New Roman" w:hAnsi="Times New Roman" w:cs="Times New Roman"/>
      <w:b/>
      <w:bCs/>
      <w:sz w:val="36"/>
      <w:szCs w:val="36"/>
      <w:lang w:bidi="bn-BD"/>
    </w:rPr>
  </w:style>
  <w:style w:type="paragraph" w:styleId="NormalWeb">
    <w:name w:val="Normal (Web)"/>
    <w:basedOn w:val="Normal"/>
    <w:uiPriority w:val="99"/>
    <w:unhideWhenUsed/>
    <w:rsid w:val="00667A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BD"/>
    </w:rPr>
  </w:style>
  <w:style w:type="character" w:styleId="Emphasis">
    <w:name w:val="Emphasis"/>
    <w:basedOn w:val="DefaultParagraphFont"/>
    <w:uiPriority w:val="20"/>
    <w:qFormat/>
    <w:rsid w:val="00667A86"/>
    <w:rPr>
      <w:i/>
      <w:iCs/>
    </w:rPr>
  </w:style>
  <w:style w:type="character" w:styleId="Strong">
    <w:name w:val="Strong"/>
    <w:basedOn w:val="DefaultParagraphFont"/>
    <w:uiPriority w:val="22"/>
    <w:qFormat/>
    <w:rsid w:val="00667A8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A8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67A86"/>
    <w:rPr>
      <w:rFonts w:ascii="Courier New" w:eastAsia="Times New Roman" w:hAnsi="Courier New" w:cs="Courier New"/>
      <w:sz w:val="20"/>
      <w:szCs w:val="20"/>
    </w:rPr>
  </w:style>
  <w:style w:type="character" w:customStyle="1" w:styleId="relative">
    <w:name w:val="relative"/>
    <w:basedOn w:val="DefaultParagraphFont"/>
    <w:rsid w:val="00667A86"/>
  </w:style>
  <w:style w:type="paragraph" w:customStyle="1" w:styleId="not-prose">
    <w:name w:val="not-prose"/>
    <w:basedOn w:val="Normal"/>
    <w:rsid w:val="00667A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B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7A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bn-B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7A86"/>
    <w:rPr>
      <w:rFonts w:ascii="Courier New" w:eastAsia="Times New Roman" w:hAnsi="Courier New" w:cs="Courier New"/>
      <w:sz w:val="20"/>
      <w:szCs w:val="20"/>
      <w:lang w:bidi="bn-BD"/>
    </w:rPr>
  </w:style>
  <w:style w:type="character" w:customStyle="1" w:styleId="hljs-keyword">
    <w:name w:val="hljs-keyword"/>
    <w:basedOn w:val="DefaultParagraphFont"/>
    <w:rsid w:val="00667A86"/>
  </w:style>
  <w:style w:type="character" w:customStyle="1" w:styleId="hljs-string">
    <w:name w:val="hljs-string"/>
    <w:basedOn w:val="DefaultParagraphFont"/>
    <w:rsid w:val="00667A86"/>
  </w:style>
  <w:style w:type="character" w:customStyle="1" w:styleId="hljs-number">
    <w:name w:val="hljs-number"/>
    <w:basedOn w:val="DefaultParagraphFont"/>
    <w:rsid w:val="00667A86"/>
  </w:style>
  <w:style w:type="paragraph" w:styleId="Header">
    <w:name w:val="header"/>
    <w:basedOn w:val="Normal"/>
    <w:link w:val="HeaderChar"/>
    <w:uiPriority w:val="99"/>
    <w:unhideWhenUsed/>
    <w:rsid w:val="00D96B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6B74"/>
  </w:style>
  <w:style w:type="paragraph" w:styleId="Footer">
    <w:name w:val="footer"/>
    <w:basedOn w:val="Normal"/>
    <w:link w:val="FooterChar"/>
    <w:uiPriority w:val="99"/>
    <w:unhideWhenUsed/>
    <w:rsid w:val="00D96B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6B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15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6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0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0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1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69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9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8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1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3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6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5</Pages>
  <Words>707</Words>
  <Characters>4032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Hanif Azhar</dc:creator>
  <cp:keywords/>
  <dc:description/>
  <cp:lastModifiedBy>Chenyu Wang</cp:lastModifiedBy>
  <cp:revision>20</cp:revision>
  <dcterms:created xsi:type="dcterms:W3CDTF">2025-09-26T15:12:00Z</dcterms:created>
  <dcterms:modified xsi:type="dcterms:W3CDTF">2025-10-09T16:53:00Z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589c25c2-ffe3-410a-ae9d-59358a7eb3dc</vt:lpwstr>
  </property>
</Properties>
</file>