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EA" w:rsidRDefault="008748BF" w:rsidP="00636818">
      <w:pPr>
        <w:jc w:val="right"/>
        <w:rPr>
          <w:i/>
          <w:iCs/>
          <w:sz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-222250</wp:posOffset>
                </wp:positionV>
                <wp:extent cx="6231890" cy="939800"/>
                <wp:effectExtent l="0" t="0" r="0" b="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890" cy="939800"/>
                          <a:chOff x="660" y="179"/>
                          <a:chExt cx="9406" cy="1480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98" y="622"/>
                            <a:ext cx="3301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86" w:rsidRPr="00206B68" w:rsidRDefault="00E12486" w:rsidP="00206B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660" y="347"/>
                            <a:ext cx="4055" cy="1080"/>
                            <a:chOff x="646" y="499"/>
                            <a:chExt cx="4055" cy="1080"/>
                          </a:xfrm>
                        </wpg:grpSpPr>
                        <wps:wsp>
                          <wps:cNvPr id="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" y="499"/>
                              <a:ext cx="3757" cy="10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" y="527"/>
                              <a:ext cx="3172" cy="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486" w:rsidRPr="00F76F29" w:rsidRDefault="00E12486" w:rsidP="00A51B1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 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TUẦN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34046"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>1</w:t>
                                </w:r>
                                <w:r w:rsidR="00FD4779"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 xml:space="preserve">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THEO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NĂM 201</w:t>
                                </w:r>
                                <w:r w:rsidR="00EB4BB7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877" y="1044"/>
                              <a:ext cx="37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" y="1053"/>
                              <a:ext cx="3907" cy="4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486" w:rsidRPr="00F76F29" w:rsidRDefault="00E12486" w:rsidP="00A51B1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TUẦN </w:t>
                                </w:r>
                                <w:r w:rsidR="008E2097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>3</w:t>
                                </w:r>
                                <w:r w:rsidR="00FD4779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 xml:space="preserve">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THEO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NĂM HỌC 2015-2016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179"/>
                            <a:ext cx="5520" cy="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86" w:rsidRPr="00636818" w:rsidRDefault="00E12486" w:rsidP="00636818">
                              <w:pPr>
                                <w:pStyle w:val="Title"/>
                                <w:ind w:right="-16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 w:rsidRPr="00636818">
                                <w:rPr>
                                  <w:rFonts w:ascii="Times New Roman" w:hAnsi="Times New Roman"/>
                                  <w:sz w:val="26"/>
                                </w:rPr>
                                <w:t>TRƯỜNG ĐẠI HỌC HÀNG HẢI VIỆT NAM</w:t>
                              </w:r>
                            </w:p>
                            <w:p w:rsidR="00E12486" w:rsidRDefault="00E12486" w:rsidP="00636818">
                              <w:pPr>
                                <w:pStyle w:val="Title"/>
                                <w:ind w:right="-16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 w:rsidRPr="00636818">
                                <w:rPr>
                                  <w:rFonts w:ascii="Times New Roman" w:hAnsi="Times New Roman"/>
                                  <w:sz w:val="26"/>
                                </w:rPr>
                                <w:t>LỊCH CÔNG TÁC</w:t>
                              </w:r>
                            </w:p>
                            <w:p w:rsidR="00E12486" w:rsidRPr="00636818" w:rsidRDefault="00E12486" w:rsidP="00636818">
                              <w:pPr>
                                <w:pStyle w:val="Title"/>
                                <w:ind w:right="-16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</w:p>
                            <w:p w:rsidR="00E12486" w:rsidRDefault="00E12486" w:rsidP="00042446">
                              <w:pPr>
                                <w:spacing w:before="12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(Từ ngày </w:t>
                              </w:r>
                              <w:r w:rsidR="00FD4779">
                                <w:rPr>
                                  <w:i/>
                                  <w:iCs/>
                                </w:rPr>
                                <w:t>25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/</w:t>
                              </w:r>
                              <w:r w:rsidR="000F020E">
                                <w:rPr>
                                  <w:i/>
                                  <w:iCs/>
                                </w:rPr>
                                <w:t>0</w:t>
                              </w:r>
                              <w:r w:rsidR="00D06B58">
                                <w:rPr>
                                  <w:i/>
                                  <w:iCs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/201</w:t>
                              </w:r>
                              <w:r w:rsidR="000F020E">
                                <w:rPr>
                                  <w:i/>
                                  <w:iCs/>
                                </w:rPr>
                                <w:t xml:space="preserve">6 đến ngày </w:t>
                              </w:r>
                              <w:r w:rsidR="00FD4779">
                                <w:rPr>
                                  <w:i/>
                                  <w:iCs/>
                                </w:rPr>
                                <w:t>01</w:t>
                              </w:r>
                              <w:r w:rsidR="008E2097">
                                <w:rPr>
                                  <w:i/>
                                  <w:iCs/>
                                </w:rPr>
                                <w:t>/</w:t>
                              </w:r>
                              <w:r w:rsidR="000F020E">
                                <w:rPr>
                                  <w:i/>
                                  <w:iCs/>
                                </w:rPr>
                                <w:t>0</w:t>
                              </w:r>
                              <w:r w:rsidR="00FD4779">
                                <w:rPr>
                                  <w:i/>
                                  <w:iCs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/2016)</w:t>
                              </w:r>
                            </w:p>
                            <w:p w:rsidR="00E12486" w:rsidRPr="00DE0598" w:rsidRDefault="00E12486" w:rsidP="00042446">
                              <w:pPr>
                                <w:spacing w:before="12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-39.9pt;margin-top:-17.5pt;width:490.7pt;height:74pt;z-index:251657216" coordorigin="660,179" coordsize="940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698;top:622;width:3301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E12486" w:rsidRPr="00206B68" w:rsidRDefault="00E12486" w:rsidP="00206B68"/>
                    </w:txbxContent>
                  </v:textbox>
                </v:shape>
                <v:group id="Group 21" o:spid="_x0000_s1028" style="position:absolute;left:660;top:347;width:4055;height:1080" coordorigin="646,499" coordsize="4055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AutoShape 4" o:spid="_x0000_s1029" style="position:absolute;left:874;top:499;width:3757;height:10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shape id="Text Box 6" o:spid="_x0000_s1030" type="#_x0000_t202" style="position:absolute;left:646;top:527;width:317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E12486" w:rsidRPr="00F76F29" w:rsidRDefault="00E12486" w:rsidP="00A51B1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 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TUẦN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  <w:r w:rsidR="00A34046"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>1</w:t>
                          </w:r>
                          <w:r w:rsidR="00FD4779"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 xml:space="preserve">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THEO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NĂM 201</w:t>
                          </w:r>
                          <w:r w:rsidR="00EB4BB7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7" o:spid="_x0000_s1031" style="position:absolute;visibility:visible;mso-wrap-style:square" from="877,1044" to="4645,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  <v:shape id="Text Box 16" o:spid="_x0000_s1032" type="#_x0000_t202" style="position:absolute;left:794;top:1053;width:3907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12486" w:rsidRPr="00F76F29" w:rsidRDefault="00E12486" w:rsidP="00A51B1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TUẦN </w:t>
                          </w:r>
                          <w:r w:rsidR="008E2097"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>3</w:t>
                          </w:r>
                          <w:r w:rsidR="00FD4779"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 xml:space="preserve">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THEO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NĂM HỌC 2015-2016</w:t>
                          </w:r>
                        </w:p>
                      </w:txbxContent>
                    </v:textbox>
                  </v:shape>
                </v:group>
                <v:shape id="Text Box 19" o:spid="_x0000_s1033" type="#_x0000_t202" style="position:absolute;left:4546;top:179;width:5520;height:1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12486" w:rsidRPr="00636818" w:rsidRDefault="00E12486" w:rsidP="00636818">
                        <w:pPr>
                          <w:pStyle w:val="Title"/>
                          <w:ind w:right="-16"/>
                          <w:rPr>
                            <w:rFonts w:ascii="Times New Roman" w:hAnsi="Times New Roman"/>
                            <w:sz w:val="26"/>
                          </w:rPr>
                        </w:pPr>
                        <w:r w:rsidRPr="00636818">
                          <w:rPr>
                            <w:rFonts w:ascii="Times New Roman" w:hAnsi="Times New Roman"/>
                            <w:sz w:val="26"/>
                          </w:rPr>
                          <w:t>TRƯỜNG ĐẠI HỌC HÀNG HẢI VIỆT NAM</w:t>
                        </w:r>
                      </w:p>
                      <w:p w:rsidR="00E12486" w:rsidRDefault="00E12486" w:rsidP="00636818">
                        <w:pPr>
                          <w:pStyle w:val="Title"/>
                          <w:ind w:right="-16"/>
                          <w:rPr>
                            <w:rFonts w:ascii="Times New Roman" w:hAnsi="Times New Roman"/>
                            <w:sz w:val="26"/>
                          </w:rPr>
                        </w:pPr>
                        <w:r w:rsidRPr="00636818">
                          <w:rPr>
                            <w:rFonts w:ascii="Times New Roman" w:hAnsi="Times New Roman"/>
                            <w:sz w:val="26"/>
                          </w:rPr>
                          <w:t>LỊCH CÔNG TÁC</w:t>
                        </w:r>
                      </w:p>
                      <w:p w:rsidR="00E12486" w:rsidRPr="00636818" w:rsidRDefault="00E12486" w:rsidP="00636818">
                        <w:pPr>
                          <w:pStyle w:val="Title"/>
                          <w:ind w:right="-16"/>
                          <w:rPr>
                            <w:rFonts w:ascii="Times New Roman" w:hAnsi="Times New Roman"/>
                            <w:sz w:val="14"/>
                          </w:rPr>
                        </w:pPr>
                      </w:p>
                      <w:p w:rsidR="00E12486" w:rsidRDefault="00E12486" w:rsidP="00042446">
                        <w:pPr>
                          <w:spacing w:before="12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(Từ ngày </w:t>
                        </w:r>
                        <w:r w:rsidR="00FD4779">
                          <w:rPr>
                            <w:i/>
                            <w:iCs/>
                          </w:rPr>
                          <w:t>25</w:t>
                        </w:r>
                        <w:r>
                          <w:rPr>
                            <w:i/>
                            <w:iCs/>
                          </w:rPr>
                          <w:t>/</w:t>
                        </w:r>
                        <w:r w:rsidR="000F020E">
                          <w:rPr>
                            <w:i/>
                            <w:iCs/>
                          </w:rPr>
                          <w:t>0</w:t>
                        </w:r>
                        <w:r w:rsidR="00D06B58">
                          <w:rPr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/201</w:t>
                        </w:r>
                        <w:r w:rsidR="000F020E">
                          <w:rPr>
                            <w:i/>
                            <w:iCs/>
                          </w:rPr>
                          <w:t xml:space="preserve">6 đến ngày </w:t>
                        </w:r>
                        <w:r w:rsidR="00FD4779">
                          <w:rPr>
                            <w:i/>
                            <w:iCs/>
                          </w:rPr>
                          <w:t>01</w:t>
                        </w:r>
                        <w:r w:rsidR="008E2097">
                          <w:rPr>
                            <w:i/>
                            <w:iCs/>
                          </w:rPr>
                          <w:t>/</w:t>
                        </w:r>
                        <w:r w:rsidR="000F020E">
                          <w:rPr>
                            <w:i/>
                            <w:iCs/>
                          </w:rPr>
                          <w:t>0</w:t>
                        </w:r>
                        <w:r w:rsidR="00FD4779">
                          <w:rPr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/2016)</w:t>
                        </w:r>
                      </w:p>
                      <w:p w:rsidR="00E12486" w:rsidRPr="00DE0598" w:rsidRDefault="00E12486" w:rsidP="00042446">
                        <w:pPr>
                          <w:spacing w:before="12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B545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5596890</wp:posOffset>
            </wp:positionH>
            <wp:positionV relativeFrom="paragraph">
              <wp:posOffset>40005</wp:posOffset>
            </wp:positionV>
            <wp:extent cx="838200" cy="577850"/>
            <wp:effectExtent l="0" t="0" r="0" b="0"/>
            <wp:wrapNone/>
            <wp:docPr id="24" name="Picture 24" descr="ISO 9001-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SO 9001-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41B" w:rsidRPr="00C053EA" w:rsidRDefault="00B7541B" w:rsidP="00636818">
      <w:pPr>
        <w:jc w:val="right"/>
        <w:rPr>
          <w:i/>
          <w:iCs/>
          <w:sz w:val="28"/>
        </w:rPr>
      </w:pPr>
    </w:p>
    <w:tbl>
      <w:tblPr>
        <w:tblW w:w="10746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8226"/>
      </w:tblGrid>
      <w:tr w:rsidR="00B7541B" w:rsidTr="007B0995">
        <w:trPr>
          <w:trHeight w:val="728"/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41B" w:rsidRPr="00766496" w:rsidRDefault="00B7541B" w:rsidP="00B7541B">
            <w:pPr>
              <w:jc w:val="center"/>
              <w:rPr>
                <w:b/>
                <w:bCs/>
                <w:sz w:val="22"/>
              </w:rPr>
            </w:pPr>
            <w:r w:rsidRPr="00766496">
              <w:rPr>
                <w:b/>
                <w:bCs/>
                <w:sz w:val="22"/>
              </w:rPr>
              <w:t>Ngày, tháng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41B" w:rsidRPr="00766496" w:rsidRDefault="00E72CE7" w:rsidP="007412AE">
            <w:pPr>
              <w:jc w:val="center"/>
              <w:rPr>
                <w:b/>
              </w:rPr>
            </w:pPr>
            <w:r w:rsidRPr="00766496">
              <w:rPr>
                <w:b/>
                <w:sz w:val="22"/>
              </w:rPr>
              <w:t>Thời</w:t>
            </w:r>
            <w:r w:rsidR="00653201">
              <w:rPr>
                <w:b/>
                <w:sz w:val="22"/>
              </w:rPr>
              <w:t xml:space="preserve"> </w:t>
            </w:r>
            <w:r w:rsidRPr="00766496">
              <w:rPr>
                <w:b/>
                <w:sz w:val="22"/>
              </w:rPr>
              <w:t>gian</w:t>
            </w:r>
          </w:p>
        </w:tc>
        <w:tc>
          <w:tcPr>
            <w:tcW w:w="8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541B" w:rsidRDefault="00B7541B" w:rsidP="00B7541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Đ</w:t>
            </w:r>
            <w:r>
              <w:rPr>
                <w:b/>
                <w:bCs/>
                <w:sz w:val="22"/>
              </w:rPr>
              <w:t>ịa</w:t>
            </w:r>
            <w:r w:rsidR="00CE7A8B"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đ</w:t>
            </w:r>
            <w:r>
              <w:rPr>
                <w:b/>
                <w:bCs/>
                <w:sz w:val="22"/>
              </w:rPr>
              <w:t>iểm - Nội dung</w:t>
            </w:r>
          </w:p>
        </w:tc>
      </w:tr>
      <w:tr w:rsidR="00FF503C" w:rsidRPr="00014952" w:rsidTr="00FF503C">
        <w:trPr>
          <w:trHeight w:val="821"/>
        </w:trPr>
        <w:tc>
          <w:tcPr>
            <w:tcW w:w="135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F503C" w:rsidRPr="00CC0B2D" w:rsidRDefault="00FF503C" w:rsidP="009A0D14">
            <w:pPr>
              <w:jc w:val="center"/>
              <w:rPr>
                <w:b/>
                <w:sz w:val="22"/>
              </w:rPr>
            </w:pPr>
            <w:r w:rsidRPr="00CC0B2D">
              <w:rPr>
                <w:b/>
                <w:sz w:val="22"/>
              </w:rPr>
              <w:t>Thứ Hai</w:t>
            </w:r>
          </w:p>
          <w:p w:rsidR="00FF503C" w:rsidRPr="00615671" w:rsidRDefault="00FF503C" w:rsidP="005846A2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25</w:t>
            </w:r>
            <w:r w:rsidRPr="006D0FEB">
              <w:rPr>
                <w:b/>
                <w:sz w:val="42"/>
              </w:rPr>
              <w:t>/</w:t>
            </w:r>
            <w:r>
              <w:rPr>
                <w:b/>
                <w:sz w:val="42"/>
              </w:rPr>
              <w:t>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F503C" w:rsidRPr="00A81C82" w:rsidRDefault="00FF503C" w:rsidP="004856CF">
            <w:pPr>
              <w:jc w:val="center"/>
              <w:rPr>
                <w:b/>
                <w:bCs/>
                <w:color w:val="222222"/>
                <w:sz w:val="20"/>
                <w:szCs w:val="18"/>
              </w:rPr>
            </w:pPr>
            <w:r w:rsidRPr="00A81C82">
              <w:rPr>
                <w:b/>
                <w:bCs/>
                <w:color w:val="222222"/>
                <w:sz w:val="20"/>
                <w:szCs w:val="18"/>
              </w:rPr>
              <w:t>08h00</w:t>
            </w:r>
          </w:p>
          <w:p w:rsidR="00FF503C" w:rsidRPr="00A81C82" w:rsidRDefault="00FF503C" w:rsidP="004856CF">
            <w:pPr>
              <w:rPr>
                <w:sz w:val="20"/>
                <w:szCs w:val="18"/>
              </w:rPr>
            </w:pPr>
          </w:p>
          <w:p w:rsidR="00FF503C" w:rsidRPr="00A81C82" w:rsidRDefault="00FF503C" w:rsidP="00F5683F">
            <w:pPr>
              <w:jc w:val="center"/>
              <w:rPr>
                <w:b/>
                <w:bCs/>
                <w:color w:val="222222"/>
                <w:sz w:val="20"/>
                <w:szCs w:val="18"/>
              </w:rPr>
            </w:pPr>
          </w:p>
        </w:tc>
        <w:tc>
          <w:tcPr>
            <w:tcW w:w="822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F503C" w:rsidRPr="00A81C82" w:rsidRDefault="00FF503C" w:rsidP="00267B7F">
            <w:pPr>
              <w:ind w:left="-6" w:right="-11" w:firstLine="6"/>
              <w:jc w:val="both"/>
              <w:rPr>
                <w:b/>
                <w:bCs/>
                <w:sz w:val="20"/>
                <w:szCs w:val="18"/>
              </w:rPr>
            </w:pPr>
            <w:r w:rsidRPr="00A81C82">
              <w:rPr>
                <w:b/>
                <w:bCs/>
                <w:sz w:val="20"/>
                <w:szCs w:val="18"/>
              </w:rPr>
              <w:t xml:space="preserve">Tại phòng khách BGH: </w:t>
            </w:r>
            <w:r w:rsidRPr="00A81C82">
              <w:rPr>
                <w:bCs/>
                <w:sz w:val="20"/>
                <w:szCs w:val="18"/>
              </w:rPr>
              <w:t>Họp giao ban Ban Giám hiệu.</w:t>
            </w:r>
          </w:p>
          <w:p w:rsidR="00FF503C" w:rsidRPr="00A81C82" w:rsidRDefault="00FF503C" w:rsidP="00267B7F">
            <w:pPr>
              <w:ind w:left="-6" w:right="-11" w:firstLine="6"/>
              <w:jc w:val="both"/>
              <w:rPr>
                <w:b/>
                <w:bCs/>
                <w:sz w:val="20"/>
                <w:szCs w:val="18"/>
              </w:rPr>
            </w:pPr>
            <w:r w:rsidRPr="00A81C82">
              <w:rPr>
                <w:b/>
                <w:bCs/>
                <w:sz w:val="20"/>
                <w:szCs w:val="18"/>
              </w:rPr>
              <w:t xml:space="preserve">Chủ trì: </w:t>
            </w:r>
            <w:r w:rsidRPr="00A81C82">
              <w:rPr>
                <w:bCs/>
                <w:sz w:val="20"/>
                <w:szCs w:val="18"/>
              </w:rPr>
              <w:t>Hiệu trưởng.</w:t>
            </w:r>
          </w:p>
          <w:p w:rsidR="00FF503C" w:rsidRPr="00A81C82" w:rsidRDefault="00FF503C" w:rsidP="00267B7F">
            <w:pPr>
              <w:ind w:left="-6" w:right="-11" w:firstLine="6"/>
              <w:jc w:val="both"/>
              <w:rPr>
                <w:b/>
                <w:bCs/>
                <w:sz w:val="20"/>
                <w:szCs w:val="18"/>
              </w:rPr>
            </w:pPr>
            <w:r w:rsidRPr="00A81C82">
              <w:rPr>
                <w:b/>
                <w:bCs/>
                <w:sz w:val="20"/>
                <w:szCs w:val="18"/>
              </w:rPr>
              <w:t xml:space="preserve">Kính mời: </w:t>
            </w:r>
            <w:r w:rsidRPr="00A81C82">
              <w:rPr>
                <w:bCs/>
                <w:sz w:val="20"/>
                <w:szCs w:val="18"/>
              </w:rPr>
              <w:t>các đồng chí Phó Hiệu trưởng.</w:t>
            </w:r>
          </w:p>
        </w:tc>
      </w:tr>
      <w:tr w:rsidR="00FF503C" w:rsidRPr="00014952" w:rsidTr="00FF503C">
        <w:trPr>
          <w:trHeight w:val="427"/>
        </w:trPr>
        <w:tc>
          <w:tcPr>
            <w:tcW w:w="135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FF503C" w:rsidRPr="00CC0B2D" w:rsidRDefault="00FF503C" w:rsidP="009A0D14">
            <w:pPr>
              <w:jc w:val="center"/>
              <w:rPr>
                <w:b/>
                <w:sz w:val="22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503C" w:rsidRPr="008E5F98" w:rsidRDefault="00FF503C" w:rsidP="00D80C69">
            <w:pPr>
              <w:jc w:val="center"/>
              <w:rPr>
                <w:b/>
                <w:bCs/>
                <w:color w:val="222222"/>
                <w:sz w:val="20"/>
                <w:szCs w:val="20"/>
              </w:rPr>
            </w:pPr>
            <w:r w:rsidRPr="008E5F98">
              <w:rPr>
                <w:b/>
                <w:bCs/>
                <w:color w:val="222222"/>
                <w:sz w:val="20"/>
                <w:szCs w:val="20"/>
              </w:rPr>
              <w:t>14h00</w:t>
            </w:r>
          </w:p>
        </w:tc>
        <w:tc>
          <w:tcPr>
            <w:tcW w:w="8226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503C" w:rsidRPr="008E5F98" w:rsidRDefault="00FF503C" w:rsidP="00D80C69">
            <w:pPr>
              <w:ind w:left="-6" w:right="-11" w:firstLine="6"/>
              <w:rPr>
                <w:b/>
                <w:bCs/>
                <w:sz w:val="20"/>
                <w:szCs w:val="20"/>
              </w:rPr>
            </w:pPr>
            <w:r w:rsidRPr="008E5F98">
              <w:rPr>
                <w:b/>
                <w:bCs/>
                <w:sz w:val="20"/>
                <w:szCs w:val="20"/>
              </w:rPr>
              <w:t xml:space="preserve">Tại phòng Hiệu trưởng: </w:t>
            </w:r>
            <w:r w:rsidRPr="008E5F98">
              <w:rPr>
                <w:bCs/>
                <w:sz w:val="20"/>
                <w:szCs w:val="20"/>
              </w:rPr>
              <w:t>Hiệu trưởng tiếp dân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FF503C" w:rsidRPr="00014952" w:rsidTr="00FF503C">
        <w:trPr>
          <w:trHeight w:val="97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F503C" w:rsidRPr="00CC0B2D" w:rsidRDefault="00FF503C" w:rsidP="004B3E8B">
            <w:pPr>
              <w:jc w:val="center"/>
              <w:rPr>
                <w:b/>
                <w:sz w:val="22"/>
              </w:rPr>
            </w:pPr>
            <w:r w:rsidRPr="00CC0B2D">
              <w:rPr>
                <w:b/>
                <w:sz w:val="22"/>
              </w:rPr>
              <w:t>Thứ</w:t>
            </w:r>
            <w:r>
              <w:rPr>
                <w:b/>
                <w:sz w:val="22"/>
              </w:rPr>
              <w:t xml:space="preserve"> Ba</w:t>
            </w:r>
          </w:p>
          <w:p w:rsidR="00FF503C" w:rsidRPr="00615671" w:rsidRDefault="00FF503C" w:rsidP="005846A2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26</w:t>
            </w:r>
            <w:r w:rsidRPr="006D0FEB">
              <w:rPr>
                <w:b/>
                <w:sz w:val="42"/>
              </w:rPr>
              <w:t>/</w:t>
            </w:r>
            <w:r>
              <w:rPr>
                <w:b/>
                <w:sz w:val="42"/>
              </w:rPr>
              <w:t>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F503C" w:rsidRPr="00A81C82" w:rsidRDefault="00FF503C" w:rsidP="00225A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Pr="00A81C82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822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FF503C" w:rsidRPr="00B942B7" w:rsidRDefault="00FF503C" w:rsidP="00267B7F">
            <w:pPr>
              <w:ind w:left="-6" w:right="-11" w:firstLine="6"/>
              <w:jc w:val="both"/>
              <w:rPr>
                <w:bCs/>
                <w:sz w:val="20"/>
                <w:szCs w:val="20"/>
              </w:rPr>
            </w:pPr>
            <w:r w:rsidRPr="00225A6C">
              <w:rPr>
                <w:b/>
                <w:bCs/>
                <w:sz w:val="20"/>
                <w:szCs w:val="20"/>
              </w:rPr>
              <w:t xml:space="preserve">Tại phòng họp </w:t>
            </w:r>
            <w:r>
              <w:rPr>
                <w:b/>
                <w:bCs/>
                <w:sz w:val="20"/>
                <w:szCs w:val="20"/>
              </w:rPr>
              <w:t>số 3</w:t>
            </w:r>
            <w:r w:rsidRPr="00225A6C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Hội nghị tập huấn chuyên đề c</w:t>
            </w:r>
            <w:r w:rsidRPr="00B942B7">
              <w:rPr>
                <w:bCs/>
                <w:sz w:val="20"/>
                <w:szCs w:val="20"/>
              </w:rPr>
              <w:t xml:space="preserve">ông tác tư tưởng và phương pháp tổ chức </w:t>
            </w:r>
            <w:r>
              <w:rPr>
                <w:bCs/>
                <w:sz w:val="20"/>
                <w:szCs w:val="20"/>
              </w:rPr>
              <w:t>sinh hoạt nội dung học tập và là</w:t>
            </w:r>
            <w:r w:rsidRPr="00B942B7">
              <w:rPr>
                <w:bCs/>
                <w:sz w:val="20"/>
                <w:szCs w:val="20"/>
              </w:rPr>
              <w:t>m theo tấm gương đạo đức Hồ Chí Minh của Đảng bộ, Chi bộ.</w:t>
            </w:r>
          </w:p>
          <w:p w:rsidR="00FF503C" w:rsidRPr="00225A6C" w:rsidRDefault="00FF503C" w:rsidP="00267B7F">
            <w:pPr>
              <w:ind w:left="-6" w:right="-11" w:firstLine="6"/>
              <w:jc w:val="both"/>
              <w:rPr>
                <w:b/>
                <w:bCs/>
                <w:sz w:val="20"/>
                <w:szCs w:val="20"/>
              </w:rPr>
            </w:pPr>
            <w:r w:rsidRPr="00225A6C">
              <w:rPr>
                <w:b/>
                <w:bCs/>
                <w:sz w:val="20"/>
                <w:szCs w:val="20"/>
              </w:rPr>
              <w:t>Chủ trì: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942B7">
              <w:rPr>
                <w:bCs/>
                <w:sz w:val="20"/>
                <w:szCs w:val="20"/>
              </w:rPr>
              <w:t>Bí thư Đảng ủy.</w:t>
            </w:r>
            <w:r w:rsidRPr="00225A6C">
              <w:rPr>
                <w:b/>
                <w:bCs/>
                <w:sz w:val="20"/>
                <w:szCs w:val="20"/>
              </w:rPr>
              <w:t xml:space="preserve"> </w:t>
            </w:r>
          </w:p>
          <w:p w:rsidR="00FF503C" w:rsidRPr="00FF503C" w:rsidRDefault="00FF503C" w:rsidP="002F5A4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225A6C">
              <w:rPr>
                <w:b/>
                <w:bCs/>
                <w:sz w:val="20"/>
                <w:szCs w:val="20"/>
              </w:rPr>
              <w:t xml:space="preserve">Kính mời: </w:t>
            </w:r>
            <w:r w:rsidRPr="00B942B7">
              <w:rPr>
                <w:bCs/>
                <w:sz w:val="20"/>
                <w:szCs w:val="20"/>
              </w:rPr>
              <w:t xml:space="preserve">Ban thường vụ Đảng ủy và </w:t>
            </w:r>
            <w:r w:rsidR="002F5A46">
              <w:rPr>
                <w:bCs/>
                <w:sz w:val="20"/>
                <w:szCs w:val="20"/>
              </w:rPr>
              <w:t>thành phần</w:t>
            </w:r>
            <w:bookmarkStart w:id="0" w:name="_GoBack"/>
            <w:bookmarkEnd w:id="0"/>
            <w:r w:rsidRPr="00B942B7">
              <w:rPr>
                <w:bCs/>
                <w:sz w:val="20"/>
                <w:szCs w:val="20"/>
              </w:rPr>
              <w:t xml:space="preserve"> theo Kế hoạch số 11-KH/ĐU của Đảng ủy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B07B70" w:rsidRPr="000F03C7" w:rsidTr="00FF503C">
        <w:trPr>
          <w:trHeight w:val="1128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7B70" w:rsidRPr="00631680" w:rsidRDefault="00B07B70" w:rsidP="0021659A">
            <w:pPr>
              <w:jc w:val="center"/>
              <w:rPr>
                <w:b/>
                <w:sz w:val="22"/>
                <w:lang w:val="pt-BR"/>
              </w:rPr>
            </w:pPr>
            <w:r w:rsidRPr="00631680">
              <w:rPr>
                <w:b/>
                <w:sz w:val="22"/>
                <w:lang w:val="pt-BR"/>
              </w:rPr>
              <w:t>Thứ Tư</w:t>
            </w:r>
          </w:p>
          <w:p w:rsidR="00B07B70" w:rsidRPr="00615671" w:rsidRDefault="00B07B70" w:rsidP="005846A2">
            <w:pPr>
              <w:jc w:val="center"/>
              <w:rPr>
                <w:b/>
                <w:sz w:val="42"/>
                <w:lang w:val="pt-BR"/>
              </w:rPr>
            </w:pPr>
            <w:r>
              <w:rPr>
                <w:b/>
                <w:sz w:val="42"/>
                <w:lang w:val="pt-BR"/>
              </w:rPr>
              <w:t>27/04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07B70" w:rsidRDefault="00B07B70" w:rsidP="00DB64FD">
            <w:pPr>
              <w:jc w:val="center"/>
              <w:rPr>
                <w:b/>
                <w:sz w:val="20"/>
                <w:szCs w:val="20"/>
              </w:rPr>
            </w:pPr>
          </w:p>
          <w:p w:rsidR="00B07B70" w:rsidRPr="00A81C82" w:rsidRDefault="00B07B70" w:rsidP="00DB64FD">
            <w:pPr>
              <w:jc w:val="center"/>
              <w:rPr>
                <w:b/>
                <w:sz w:val="20"/>
                <w:szCs w:val="20"/>
              </w:rPr>
            </w:pPr>
            <w:r w:rsidRPr="00A81C82">
              <w:rPr>
                <w:b/>
                <w:sz w:val="20"/>
                <w:szCs w:val="20"/>
              </w:rPr>
              <w:t>08h</w:t>
            </w:r>
            <w:r>
              <w:rPr>
                <w:b/>
                <w:sz w:val="20"/>
                <w:szCs w:val="20"/>
              </w:rPr>
              <w:t>00</w:t>
            </w:r>
          </w:p>
          <w:p w:rsidR="00B07B70" w:rsidRDefault="00B07B70" w:rsidP="004856CF">
            <w:pPr>
              <w:jc w:val="center"/>
              <w:rPr>
                <w:b/>
                <w:sz w:val="20"/>
                <w:szCs w:val="20"/>
              </w:rPr>
            </w:pPr>
          </w:p>
          <w:p w:rsidR="00B07B70" w:rsidRPr="00FF4484" w:rsidRDefault="00B07B70" w:rsidP="00FF4484">
            <w:pPr>
              <w:jc w:val="center"/>
              <w:rPr>
                <w:i/>
                <w:sz w:val="20"/>
                <w:szCs w:val="20"/>
              </w:rPr>
            </w:pPr>
            <w:r w:rsidRPr="00FF4484">
              <w:rPr>
                <w:i/>
                <w:sz w:val="20"/>
                <w:szCs w:val="20"/>
              </w:rPr>
              <w:t>(Cả ngày)</w:t>
            </w:r>
          </w:p>
        </w:tc>
        <w:tc>
          <w:tcPr>
            <w:tcW w:w="822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07B70" w:rsidRDefault="00B07B70" w:rsidP="00FF503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20"/>
                <w:szCs w:val="20"/>
              </w:rPr>
            </w:pPr>
          </w:p>
          <w:p w:rsidR="00B07B70" w:rsidRPr="00FF4484" w:rsidRDefault="00B07B70" w:rsidP="00FF503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0"/>
                <w:szCs w:val="20"/>
              </w:rPr>
            </w:pPr>
            <w:r w:rsidRPr="00FF4484">
              <w:rPr>
                <w:b/>
                <w:color w:val="222222"/>
                <w:sz w:val="20"/>
                <w:szCs w:val="20"/>
              </w:rPr>
              <w:t>Tại Phòng Công tác sinh viên:</w:t>
            </w:r>
            <w:r w:rsidRPr="00FF4484">
              <w:rPr>
                <w:color w:val="222222"/>
                <w:sz w:val="20"/>
                <w:szCs w:val="20"/>
              </w:rPr>
              <w:t xml:space="preserve"> Kiểm tra về công tác quản lý hồ sơ sinh viên theo Công văn số 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  <w:r w:rsidRPr="00FF4484">
              <w:rPr>
                <w:color w:val="222222"/>
                <w:sz w:val="20"/>
                <w:szCs w:val="20"/>
              </w:rPr>
              <w:t xml:space="preserve">240/ĐHHHVN-TTr ngày 21/3/2016 và theo QĐ số:709/QĐ-ĐHHHVN ngày 14 tháng 4 năm 2016. </w:t>
            </w:r>
            <w:r w:rsidRPr="00FF4484">
              <w:rPr>
                <w:b/>
                <w:color w:val="222222"/>
                <w:sz w:val="20"/>
                <w:szCs w:val="20"/>
              </w:rPr>
              <w:t>Thành phần:</w:t>
            </w:r>
            <w:r w:rsidRPr="00FF4484">
              <w:rPr>
                <w:color w:val="222222"/>
                <w:sz w:val="20"/>
                <w:szCs w:val="20"/>
              </w:rPr>
              <w:t xml:space="preserve"> Đoàn Thanh tra; Lãnh đạo Phòng CTSV và các chuyên viên có liên qua</w:t>
            </w:r>
            <w:r>
              <w:rPr>
                <w:color w:val="222222"/>
                <w:sz w:val="20"/>
                <w:szCs w:val="20"/>
              </w:rPr>
              <w:t>n.</w:t>
            </w:r>
          </w:p>
        </w:tc>
      </w:tr>
      <w:tr w:rsidR="00B07B70" w:rsidRPr="000F03C7" w:rsidTr="00B07B70">
        <w:trPr>
          <w:trHeight w:val="89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07B70" w:rsidRPr="00631680" w:rsidRDefault="00B07B70" w:rsidP="0021659A">
            <w:pPr>
              <w:jc w:val="center"/>
              <w:rPr>
                <w:b/>
                <w:sz w:val="22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07B70" w:rsidRPr="00A81C82" w:rsidRDefault="00B07B70" w:rsidP="00FF44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10h00</w:t>
            </w:r>
          </w:p>
        </w:tc>
        <w:tc>
          <w:tcPr>
            <w:tcW w:w="82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07B70" w:rsidRPr="00177D24" w:rsidRDefault="00B07B70" w:rsidP="00177D24">
            <w:pPr>
              <w:shd w:val="clear" w:color="auto" w:fill="FFFFFF"/>
              <w:rPr>
                <w:sz w:val="20"/>
                <w:szCs w:val="20"/>
              </w:rPr>
            </w:pPr>
            <w:r w:rsidRPr="00177D24">
              <w:rPr>
                <w:b/>
                <w:sz w:val="20"/>
                <w:szCs w:val="20"/>
              </w:rPr>
              <w:t>Tại Phòng khách BGH:</w:t>
            </w:r>
            <w:r w:rsidRPr="00177D24">
              <w:rPr>
                <w:sz w:val="20"/>
                <w:szCs w:val="20"/>
              </w:rPr>
              <w:t xml:space="preserve"> Đón tiếp và làm việc với Hiệu trưởng Trường CĐ Khoa học và Công nghệ Chosun (Hàn Quốc)</w:t>
            </w:r>
          </w:p>
          <w:p w:rsidR="00B07B70" w:rsidRPr="00177D24" w:rsidRDefault="00B07B70" w:rsidP="00177D24">
            <w:pPr>
              <w:shd w:val="clear" w:color="auto" w:fill="FFFFFF"/>
              <w:rPr>
                <w:sz w:val="20"/>
                <w:szCs w:val="20"/>
              </w:rPr>
            </w:pPr>
            <w:r w:rsidRPr="00177D24">
              <w:rPr>
                <w:b/>
                <w:sz w:val="20"/>
                <w:szCs w:val="20"/>
              </w:rPr>
              <w:t>Chủ trì:</w:t>
            </w:r>
            <w:r w:rsidRPr="00177D24">
              <w:rPr>
                <w:sz w:val="20"/>
                <w:szCs w:val="20"/>
              </w:rPr>
              <w:t xml:space="preserve"> Hiệu trưởng</w:t>
            </w:r>
          </w:p>
          <w:p w:rsidR="00B07B70" w:rsidRPr="00FF503C" w:rsidRDefault="00B07B70" w:rsidP="00177D2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177D24">
              <w:rPr>
                <w:b/>
                <w:sz w:val="20"/>
                <w:szCs w:val="20"/>
              </w:rPr>
              <w:t>Kính mời:</w:t>
            </w:r>
            <w:r>
              <w:rPr>
                <w:sz w:val="20"/>
                <w:szCs w:val="20"/>
              </w:rPr>
              <w:t xml:space="preserve"> C</w:t>
            </w:r>
            <w:r w:rsidRPr="00177D24">
              <w:rPr>
                <w:sz w:val="20"/>
                <w:szCs w:val="20"/>
              </w:rPr>
              <w:t>ác đ/c Sơn (QHQT); Mỹ (CTSV); Triển (CĐN VMU); Đức (Viện ĐTQT).</w:t>
            </w:r>
          </w:p>
        </w:tc>
      </w:tr>
      <w:tr w:rsidR="00B07B70" w:rsidRPr="000F03C7" w:rsidTr="00FF503C">
        <w:trPr>
          <w:trHeight w:val="23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07B70" w:rsidRPr="00631680" w:rsidRDefault="00B07B70" w:rsidP="0021659A">
            <w:pPr>
              <w:jc w:val="center"/>
              <w:rPr>
                <w:b/>
                <w:sz w:val="22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</w:tcPr>
          <w:p w:rsidR="00B07B70" w:rsidRDefault="00B07B70" w:rsidP="00FF44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14h00</w:t>
            </w:r>
          </w:p>
        </w:tc>
        <w:tc>
          <w:tcPr>
            <w:tcW w:w="822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</w:tcPr>
          <w:p w:rsidR="00B07B70" w:rsidRPr="00B942B7" w:rsidRDefault="00B07B70" w:rsidP="00B07B7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b/>
                <w:color w:val="222222"/>
                <w:sz w:val="20"/>
                <w:szCs w:val="20"/>
              </w:rPr>
            </w:pPr>
            <w:r w:rsidRPr="00B942B7">
              <w:rPr>
                <w:b/>
                <w:color w:val="222222"/>
                <w:sz w:val="20"/>
                <w:szCs w:val="20"/>
              </w:rPr>
              <w:t xml:space="preserve">Tại phòng họp giao ban: </w:t>
            </w:r>
            <w:r w:rsidRPr="00B942B7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B942B7">
              <w:rPr>
                <w:color w:val="000000"/>
                <w:sz w:val="20"/>
                <w:szCs w:val="20"/>
              </w:rPr>
              <w:t xml:space="preserve">Kiểm tra Chi bộ </w:t>
            </w:r>
            <w:r>
              <w:rPr>
                <w:color w:val="000000"/>
                <w:sz w:val="20"/>
                <w:szCs w:val="20"/>
              </w:rPr>
              <w:t>ĐTSĐH-</w:t>
            </w:r>
            <w:r w:rsidRPr="00B942B7">
              <w:rPr>
                <w:color w:val="000000"/>
                <w:sz w:val="20"/>
                <w:szCs w:val="20"/>
              </w:rPr>
              <w:t>KHCN về việc thực hiện Chương trình hành động thực hiện Nghị quyết 29-NQ/TW và Nghị quyết 34-NQ/BCSĐ</w:t>
            </w:r>
            <w:r w:rsidRPr="00B942B7">
              <w:rPr>
                <w:color w:val="222222"/>
                <w:sz w:val="20"/>
                <w:szCs w:val="20"/>
              </w:rPr>
              <w:t>, Chỉ thị 03/CT-TW của Bộ chính trị.</w:t>
            </w:r>
          </w:p>
          <w:p w:rsidR="00B07B70" w:rsidRPr="00B942B7" w:rsidRDefault="00B07B70" w:rsidP="00B07B70">
            <w:pPr>
              <w:ind w:right="-11"/>
              <w:contextualSpacing/>
              <w:jc w:val="both"/>
              <w:rPr>
                <w:bCs/>
                <w:sz w:val="20"/>
                <w:szCs w:val="20"/>
              </w:rPr>
            </w:pPr>
            <w:r w:rsidRPr="00B942B7">
              <w:rPr>
                <w:b/>
                <w:bCs/>
                <w:sz w:val="20"/>
                <w:szCs w:val="20"/>
              </w:rPr>
              <w:t>Chủ trì:</w:t>
            </w:r>
            <w:r w:rsidRPr="00B942B7">
              <w:rPr>
                <w:bCs/>
                <w:sz w:val="20"/>
                <w:szCs w:val="20"/>
              </w:rPr>
              <w:t xml:space="preserve">  Bí thư Đảng ủy.</w:t>
            </w:r>
          </w:p>
          <w:p w:rsidR="00B07B70" w:rsidRPr="00177D24" w:rsidRDefault="00B07B70" w:rsidP="00B07B7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B942B7">
              <w:rPr>
                <w:b/>
                <w:bCs/>
                <w:sz w:val="20"/>
                <w:szCs w:val="20"/>
              </w:rPr>
              <w:t xml:space="preserve">Thành phần: </w:t>
            </w:r>
            <w:r w:rsidRPr="00B942B7">
              <w:rPr>
                <w:color w:val="000000"/>
                <w:sz w:val="20"/>
                <w:szCs w:val="20"/>
              </w:rPr>
              <w:t xml:space="preserve">Thường trực Đảng ủy, VPĐU; UBKT Đảng ủy; Trưởng các phòng: Thanh tra, KT&amp;ĐBCL; toàn bộ Đảng viên </w:t>
            </w:r>
            <w:r>
              <w:rPr>
                <w:color w:val="000000"/>
                <w:sz w:val="20"/>
                <w:szCs w:val="20"/>
              </w:rPr>
              <w:t>Chi bộ ĐTSĐH-</w:t>
            </w:r>
            <w:r w:rsidRPr="00B942B7">
              <w:rPr>
                <w:color w:val="000000"/>
                <w:sz w:val="20"/>
                <w:szCs w:val="20"/>
              </w:rPr>
              <w:t xml:space="preserve">KHCN. </w:t>
            </w:r>
            <w:r w:rsidRPr="00B942B7">
              <w:rPr>
                <w:i/>
                <w:color w:val="000000"/>
                <w:sz w:val="20"/>
                <w:szCs w:val="20"/>
              </w:rPr>
              <w:t>(</w:t>
            </w:r>
            <w:r w:rsidRPr="00267B7F">
              <w:rPr>
                <w:i/>
                <w:color w:val="000000"/>
                <w:sz w:val="20"/>
                <w:szCs w:val="20"/>
              </w:rPr>
              <w:t>Chi bộ ĐTSĐH-KHCN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942B7">
              <w:rPr>
                <w:i/>
                <w:color w:val="000000"/>
                <w:sz w:val="20"/>
                <w:szCs w:val="20"/>
              </w:rPr>
              <w:t>chuẩn bị b/c).</w:t>
            </w:r>
          </w:p>
        </w:tc>
      </w:tr>
      <w:tr w:rsidR="00FF503C" w:rsidRPr="00014952" w:rsidTr="00FF503C">
        <w:trPr>
          <w:trHeight w:val="1401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Default="00FF503C" w:rsidP="0021659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Thứ Năm</w:t>
            </w:r>
          </w:p>
          <w:p w:rsidR="00FF503C" w:rsidRPr="00615671" w:rsidRDefault="00FF503C" w:rsidP="005846A2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28</w:t>
            </w:r>
            <w:r w:rsidRPr="006D0FEB">
              <w:rPr>
                <w:b/>
                <w:sz w:val="42"/>
              </w:rPr>
              <w:t>/</w:t>
            </w:r>
            <w:r>
              <w:rPr>
                <w:b/>
                <w:sz w:val="42"/>
              </w:rPr>
              <w:t>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FF503C" w:rsidRPr="00CB4A59" w:rsidRDefault="00FF503C" w:rsidP="004856CF">
            <w:pPr>
              <w:tabs>
                <w:tab w:val="left" w:pos="630"/>
              </w:tabs>
              <w:jc w:val="center"/>
              <w:rPr>
                <w:b/>
                <w:sz w:val="18"/>
                <w:szCs w:val="18"/>
              </w:rPr>
            </w:pPr>
            <w:r w:rsidRPr="00CB4A59">
              <w:rPr>
                <w:b/>
                <w:sz w:val="20"/>
                <w:szCs w:val="18"/>
              </w:rPr>
              <w:t>08h00</w:t>
            </w:r>
          </w:p>
        </w:tc>
        <w:tc>
          <w:tcPr>
            <w:tcW w:w="822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FF503C" w:rsidRDefault="00FF503C" w:rsidP="00267B7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20"/>
                <w:szCs w:val="20"/>
              </w:rPr>
            </w:pPr>
            <w:r w:rsidRPr="00A81C82">
              <w:rPr>
                <w:b/>
                <w:color w:val="222222"/>
                <w:sz w:val="20"/>
                <w:szCs w:val="20"/>
              </w:rPr>
              <w:t>Tại phòng họp số 3:</w:t>
            </w:r>
            <w:r>
              <w:rPr>
                <w:b/>
                <w:color w:val="222222"/>
                <w:sz w:val="20"/>
                <w:szCs w:val="20"/>
              </w:rPr>
              <w:t xml:space="preserve"> </w:t>
            </w:r>
            <w:r w:rsidRPr="00B40A26">
              <w:rPr>
                <w:color w:val="222222"/>
                <w:sz w:val="20"/>
                <w:szCs w:val="20"/>
              </w:rPr>
              <w:t>Hội thảo về xây dựng chương trình đào tạo &amp; chuẩn đầu ra</w:t>
            </w:r>
            <w:r>
              <w:rPr>
                <w:color w:val="222222"/>
                <w:sz w:val="20"/>
                <w:szCs w:val="20"/>
              </w:rPr>
              <w:t>.</w:t>
            </w:r>
          </w:p>
          <w:p w:rsidR="00FF503C" w:rsidRPr="00DB64FD" w:rsidRDefault="00FF503C" w:rsidP="00267B7F">
            <w:pPr>
              <w:shd w:val="clear" w:color="auto" w:fill="FFFFFF"/>
              <w:jc w:val="both"/>
              <w:rPr>
                <w:color w:val="222222"/>
                <w:sz w:val="20"/>
                <w:szCs w:val="20"/>
              </w:rPr>
            </w:pPr>
            <w:r w:rsidRPr="00DB64FD">
              <w:rPr>
                <w:b/>
                <w:color w:val="222222"/>
                <w:sz w:val="20"/>
                <w:szCs w:val="20"/>
              </w:rPr>
              <w:t>Chủ trì:</w:t>
            </w:r>
            <w:r w:rsidRPr="00DB64FD">
              <w:rPr>
                <w:color w:val="222222"/>
                <w:sz w:val="20"/>
                <w:szCs w:val="20"/>
              </w:rPr>
              <w:t xml:space="preserve"> </w:t>
            </w:r>
            <w:r w:rsidRPr="00B40A26">
              <w:rPr>
                <w:color w:val="222222"/>
                <w:sz w:val="20"/>
                <w:szCs w:val="20"/>
              </w:rPr>
              <w:t>Hiệu trưởng</w:t>
            </w:r>
            <w:r>
              <w:rPr>
                <w:color w:val="222222"/>
                <w:sz w:val="20"/>
                <w:szCs w:val="20"/>
              </w:rPr>
              <w:t>.</w:t>
            </w:r>
          </w:p>
          <w:p w:rsidR="00FF503C" w:rsidRDefault="00FF503C" w:rsidP="00267B7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B64FD">
              <w:rPr>
                <w:b/>
                <w:sz w:val="20"/>
                <w:szCs w:val="20"/>
              </w:rPr>
              <w:t>Thành phần: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40A26">
              <w:rPr>
                <w:sz w:val="20"/>
                <w:szCs w:val="20"/>
              </w:rPr>
              <w:t>ĐU, BGH, CĐ, ĐTN; Các thành viên BCĐ cấp Trường (PĐT, TCCB, KT&amp;KĐCL, KH&amp;CN, HCTH, CTSV, KH&amp;TC); Lãnh đạo các Khoa/Viện/CĐNVMU và các Bộ môn.</w:t>
            </w:r>
          </w:p>
          <w:p w:rsidR="00FF503C" w:rsidRPr="00A30827" w:rsidRDefault="00FF503C" w:rsidP="00267B7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B40A26">
              <w:rPr>
                <w:i/>
                <w:sz w:val="20"/>
                <w:szCs w:val="20"/>
              </w:rPr>
              <w:t>(Các đơn vị chuẩn bị theo Thông báo số 371/TB ngày 20/4/2016 của Hiệu trưởng)</w:t>
            </w:r>
            <w:r w:rsidRPr="00B40A26">
              <w:rPr>
                <w:sz w:val="20"/>
                <w:szCs w:val="20"/>
              </w:rPr>
              <w:t>.</w:t>
            </w:r>
          </w:p>
        </w:tc>
      </w:tr>
      <w:tr w:rsidR="00FF503C" w:rsidRPr="00014952" w:rsidTr="002F5A46">
        <w:trPr>
          <w:trHeight w:val="942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Default="00FF503C" w:rsidP="0021659A">
            <w:pPr>
              <w:jc w:val="center"/>
              <w:rPr>
                <w:b/>
                <w:sz w:val="22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FF503C" w:rsidRPr="00A81C82" w:rsidRDefault="00FF503C" w:rsidP="00FF4484">
            <w:pPr>
              <w:jc w:val="center"/>
              <w:rPr>
                <w:b/>
                <w:sz w:val="20"/>
                <w:szCs w:val="20"/>
              </w:rPr>
            </w:pPr>
            <w:r w:rsidRPr="00A81C82">
              <w:rPr>
                <w:b/>
                <w:sz w:val="20"/>
                <w:szCs w:val="20"/>
              </w:rPr>
              <w:t>08h</w:t>
            </w:r>
            <w:r>
              <w:rPr>
                <w:b/>
                <w:sz w:val="20"/>
                <w:szCs w:val="20"/>
              </w:rPr>
              <w:t>00</w:t>
            </w:r>
          </w:p>
          <w:p w:rsidR="00FF503C" w:rsidRDefault="00FF503C" w:rsidP="00FF4484">
            <w:pPr>
              <w:jc w:val="center"/>
              <w:rPr>
                <w:b/>
                <w:sz w:val="20"/>
                <w:szCs w:val="20"/>
              </w:rPr>
            </w:pPr>
          </w:p>
          <w:p w:rsidR="00FF503C" w:rsidRPr="00CB4A59" w:rsidRDefault="00FF503C" w:rsidP="00FF4484">
            <w:pPr>
              <w:tabs>
                <w:tab w:val="left" w:pos="630"/>
              </w:tabs>
              <w:jc w:val="center"/>
              <w:rPr>
                <w:b/>
                <w:sz w:val="20"/>
                <w:szCs w:val="18"/>
              </w:rPr>
            </w:pPr>
            <w:r w:rsidRPr="00FF4484">
              <w:rPr>
                <w:i/>
                <w:sz w:val="20"/>
                <w:szCs w:val="20"/>
              </w:rPr>
              <w:t>(Cả ngày)</w:t>
            </w:r>
          </w:p>
        </w:tc>
        <w:tc>
          <w:tcPr>
            <w:tcW w:w="82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FF503C" w:rsidRPr="00FF4484" w:rsidRDefault="00FF503C" w:rsidP="00FF503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0"/>
                <w:szCs w:val="20"/>
              </w:rPr>
            </w:pPr>
            <w:r w:rsidRPr="00FF4484">
              <w:rPr>
                <w:b/>
                <w:color w:val="222222"/>
                <w:sz w:val="20"/>
                <w:szCs w:val="20"/>
              </w:rPr>
              <w:t>Tại Phòng Công tác sinh viên:</w:t>
            </w:r>
            <w:r w:rsidRPr="00FF4484">
              <w:rPr>
                <w:color w:val="222222"/>
                <w:sz w:val="20"/>
                <w:szCs w:val="20"/>
              </w:rPr>
              <w:t xml:space="preserve"> Kiểm tra về công tác quản lý hồ sơ sinh viên theo Công văn số 240/ĐHHHVN-TTr ngày 21/3/2016 và theo QĐ số:709/QĐ-ĐHHHVN ngày 14 tháng 4 năm 2016. </w:t>
            </w:r>
            <w:r w:rsidRPr="00FF4484">
              <w:rPr>
                <w:b/>
                <w:color w:val="222222"/>
                <w:sz w:val="20"/>
                <w:szCs w:val="20"/>
              </w:rPr>
              <w:t>Thành phần:</w:t>
            </w:r>
            <w:r w:rsidRPr="00FF4484">
              <w:rPr>
                <w:color w:val="222222"/>
                <w:sz w:val="20"/>
                <w:szCs w:val="20"/>
              </w:rPr>
              <w:t xml:space="preserve"> Đoàn Thanh tra; Lãnh đạo Phòng CTSV và các chuyên viên có liên quan</w:t>
            </w:r>
            <w:r>
              <w:rPr>
                <w:color w:val="222222"/>
                <w:sz w:val="20"/>
                <w:szCs w:val="20"/>
              </w:rPr>
              <w:t>.</w:t>
            </w:r>
          </w:p>
        </w:tc>
      </w:tr>
      <w:tr w:rsidR="00FF503C" w:rsidRPr="00014952" w:rsidTr="008E77DF">
        <w:trPr>
          <w:trHeight w:val="34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Default="00FF503C" w:rsidP="0021659A">
            <w:pPr>
              <w:jc w:val="center"/>
              <w:rPr>
                <w:b/>
                <w:sz w:val="22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</w:tcPr>
          <w:p w:rsidR="00FF503C" w:rsidRPr="00A81C82" w:rsidRDefault="00FF503C" w:rsidP="00FF4484">
            <w:pPr>
              <w:tabs>
                <w:tab w:val="left" w:pos="63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14h00</w:t>
            </w:r>
          </w:p>
        </w:tc>
        <w:tc>
          <w:tcPr>
            <w:tcW w:w="822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</w:tcPr>
          <w:p w:rsidR="00FF503C" w:rsidRPr="00606F71" w:rsidRDefault="00FF503C" w:rsidP="00606F7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Tại phòng họp giao ban: </w:t>
            </w:r>
            <w:r w:rsidRPr="00606F71">
              <w:rPr>
                <w:color w:val="222222"/>
                <w:sz w:val="20"/>
                <w:szCs w:val="20"/>
              </w:rPr>
              <w:t>Họp rà soát công tác căng-tin, dịch vụ, LĐSX của nhà trường.</w:t>
            </w:r>
          </w:p>
          <w:p w:rsidR="00FF503C" w:rsidRDefault="00FF503C" w:rsidP="00606F7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Chủ trì: </w:t>
            </w:r>
            <w:r w:rsidRPr="00606F71">
              <w:rPr>
                <w:color w:val="222222"/>
                <w:sz w:val="20"/>
                <w:szCs w:val="20"/>
              </w:rPr>
              <w:t>PHT. Lê Quốc Tiến.</w:t>
            </w:r>
          </w:p>
          <w:p w:rsidR="00FF503C" w:rsidRPr="00FF4484" w:rsidRDefault="00FF503C" w:rsidP="00606F7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Thành phần: </w:t>
            </w:r>
            <w:r w:rsidRPr="00606F71">
              <w:rPr>
                <w:color w:val="222222"/>
                <w:sz w:val="20"/>
                <w:szCs w:val="20"/>
              </w:rPr>
              <w:t>Đại diện các phòng: HCTH, QT-TB, KH-TC; Ban bảo vệ; các đ/c: Tuất (TTGDTC), Bắc (KTX Quán Nam), Long (nhà ăn SV)</w:t>
            </w:r>
            <w:r>
              <w:rPr>
                <w:color w:val="222222"/>
                <w:sz w:val="20"/>
                <w:szCs w:val="20"/>
              </w:rPr>
              <w:t>.</w:t>
            </w:r>
            <w:r w:rsidRPr="00606F71">
              <w:rPr>
                <w:color w:val="222222"/>
                <w:sz w:val="20"/>
                <w:szCs w:val="20"/>
              </w:rPr>
              <w:t xml:space="preserve"> </w:t>
            </w:r>
            <w:r w:rsidRPr="00606F71">
              <w:rPr>
                <w:i/>
                <w:color w:val="222222"/>
                <w:sz w:val="20"/>
                <w:szCs w:val="20"/>
              </w:rPr>
              <w:t>(KH-TC chuẩn bị b/c).</w:t>
            </w:r>
          </w:p>
        </w:tc>
      </w:tr>
      <w:tr w:rsidR="00FF503C" w:rsidRPr="002622CF" w:rsidTr="002F5A46">
        <w:trPr>
          <w:trHeight w:val="609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Pr="00CC0B2D" w:rsidRDefault="00FF503C" w:rsidP="0021659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</w:t>
            </w:r>
            <w:r w:rsidRPr="00CC0B2D">
              <w:rPr>
                <w:b/>
                <w:sz w:val="22"/>
              </w:rPr>
              <w:t>ứ</w:t>
            </w:r>
            <w:r>
              <w:rPr>
                <w:b/>
                <w:sz w:val="22"/>
              </w:rPr>
              <w:t xml:space="preserve"> </w:t>
            </w:r>
            <w:r w:rsidRPr="00CC0B2D">
              <w:rPr>
                <w:b/>
                <w:sz w:val="22"/>
              </w:rPr>
              <w:t>Sáu</w:t>
            </w:r>
          </w:p>
          <w:p w:rsidR="00FF503C" w:rsidRPr="00615671" w:rsidRDefault="00FF503C" w:rsidP="005846A2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29/04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03C" w:rsidRDefault="00B07B70" w:rsidP="008D5D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F503C" w:rsidRPr="00A81C82">
              <w:rPr>
                <w:b/>
                <w:sz w:val="20"/>
                <w:szCs w:val="20"/>
              </w:rPr>
              <w:t>h</w:t>
            </w:r>
            <w:r w:rsidR="00FF503C">
              <w:rPr>
                <w:b/>
                <w:sz w:val="20"/>
                <w:szCs w:val="20"/>
              </w:rPr>
              <w:t>00</w:t>
            </w:r>
          </w:p>
          <w:p w:rsidR="00FF503C" w:rsidRDefault="00FF503C" w:rsidP="008D5D5A">
            <w:pPr>
              <w:jc w:val="center"/>
              <w:rPr>
                <w:b/>
                <w:sz w:val="20"/>
                <w:szCs w:val="20"/>
              </w:rPr>
            </w:pPr>
          </w:p>
          <w:p w:rsidR="00FF503C" w:rsidRPr="00893588" w:rsidRDefault="00FF503C" w:rsidP="00B07B70">
            <w:pPr>
              <w:rPr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82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07B70" w:rsidRPr="0057580A" w:rsidRDefault="00B07B70" w:rsidP="00B07B70">
            <w:pPr>
              <w:shd w:val="clear" w:color="auto" w:fill="FFFFFF"/>
              <w:jc w:val="both"/>
              <w:rPr>
                <w:color w:val="222222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>Tại phòng họp số 1</w:t>
            </w:r>
            <w:r w:rsidRPr="0057580A">
              <w:rPr>
                <w:b/>
                <w:color w:val="222222"/>
                <w:sz w:val="20"/>
                <w:szCs w:val="20"/>
              </w:rPr>
              <w:t>:</w:t>
            </w:r>
            <w:r w:rsidRPr="0057580A">
              <w:rPr>
                <w:color w:val="222222"/>
                <w:sz w:val="20"/>
                <w:szCs w:val="20"/>
              </w:rPr>
              <w:t xml:space="preserve"> </w:t>
            </w:r>
            <w:r>
              <w:rPr>
                <w:color w:val="222222"/>
                <w:sz w:val="20"/>
                <w:szCs w:val="20"/>
              </w:rPr>
              <w:t>Họp giao ban cán bộ chủ chốt</w:t>
            </w:r>
          </w:p>
          <w:p w:rsidR="00B07B70" w:rsidRPr="0057580A" w:rsidRDefault="00B07B70" w:rsidP="00B07B70">
            <w:pPr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7580A">
              <w:rPr>
                <w:b/>
                <w:color w:val="222222"/>
                <w:sz w:val="20"/>
                <w:szCs w:val="20"/>
              </w:rPr>
              <w:t>Chủ trì:</w:t>
            </w:r>
            <w:r w:rsidRPr="0057580A">
              <w:rPr>
                <w:color w:val="222222"/>
                <w:sz w:val="20"/>
                <w:szCs w:val="20"/>
              </w:rPr>
              <w:t xml:space="preserve"> Hiệu trưởng</w:t>
            </w:r>
          </w:p>
          <w:p w:rsidR="00FF503C" w:rsidRPr="002F5A46" w:rsidRDefault="00B07B70" w:rsidP="002F5A46">
            <w:pPr>
              <w:jc w:val="both"/>
              <w:rPr>
                <w:color w:val="222222"/>
                <w:sz w:val="20"/>
                <w:szCs w:val="20"/>
              </w:rPr>
            </w:pPr>
            <w:r w:rsidRPr="0057580A">
              <w:rPr>
                <w:b/>
                <w:color w:val="222222"/>
                <w:sz w:val="20"/>
                <w:szCs w:val="20"/>
              </w:rPr>
              <w:t>Kính mời:</w:t>
            </w:r>
            <w:r w:rsidRPr="0057580A">
              <w:rPr>
                <w:color w:val="222222"/>
                <w:sz w:val="20"/>
                <w:szCs w:val="20"/>
              </w:rPr>
              <w:t xml:space="preserve"> ĐU, BGH, </w:t>
            </w:r>
            <w:r>
              <w:rPr>
                <w:color w:val="222222"/>
                <w:sz w:val="20"/>
                <w:szCs w:val="20"/>
              </w:rPr>
              <w:t>Chủ tịch Trường, CĐ, ĐTN; cán bộ chủ chốt toàn Trường.</w:t>
            </w:r>
          </w:p>
        </w:tc>
      </w:tr>
      <w:tr w:rsidR="00FF503C" w:rsidRPr="000F03C7" w:rsidTr="00FF503C">
        <w:trPr>
          <w:trHeight w:val="666"/>
        </w:trPr>
        <w:tc>
          <w:tcPr>
            <w:tcW w:w="13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Default="00FF503C" w:rsidP="002D565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Thứ Bảy</w:t>
            </w:r>
          </w:p>
          <w:p w:rsidR="00FF503C" w:rsidRPr="00615671" w:rsidRDefault="00FF503C" w:rsidP="005846A2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30</w:t>
            </w:r>
            <w:r w:rsidRPr="006D0FEB">
              <w:rPr>
                <w:b/>
                <w:sz w:val="42"/>
              </w:rPr>
              <w:t>/</w:t>
            </w:r>
            <w:r>
              <w:rPr>
                <w:b/>
                <w:sz w:val="42"/>
              </w:rPr>
              <w:t>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03C" w:rsidRPr="00893588" w:rsidRDefault="00FF503C" w:rsidP="004856CF">
            <w:pPr>
              <w:jc w:val="center"/>
              <w:rPr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82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03C" w:rsidRDefault="00FF503C" w:rsidP="00267B7F">
            <w:pPr>
              <w:ind w:right="33"/>
              <w:jc w:val="both"/>
              <w:rPr>
                <w:b/>
                <w:sz w:val="20"/>
                <w:szCs w:val="20"/>
              </w:rPr>
            </w:pPr>
          </w:p>
          <w:p w:rsidR="00FF503C" w:rsidRPr="00B07B29" w:rsidRDefault="00FF503C" w:rsidP="00267B7F">
            <w:pPr>
              <w:ind w:right="33"/>
              <w:jc w:val="both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B07B29">
              <w:rPr>
                <w:sz w:val="20"/>
                <w:szCs w:val="20"/>
              </w:rPr>
              <w:t xml:space="preserve"> </w:t>
            </w:r>
          </w:p>
        </w:tc>
      </w:tr>
      <w:tr w:rsidR="00FF503C" w:rsidRPr="00014952" w:rsidTr="002F5A46">
        <w:trPr>
          <w:trHeight w:val="337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503C" w:rsidRPr="00F85A5F" w:rsidRDefault="00FF503C" w:rsidP="0021659A">
            <w:pPr>
              <w:jc w:val="center"/>
              <w:rPr>
                <w:b/>
                <w:sz w:val="22"/>
              </w:rPr>
            </w:pPr>
            <w:r w:rsidRPr="00F85A5F">
              <w:rPr>
                <w:b/>
                <w:sz w:val="22"/>
              </w:rPr>
              <w:t>Chủ</w:t>
            </w:r>
            <w:r>
              <w:rPr>
                <w:b/>
                <w:sz w:val="22"/>
              </w:rPr>
              <w:t xml:space="preserve"> </w:t>
            </w:r>
            <w:r w:rsidRPr="00F85A5F">
              <w:rPr>
                <w:b/>
                <w:sz w:val="22"/>
              </w:rPr>
              <w:t>nhật</w:t>
            </w:r>
          </w:p>
          <w:p w:rsidR="00FF503C" w:rsidRPr="00615671" w:rsidRDefault="00FF503C" w:rsidP="000A5E41">
            <w:pPr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01</w:t>
            </w:r>
            <w:r w:rsidRPr="006D0FEB">
              <w:rPr>
                <w:b/>
                <w:sz w:val="42"/>
              </w:rPr>
              <w:t>/</w:t>
            </w:r>
            <w:r>
              <w:rPr>
                <w:b/>
                <w:sz w:val="42"/>
              </w:rPr>
              <w:t>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03C" w:rsidRPr="00475657" w:rsidRDefault="00FF503C" w:rsidP="00FE73C8">
            <w:pPr>
              <w:jc w:val="center"/>
              <w:rPr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22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03C" w:rsidRPr="00475657" w:rsidRDefault="00FF503C" w:rsidP="00267B7F">
            <w:pPr>
              <w:ind w:right="-11"/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AB24CD" w:rsidRDefault="00D53B6A" w:rsidP="00A624B8">
      <w:pPr>
        <w:jc w:val="both"/>
        <w:rPr>
          <w:b/>
          <w:bCs/>
          <w:sz w:val="20"/>
          <w:szCs w:val="20"/>
        </w:rPr>
      </w:pPr>
      <w:r w:rsidRPr="00BB1729">
        <w:rPr>
          <w:b/>
          <w:bCs/>
          <w:sz w:val="20"/>
          <w:szCs w:val="20"/>
        </w:rPr>
        <w:t xml:space="preserve">Ghi chú: </w:t>
      </w:r>
    </w:p>
    <w:p w:rsidR="00AB24CD" w:rsidRPr="00B40A26" w:rsidRDefault="00AB24CD" w:rsidP="00044537">
      <w:pPr>
        <w:pStyle w:val="ListParagraph"/>
        <w:numPr>
          <w:ilvl w:val="0"/>
          <w:numId w:val="50"/>
        </w:numPr>
        <w:ind w:left="284" w:hanging="284"/>
        <w:jc w:val="both"/>
        <w:rPr>
          <w:b/>
          <w:bCs/>
          <w:sz w:val="20"/>
          <w:szCs w:val="20"/>
        </w:rPr>
      </w:pPr>
      <w:r>
        <w:rPr>
          <w:sz w:val="20"/>
          <w:szCs w:val="20"/>
          <w:lang w:val="pt-BR"/>
        </w:rPr>
        <w:t>10h00 ngày 25/4/2016 (Thứ Hai), các đơn vị đến lĩnh học bổng cho SV tại phòng KH-TC (Phòng 109.A1);</w:t>
      </w:r>
      <w:r w:rsidR="00B40A26">
        <w:rPr>
          <w:sz w:val="20"/>
          <w:szCs w:val="20"/>
          <w:lang w:val="pt-BR"/>
        </w:rPr>
        <w:t xml:space="preserve"> </w:t>
      </w:r>
      <w:r w:rsidRPr="00B40A26">
        <w:rPr>
          <w:sz w:val="20"/>
          <w:szCs w:val="20"/>
          <w:lang w:val="pt-BR"/>
        </w:rPr>
        <w:t>Các đơn vị nộp lại danh sách SV lĩnh học bổng về phòng KH-TC trong ngày 28/4/2016</w:t>
      </w:r>
      <w:r w:rsidR="00422963">
        <w:rPr>
          <w:sz w:val="20"/>
          <w:szCs w:val="20"/>
          <w:lang w:val="pt-BR"/>
        </w:rPr>
        <w:t>;</w:t>
      </w:r>
    </w:p>
    <w:p w:rsidR="00B40A26" w:rsidRPr="00B40A26" w:rsidRDefault="00B40A26" w:rsidP="00044537">
      <w:pPr>
        <w:pStyle w:val="ListParagraph"/>
        <w:numPr>
          <w:ilvl w:val="0"/>
          <w:numId w:val="50"/>
        </w:numPr>
        <w:ind w:left="284" w:hanging="284"/>
        <w:jc w:val="both"/>
        <w:rPr>
          <w:bCs/>
          <w:sz w:val="20"/>
          <w:szCs w:val="20"/>
        </w:rPr>
      </w:pPr>
      <w:r w:rsidRPr="00B40A26">
        <w:rPr>
          <w:bCs/>
          <w:sz w:val="20"/>
          <w:szCs w:val="20"/>
        </w:rPr>
        <w:t>Thứ Hai</w:t>
      </w:r>
      <w:r>
        <w:rPr>
          <w:bCs/>
          <w:sz w:val="20"/>
          <w:szCs w:val="20"/>
        </w:rPr>
        <w:t>, thứ Ba</w:t>
      </w:r>
      <w:r w:rsidRPr="00B40A26">
        <w:rPr>
          <w:bCs/>
          <w:sz w:val="20"/>
          <w:szCs w:val="20"/>
        </w:rPr>
        <w:t xml:space="preserve"> tuần sau (</w:t>
      </w:r>
      <w:r>
        <w:rPr>
          <w:bCs/>
          <w:sz w:val="20"/>
          <w:szCs w:val="20"/>
        </w:rPr>
        <w:t>0</w:t>
      </w:r>
      <w:r w:rsidRPr="00B40A26">
        <w:rPr>
          <w:bCs/>
          <w:sz w:val="20"/>
          <w:szCs w:val="20"/>
        </w:rPr>
        <w:t>2/5</w:t>
      </w:r>
      <w:r>
        <w:rPr>
          <w:bCs/>
          <w:sz w:val="20"/>
          <w:szCs w:val="20"/>
        </w:rPr>
        <w:t xml:space="preserve"> và 03/5</w:t>
      </w:r>
      <w:r w:rsidRPr="00B40A26">
        <w:rPr>
          <w:bCs/>
          <w:sz w:val="20"/>
          <w:szCs w:val="20"/>
        </w:rPr>
        <w:t xml:space="preserve">) toàn trường nghỉ bù ngày 30/4 </w:t>
      </w:r>
      <w:r>
        <w:rPr>
          <w:bCs/>
          <w:sz w:val="20"/>
          <w:szCs w:val="20"/>
        </w:rPr>
        <w:t xml:space="preserve">và 01/5 </w:t>
      </w:r>
      <w:r w:rsidR="00422963">
        <w:rPr>
          <w:bCs/>
          <w:sz w:val="20"/>
          <w:szCs w:val="20"/>
        </w:rPr>
        <w:t>(TB số 254 ngày 25/3/2016);</w:t>
      </w:r>
    </w:p>
    <w:p w:rsidR="00B40A26" w:rsidRDefault="00B40A26" w:rsidP="00044537">
      <w:pPr>
        <w:pStyle w:val="ListParagraph"/>
        <w:numPr>
          <w:ilvl w:val="0"/>
          <w:numId w:val="50"/>
        </w:numPr>
        <w:ind w:left="284" w:hanging="284"/>
        <w:jc w:val="both"/>
        <w:rPr>
          <w:bCs/>
          <w:sz w:val="20"/>
          <w:szCs w:val="20"/>
        </w:rPr>
      </w:pPr>
      <w:r w:rsidRPr="00B40A26">
        <w:rPr>
          <w:bCs/>
          <w:sz w:val="20"/>
          <w:szCs w:val="20"/>
        </w:rPr>
        <w:t xml:space="preserve">Các đơn vị lập danh sách coi thi THPTQG 2016 gửi PĐT trước 16/5 (TB số </w:t>
      </w:r>
      <w:r w:rsidR="00044537">
        <w:rPr>
          <w:bCs/>
          <w:sz w:val="20"/>
          <w:szCs w:val="20"/>
        </w:rPr>
        <w:t>377/TB ngày 21/4/2016);</w:t>
      </w:r>
    </w:p>
    <w:p w:rsidR="00044537" w:rsidRPr="00044537" w:rsidRDefault="00044537" w:rsidP="00044537">
      <w:pPr>
        <w:pStyle w:val="ListParagraph"/>
        <w:numPr>
          <w:ilvl w:val="0"/>
          <w:numId w:val="50"/>
        </w:numPr>
        <w:ind w:left="284" w:hanging="284"/>
        <w:jc w:val="both"/>
        <w:rPr>
          <w:bCs/>
          <w:sz w:val="20"/>
          <w:szCs w:val="20"/>
        </w:rPr>
      </w:pPr>
      <w:r w:rsidRPr="00044537">
        <w:rPr>
          <w:color w:val="222222"/>
          <w:sz w:val="20"/>
          <w:szCs w:val="20"/>
          <w:shd w:val="clear" w:color="auto" w:fill="FFFFFF"/>
        </w:rPr>
        <w:t xml:space="preserve">Đề nghị các đơn vị nộp danh sách các cháu sinh từ năm 2001-2016 về VP Công đoàn chậm nhất vào 16h00 </w:t>
      </w:r>
      <w:r>
        <w:rPr>
          <w:color w:val="222222"/>
          <w:sz w:val="20"/>
          <w:szCs w:val="20"/>
          <w:shd w:val="clear" w:color="auto" w:fill="FFFFFF"/>
        </w:rPr>
        <w:t xml:space="preserve">thứ năm ngày 28/4/2016 theo mẫu: </w:t>
      </w:r>
      <w:r w:rsidRPr="00044537">
        <w:rPr>
          <w:color w:val="222222"/>
          <w:sz w:val="20"/>
          <w:szCs w:val="20"/>
          <w:shd w:val="clear" w:color="auto" w:fill="FFFFFF"/>
        </w:rPr>
        <w:t>STT, Họ tên cháu, họ tên mẹ (hoặc bố- Nếu cả mẹ và bố đều ở trường thì danh sách nộp theo đơn vị của mẹ), năm sinh của cháu, lớp học. Cuối danh sách tổng hợp số các cháu học: cấp 2 (lớp 5-9: 2001-2005), cấp 1 (lớp 4 - MG 5 tuổi: 2006-2010), mẫu giáo (2011-2013), bé (2014-2016)</w:t>
      </w:r>
      <w:r>
        <w:rPr>
          <w:color w:val="222222"/>
          <w:sz w:val="20"/>
          <w:szCs w:val="20"/>
          <w:shd w:val="clear" w:color="auto" w:fill="FFFFFF"/>
        </w:rPr>
        <w:t>.</w:t>
      </w:r>
    </w:p>
    <w:p w:rsidR="00952A9C" w:rsidRPr="00BB1729" w:rsidRDefault="006B1B13" w:rsidP="006B1B13">
      <w:pPr>
        <w:ind w:left="6480" w:firstLine="720"/>
        <w:jc w:val="both"/>
        <w:rPr>
          <w:b/>
          <w:bCs/>
          <w:szCs w:val="20"/>
        </w:rPr>
      </w:pPr>
      <w:r w:rsidRPr="00BB1729">
        <w:rPr>
          <w:b/>
          <w:bCs/>
          <w:szCs w:val="20"/>
        </w:rPr>
        <w:t xml:space="preserve">         </w:t>
      </w:r>
      <w:r w:rsidR="004B58C8" w:rsidRPr="00BB1729">
        <w:rPr>
          <w:b/>
          <w:bCs/>
          <w:szCs w:val="20"/>
        </w:rPr>
        <w:t>HI</w:t>
      </w:r>
      <w:r w:rsidRPr="00BB1729">
        <w:rPr>
          <w:b/>
          <w:bCs/>
          <w:szCs w:val="20"/>
        </w:rPr>
        <w:t>ỆU TRƯỞNG</w:t>
      </w:r>
    </w:p>
    <w:p w:rsidR="002E7881" w:rsidRPr="002F5A46" w:rsidRDefault="00D928A8" w:rsidP="006B1B13">
      <w:pPr>
        <w:ind w:left="6480" w:firstLine="720"/>
        <w:jc w:val="both"/>
        <w:rPr>
          <w:b/>
          <w:bCs/>
          <w:color w:val="FFFFFF" w:themeColor="background1"/>
          <w:sz w:val="22"/>
          <w:szCs w:val="20"/>
        </w:rPr>
      </w:pPr>
      <w:r w:rsidRPr="002F5A46">
        <w:rPr>
          <w:b/>
          <w:bCs/>
          <w:color w:val="FFFFFF" w:themeColor="background1"/>
          <w:sz w:val="22"/>
          <w:szCs w:val="20"/>
        </w:rPr>
        <w:t xml:space="preserve">                 (đã ký)</w:t>
      </w:r>
    </w:p>
    <w:sectPr w:rsidR="002E7881" w:rsidRPr="002F5A46" w:rsidSect="002E7881">
      <w:pgSz w:w="11907" w:h="16840" w:code="9"/>
      <w:pgMar w:top="709" w:right="629" w:bottom="284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7F1" w:rsidRDefault="00A327F1" w:rsidP="002F5A46">
      <w:r>
        <w:separator/>
      </w:r>
    </w:p>
  </w:endnote>
  <w:endnote w:type="continuationSeparator" w:id="0">
    <w:p w:rsidR="00A327F1" w:rsidRDefault="00A327F1" w:rsidP="002F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7F1" w:rsidRDefault="00A327F1" w:rsidP="002F5A46">
      <w:r>
        <w:separator/>
      </w:r>
    </w:p>
  </w:footnote>
  <w:footnote w:type="continuationSeparator" w:id="0">
    <w:p w:rsidR="00A327F1" w:rsidRDefault="00A327F1" w:rsidP="002F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C5"/>
    <w:multiLevelType w:val="hybridMultilevel"/>
    <w:tmpl w:val="FB3A7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E81B76"/>
    <w:multiLevelType w:val="hybridMultilevel"/>
    <w:tmpl w:val="1A64D7B8"/>
    <w:lvl w:ilvl="0" w:tplc="73EE1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13172"/>
    <w:multiLevelType w:val="hybridMultilevel"/>
    <w:tmpl w:val="F36AC5F6"/>
    <w:lvl w:ilvl="0" w:tplc="E1DAE9C6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>
    <w:nsid w:val="05D15687"/>
    <w:multiLevelType w:val="hybridMultilevel"/>
    <w:tmpl w:val="9408A1A0"/>
    <w:lvl w:ilvl="0" w:tplc="2182F66E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05F23F59"/>
    <w:multiLevelType w:val="multilevel"/>
    <w:tmpl w:val="117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2C5E35"/>
    <w:multiLevelType w:val="hybridMultilevel"/>
    <w:tmpl w:val="9F18034E"/>
    <w:lvl w:ilvl="0" w:tplc="F9609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DE2FE6"/>
    <w:multiLevelType w:val="multilevel"/>
    <w:tmpl w:val="B20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921D71"/>
    <w:multiLevelType w:val="hybridMultilevel"/>
    <w:tmpl w:val="5FC8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30A72"/>
    <w:multiLevelType w:val="hybridMultilevel"/>
    <w:tmpl w:val="406E1418"/>
    <w:lvl w:ilvl="0" w:tplc="183AF1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AE752F"/>
    <w:multiLevelType w:val="multilevel"/>
    <w:tmpl w:val="CCF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25B6F32"/>
    <w:multiLevelType w:val="hybridMultilevel"/>
    <w:tmpl w:val="52A4BDB6"/>
    <w:lvl w:ilvl="0" w:tplc="65E20C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B58FE"/>
    <w:multiLevelType w:val="hybridMultilevel"/>
    <w:tmpl w:val="47E8E97E"/>
    <w:lvl w:ilvl="0" w:tplc="1B5AD2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492B43"/>
    <w:multiLevelType w:val="hybridMultilevel"/>
    <w:tmpl w:val="F26C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6B1FCD"/>
    <w:multiLevelType w:val="hybridMultilevel"/>
    <w:tmpl w:val="A6B882DC"/>
    <w:lvl w:ilvl="0" w:tplc="11C29A0E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4">
    <w:nsid w:val="19A86DB9"/>
    <w:multiLevelType w:val="hybridMultilevel"/>
    <w:tmpl w:val="21A8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E67C26"/>
    <w:multiLevelType w:val="hybridMultilevel"/>
    <w:tmpl w:val="FE5C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1496F"/>
    <w:multiLevelType w:val="hybridMultilevel"/>
    <w:tmpl w:val="28D2617E"/>
    <w:lvl w:ilvl="0" w:tplc="8118D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1A72A3F"/>
    <w:multiLevelType w:val="hybridMultilevel"/>
    <w:tmpl w:val="191A38F2"/>
    <w:lvl w:ilvl="0" w:tplc="183C1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C90701"/>
    <w:multiLevelType w:val="multilevel"/>
    <w:tmpl w:val="D53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C67F56"/>
    <w:multiLevelType w:val="hybridMultilevel"/>
    <w:tmpl w:val="B9BCE3B6"/>
    <w:lvl w:ilvl="0" w:tplc="790061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3570A3"/>
    <w:multiLevelType w:val="hybridMultilevel"/>
    <w:tmpl w:val="95F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35D85"/>
    <w:multiLevelType w:val="hybridMultilevel"/>
    <w:tmpl w:val="19226F24"/>
    <w:lvl w:ilvl="0" w:tplc="5A68B4A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>
    <w:nsid w:val="30114770"/>
    <w:multiLevelType w:val="hybridMultilevel"/>
    <w:tmpl w:val="CEEA87B0"/>
    <w:lvl w:ilvl="0" w:tplc="F6CEF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BF2EFC"/>
    <w:multiLevelType w:val="multilevel"/>
    <w:tmpl w:val="75A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73E102B"/>
    <w:multiLevelType w:val="hybridMultilevel"/>
    <w:tmpl w:val="02140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3979E2"/>
    <w:multiLevelType w:val="hybridMultilevel"/>
    <w:tmpl w:val="A38A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5C1476"/>
    <w:multiLevelType w:val="hybridMultilevel"/>
    <w:tmpl w:val="136A46C6"/>
    <w:lvl w:ilvl="0" w:tplc="8D78A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DA23780"/>
    <w:multiLevelType w:val="hybridMultilevel"/>
    <w:tmpl w:val="FB2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F7EA6"/>
    <w:multiLevelType w:val="hybridMultilevel"/>
    <w:tmpl w:val="AFE8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3A4C87"/>
    <w:multiLevelType w:val="multilevel"/>
    <w:tmpl w:val="12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FB37746"/>
    <w:multiLevelType w:val="hybridMultilevel"/>
    <w:tmpl w:val="D35054EC"/>
    <w:lvl w:ilvl="0" w:tplc="24CE3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0704C5C"/>
    <w:multiLevelType w:val="hybridMultilevel"/>
    <w:tmpl w:val="5286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C17CFC"/>
    <w:multiLevelType w:val="hybridMultilevel"/>
    <w:tmpl w:val="7F3CC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47D2BB1"/>
    <w:multiLevelType w:val="multilevel"/>
    <w:tmpl w:val="DCF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6A43D10"/>
    <w:multiLevelType w:val="hybridMultilevel"/>
    <w:tmpl w:val="D6F054C8"/>
    <w:lvl w:ilvl="0" w:tplc="43E8765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FF1E58"/>
    <w:multiLevelType w:val="hybridMultilevel"/>
    <w:tmpl w:val="5EC65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14BB6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A0725E4"/>
    <w:multiLevelType w:val="hybridMultilevel"/>
    <w:tmpl w:val="FFEA4694"/>
    <w:lvl w:ilvl="0" w:tplc="F1FC1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ED910EA"/>
    <w:multiLevelType w:val="hybridMultilevel"/>
    <w:tmpl w:val="B1606366"/>
    <w:lvl w:ilvl="0" w:tplc="CDACD8DA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" w:hanging="360"/>
      </w:pPr>
    </w:lvl>
    <w:lvl w:ilvl="2" w:tplc="0409001B" w:tentative="1">
      <w:start w:val="1"/>
      <w:numFmt w:val="lowerRoman"/>
      <w:lvlText w:val="%3."/>
      <w:lvlJc w:val="right"/>
      <w:pPr>
        <w:ind w:left="1305" w:hanging="180"/>
      </w:pPr>
    </w:lvl>
    <w:lvl w:ilvl="3" w:tplc="0409000F" w:tentative="1">
      <w:start w:val="1"/>
      <w:numFmt w:val="decimal"/>
      <w:lvlText w:val="%4."/>
      <w:lvlJc w:val="left"/>
      <w:pPr>
        <w:ind w:left="2025" w:hanging="360"/>
      </w:pPr>
    </w:lvl>
    <w:lvl w:ilvl="4" w:tplc="04090019" w:tentative="1">
      <w:start w:val="1"/>
      <w:numFmt w:val="lowerLetter"/>
      <w:lvlText w:val="%5."/>
      <w:lvlJc w:val="left"/>
      <w:pPr>
        <w:ind w:left="2745" w:hanging="360"/>
      </w:pPr>
    </w:lvl>
    <w:lvl w:ilvl="5" w:tplc="0409001B" w:tentative="1">
      <w:start w:val="1"/>
      <w:numFmt w:val="lowerRoman"/>
      <w:lvlText w:val="%6."/>
      <w:lvlJc w:val="right"/>
      <w:pPr>
        <w:ind w:left="3465" w:hanging="180"/>
      </w:pPr>
    </w:lvl>
    <w:lvl w:ilvl="6" w:tplc="0409000F" w:tentative="1">
      <w:start w:val="1"/>
      <w:numFmt w:val="decimal"/>
      <w:lvlText w:val="%7."/>
      <w:lvlJc w:val="left"/>
      <w:pPr>
        <w:ind w:left="4185" w:hanging="360"/>
      </w:pPr>
    </w:lvl>
    <w:lvl w:ilvl="7" w:tplc="04090019" w:tentative="1">
      <w:start w:val="1"/>
      <w:numFmt w:val="lowerLetter"/>
      <w:lvlText w:val="%8."/>
      <w:lvlJc w:val="left"/>
      <w:pPr>
        <w:ind w:left="4905" w:hanging="360"/>
      </w:pPr>
    </w:lvl>
    <w:lvl w:ilvl="8" w:tplc="04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38">
    <w:nsid w:val="4FBF17F5"/>
    <w:multiLevelType w:val="multilevel"/>
    <w:tmpl w:val="7B5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13E7C78"/>
    <w:multiLevelType w:val="hybridMultilevel"/>
    <w:tmpl w:val="619C2D5A"/>
    <w:lvl w:ilvl="0" w:tplc="D3945A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51F584B"/>
    <w:multiLevelType w:val="hybridMultilevel"/>
    <w:tmpl w:val="5C280758"/>
    <w:lvl w:ilvl="0" w:tplc="1A56D9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47270E"/>
    <w:multiLevelType w:val="hybridMultilevel"/>
    <w:tmpl w:val="38E62C5A"/>
    <w:lvl w:ilvl="0" w:tplc="76E474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9F52A75"/>
    <w:multiLevelType w:val="hybridMultilevel"/>
    <w:tmpl w:val="8B1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293F3E"/>
    <w:multiLevelType w:val="hybridMultilevel"/>
    <w:tmpl w:val="2A460252"/>
    <w:lvl w:ilvl="0" w:tplc="4C524B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B11873"/>
    <w:multiLevelType w:val="hybridMultilevel"/>
    <w:tmpl w:val="8DC6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B80576"/>
    <w:multiLevelType w:val="hybridMultilevel"/>
    <w:tmpl w:val="3EEA2612"/>
    <w:lvl w:ilvl="0" w:tplc="DB5612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F10460"/>
    <w:multiLevelType w:val="hybridMultilevel"/>
    <w:tmpl w:val="250216DA"/>
    <w:lvl w:ilvl="0" w:tplc="031822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6F577C"/>
    <w:multiLevelType w:val="hybridMultilevel"/>
    <w:tmpl w:val="7816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787D3A"/>
    <w:multiLevelType w:val="hybridMultilevel"/>
    <w:tmpl w:val="2FBA5CD2"/>
    <w:lvl w:ilvl="0" w:tplc="02E45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C8256B1"/>
    <w:multiLevelType w:val="hybridMultilevel"/>
    <w:tmpl w:val="AE1A8EC6"/>
    <w:lvl w:ilvl="0" w:tplc="26084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2"/>
  </w:num>
  <w:num w:numId="4">
    <w:abstractNumId w:val="48"/>
  </w:num>
  <w:num w:numId="5">
    <w:abstractNumId w:val="22"/>
  </w:num>
  <w:num w:numId="6">
    <w:abstractNumId w:val="5"/>
  </w:num>
  <w:num w:numId="7">
    <w:abstractNumId w:val="13"/>
  </w:num>
  <w:num w:numId="8">
    <w:abstractNumId w:val="25"/>
  </w:num>
  <w:num w:numId="9">
    <w:abstractNumId w:val="41"/>
  </w:num>
  <w:num w:numId="10">
    <w:abstractNumId w:val="26"/>
  </w:num>
  <w:num w:numId="11">
    <w:abstractNumId w:val="0"/>
  </w:num>
  <w:num w:numId="12">
    <w:abstractNumId w:val="24"/>
  </w:num>
  <w:num w:numId="13">
    <w:abstractNumId w:val="32"/>
  </w:num>
  <w:num w:numId="14">
    <w:abstractNumId w:val="35"/>
  </w:num>
  <w:num w:numId="15">
    <w:abstractNumId w:val="36"/>
  </w:num>
  <w:num w:numId="16">
    <w:abstractNumId w:val="1"/>
  </w:num>
  <w:num w:numId="17">
    <w:abstractNumId w:val="17"/>
  </w:num>
  <w:num w:numId="18">
    <w:abstractNumId w:val="18"/>
  </w:num>
  <w:num w:numId="19">
    <w:abstractNumId w:val="6"/>
  </w:num>
  <w:num w:numId="20">
    <w:abstractNumId w:val="16"/>
  </w:num>
  <w:num w:numId="21">
    <w:abstractNumId w:val="9"/>
  </w:num>
  <w:num w:numId="22">
    <w:abstractNumId w:val="38"/>
  </w:num>
  <w:num w:numId="23">
    <w:abstractNumId w:val="11"/>
  </w:num>
  <w:num w:numId="24">
    <w:abstractNumId w:val="4"/>
  </w:num>
  <w:num w:numId="25">
    <w:abstractNumId w:val="23"/>
  </w:num>
  <w:num w:numId="26">
    <w:abstractNumId w:val="44"/>
  </w:num>
  <w:num w:numId="27">
    <w:abstractNumId w:val="28"/>
  </w:num>
  <w:num w:numId="28">
    <w:abstractNumId w:val="33"/>
  </w:num>
  <w:num w:numId="29">
    <w:abstractNumId w:val="27"/>
  </w:num>
  <w:num w:numId="30">
    <w:abstractNumId w:val="29"/>
  </w:num>
  <w:num w:numId="31">
    <w:abstractNumId w:val="39"/>
  </w:num>
  <w:num w:numId="32">
    <w:abstractNumId w:val="3"/>
  </w:num>
  <w:num w:numId="33">
    <w:abstractNumId w:val="31"/>
  </w:num>
  <w:num w:numId="34">
    <w:abstractNumId w:val="43"/>
  </w:num>
  <w:num w:numId="35">
    <w:abstractNumId w:val="45"/>
  </w:num>
  <w:num w:numId="36">
    <w:abstractNumId w:val="12"/>
  </w:num>
  <w:num w:numId="37">
    <w:abstractNumId w:val="15"/>
  </w:num>
  <w:num w:numId="38">
    <w:abstractNumId w:val="49"/>
  </w:num>
  <w:num w:numId="39">
    <w:abstractNumId w:val="19"/>
  </w:num>
  <w:num w:numId="40">
    <w:abstractNumId w:val="46"/>
  </w:num>
  <w:num w:numId="41">
    <w:abstractNumId w:val="40"/>
  </w:num>
  <w:num w:numId="42">
    <w:abstractNumId w:val="14"/>
  </w:num>
  <w:num w:numId="43">
    <w:abstractNumId w:val="34"/>
  </w:num>
  <w:num w:numId="44">
    <w:abstractNumId w:val="37"/>
  </w:num>
  <w:num w:numId="45">
    <w:abstractNumId w:val="8"/>
  </w:num>
  <w:num w:numId="46">
    <w:abstractNumId w:val="47"/>
  </w:num>
  <w:num w:numId="47">
    <w:abstractNumId w:val="20"/>
  </w:num>
  <w:num w:numId="48">
    <w:abstractNumId w:val="42"/>
  </w:num>
  <w:num w:numId="49">
    <w:abstractNumId w:val="7"/>
  </w:num>
  <w:num w:numId="5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1B"/>
    <w:rsid w:val="00000012"/>
    <w:rsid w:val="00000A12"/>
    <w:rsid w:val="00001024"/>
    <w:rsid w:val="00001047"/>
    <w:rsid w:val="00001290"/>
    <w:rsid w:val="00001297"/>
    <w:rsid w:val="00001433"/>
    <w:rsid w:val="000014DA"/>
    <w:rsid w:val="00001A66"/>
    <w:rsid w:val="00001ACC"/>
    <w:rsid w:val="00001AE1"/>
    <w:rsid w:val="00001C8B"/>
    <w:rsid w:val="00001D4E"/>
    <w:rsid w:val="0000205D"/>
    <w:rsid w:val="000020E4"/>
    <w:rsid w:val="0000224E"/>
    <w:rsid w:val="00002B2C"/>
    <w:rsid w:val="000032EE"/>
    <w:rsid w:val="00003580"/>
    <w:rsid w:val="0000387B"/>
    <w:rsid w:val="00003A6A"/>
    <w:rsid w:val="00003C2C"/>
    <w:rsid w:val="00003D38"/>
    <w:rsid w:val="00003FBC"/>
    <w:rsid w:val="00004434"/>
    <w:rsid w:val="000046DB"/>
    <w:rsid w:val="00004A0D"/>
    <w:rsid w:val="00004BCD"/>
    <w:rsid w:val="00004E27"/>
    <w:rsid w:val="00004F77"/>
    <w:rsid w:val="0000508A"/>
    <w:rsid w:val="0000512D"/>
    <w:rsid w:val="00005145"/>
    <w:rsid w:val="000051E3"/>
    <w:rsid w:val="000055D5"/>
    <w:rsid w:val="00005619"/>
    <w:rsid w:val="000056A1"/>
    <w:rsid w:val="00005914"/>
    <w:rsid w:val="00005BB3"/>
    <w:rsid w:val="0000618B"/>
    <w:rsid w:val="00006211"/>
    <w:rsid w:val="000064DC"/>
    <w:rsid w:val="00006975"/>
    <w:rsid w:val="000069A4"/>
    <w:rsid w:val="00006F14"/>
    <w:rsid w:val="0000716B"/>
    <w:rsid w:val="0000759B"/>
    <w:rsid w:val="000077C6"/>
    <w:rsid w:val="00007B26"/>
    <w:rsid w:val="0001012F"/>
    <w:rsid w:val="000101F5"/>
    <w:rsid w:val="00010283"/>
    <w:rsid w:val="00010834"/>
    <w:rsid w:val="00010BA6"/>
    <w:rsid w:val="00010EA9"/>
    <w:rsid w:val="00010F68"/>
    <w:rsid w:val="0001100D"/>
    <w:rsid w:val="00011F71"/>
    <w:rsid w:val="00012191"/>
    <w:rsid w:val="000125D3"/>
    <w:rsid w:val="00012784"/>
    <w:rsid w:val="000127AC"/>
    <w:rsid w:val="00012DFD"/>
    <w:rsid w:val="00013273"/>
    <w:rsid w:val="00013528"/>
    <w:rsid w:val="0001394C"/>
    <w:rsid w:val="00013C30"/>
    <w:rsid w:val="00013D15"/>
    <w:rsid w:val="00013EC7"/>
    <w:rsid w:val="00014193"/>
    <w:rsid w:val="000141B9"/>
    <w:rsid w:val="00014275"/>
    <w:rsid w:val="000143A5"/>
    <w:rsid w:val="000145CF"/>
    <w:rsid w:val="00014952"/>
    <w:rsid w:val="00014A35"/>
    <w:rsid w:val="000151AE"/>
    <w:rsid w:val="00015340"/>
    <w:rsid w:val="00015610"/>
    <w:rsid w:val="0001584A"/>
    <w:rsid w:val="00015BB1"/>
    <w:rsid w:val="00015C2A"/>
    <w:rsid w:val="00015CEE"/>
    <w:rsid w:val="00015E1B"/>
    <w:rsid w:val="00016599"/>
    <w:rsid w:val="0001671E"/>
    <w:rsid w:val="0001673F"/>
    <w:rsid w:val="00016CCF"/>
    <w:rsid w:val="00016E1E"/>
    <w:rsid w:val="000174F0"/>
    <w:rsid w:val="00017633"/>
    <w:rsid w:val="00017671"/>
    <w:rsid w:val="00017745"/>
    <w:rsid w:val="00017D27"/>
    <w:rsid w:val="00017D80"/>
    <w:rsid w:val="00017DEB"/>
    <w:rsid w:val="00020896"/>
    <w:rsid w:val="00020D22"/>
    <w:rsid w:val="00020D36"/>
    <w:rsid w:val="00020E2A"/>
    <w:rsid w:val="00020FFD"/>
    <w:rsid w:val="00021000"/>
    <w:rsid w:val="00021168"/>
    <w:rsid w:val="0002143F"/>
    <w:rsid w:val="00021B95"/>
    <w:rsid w:val="00021F30"/>
    <w:rsid w:val="00022B18"/>
    <w:rsid w:val="00022D32"/>
    <w:rsid w:val="000230CE"/>
    <w:rsid w:val="000230F5"/>
    <w:rsid w:val="0002326C"/>
    <w:rsid w:val="00023379"/>
    <w:rsid w:val="00023431"/>
    <w:rsid w:val="00023A75"/>
    <w:rsid w:val="00023FBE"/>
    <w:rsid w:val="000240B7"/>
    <w:rsid w:val="0002447D"/>
    <w:rsid w:val="00024647"/>
    <w:rsid w:val="000247FF"/>
    <w:rsid w:val="00024BE2"/>
    <w:rsid w:val="00024F09"/>
    <w:rsid w:val="00024FAD"/>
    <w:rsid w:val="000250CC"/>
    <w:rsid w:val="00025267"/>
    <w:rsid w:val="0002527A"/>
    <w:rsid w:val="000256CC"/>
    <w:rsid w:val="00025AFA"/>
    <w:rsid w:val="00025F11"/>
    <w:rsid w:val="00026094"/>
    <w:rsid w:val="00026196"/>
    <w:rsid w:val="000266FF"/>
    <w:rsid w:val="00026778"/>
    <w:rsid w:val="00026A57"/>
    <w:rsid w:val="00026F60"/>
    <w:rsid w:val="000273D9"/>
    <w:rsid w:val="00027463"/>
    <w:rsid w:val="0002781B"/>
    <w:rsid w:val="00027A7C"/>
    <w:rsid w:val="00030063"/>
    <w:rsid w:val="000300BC"/>
    <w:rsid w:val="0003037C"/>
    <w:rsid w:val="000304A3"/>
    <w:rsid w:val="00030510"/>
    <w:rsid w:val="000305D1"/>
    <w:rsid w:val="00030C00"/>
    <w:rsid w:val="00030D20"/>
    <w:rsid w:val="000311E3"/>
    <w:rsid w:val="000313D1"/>
    <w:rsid w:val="00031459"/>
    <w:rsid w:val="00032052"/>
    <w:rsid w:val="000325AB"/>
    <w:rsid w:val="00032752"/>
    <w:rsid w:val="00032801"/>
    <w:rsid w:val="0003297C"/>
    <w:rsid w:val="00032A5D"/>
    <w:rsid w:val="00032B0C"/>
    <w:rsid w:val="00032D10"/>
    <w:rsid w:val="00033328"/>
    <w:rsid w:val="000333E0"/>
    <w:rsid w:val="00033760"/>
    <w:rsid w:val="00033C6D"/>
    <w:rsid w:val="00033D7F"/>
    <w:rsid w:val="00033DB8"/>
    <w:rsid w:val="00033F4B"/>
    <w:rsid w:val="00034475"/>
    <w:rsid w:val="0003488A"/>
    <w:rsid w:val="00034DEA"/>
    <w:rsid w:val="00034E6F"/>
    <w:rsid w:val="00034E9E"/>
    <w:rsid w:val="000355E8"/>
    <w:rsid w:val="0003581D"/>
    <w:rsid w:val="00035BE2"/>
    <w:rsid w:val="000361DB"/>
    <w:rsid w:val="00036567"/>
    <w:rsid w:val="0003677A"/>
    <w:rsid w:val="00036B22"/>
    <w:rsid w:val="00036B84"/>
    <w:rsid w:val="00036EFA"/>
    <w:rsid w:val="00037109"/>
    <w:rsid w:val="000371E4"/>
    <w:rsid w:val="000375D9"/>
    <w:rsid w:val="00037A30"/>
    <w:rsid w:val="00037ACF"/>
    <w:rsid w:val="000402CC"/>
    <w:rsid w:val="00040314"/>
    <w:rsid w:val="0004033F"/>
    <w:rsid w:val="000405C9"/>
    <w:rsid w:val="00040607"/>
    <w:rsid w:val="000408B3"/>
    <w:rsid w:val="00040C3B"/>
    <w:rsid w:val="00041482"/>
    <w:rsid w:val="0004194B"/>
    <w:rsid w:val="00041AE1"/>
    <w:rsid w:val="00041C0A"/>
    <w:rsid w:val="00041E74"/>
    <w:rsid w:val="00041ECE"/>
    <w:rsid w:val="000421E7"/>
    <w:rsid w:val="00042446"/>
    <w:rsid w:val="0004250C"/>
    <w:rsid w:val="00042699"/>
    <w:rsid w:val="00042939"/>
    <w:rsid w:val="00042A01"/>
    <w:rsid w:val="00043273"/>
    <w:rsid w:val="0004331C"/>
    <w:rsid w:val="000434A0"/>
    <w:rsid w:val="0004376E"/>
    <w:rsid w:val="000444CF"/>
    <w:rsid w:val="00044537"/>
    <w:rsid w:val="00044B71"/>
    <w:rsid w:val="0004519B"/>
    <w:rsid w:val="000453FB"/>
    <w:rsid w:val="0004568A"/>
    <w:rsid w:val="000458C7"/>
    <w:rsid w:val="00045CD1"/>
    <w:rsid w:val="00045DF6"/>
    <w:rsid w:val="000462D1"/>
    <w:rsid w:val="000462DB"/>
    <w:rsid w:val="000468BB"/>
    <w:rsid w:val="00046CC6"/>
    <w:rsid w:val="00046FC2"/>
    <w:rsid w:val="0004782D"/>
    <w:rsid w:val="000478B8"/>
    <w:rsid w:val="00047B1B"/>
    <w:rsid w:val="00047BAD"/>
    <w:rsid w:val="00050447"/>
    <w:rsid w:val="000504A1"/>
    <w:rsid w:val="000505AB"/>
    <w:rsid w:val="0005094B"/>
    <w:rsid w:val="00050BC7"/>
    <w:rsid w:val="0005171D"/>
    <w:rsid w:val="00051A9B"/>
    <w:rsid w:val="00051D97"/>
    <w:rsid w:val="00051DE2"/>
    <w:rsid w:val="00051F91"/>
    <w:rsid w:val="00052571"/>
    <w:rsid w:val="000528AC"/>
    <w:rsid w:val="00052A25"/>
    <w:rsid w:val="00052D9B"/>
    <w:rsid w:val="00053598"/>
    <w:rsid w:val="00053700"/>
    <w:rsid w:val="000538D1"/>
    <w:rsid w:val="000539FC"/>
    <w:rsid w:val="00053A2C"/>
    <w:rsid w:val="00053B19"/>
    <w:rsid w:val="00053B23"/>
    <w:rsid w:val="00053F01"/>
    <w:rsid w:val="00053F93"/>
    <w:rsid w:val="00054268"/>
    <w:rsid w:val="000546BA"/>
    <w:rsid w:val="000547A9"/>
    <w:rsid w:val="00054AF2"/>
    <w:rsid w:val="00054EEE"/>
    <w:rsid w:val="00055323"/>
    <w:rsid w:val="00055741"/>
    <w:rsid w:val="00055DFA"/>
    <w:rsid w:val="00056110"/>
    <w:rsid w:val="00056573"/>
    <w:rsid w:val="000568DF"/>
    <w:rsid w:val="00056A6C"/>
    <w:rsid w:val="00056CFD"/>
    <w:rsid w:val="00056D04"/>
    <w:rsid w:val="00057685"/>
    <w:rsid w:val="00057990"/>
    <w:rsid w:val="00057A4A"/>
    <w:rsid w:val="00057E51"/>
    <w:rsid w:val="0006007C"/>
    <w:rsid w:val="00060E51"/>
    <w:rsid w:val="00060FA9"/>
    <w:rsid w:val="00061658"/>
    <w:rsid w:val="00061988"/>
    <w:rsid w:val="00061A96"/>
    <w:rsid w:val="00061AAD"/>
    <w:rsid w:val="00062589"/>
    <w:rsid w:val="00062E7C"/>
    <w:rsid w:val="00062FE4"/>
    <w:rsid w:val="0006339E"/>
    <w:rsid w:val="00063495"/>
    <w:rsid w:val="00063BAA"/>
    <w:rsid w:val="00063D5C"/>
    <w:rsid w:val="00064107"/>
    <w:rsid w:val="00065135"/>
    <w:rsid w:val="000651C9"/>
    <w:rsid w:val="00065319"/>
    <w:rsid w:val="000653DE"/>
    <w:rsid w:val="0006566D"/>
    <w:rsid w:val="000657E3"/>
    <w:rsid w:val="000658F2"/>
    <w:rsid w:val="00065CB6"/>
    <w:rsid w:val="00065D7E"/>
    <w:rsid w:val="00065E27"/>
    <w:rsid w:val="00065E74"/>
    <w:rsid w:val="00065F01"/>
    <w:rsid w:val="00066073"/>
    <w:rsid w:val="0006615E"/>
    <w:rsid w:val="000662FF"/>
    <w:rsid w:val="0006699A"/>
    <w:rsid w:val="00066BCB"/>
    <w:rsid w:val="00066C6E"/>
    <w:rsid w:val="00066F79"/>
    <w:rsid w:val="000671D9"/>
    <w:rsid w:val="000675FD"/>
    <w:rsid w:val="00067CC6"/>
    <w:rsid w:val="00067EF4"/>
    <w:rsid w:val="00067FA4"/>
    <w:rsid w:val="00070639"/>
    <w:rsid w:val="00070707"/>
    <w:rsid w:val="0007087C"/>
    <w:rsid w:val="00070A81"/>
    <w:rsid w:val="00070F6C"/>
    <w:rsid w:val="00071010"/>
    <w:rsid w:val="0007105D"/>
    <w:rsid w:val="00071270"/>
    <w:rsid w:val="0007146D"/>
    <w:rsid w:val="000714D4"/>
    <w:rsid w:val="000715B0"/>
    <w:rsid w:val="00071752"/>
    <w:rsid w:val="0007198D"/>
    <w:rsid w:val="00071D82"/>
    <w:rsid w:val="00071F90"/>
    <w:rsid w:val="00071F9F"/>
    <w:rsid w:val="00072010"/>
    <w:rsid w:val="00072193"/>
    <w:rsid w:val="00072D74"/>
    <w:rsid w:val="00072EE8"/>
    <w:rsid w:val="00073ADA"/>
    <w:rsid w:val="00073D2A"/>
    <w:rsid w:val="00074381"/>
    <w:rsid w:val="000744C0"/>
    <w:rsid w:val="000744EB"/>
    <w:rsid w:val="00074F4E"/>
    <w:rsid w:val="00074F72"/>
    <w:rsid w:val="000752E0"/>
    <w:rsid w:val="00075D73"/>
    <w:rsid w:val="00075D94"/>
    <w:rsid w:val="0007649F"/>
    <w:rsid w:val="000768C7"/>
    <w:rsid w:val="00076A1F"/>
    <w:rsid w:val="00076ADA"/>
    <w:rsid w:val="00076C19"/>
    <w:rsid w:val="00077760"/>
    <w:rsid w:val="00080042"/>
    <w:rsid w:val="00080093"/>
    <w:rsid w:val="000800B7"/>
    <w:rsid w:val="00080672"/>
    <w:rsid w:val="00080904"/>
    <w:rsid w:val="00080D12"/>
    <w:rsid w:val="00080E75"/>
    <w:rsid w:val="00081343"/>
    <w:rsid w:val="0008181D"/>
    <w:rsid w:val="0008186C"/>
    <w:rsid w:val="00081DC6"/>
    <w:rsid w:val="000820F0"/>
    <w:rsid w:val="000821DC"/>
    <w:rsid w:val="000827A0"/>
    <w:rsid w:val="0008286E"/>
    <w:rsid w:val="00082EF6"/>
    <w:rsid w:val="000830BF"/>
    <w:rsid w:val="00083BB3"/>
    <w:rsid w:val="00083CD8"/>
    <w:rsid w:val="0008408F"/>
    <w:rsid w:val="00084594"/>
    <w:rsid w:val="000845B2"/>
    <w:rsid w:val="000846E7"/>
    <w:rsid w:val="000846F3"/>
    <w:rsid w:val="00084782"/>
    <w:rsid w:val="00084914"/>
    <w:rsid w:val="00084DD3"/>
    <w:rsid w:val="00084DF1"/>
    <w:rsid w:val="00084EA8"/>
    <w:rsid w:val="00085327"/>
    <w:rsid w:val="00085409"/>
    <w:rsid w:val="0008548A"/>
    <w:rsid w:val="0008583A"/>
    <w:rsid w:val="00085F92"/>
    <w:rsid w:val="000867C5"/>
    <w:rsid w:val="000867D6"/>
    <w:rsid w:val="00086EFB"/>
    <w:rsid w:val="000876DB"/>
    <w:rsid w:val="00087764"/>
    <w:rsid w:val="00087859"/>
    <w:rsid w:val="00087911"/>
    <w:rsid w:val="00087D70"/>
    <w:rsid w:val="0009029E"/>
    <w:rsid w:val="00090489"/>
    <w:rsid w:val="00090553"/>
    <w:rsid w:val="0009065C"/>
    <w:rsid w:val="000907CA"/>
    <w:rsid w:val="0009098E"/>
    <w:rsid w:val="00091880"/>
    <w:rsid w:val="000918ED"/>
    <w:rsid w:val="00091F50"/>
    <w:rsid w:val="00092548"/>
    <w:rsid w:val="00092792"/>
    <w:rsid w:val="00092A0B"/>
    <w:rsid w:val="00092F97"/>
    <w:rsid w:val="00093071"/>
    <w:rsid w:val="00093C4E"/>
    <w:rsid w:val="00093F70"/>
    <w:rsid w:val="00094007"/>
    <w:rsid w:val="00094059"/>
    <w:rsid w:val="0009418C"/>
    <w:rsid w:val="00094287"/>
    <w:rsid w:val="000943CC"/>
    <w:rsid w:val="000943F6"/>
    <w:rsid w:val="0009446F"/>
    <w:rsid w:val="000946FA"/>
    <w:rsid w:val="0009472A"/>
    <w:rsid w:val="00094741"/>
    <w:rsid w:val="00095104"/>
    <w:rsid w:val="00095360"/>
    <w:rsid w:val="00095385"/>
    <w:rsid w:val="000953A1"/>
    <w:rsid w:val="00095489"/>
    <w:rsid w:val="000956DF"/>
    <w:rsid w:val="00095B80"/>
    <w:rsid w:val="00095CF4"/>
    <w:rsid w:val="00095EA9"/>
    <w:rsid w:val="0009629E"/>
    <w:rsid w:val="00096440"/>
    <w:rsid w:val="0009651B"/>
    <w:rsid w:val="00096600"/>
    <w:rsid w:val="00096E6C"/>
    <w:rsid w:val="00096E74"/>
    <w:rsid w:val="00097142"/>
    <w:rsid w:val="000971B1"/>
    <w:rsid w:val="000972B9"/>
    <w:rsid w:val="0009732F"/>
    <w:rsid w:val="000978F6"/>
    <w:rsid w:val="00097F5A"/>
    <w:rsid w:val="000A0032"/>
    <w:rsid w:val="000A0322"/>
    <w:rsid w:val="000A08BD"/>
    <w:rsid w:val="000A10D7"/>
    <w:rsid w:val="000A113C"/>
    <w:rsid w:val="000A12E0"/>
    <w:rsid w:val="000A1705"/>
    <w:rsid w:val="000A1951"/>
    <w:rsid w:val="000A1C57"/>
    <w:rsid w:val="000A1E55"/>
    <w:rsid w:val="000A1EA7"/>
    <w:rsid w:val="000A280C"/>
    <w:rsid w:val="000A2DDB"/>
    <w:rsid w:val="000A318A"/>
    <w:rsid w:val="000A31CE"/>
    <w:rsid w:val="000A322C"/>
    <w:rsid w:val="000A3508"/>
    <w:rsid w:val="000A37AD"/>
    <w:rsid w:val="000A4010"/>
    <w:rsid w:val="000A4128"/>
    <w:rsid w:val="000A4F64"/>
    <w:rsid w:val="000A5075"/>
    <w:rsid w:val="000A520A"/>
    <w:rsid w:val="000A5471"/>
    <w:rsid w:val="000A59C7"/>
    <w:rsid w:val="000A5C74"/>
    <w:rsid w:val="000A5D73"/>
    <w:rsid w:val="000A5E41"/>
    <w:rsid w:val="000A608A"/>
    <w:rsid w:val="000A636D"/>
    <w:rsid w:val="000A6674"/>
    <w:rsid w:val="000A669F"/>
    <w:rsid w:val="000A6766"/>
    <w:rsid w:val="000A687D"/>
    <w:rsid w:val="000A6A01"/>
    <w:rsid w:val="000A6A30"/>
    <w:rsid w:val="000A6B24"/>
    <w:rsid w:val="000A6BEB"/>
    <w:rsid w:val="000A6D17"/>
    <w:rsid w:val="000A7042"/>
    <w:rsid w:val="000A7324"/>
    <w:rsid w:val="000A7467"/>
    <w:rsid w:val="000A78EF"/>
    <w:rsid w:val="000A7940"/>
    <w:rsid w:val="000A7D25"/>
    <w:rsid w:val="000A7E7B"/>
    <w:rsid w:val="000B0857"/>
    <w:rsid w:val="000B0DB8"/>
    <w:rsid w:val="000B108A"/>
    <w:rsid w:val="000B16A0"/>
    <w:rsid w:val="000B1890"/>
    <w:rsid w:val="000B1ACD"/>
    <w:rsid w:val="000B1CD4"/>
    <w:rsid w:val="000B1D60"/>
    <w:rsid w:val="000B1E52"/>
    <w:rsid w:val="000B2598"/>
    <w:rsid w:val="000B28F2"/>
    <w:rsid w:val="000B2F59"/>
    <w:rsid w:val="000B3A24"/>
    <w:rsid w:val="000B3F2D"/>
    <w:rsid w:val="000B3F54"/>
    <w:rsid w:val="000B417E"/>
    <w:rsid w:val="000B41E3"/>
    <w:rsid w:val="000B4960"/>
    <w:rsid w:val="000B4B32"/>
    <w:rsid w:val="000B4B96"/>
    <w:rsid w:val="000B56C6"/>
    <w:rsid w:val="000B57DA"/>
    <w:rsid w:val="000B59EE"/>
    <w:rsid w:val="000B5A3D"/>
    <w:rsid w:val="000B5D80"/>
    <w:rsid w:val="000B6312"/>
    <w:rsid w:val="000B64A5"/>
    <w:rsid w:val="000B6888"/>
    <w:rsid w:val="000B6DA2"/>
    <w:rsid w:val="000B7431"/>
    <w:rsid w:val="000B7717"/>
    <w:rsid w:val="000B78C1"/>
    <w:rsid w:val="000B7A60"/>
    <w:rsid w:val="000B7DFF"/>
    <w:rsid w:val="000C006A"/>
    <w:rsid w:val="000C00E0"/>
    <w:rsid w:val="000C0169"/>
    <w:rsid w:val="000C055E"/>
    <w:rsid w:val="000C0AD5"/>
    <w:rsid w:val="000C0CB5"/>
    <w:rsid w:val="000C0F5F"/>
    <w:rsid w:val="000C0F9F"/>
    <w:rsid w:val="000C11CE"/>
    <w:rsid w:val="000C125A"/>
    <w:rsid w:val="000C14A8"/>
    <w:rsid w:val="000C1665"/>
    <w:rsid w:val="000C1702"/>
    <w:rsid w:val="000C1D0A"/>
    <w:rsid w:val="000C1D11"/>
    <w:rsid w:val="000C1DBE"/>
    <w:rsid w:val="000C29F4"/>
    <w:rsid w:val="000C2A1D"/>
    <w:rsid w:val="000C330A"/>
    <w:rsid w:val="000C36C7"/>
    <w:rsid w:val="000C3B55"/>
    <w:rsid w:val="000C3F5C"/>
    <w:rsid w:val="000C4019"/>
    <w:rsid w:val="000C40A2"/>
    <w:rsid w:val="000C4162"/>
    <w:rsid w:val="000C43D6"/>
    <w:rsid w:val="000C56A8"/>
    <w:rsid w:val="000C5A37"/>
    <w:rsid w:val="000C5D86"/>
    <w:rsid w:val="000C5DA9"/>
    <w:rsid w:val="000C69F3"/>
    <w:rsid w:val="000C6D04"/>
    <w:rsid w:val="000C73CE"/>
    <w:rsid w:val="000C76C5"/>
    <w:rsid w:val="000C79DC"/>
    <w:rsid w:val="000C7EB1"/>
    <w:rsid w:val="000D04C4"/>
    <w:rsid w:val="000D058F"/>
    <w:rsid w:val="000D0E48"/>
    <w:rsid w:val="000D11AB"/>
    <w:rsid w:val="000D12C7"/>
    <w:rsid w:val="000D1317"/>
    <w:rsid w:val="000D18CE"/>
    <w:rsid w:val="000D1CA7"/>
    <w:rsid w:val="000D1EC3"/>
    <w:rsid w:val="000D1F3C"/>
    <w:rsid w:val="000D22AC"/>
    <w:rsid w:val="000D2741"/>
    <w:rsid w:val="000D2BED"/>
    <w:rsid w:val="000D2D36"/>
    <w:rsid w:val="000D2F13"/>
    <w:rsid w:val="000D341A"/>
    <w:rsid w:val="000D39DD"/>
    <w:rsid w:val="000D3D76"/>
    <w:rsid w:val="000D42E4"/>
    <w:rsid w:val="000D4582"/>
    <w:rsid w:val="000D49E7"/>
    <w:rsid w:val="000D4B61"/>
    <w:rsid w:val="000D526A"/>
    <w:rsid w:val="000D5406"/>
    <w:rsid w:val="000D5561"/>
    <w:rsid w:val="000D5CF7"/>
    <w:rsid w:val="000D6389"/>
    <w:rsid w:val="000D6FAC"/>
    <w:rsid w:val="000D701F"/>
    <w:rsid w:val="000D7361"/>
    <w:rsid w:val="000D76B9"/>
    <w:rsid w:val="000D7868"/>
    <w:rsid w:val="000D7AA4"/>
    <w:rsid w:val="000D7C04"/>
    <w:rsid w:val="000D7E0E"/>
    <w:rsid w:val="000E01E0"/>
    <w:rsid w:val="000E0391"/>
    <w:rsid w:val="000E0552"/>
    <w:rsid w:val="000E0557"/>
    <w:rsid w:val="000E08A0"/>
    <w:rsid w:val="000E08B2"/>
    <w:rsid w:val="000E08F3"/>
    <w:rsid w:val="000E0EAC"/>
    <w:rsid w:val="000E0F9A"/>
    <w:rsid w:val="000E10EF"/>
    <w:rsid w:val="000E180C"/>
    <w:rsid w:val="000E1821"/>
    <w:rsid w:val="000E1896"/>
    <w:rsid w:val="000E1A8D"/>
    <w:rsid w:val="000E1C86"/>
    <w:rsid w:val="000E22A6"/>
    <w:rsid w:val="000E243A"/>
    <w:rsid w:val="000E251A"/>
    <w:rsid w:val="000E2813"/>
    <w:rsid w:val="000E2E64"/>
    <w:rsid w:val="000E2F77"/>
    <w:rsid w:val="000E3184"/>
    <w:rsid w:val="000E331A"/>
    <w:rsid w:val="000E35A9"/>
    <w:rsid w:val="000E38C9"/>
    <w:rsid w:val="000E3DFD"/>
    <w:rsid w:val="000E3E42"/>
    <w:rsid w:val="000E3ED4"/>
    <w:rsid w:val="000E455B"/>
    <w:rsid w:val="000E477F"/>
    <w:rsid w:val="000E545A"/>
    <w:rsid w:val="000E564A"/>
    <w:rsid w:val="000E5BD6"/>
    <w:rsid w:val="000E5E00"/>
    <w:rsid w:val="000E6850"/>
    <w:rsid w:val="000E6ACF"/>
    <w:rsid w:val="000E7220"/>
    <w:rsid w:val="000E73A0"/>
    <w:rsid w:val="000E7D6D"/>
    <w:rsid w:val="000E7D96"/>
    <w:rsid w:val="000E7E9F"/>
    <w:rsid w:val="000E7F6F"/>
    <w:rsid w:val="000F020E"/>
    <w:rsid w:val="000F03C7"/>
    <w:rsid w:val="000F05CE"/>
    <w:rsid w:val="000F074E"/>
    <w:rsid w:val="000F0CCB"/>
    <w:rsid w:val="000F0D01"/>
    <w:rsid w:val="000F0E2D"/>
    <w:rsid w:val="000F0E94"/>
    <w:rsid w:val="000F165C"/>
    <w:rsid w:val="000F1CB7"/>
    <w:rsid w:val="000F2195"/>
    <w:rsid w:val="000F230F"/>
    <w:rsid w:val="000F2561"/>
    <w:rsid w:val="000F2580"/>
    <w:rsid w:val="000F2877"/>
    <w:rsid w:val="000F2A41"/>
    <w:rsid w:val="000F2D19"/>
    <w:rsid w:val="000F32A6"/>
    <w:rsid w:val="000F33EF"/>
    <w:rsid w:val="000F3444"/>
    <w:rsid w:val="000F358C"/>
    <w:rsid w:val="000F3991"/>
    <w:rsid w:val="000F40A2"/>
    <w:rsid w:val="000F42C3"/>
    <w:rsid w:val="000F42DE"/>
    <w:rsid w:val="000F49B3"/>
    <w:rsid w:val="000F522D"/>
    <w:rsid w:val="000F52D6"/>
    <w:rsid w:val="000F5649"/>
    <w:rsid w:val="000F5A3E"/>
    <w:rsid w:val="000F5C8B"/>
    <w:rsid w:val="000F5FE4"/>
    <w:rsid w:val="000F61CF"/>
    <w:rsid w:val="000F6ADA"/>
    <w:rsid w:val="000F6CEF"/>
    <w:rsid w:val="000F6DB1"/>
    <w:rsid w:val="000F74BB"/>
    <w:rsid w:val="000F7617"/>
    <w:rsid w:val="000F7704"/>
    <w:rsid w:val="000F7708"/>
    <w:rsid w:val="000F77B6"/>
    <w:rsid w:val="000F78D1"/>
    <w:rsid w:val="000F79EE"/>
    <w:rsid w:val="000F7BB4"/>
    <w:rsid w:val="000F7F72"/>
    <w:rsid w:val="000F7FEB"/>
    <w:rsid w:val="001001C1"/>
    <w:rsid w:val="001004D6"/>
    <w:rsid w:val="00100555"/>
    <w:rsid w:val="0010074A"/>
    <w:rsid w:val="00100B0D"/>
    <w:rsid w:val="00100B20"/>
    <w:rsid w:val="00100DF4"/>
    <w:rsid w:val="00101671"/>
    <w:rsid w:val="00101BAB"/>
    <w:rsid w:val="00101FD8"/>
    <w:rsid w:val="00102247"/>
    <w:rsid w:val="0010228C"/>
    <w:rsid w:val="001023D6"/>
    <w:rsid w:val="00102660"/>
    <w:rsid w:val="0010269A"/>
    <w:rsid w:val="00102781"/>
    <w:rsid w:val="0010297D"/>
    <w:rsid w:val="00102E36"/>
    <w:rsid w:val="00102E68"/>
    <w:rsid w:val="001031D7"/>
    <w:rsid w:val="001032A5"/>
    <w:rsid w:val="00103606"/>
    <w:rsid w:val="00103B76"/>
    <w:rsid w:val="00103F77"/>
    <w:rsid w:val="00104104"/>
    <w:rsid w:val="001048C8"/>
    <w:rsid w:val="001048F8"/>
    <w:rsid w:val="00104C26"/>
    <w:rsid w:val="00104D0B"/>
    <w:rsid w:val="00104F63"/>
    <w:rsid w:val="00105405"/>
    <w:rsid w:val="001054A8"/>
    <w:rsid w:val="0010560D"/>
    <w:rsid w:val="00105819"/>
    <w:rsid w:val="0010587C"/>
    <w:rsid w:val="00105993"/>
    <w:rsid w:val="00105ACB"/>
    <w:rsid w:val="00105F67"/>
    <w:rsid w:val="00106519"/>
    <w:rsid w:val="00106AED"/>
    <w:rsid w:val="001070D3"/>
    <w:rsid w:val="00107110"/>
    <w:rsid w:val="00107260"/>
    <w:rsid w:val="00107554"/>
    <w:rsid w:val="00107561"/>
    <w:rsid w:val="00107621"/>
    <w:rsid w:val="00110090"/>
    <w:rsid w:val="0011025E"/>
    <w:rsid w:val="00110C46"/>
    <w:rsid w:val="00111100"/>
    <w:rsid w:val="0011119F"/>
    <w:rsid w:val="00111920"/>
    <w:rsid w:val="00111A95"/>
    <w:rsid w:val="00111E49"/>
    <w:rsid w:val="00111EA8"/>
    <w:rsid w:val="0011212D"/>
    <w:rsid w:val="00112227"/>
    <w:rsid w:val="0011239E"/>
    <w:rsid w:val="001125E0"/>
    <w:rsid w:val="001126E0"/>
    <w:rsid w:val="00112706"/>
    <w:rsid w:val="0011279D"/>
    <w:rsid w:val="00112BF5"/>
    <w:rsid w:val="0011319D"/>
    <w:rsid w:val="0011325E"/>
    <w:rsid w:val="001132A4"/>
    <w:rsid w:val="00113824"/>
    <w:rsid w:val="00113B09"/>
    <w:rsid w:val="00113F23"/>
    <w:rsid w:val="0011418C"/>
    <w:rsid w:val="00114A42"/>
    <w:rsid w:val="00114CD5"/>
    <w:rsid w:val="00114D4B"/>
    <w:rsid w:val="00114DC1"/>
    <w:rsid w:val="00114E8F"/>
    <w:rsid w:val="0011511C"/>
    <w:rsid w:val="001151A9"/>
    <w:rsid w:val="0011523D"/>
    <w:rsid w:val="00115848"/>
    <w:rsid w:val="00115A59"/>
    <w:rsid w:val="00115ADA"/>
    <w:rsid w:val="0011645C"/>
    <w:rsid w:val="00116908"/>
    <w:rsid w:val="00116AEE"/>
    <w:rsid w:val="00116EBB"/>
    <w:rsid w:val="0011729E"/>
    <w:rsid w:val="001172D5"/>
    <w:rsid w:val="00117449"/>
    <w:rsid w:val="00117456"/>
    <w:rsid w:val="0011755F"/>
    <w:rsid w:val="001178FF"/>
    <w:rsid w:val="00117E7E"/>
    <w:rsid w:val="001201F7"/>
    <w:rsid w:val="001202D8"/>
    <w:rsid w:val="00120513"/>
    <w:rsid w:val="0012097D"/>
    <w:rsid w:val="00120FF9"/>
    <w:rsid w:val="0012108C"/>
    <w:rsid w:val="0012114F"/>
    <w:rsid w:val="001211A9"/>
    <w:rsid w:val="00121354"/>
    <w:rsid w:val="00121BCE"/>
    <w:rsid w:val="00121F72"/>
    <w:rsid w:val="001220EC"/>
    <w:rsid w:val="001221F8"/>
    <w:rsid w:val="00122412"/>
    <w:rsid w:val="00122C36"/>
    <w:rsid w:val="00122F89"/>
    <w:rsid w:val="00123207"/>
    <w:rsid w:val="0012322B"/>
    <w:rsid w:val="00123234"/>
    <w:rsid w:val="001237FB"/>
    <w:rsid w:val="00123B66"/>
    <w:rsid w:val="00123F74"/>
    <w:rsid w:val="001240D9"/>
    <w:rsid w:val="001241FA"/>
    <w:rsid w:val="0012468D"/>
    <w:rsid w:val="001246B5"/>
    <w:rsid w:val="0012477F"/>
    <w:rsid w:val="00124828"/>
    <w:rsid w:val="001248E8"/>
    <w:rsid w:val="00124D1C"/>
    <w:rsid w:val="00124F2C"/>
    <w:rsid w:val="00124FFD"/>
    <w:rsid w:val="001254F5"/>
    <w:rsid w:val="00125546"/>
    <w:rsid w:val="00125655"/>
    <w:rsid w:val="0012595C"/>
    <w:rsid w:val="00125CB1"/>
    <w:rsid w:val="00125E26"/>
    <w:rsid w:val="00125E47"/>
    <w:rsid w:val="001263F2"/>
    <w:rsid w:val="0012644D"/>
    <w:rsid w:val="0012659A"/>
    <w:rsid w:val="00126AE9"/>
    <w:rsid w:val="00126C16"/>
    <w:rsid w:val="00126E81"/>
    <w:rsid w:val="00126F82"/>
    <w:rsid w:val="00126FD7"/>
    <w:rsid w:val="0012776E"/>
    <w:rsid w:val="00127835"/>
    <w:rsid w:val="00127C25"/>
    <w:rsid w:val="0013033D"/>
    <w:rsid w:val="00130343"/>
    <w:rsid w:val="00130795"/>
    <w:rsid w:val="0013081D"/>
    <w:rsid w:val="00130B31"/>
    <w:rsid w:val="00130BA0"/>
    <w:rsid w:val="001314AD"/>
    <w:rsid w:val="00131C21"/>
    <w:rsid w:val="001320CC"/>
    <w:rsid w:val="00132884"/>
    <w:rsid w:val="00132D75"/>
    <w:rsid w:val="00132EA1"/>
    <w:rsid w:val="001333D4"/>
    <w:rsid w:val="00133C00"/>
    <w:rsid w:val="00133EF3"/>
    <w:rsid w:val="00133FAA"/>
    <w:rsid w:val="00134094"/>
    <w:rsid w:val="0013471A"/>
    <w:rsid w:val="00134737"/>
    <w:rsid w:val="00134942"/>
    <w:rsid w:val="00134C1A"/>
    <w:rsid w:val="001350DB"/>
    <w:rsid w:val="0013522B"/>
    <w:rsid w:val="00135478"/>
    <w:rsid w:val="00135500"/>
    <w:rsid w:val="00135523"/>
    <w:rsid w:val="001355F8"/>
    <w:rsid w:val="00135792"/>
    <w:rsid w:val="00135B37"/>
    <w:rsid w:val="00135D49"/>
    <w:rsid w:val="00135DB3"/>
    <w:rsid w:val="00135E10"/>
    <w:rsid w:val="00135FF5"/>
    <w:rsid w:val="0013650F"/>
    <w:rsid w:val="001365FF"/>
    <w:rsid w:val="00136C4E"/>
    <w:rsid w:val="00136C7D"/>
    <w:rsid w:val="00137024"/>
    <w:rsid w:val="00137305"/>
    <w:rsid w:val="0013747A"/>
    <w:rsid w:val="00137A25"/>
    <w:rsid w:val="00137D8C"/>
    <w:rsid w:val="00137DE7"/>
    <w:rsid w:val="00137E06"/>
    <w:rsid w:val="00140073"/>
    <w:rsid w:val="00140085"/>
    <w:rsid w:val="001402D8"/>
    <w:rsid w:val="0014048B"/>
    <w:rsid w:val="001407AE"/>
    <w:rsid w:val="00140B05"/>
    <w:rsid w:val="00140D5C"/>
    <w:rsid w:val="00140E7D"/>
    <w:rsid w:val="0014123F"/>
    <w:rsid w:val="00141453"/>
    <w:rsid w:val="0014173D"/>
    <w:rsid w:val="00141C11"/>
    <w:rsid w:val="00141E3F"/>
    <w:rsid w:val="00141F5C"/>
    <w:rsid w:val="00141FEA"/>
    <w:rsid w:val="001422DC"/>
    <w:rsid w:val="00142A9D"/>
    <w:rsid w:val="00142DD2"/>
    <w:rsid w:val="00142FF4"/>
    <w:rsid w:val="00143434"/>
    <w:rsid w:val="001435C1"/>
    <w:rsid w:val="001442AF"/>
    <w:rsid w:val="001444ED"/>
    <w:rsid w:val="00144CCA"/>
    <w:rsid w:val="00145317"/>
    <w:rsid w:val="0014574E"/>
    <w:rsid w:val="0014583D"/>
    <w:rsid w:val="00145E38"/>
    <w:rsid w:val="00146309"/>
    <w:rsid w:val="00146537"/>
    <w:rsid w:val="00146A0C"/>
    <w:rsid w:val="00146C23"/>
    <w:rsid w:val="00146C90"/>
    <w:rsid w:val="00147278"/>
    <w:rsid w:val="0014732B"/>
    <w:rsid w:val="001476F3"/>
    <w:rsid w:val="001477DC"/>
    <w:rsid w:val="001478D1"/>
    <w:rsid w:val="00147925"/>
    <w:rsid w:val="00147B0D"/>
    <w:rsid w:val="0015001C"/>
    <w:rsid w:val="00150100"/>
    <w:rsid w:val="001502E6"/>
    <w:rsid w:val="00150481"/>
    <w:rsid w:val="00150702"/>
    <w:rsid w:val="00150C88"/>
    <w:rsid w:val="00150EE5"/>
    <w:rsid w:val="001511C5"/>
    <w:rsid w:val="001512D4"/>
    <w:rsid w:val="0015134D"/>
    <w:rsid w:val="0015146D"/>
    <w:rsid w:val="00151779"/>
    <w:rsid w:val="0015177C"/>
    <w:rsid w:val="00151855"/>
    <w:rsid w:val="00151ADD"/>
    <w:rsid w:val="00151BB0"/>
    <w:rsid w:val="00151FC3"/>
    <w:rsid w:val="001528D4"/>
    <w:rsid w:val="001528DD"/>
    <w:rsid w:val="00152A8B"/>
    <w:rsid w:val="00152C79"/>
    <w:rsid w:val="00152CE4"/>
    <w:rsid w:val="001532A5"/>
    <w:rsid w:val="0015396C"/>
    <w:rsid w:val="00153DC7"/>
    <w:rsid w:val="00153ED7"/>
    <w:rsid w:val="001547B4"/>
    <w:rsid w:val="00154956"/>
    <w:rsid w:val="00154BF9"/>
    <w:rsid w:val="001557DB"/>
    <w:rsid w:val="00155A71"/>
    <w:rsid w:val="00155B69"/>
    <w:rsid w:val="00156105"/>
    <w:rsid w:val="001564F8"/>
    <w:rsid w:val="00156C91"/>
    <w:rsid w:val="00156DD7"/>
    <w:rsid w:val="00156F24"/>
    <w:rsid w:val="0015709D"/>
    <w:rsid w:val="001570D7"/>
    <w:rsid w:val="0015791C"/>
    <w:rsid w:val="00157DB2"/>
    <w:rsid w:val="0016032C"/>
    <w:rsid w:val="0016082A"/>
    <w:rsid w:val="001608CA"/>
    <w:rsid w:val="001609FC"/>
    <w:rsid w:val="00160D81"/>
    <w:rsid w:val="001610F9"/>
    <w:rsid w:val="00161658"/>
    <w:rsid w:val="00161A3B"/>
    <w:rsid w:val="00161B4A"/>
    <w:rsid w:val="00161B94"/>
    <w:rsid w:val="00161CB2"/>
    <w:rsid w:val="00161CE9"/>
    <w:rsid w:val="00161FAC"/>
    <w:rsid w:val="00162278"/>
    <w:rsid w:val="00162298"/>
    <w:rsid w:val="00162B47"/>
    <w:rsid w:val="00163494"/>
    <w:rsid w:val="0016366F"/>
    <w:rsid w:val="00163750"/>
    <w:rsid w:val="001637B4"/>
    <w:rsid w:val="00163AA7"/>
    <w:rsid w:val="00163D9E"/>
    <w:rsid w:val="00163EF6"/>
    <w:rsid w:val="001640B3"/>
    <w:rsid w:val="00164146"/>
    <w:rsid w:val="0016425B"/>
    <w:rsid w:val="001642FA"/>
    <w:rsid w:val="00164538"/>
    <w:rsid w:val="00164930"/>
    <w:rsid w:val="00164AF6"/>
    <w:rsid w:val="00164E6D"/>
    <w:rsid w:val="00164E7F"/>
    <w:rsid w:val="00164EAA"/>
    <w:rsid w:val="001652C5"/>
    <w:rsid w:val="00165441"/>
    <w:rsid w:val="001655FB"/>
    <w:rsid w:val="0016561B"/>
    <w:rsid w:val="001658AB"/>
    <w:rsid w:val="001659D1"/>
    <w:rsid w:val="00165A57"/>
    <w:rsid w:val="00165AC1"/>
    <w:rsid w:val="00165BFD"/>
    <w:rsid w:val="0016600E"/>
    <w:rsid w:val="00166068"/>
    <w:rsid w:val="001660D1"/>
    <w:rsid w:val="001661BD"/>
    <w:rsid w:val="00166338"/>
    <w:rsid w:val="001665A2"/>
    <w:rsid w:val="00166CD5"/>
    <w:rsid w:val="00167340"/>
    <w:rsid w:val="00167A2E"/>
    <w:rsid w:val="001701C1"/>
    <w:rsid w:val="0017037D"/>
    <w:rsid w:val="00170777"/>
    <w:rsid w:val="001708EE"/>
    <w:rsid w:val="00170A00"/>
    <w:rsid w:val="00170B95"/>
    <w:rsid w:val="00170CBA"/>
    <w:rsid w:val="00171029"/>
    <w:rsid w:val="001713BD"/>
    <w:rsid w:val="00171810"/>
    <w:rsid w:val="00171F0E"/>
    <w:rsid w:val="0017219E"/>
    <w:rsid w:val="001726C6"/>
    <w:rsid w:val="00172A48"/>
    <w:rsid w:val="00172A4C"/>
    <w:rsid w:val="00172B93"/>
    <w:rsid w:val="00172D7E"/>
    <w:rsid w:val="0017327E"/>
    <w:rsid w:val="001732F4"/>
    <w:rsid w:val="001734E1"/>
    <w:rsid w:val="00173A82"/>
    <w:rsid w:val="00173C42"/>
    <w:rsid w:val="001740E6"/>
    <w:rsid w:val="00174469"/>
    <w:rsid w:val="00174A57"/>
    <w:rsid w:val="00174D05"/>
    <w:rsid w:val="00174EB8"/>
    <w:rsid w:val="00174F65"/>
    <w:rsid w:val="00174F81"/>
    <w:rsid w:val="00174FD6"/>
    <w:rsid w:val="00175084"/>
    <w:rsid w:val="00175623"/>
    <w:rsid w:val="00175750"/>
    <w:rsid w:val="00175CBB"/>
    <w:rsid w:val="00175E34"/>
    <w:rsid w:val="00175E84"/>
    <w:rsid w:val="00175F0C"/>
    <w:rsid w:val="0017619D"/>
    <w:rsid w:val="0017634F"/>
    <w:rsid w:val="00176A32"/>
    <w:rsid w:val="00176E18"/>
    <w:rsid w:val="001771D1"/>
    <w:rsid w:val="0017773B"/>
    <w:rsid w:val="00177A20"/>
    <w:rsid w:val="00177C89"/>
    <w:rsid w:val="00177D24"/>
    <w:rsid w:val="00177E9D"/>
    <w:rsid w:val="001805FF"/>
    <w:rsid w:val="00180826"/>
    <w:rsid w:val="00180A2A"/>
    <w:rsid w:val="00180B8F"/>
    <w:rsid w:val="00180F5B"/>
    <w:rsid w:val="00181039"/>
    <w:rsid w:val="001810E4"/>
    <w:rsid w:val="00181702"/>
    <w:rsid w:val="00181AF8"/>
    <w:rsid w:val="00182114"/>
    <w:rsid w:val="00182153"/>
    <w:rsid w:val="00182299"/>
    <w:rsid w:val="00182356"/>
    <w:rsid w:val="0018256A"/>
    <w:rsid w:val="00182BD9"/>
    <w:rsid w:val="00182BDC"/>
    <w:rsid w:val="00182BFB"/>
    <w:rsid w:val="00182C0B"/>
    <w:rsid w:val="00182EC2"/>
    <w:rsid w:val="001838AC"/>
    <w:rsid w:val="0018393C"/>
    <w:rsid w:val="00183BC0"/>
    <w:rsid w:val="001840BA"/>
    <w:rsid w:val="001841DD"/>
    <w:rsid w:val="00184550"/>
    <w:rsid w:val="001845AC"/>
    <w:rsid w:val="0018465B"/>
    <w:rsid w:val="001849F2"/>
    <w:rsid w:val="00184CC5"/>
    <w:rsid w:val="00184E54"/>
    <w:rsid w:val="00184EE1"/>
    <w:rsid w:val="00184FC6"/>
    <w:rsid w:val="001861BF"/>
    <w:rsid w:val="001863D1"/>
    <w:rsid w:val="001866AE"/>
    <w:rsid w:val="001868CF"/>
    <w:rsid w:val="00186B24"/>
    <w:rsid w:val="00186C11"/>
    <w:rsid w:val="00186CB8"/>
    <w:rsid w:val="001871D8"/>
    <w:rsid w:val="00187214"/>
    <w:rsid w:val="00187359"/>
    <w:rsid w:val="0018746E"/>
    <w:rsid w:val="0018748E"/>
    <w:rsid w:val="001876FD"/>
    <w:rsid w:val="001877CC"/>
    <w:rsid w:val="00187B8D"/>
    <w:rsid w:val="001902C8"/>
    <w:rsid w:val="0019053A"/>
    <w:rsid w:val="00190DC5"/>
    <w:rsid w:val="00190DEF"/>
    <w:rsid w:val="00190E54"/>
    <w:rsid w:val="00190F69"/>
    <w:rsid w:val="0019110C"/>
    <w:rsid w:val="00191138"/>
    <w:rsid w:val="00191265"/>
    <w:rsid w:val="00191509"/>
    <w:rsid w:val="00191A9D"/>
    <w:rsid w:val="00191B42"/>
    <w:rsid w:val="00191C52"/>
    <w:rsid w:val="00191E2B"/>
    <w:rsid w:val="00192147"/>
    <w:rsid w:val="001924F6"/>
    <w:rsid w:val="00192A2A"/>
    <w:rsid w:val="00192C4E"/>
    <w:rsid w:val="00192E17"/>
    <w:rsid w:val="00192F60"/>
    <w:rsid w:val="001931ED"/>
    <w:rsid w:val="001935B0"/>
    <w:rsid w:val="00193D55"/>
    <w:rsid w:val="00193D6A"/>
    <w:rsid w:val="00193ED7"/>
    <w:rsid w:val="00193F9A"/>
    <w:rsid w:val="001944CB"/>
    <w:rsid w:val="00194AAA"/>
    <w:rsid w:val="00194B78"/>
    <w:rsid w:val="00194B8C"/>
    <w:rsid w:val="0019515B"/>
    <w:rsid w:val="00195251"/>
    <w:rsid w:val="0019527E"/>
    <w:rsid w:val="0019539C"/>
    <w:rsid w:val="00195AA9"/>
    <w:rsid w:val="00195C5C"/>
    <w:rsid w:val="00196456"/>
    <w:rsid w:val="001966E2"/>
    <w:rsid w:val="00196BE6"/>
    <w:rsid w:val="00196C89"/>
    <w:rsid w:val="0019710C"/>
    <w:rsid w:val="00197651"/>
    <w:rsid w:val="00197718"/>
    <w:rsid w:val="00197A4F"/>
    <w:rsid w:val="00197B1C"/>
    <w:rsid w:val="00197EED"/>
    <w:rsid w:val="001A011E"/>
    <w:rsid w:val="001A0141"/>
    <w:rsid w:val="001A041B"/>
    <w:rsid w:val="001A0489"/>
    <w:rsid w:val="001A051C"/>
    <w:rsid w:val="001A05FC"/>
    <w:rsid w:val="001A07DE"/>
    <w:rsid w:val="001A0C26"/>
    <w:rsid w:val="001A0E12"/>
    <w:rsid w:val="001A0EB8"/>
    <w:rsid w:val="001A18E1"/>
    <w:rsid w:val="001A1A1E"/>
    <w:rsid w:val="001A1AAE"/>
    <w:rsid w:val="001A2147"/>
    <w:rsid w:val="001A2BCD"/>
    <w:rsid w:val="001A30C9"/>
    <w:rsid w:val="001A3BA9"/>
    <w:rsid w:val="001A3C4D"/>
    <w:rsid w:val="001A44D4"/>
    <w:rsid w:val="001A4AF8"/>
    <w:rsid w:val="001A4DA9"/>
    <w:rsid w:val="001A5379"/>
    <w:rsid w:val="001A55B5"/>
    <w:rsid w:val="001A5772"/>
    <w:rsid w:val="001A5A13"/>
    <w:rsid w:val="001A6303"/>
    <w:rsid w:val="001A65C8"/>
    <w:rsid w:val="001A6E63"/>
    <w:rsid w:val="001A71D2"/>
    <w:rsid w:val="001A754D"/>
    <w:rsid w:val="001A76FF"/>
    <w:rsid w:val="001A77E2"/>
    <w:rsid w:val="001A7B47"/>
    <w:rsid w:val="001A7EBF"/>
    <w:rsid w:val="001B030D"/>
    <w:rsid w:val="001B041A"/>
    <w:rsid w:val="001B046E"/>
    <w:rsid w:val="001B0F8F"/>
    <w:rsid w:val="001B12C3"/>
    <w:rsid w:val="001B135E"/>
    <w:rsid w:val="001B163E"/>
    <w:rsid w:val="001B17E9"/>
    <w:rsid w:val="001B1C37"/>
    <w:rsid w:val="001B1D99"/>
    <w:rsid w:val="001B2230"/>
    <w:rsid w:val="001B2279"/>
    <w:rsid w:val="001B2569"/>
    <w:rsid w:val="001B2657"/>
    <w:rsid w:val="001B27E5"/>
    <w:rsid w:val="001B2CA4"/>
    <w:rsid w:val="001B2E8A"/>
    <w:rsid w:val="001B3027"/>
    <w:rsid w:val="001B3666"/>
    <w:rsid w:val="001B3A28"/>
    <w:rsid w:val="001B4097"/>
    <w:rsid w:val="001B4310"/>
    <w:rsid w:val="001B49C1"/>
    <w:rsid w:val="001B511D"/>
    <w:rsid w:val="001B553A"/>
    <w:rsid w:val="001B5AB8"/>
    <w:rsid w:val="001B5ECE"/>
    <w:rsid w:val="001B60C1"/>
    <w:rsid w:val="001B6196"/>
    <w:rsid w:val="001B67A4"/>
    <w:rsid w:val="001B6905"/>
    <w:rsid w:val="001B69BF"/>
    <w:rsid w:val="001B69FD"/>
    <w:rsid w:val="001B6B86"/>
    <w:rsid w:val="001B6B9A"/>
    <w:rsid w:val="001B6CBB"/>
    <w:rsid w:val="001B6D8D"/>
    <w:rsid w:val="001B6FE2"/>
    <w:rsid w:val="001B7147"/>
    <w:rsid w:val="001B72F7"/>
    <w:rsid w:val="001B77AE"/>
    <w:rsid w:val="001B7C2B"/>
    <w:rsid w:val="001C0364"/>
    <w:rsid w:val="001C07AD"/>
    <w:rsid w:val="001C099E"/>
    <w:rsid w:val="001C09F2"/>
    <w:rsid w:val="001C0BD7"/>
    <w:rsid w:val="001C0D4E"/>
    <w:rsid w:val="001C0F4B"/>
    <w:rsid w:val="001C1018"/>
    <w:rsid w:val="001C14FC"/>
    <w:rsid w:val="001C1774"/>
    <w:rsid w:val="001C1A10"/>
    <w:rsid w:val="001C1D39"/>
    <w:rsid w:val="001C1E95"/>
    <w:rsid w:val="001C2112"/>
    <w:rsid w:val="001C2233"/>
    <w:rsid w:val="001C2403"/>
    <w:rsid w:val="001C2534"/>
    <w:rsid w:val="001C2743"/>
    <w:rsid w:val="001C29B0"/>
    <w:rsid w:val="001C2AB5"/>
    <w:rsid w:val="001C2D94"/>
    <w:rsid w:val="001C2FCD"/>
    <w:rsid w:val="001C2FE7"/>
    <w:rsid w:val="001C3058"/>
    <w:rsid w:val="001C337A"/>
    <w:rsid w:val="001C375E"/>
    <w:rsid w:val="001C386B"/>
    <w:rsid w:val="001C44B3"/>
    <w:rsid w:val="001C480B"/>
    <w:rsid w:val="001C4C6E"/>
    <w:rsid w:val="001C4D25"/>
    <w:rsid w:val="001C4FFC"/>
    <w:rsid w:val="001C5361"/>
    <w:rsid w:val="001C539D"/>
    <w:rsid w:val="001C5636"/>
    <w:rsid w:val="001C59C8"/>
    <w:rsid w:val="001C5D30"/>
    <w:rsid w:val="001C5E56"/>
    <w:rsid w:val="001C5E62"/>
    <w:rsid w:val="001C5F15"/>
    <w:rsid w:val="001C5FF0"/>
    <w:rsid w:val="001C6080"/>
    <w:rsid w:val="001C611C"/>
    <w:rsid w:val="001C618C"/>
    <w:rsid w:val="001C6328"/>
    <w:rsid w:val="001C6EB6"/>
    <w:rsid w:val="001C7008"/>
    <w:rsid w:val="001C79D3"/>
    <w:rsid w:val="001C7BFF"/>
    <w:rsid w:val="001C7DF3"/>
    <w:rsid w:val="001D0D4B"/>
    <w:rsid w:val="001D0E01"/>
    <w:rsid w:val="001D130C"/>
    <w:rsid w:val="001D1327"/>
    <w:rsid w:val="001D1626"/>
    <w:rsid w:val="001D1924"/>
    <w:rsid w:val="001D1982"/>
    <w:rsid w:val="001D1ABD"/>
    <w:rsid w:val="001D1C2C"/>
    <w:rsid w:val="001D1DE0"/>
    <w:rsid w:val="001D21C0"/>
    <w:rsid w:val="001D23A6"/>
    <w:rsid w:val="001D23C4"/>
    <w:rsid w:val="001D26D3"/>
    <w:rsid w:val="001D326D"/>
    <w:rsid w:val="001D3290"/>
    <w:rsid w:val="001D37FE"/>
    <w:rsid w:val="001D381E"/>
    <w:rsid w:val="001D3BC3"/>
    <w:rsid w:val="001D455A"/>
    <w:rsid w:val="001D4954"/>
    <w:rsid w:val="001D499A"/>
    <w:rsid w:val="001D4A7F"/>
    <w:rsid w:val="001D4A95"/>
    <w:rsid w:val="001D4B0B"/>
    <w:rsid w:val="001D4CB3"/>
    <w:rsid w:val="001D59C6"/>
    <w:rsid w:val="001D5DB0"/>
    <w:rsid w:val="001D6082"/>
    <w:rsid w:val="001D61B1"/>
    <w:rsid w:val="001D6247"/>
    <w:rsid w:val="001D652A"/>
    <w:rsid w:val="001D6A50"/>
    <w:rsid w:val="001D70CE"/>
    <w:rsid w:val="001D7425"/>
    <w:rsid w:val="001D74BE"/>
    <w:rsid w:val="001D7536"/>
    <w:rsid w:val="001D771C"/>
    <w:rsid w:val="001D7FD5"/>
    <w:rsid w:val="001E0158"/>
    <w:rsid w:val="001E100F"/>
    <w:rsid w:val="001E152B"/>
    <w:rsid w:val="001E1B65"/>
    <w:rsid w:val="001E1B7D"/>
    <w:rsid w:val="001E1E2A"/>
    <w:rsid w:val="001E1E99"/>
    <w:rsid w:val="001E237E"/>
    <w:rsid w:val="001E244B"/>
    <w:rsid w:val="001E270A"/>
    <w:rsid w:val="001E2910"/>
    <w:rsid w:val="001E2AAB"/>
    <w:rsid w:val="001E2DA1"/>
    <w:rsid w:val="001E2E24"/>
    <w:rsid w:val="001E3261"/>
    <w:rsid w:val="001E334F"/>
    <w:rsid w:val="001E3808"/>
    <w:rsid w:val="001E39DC"/>
    <w:rsid w:val="001E3C2C"/>
    <w:rsid w:val="001E3CE5"/>
    <w:rsid w:val="001E3E3E"/>
    <w:rsid w:val="001E4017"/>
    <w:rsid w:val="001E42BC"/>
    <w:rsid w:val="001E450C"/>
    <w:rsid w:val="001E461A"/>
    <w:rsid w:val="001E4636"/>
    <w:rsid w:val="001E4AFF"/>
    <w:rsid w:val="001E4D0A"/>
    <w:rsid w:val="001E4EBC"/>
    <w:rsid w:val="001E513A"/>
    <w:rsid w:val="001E5210"/>
    <w:rsid w:val="001E562C"/>
    <w:rsid w:val="001E5B96"/>
    <w:rsid w:val="001E6869"/>
    <w:rsid w:val="001E6AA3"/>
    <w:rsid w:val="001E6C22"/>
    <w:rsid w:val="001E7C2F"/>
    <w:rsid w:val="001E7D58"/>
    <w:rsid w:val="001E7DC5"/>
    <w:rsid w:val="001E7FEC"/>
    <w:rsid w:val="001F00D4"/>
    <w:rsid w:val="001F0463"/>
    <w:rsid w:val="001F0714"/>
    <w:rsid w:val="001F07D2"/>
    <w:rsid w:val="001F0B78"/>
    <w:rsid w:val="001F0F0F"/>
    <w:rsid w:val="001F0FF1"/>
    <w:rsid w:val="001F1273"/>
    <w:rsid w:val="001F15BE"/>
    <w:rsid w:val="001F19E5"/>
    <w:rsid w:val="001F1A86"/>
    <w:rsid w:val="001F1B7B"/>
    <w:rsid w:val="001F1C5B"/>
    <w:rsid w:val="001F1E40"/>
    <w:rsid w:val="001F2374"/>
    <w:rsid w:val="001F26A3"/>
    <w:rsid w:val="001F27C0"/>
    <w:rsid w:val="001F2A73"/>
    <w:rsid w:val="001F31E7"/>
    <w:rsid w:val="001F330F"/>
    <w:rsid w:val="001F33CE"/>
    <w:rsid w:val="001F36D3"/>
    <w:rsid w:val="001F381D"/>
    <w:rsid w:val="001F39F6"/>
    <w:rsid w:val="001F4267"/>
    <w:rsid w:val="001F4280"/>
    <w:rsid w:val="001F4328"/>
    <w:rsid w:val="001F44D2"/>
    <w:rsid w:val="001F46C5"/>
    <w:rsid w:val="001F46E7"/>
    <w:rsid w:val="001F49BA"/>
    <w:rsid w:val="001F4AC1"/>
    <w:rsid w:val="001F4DB3"/>
    <w:rsid w:val="001F5066"/>
    <w:rsid w:val="001F50AC"/>
    <w:rsid w:val="001F568B"/>
    <w:rsid w:val="001F5AA7"/>
    <w:rsid w:val="001F5BED"/>
    <w:rsid w:val="001F5DBD"/>
    <w:rsid w:val="001F6191"/>
    <w:rsid w:val="001F619F"/>
    <w:rsid w:val="001F6232"/>
    <w:rsid w:val="001F6598"/>
    <w:rsid w:val="001F6996"/>
    <w:rsid w:val="001F7CC8"/>
    <w:rsid w:val="001F7E27"/>
    <w:rsid w:val="001F7FA4"/>
    <w:rsid w:val="0020001B"/>
    <w:rsid w:val="002001A4"/>
    <w:rsid w:val="002001D9"/>
    <w:rsid w:val="00200462"/>
    <w:rsid w:val="0020063B"/>
    <w:rsid w:val="00200827"/>
    <w:rsid w:val="002015FB"/>
    <w:rsid w:val="0020165D"/>
    <w:rsid w:val="002021D2"/>
    <w:rsid w:val="002026E0"/>
    <w:rsid w:val="002029DF"/>
    <w:rsid w:val="00202CA2"/>
    <w:rsid w:val="00202CDC"/>
    <w:rsid w:val="002036DB"/>
    <w:rsid w:val="00203888"/>
    <w:rsid w:val="00203912"/>
    <w:rsid w:val="00203BED"/>
    <w:rsid w:val="00203DCB"/>
    <w:rsid w:val="0020419A"/>
    <w:rsid w:val="00204340"/>
    <w:rsid w:val="00204C89"/>
    <w:rsid w:val="00204FE3"/>
    <w:rsid w:val="0020518B"/>
    <w:rsid w:val="0020543E"/>
    <w:rsid w:val="002055B5"/>
    <w:rsid w:val="00205857"/>
    <w:rsid w:val="00205C00"/>
    <w:rsid w:val="00205FAB"/>
    <w:rsid w:val="002060A8"/>
    <w:rsid w:val="002063A9"/>
    <w:rsid w:val="002064BF"/>
    <w:rsid w:val="002065FE"/>
    <w:rsid w:val="0020684A"/>
    <w:rsid w:val="0020687A"/>
    <w:rsid w:val="00206923"/>
    <w:rsid w:val="00206960"/>
    <w:rsid w:val="00206B68"/>
    <w:rsid w:val="00210792"/>
    <w:rsid w:val="00210796"/>
    <w:rsid w:val="00210840"/>
    <w:rsid w:val="00210C25"/>
    <w:rsid w:val="00210C4D"/>
    <w:rsid w:val="00210F54"/>
    <w:rsid w:val="002110CD"/>
    <w:rsid w:val="0021146B"/>
    <w:rsid w:val="002117B0"/>
    <w:rsid w:val="00211956"/>
    <w:rsid w:val="00211AE6"/>
    <w:rsid w:val="00211F5D"/>
    <w:rsid w:val="002124DC"/>
    <w:rsid w:val="002125CA"/>
    <w:rsid w:val="00212806"/>
    <w:rsid w:val="002128DD"/>
    <w:rsid w:val="00212A27"/>
    <w:rsid w:val="00212AEA"/>
    <w:rsid w:val="00212B6A"/>
    <w:rsid w:val="00212B8A"/>
    <w:rsid w:val="00212CED"/>
    <w:rsid w:val="00212FE6"/>
    <w:rsid w:val="002131BE"/>
    <w:rsid w:val="00213F3D"/>
    <w:rsid w:val="002140B4"/>
    <w:rsid w:val="00214445"/>
    <w:rsid w:val="00214475"/>
    <w:rsid w:val="00214B0D"/>
    <w:rsid w:val="00214B2F"/>
    <w:rsid w:val="00214D63"/>
    <w:rsid w:val="00214FB9"/>
    <w:rsid w:val="00215B30"/>
    <w:rsid w:val="00215B8B"/>
    <w:rsid w:val="00215BA2"/>
    <w:rsid w:val="00215CE0"/>
    <w:rsid w:val="00216018"/>
    <w:rsid w:val="002160A5"/>
    <w:rsid w:val="0021616B"/>
    <w:rsid w:val="0021659A"/>
    <w:rsid w:val="002166FC"/>
    <w:rsid w:val="00216985"/>
    <w:rsid w:val="00216B76"/>
    <w:rsid w:val="00216D09"/>
    <w:rsid w:val="00216D50"/>
    <w:rsid w:val="00216DF5"/>
    <w:rsid w:val="00216EC6"/>
    <w:rsid w:val="002174DB"/>
    <w:rsid w:val="00217928"/>
    <w:rsid w:val="00217D1A"/>
    <w:rsid w:val="00217EEE"/>
    <w:rsid w:val="002206EE"/>
    <w:rsid w:val="00220905"/>
    <w:rsid w:val="00220BA3"/>
    <w:rsid w:val="00220DCC"/>
    <w:rsid w:val="002216F3"/>
    <w:rsid w:val="00221E93"/>
    <w:rsid w:val="0022223F"/>
    <w:rsid w:val="00222650"/>
    <w:rsid w:val="00222B24"/>
    <w:rsid w:val="00222C51"/>
    <w:rsid w:val="00222F5C"/>
    <w:rsid w:val="00223A24"/>
    <w:rsid w:val="00223BEC"/>
    <w:rsid w:val="00223D38"/>
    <w:rsid w:val="00223DB8"/>
    <w:rsid w:val="00223E06"/>
    <w:rsid w:val="00223F00"/>
    <w:rsid w:val="00224974"/>
    <w:rsid w:val="00224AC2"/>
    <w:rsid w:val="00224C57"/>
    <w:rsid w:val="00224D31"/>
    <w:rsid w:val="00224EB0"/>
    <w:rsid w:val="002257EC"/>
    <w:rsid w:val="00225A6C"/>
    <w:rsid w:val="00225CFE"/>
    <w:rsid w:val="00225E9E"/>
    <w:rsid w:val="0022616F"/>
    <w:rsid w:val="0022658F"/>
    <w:rsid w:val="00226C5A"/>
    <w:rsid w:val="00226CE5"/>
    <w:rsid w:val="00226D6E"/>
    <w:rsid w:val="00227141"/>
    <w:rsid w:val="002274B3"/>
    <w:rsid w:val="00227826"/>
    <w:rsid w:val="00227E6A"/>
    <w:rsid w:val="00230156"/>
    <w:rsid w:val="002304D4"/>
    <w:rsid w:val="00230537"/>
    <w:rsid w:val="0023056A"/>
    <w:rsid w:val="0023069F"/>
    <w:rsid w:val="00230B79"/>
    <w:rsid w:val="00230D24"/>
    <w:rsid w:val="00231243"/>
    <w:rsid w:val="002317DB"/>
    <w:rsid w:val="00231915"/>
    <w:rsid w:val="00231C02"/>
    <w:rsid w:val="00231CF7"/>
    <w:rsid w:val="0023212B"/>
    <w:rsid w:val="002326ED"/>
    <w:rsid w:val="00232AEA"/>
    <w:rsid w:val="0023350B"/>
    <w:rsid w:val="00233917"/>
    <w:rsid w:val="00233CAD"/>
    <w:rsid w:val="00233D58"/>
    <w:rsid w:val="00234351"/>
    <w:rsid w:val="00234543"/>
    <w:rsid w:val="00234663"/>
    <w:rsid w:val="00234672"/>
    <w:rsid w:val="002347C1"/>
    <w:rsid w:val="00234A85"/>
    <w:rsid w:val="0023580B"/>
    <w:rsid w:val="00235C3B"/>
    <w:rsid w:val="00236536"/>
    <w:rsid w:val="00237869"/>
    <w:rsid w:val="00237E51"/>
    <w:rsid w:val="002400F5"/>
    <w:rsid w:val="00240348"/>
    <w:rsid w:val="00240674"/>
    <w:rsid w:val="002408BA"/>
    <w:rsid w:val="002408FE"/>
    <w:rsid w:val="002409A2"/>
    <w:rsid w:val="00240C2E"/>
    <w:rsid w:val="002412A8"/>
    <w:rsid w:val="00241759"/>
    <w:rsid w:val="0024189F"/>
    <w:rsid w:val="002424E0"/>
    <w:rsid w:val="002425A3"/>
    <w:rsid w:val="002425B5"/>
    <w:rsid w:val="002426C9"/>
    <w:rsid w:val="002427FE"/>
    <w:rsid w:val="00242AA0"/>
    <w:rsid w:val="00242D8B"/>
    <w:rsid w:val="00242F5C"/>
    <w:rsid w:val="002435D1"/>
    <w:rsid w:val="00243744"/>
    <w:rsid w:val="002439AA"/>
    <w:rsid w:val="00243B42"/>
    <w:rsid w:val="00243BC1"/>
    <w:rsid w:val="00243E3C"/>
    <w:rsid w:val="00244546"/>
    <w:rsid w:val="0024461E"/>
    <w:rsid w:val="00244B57"/>
    <w:rsid w:val="00244C2E"/>
    <w:rsid w:val="00244C84"/>
    <w:rsid w:val="00244D2D"/>
    <w:rsid w:val="00244EA1"/>
    <w:rsid w:val="00244F18"/>
    <w:rsid w:val="00245104"/>
    <w:rsid w:val="00245310"/>
    <w:rsid w:val="0024556C"/>
    <w:rsid w:val="00245764"/>
    <w:rsid w:val="00245B60"/>
    <w:rsid w:val="00245B69"/>
    <w:rsid w:val="00245F49"/>
    <w:rsid w:val="002460C3"/>
    <w:rsid w:val="00246312"/>
    <w:rsid w:val="00246403"/>
    <w:rsid w:val="002465CA"/>
    <w:rsid w:val="00246819"/>
    <w:rsid w:val="00247083"/>
    <w:rsid w:val="00247289"/>
    <w:rsid w:val="002473A0"/>
    <w:rsid w:val="0024775D"/>
    <w:rsid w:val="00247A70"/>
    <w:rsid w:val="00247BDD"/>
    <w:rsid w:val="00250231"/>
    <w:rsid w:val="00250261"/>
    <w:rsid w:val="00250547"/>
    <w:rsid w:val="00250762"/>
    <w:rsid w:val="002507F8"/>
    <w:rsid w:val="0025080D"/>
    <w:rsid w:val="00250D3A"/>
    <w:rsid w:val="00251035"/>
    <w:rsid w:val="00251586"/>
    <w:rsid w:val="00251737"/>
    <w:rsid w:val="00251B4D"/>
    <w:rsid w:val="00251BC2"/>
    <w:rsid w:val="0025202E"/>
    <w:rsid w:val="0025204A"/>
    <w:rsid w:val="00252404"/>
    <w:rsid w:val="002524E8"/>
    <w:rsid w:val="00252624"/>
    <w:rsid w:val="00252DD7"/>
    <w:rsid w:val="00252EEC"/>
    <w:rsid w:val="00252F06"/>
    <w:rsid w:val="002532E3"/>
    <w:rsid w:val="0025351E"/>
    <w:rsid w:val="0025375B"/>
    <w:rsid w:val="002537D7"/>
    <w:rsid w:val="00253C2E"/>
    <w:rsid w:val="00253CDD"/>
    <w:rsid w:val="00253E09"/>
    <w:rsid w:val="00254798"/>
    <w:rsid w:val="002547B6"/>
    <w:rsid w:val="00254BC4"/>
    <w:rsid w:val="00254DF9"/>
    <w:rsid w:val="002552C5"/>
    <w:rsid w:val="002554D0"/>
    <w:rsid w:val="00256365"/>
    <w:rsid w:val="0025648D"/>
    <w:rsid w:val="00257211"/>
    <w:rsid w:val="002573D2"/>
    <w:rsid w:val="00257546"/>
    <w:rsid w:val="0025754F"/>
    <w:rsid w:val="00257BDA"/>
    <w:rsid w:val="00257C06"/>
    <w:rsid w:val="00257C37"/>
    <w:rsid w:val="00257EBE"/>
    <w:rsid w:val="00260C79"/>
    <w:rsid w:val="00260F9D"/>
    <w:rsid w:val="00260FA0"/>
    <w:rsid w:val="002612F4"/>
    <w:rsid w:val="00261AB4"/>
    <w:rsid w:val="00261C6B"/>
    <w:rsid w:val="00261F43"/>
    <w:rsid w:val="00262207"/>
    <w:rsid w:val="00262293"/>
    <w:rsid w:val="002622CF"/>
    <w:rsid w:val="002622EC"/>
    <w:rsid w:val="002623AF"/>
    <w:rsid w:val="0026241F"/>
    <w:rsid w:val="0026243C"/>
    <w:rsid w:val="002625ED"/>
    <w:rsid w:val="00262A3C"/>
    <w:rsid w:val="00262E0E"/>
    <w:rsid w:val="00262E58"/>
    <w:rsid w:val="00263529"/>
    <w:rsid w:val="00263595"/>
    <w:rsid w:val="002638E1"/>
    <w:rsid w:val="00263B67"/>
    <w:rsid w:val="00263DF5"/>
    <w:rsid w:val="00263FE8"/>
    <w:rsid w:val="002642F5"/>
    <w:rsid w:val="0026472F"/>
    <w:rsid w:val="002650FB"/>
    <w:rsid w:val="0026525E"/>
    <w:rsid w:val="0026567B"/>
    <w:rsid w:val="0026589E"/>
    <w:rsid w:val="002658A0"/>
    <w:rsid w:val="00265902"/>
    <w:rsid w:val="002659B5"/>
    <w:rsid w:val="00265A2E"/>
    <w:rsid w:val="00265EF0"/>
    <w:rsid w:val="0026648D"/>
    <w:rsid w:val="00266786"/>
    <w:rsid w:val="00266CE6"/>
    <w:rsid w:val="00267142"/>
    <w:rsid w:val="00267207"/>
    <w:rsid w:val="002673B6"/>
    <w:rsid w:val="00267B7F"/>
    <w:rsid w:val="00270269"/>
    <w:rsid w:val="002706EB"/>
    <w:rsid w:val="002706F9"/>
    <w:rsid w:val="00270ABE"/>
    <w:rsid w:val="00270D9E"/>
    <w:rsid w:val="00270F30"/>
    <w:rsid w:val="002710C4"/>
    <w:rsid w:val="002710C7"/>
    <w:rsid w:val="002715CB"/>
    <w:rsid w:val="002717AD"/>
    <w:rsid w:val="002722AB"/>
    <w:rsid w:val="002722BF"/>
    <w:rsid w:val="0027264E"/>
    <w:rsid w:val="002726AF"/>
    <w:rsid w:val="00272803"/>
    <w:rsid w:val="0027290D"/>
    <w:rsid w:val="00272DEC"/>
    <w:rsid w:val="00272F33"/>
    <w:rsid w:val="00273C22"/>
    <w:rsid w:val="00273C4F"/>
    <w:rsid w:val="002741CE"/>
    <w:rsid w:val="002742DB"/>
    <w:rsid w:val="0027442C"/>
    <w:rsid w:val="002744EE"/>
    <w:rsid w:val="002748F2"/>
    <w:rsid w:val="00275072"/>
    <w:rsid w:val="002752C8"/>
    <w:rsid w:val="00275954"/>
    <w:rsid w:val="00275A11"/>
    <w:rsid w:val="00275BC0"/>
    <w:rsid w:val="00276206"/>
    <w:rsid w:val="002762E6"/>
    <w:rsid w:val="00276445"/>
    <w:rsid w:val="00276487"/>
    <w:rsid w:val="00276759"/>
    <w:rsid w:val="002769AD"/>
    <w:rsid w:val="002776CF"/>
    <w:rsid w:val="0027774A"/>
    <w:rsid w:val="0027778E"/>
    <w:rsid w:val="00277A6A"/>
    <w:rsid w:val="00277AC3"/>
    <w:rsid w:val="00277B79"/>
    <w:rsid w:val="00277E85"/>
    <w:rsid w:val="00277FF9"/>
    <w:rsid w:val="0028064B"/>
    <w:rsid w:val="002806EA"/>
    <w:rsid w:val="00280825"/>
    <w:rsid w:val="00280A42"/>
    <w:rsid w:val="00281039"/>
    <w:rsid w:val="002810CD"/>
    <w:rsid w:val="0028157E"/>
    <w:rsid w:val="00281C41"/>
    <w:rsid w:val="002820A2"/>
    <w:rsid w:val="002820D3"/>
    <w:rsid w:val="0028221E"/>
    <w:rsid w:val="002822AC"/>
    <w:rsid w:val="0028299F"/>
    <w:rsid w:val="00282C69"/>
    <w:rsid w:val="00282CB4"/>
    <w:rsid w:val="00282D92"/>
    <w:rsid w:val="00282F00"/>
    <w:rsid w:val="00283033"/>
    <w:rsid w:val="002830A9"/>
    <w:rsid w:val="0028316F"/>
    <w:rsid w:val="002833FD"/>
    <w:rsid w:val="002837A1"/>
    <w:rsid w:val="00283B55"/>
    <w:rsid w:val="00284354"/>
    <w:rsid w:val="00284817"/>
    <w:rsid w:val="0028490E"/>
    <w:rsid w:val="00284A17"/>
    <w:rsid w:val="002851E9"/>
    <w:rsid w:val="00285231"/>
    <w:rsid w:val="00285486"/>
    <w:rsid w:val="00285D7B"/>
    <w:rsid w:val="00286019"/>
    <w:rsid w:val="00286032"/>
    <w:rsid w:val="0028628E"/>
    <w:rsid w:val="002862F0"/>
    <w:rsid w:val="002868BC"/>
    <w:rsid w:val="0028696D"/>
    <w:rsid w:val="00286ACB"/>
    <w:rsid w:val="00286BE8"/>
    <w:rsid w:val="0028715F"/>
    <w:rsid w:val="00287389"/>
    <w:rsid w:val="002874B6"/>
    <w:rsid w:val="00287B4B"/>
    <w:rsid w:val="00290349"/>
    <w:rsid w:val="0029041F"/>
    <w:rsid w:val="00290808"/>
    <w:rsid w:val="0029086F"/>
    <w:rsid w:val="00290970"/>
    <w:rsid w:val="00290B6C"/>
    <w:rsid w:val="00290B6F"/>
    <w:rsid w:val="00291523"/>
    <w:rsid w:val="00291774"/>
    <w:rsid w:val="0029199A"/>
    <w:rsid w:val="00291B8A"/>
    <w:rsid w:val="00291FE4"/>
    <w:rsid w:val="00292403"/>
    <w:rsid w:val="00292644"/>
    <w:rsid w:val="0029270E"/>
    <w:rsid w:val="00292879"/>
    <w:rsid w:val="00292A41"/>
    <w:rsid w:val="00292ADA"/>
    <w:rsid w:val="00292FC9"/>
    <w:rsid w:val="002930BF"/>
    <w:rsid w:val="00293139"/>
    <w:rsid w:val="00293150"/>
    <w:rsid w:val="002937DF"/>
    <w:rsid w:val="00293A79"/>
    <w:rsid w:val="00293F04"/>
    <w:rsid w:val="002941D9"/>
    <w:rsid w:val="0029456F"/>
    <w:rsid w:val="0029499F"/>
    <w:rsid w:val="00294CE7"/>
    <w:rsid w:val="00294D45"/>
    <w:rsid w:val="00295295"/>
    <w:rsid w:val="0029531C"/>
    <w:rsid w:val="002959D1"/>
    <w:rsid w:val="00295B59"/>
    <w:rsid w:val="00295FF9"/>
    <w:rsid w:val="00296419"/>
    <w:rsid w:val="00296675"/>
    <w:rsid w:val="002966A2"/>
    <w:rsid w:val="002970E6"/>
    <w:rsid w:val="002971CC"/>
    <w:rsid w:val="002972B3"/>
    <w:rsid w:val="002973CD"/>
    <w:rsid w:val="002975D8"/>
    <w:rsid w:val="00297802"/>
    <w:rsid w:val="002978EF"/>
    <w:rsid w:val="00297932"/>
    <w:rsid w:val="00297BA0"/>
    <w:rsid w:val="00297D33"/>
    <w:rsid w:val="002A0112"/>
    <w:rsid w:val="002A02B0"/>
    <w:rsid w:val="002A0605"/>
    <w:rsid w:val="002A0C1F"/>
    <w:rsid w:val="002A11F0"/>
    <w:rsid w:val="002A132C"/>
    <w:rsid w:val="002A13E1"/>
    <w:rsid w:val="002A1B14"/>
    <w:rsid w:val="002A1C0D"/>
    <w:rsid w:val="002A215F"/>
    <w:rsid w:val="002A2164"/>
    <w:rsid w:val="002A22E5"/>
    <w:rsid w:val="002A232B"/>
    <w:rsid w:val="002A24DB"/>
    <w:rsid w:val="002A25D1"/>
    <w:rsid w:val="002A2CAA"/>
    <w:rsid w:val="002A2FFF"/>
    <w:rsid w:val="002A30AF"/>
    <w:rsid w:val="002A31D5"/>
    <w:rsid w:val="002A3686"/>
    <w:rsid w:val="002A3838"/>
    <w:rsid w:val="002A3933"/>
    <w:rsid w:val="002A4100"/>
    <w:rsid w:val="002A41B2"/>
    <w:rsid w:val="002A42D5"/>
    <w:rsid w:val="002A4788"/>
    <w:rsid w:val="002A4814"/>
    <w:rsid w:val="002A4D7B"/>
    <w:rsid w:val="002A528B"/>
    <w:rsid w:val="002A52D4"/>
    <w:rsid w:val="002A55A0"/>
    <w:rsid w:val="002A6005"/>
    <w:rsid w:val="002A6D4C"/>
    <w:rsid w:val="002A73EE"/>
    <w:rsid w:val="002A74F8"/>
    <w:rsid w:val="002A7948"/>
    <w:rsid w:val="002A7A26"/>
    <w:rsid w:val="002A7B8E"/>
    <w:rsid w:val="002A7E6B"/>
    <w:rsid w:val="002A7E87"/>
    <w:rsid w:val="002B0554"/>
    <w:rsid w:val="002B05D8"/>
    <w:rsid w:val="002B0E9F"/>
    <w:rsid w:val="002B1A3A"/>
    <w:rsid w:val="002B1A43"/>
    <w:rsid w:val="002B1B89"/>
    <w:rsid w:val="002B1DD1"/>
    <w:rsid w:val="002B1FBC"/>
    <w:rsid w:val="002B2088"/>
    <w:rsid w:val="002B2390"/>
    <w:rsid w:val="002B23DB"/>
    <w:rsid w:val="002B24C4"/>
    <w:rsid w:val="002B276E"/>
    <w:rsid w:val="002B283F"/>
    <w:rsid w:val="002B285F"/>
    <w:rsid w:val="002B2BC6"/>
    <w:rsid w:val="002B2DE8"/>
    <w:rsid w:val="002B3219"/>
    <w:rsid w:val="002B32DA"/>
    <w:rsid w:val="002B3432"/>
    <w:rsid w:val="002B34CD"/>
    <w:rsid w:val="002B363B"/>
    <w:rsid w:val="002B37D5"/>
    <w:rsid w:val="002B3CEC"/>
    <w:rsid w:val="002B3EBE"/>
    <w:rsid w:val="002B4071"/>
    <w:rsid w:val="002B44CD"/>
    <w:rsid w:val="002B4550"/>
    <w:rsid w:val="002B4578"/>
    <w:rsid w:val="002B4628"/>
    <w:rsid w:val="002B4924"/>
    <w:rsid w:val="002B502D"/>
    <w:rsid w:val="002B5719"/>
    <w:rsid w:val="002B588A"/>
    <w:rsid w:val="002B5E22"/>
    <w:rsid w:val="002B6536"/>
    <w:rsid w:val="002B6808"/>
    <w:rsid w:val="002B6EC2"/>
    <w:rsid w:val="002B70A8"/>
    <w:rsid w:val="002B70EF"/>
    <w:rsid w:val="002B720A"/>
    <w:rsid w:val="002B7B35"/>
    <w:rsid w:val="002B7E80"/>
    <w:rsid w:val="002C0689"/>
    <w:rsid w:val="002C06AD"/>
    <w:rsid w:val="002C0B1C"/>
    <w:rsid w:val="002C0CCD"/>
    <w:rsid w:val="002C103C"/>
    <w:rsid w:val="002C1470"/>
    <w:rsid w:val="002C1656"/>
    <w:rsid w:val="002C17DD"/>
    <w:rsid w:val="002C1B62"/>
    <w:rsid w:val="002C1B67"/>
    <w:rsid w:val="002C1E95"/>
    <w:rsid w:val="002C1ED2"/>
    <w:rsid w:val="002C21A4"/>
    <w:rsid w:val="002C21FA"/>
    <w:rsid w:val="002C23A7"/>
    <w:rsid w:val="002C24F7"/>
    <w:rsid w:val="002C25CA"/>
    <w:rsid w:val="002C2793"/>
    <w:rsid w:val="002C300D"/>
    <w:rsid w:val="002C346B"/>
    <w:rsid w:val="002C3647"/>
    <w:rsid w:val="002C36DC"/>
    <w:rsid w:val="002C3CE7"/>
    <w:rsid w:val="002C4160"/>
    <w:rsid w:val="002C439F"/>
    <w:rsid w:val="002C5343"/>
    <w:rsid w:val="002C5902"/>
    <w:rsid w:val="002C594E"/>
    <w:rsid w:val="002C5DDD"/>
    <w:rsid w:val="002C5EC7"/>
    <w:rsid w:val="002C62C8"/>
    <w:rsid w:val="002C62CE"/>
    <w:rsid w:val="002C6979"/>
    <w:rsid w:val="002C6FE1"/>
    <w:rsid w:val="002C70B7"/>
    <w:rsid w:val="002C7415"/>
    <w:rsid w:val="002C7598"/>
    <w:rsid w:val="002C7620"/>
    <w:rsid w:val="002C7622"/>
    <w:rsid w:val="002C76F9"/>
    <w:rsid w:val="002C7738"/>
    <w:rsid w:val="002C7921"/>
    <w:rsid w:val="002C7938"/>
    <w:rsid w:val="002C79EC"/>
    <w:rsid w:val="002C7A8A"/>
    <w:rsid w:val="002D0178"/>
    <w:rsid w:val="002D03D9"/>
    <w:rsid w:val="002D048F"/>
    <w:rsid w:val="002D0853"/>
    <w:rsid w:val="002D0A3F"/>
    <w:rsid w:val="002D0A57"/>
    <w:rsid w:val="002D0A75"/>
    <w:rsid w:val="002D10F4"/>
    <w:rsid w:val="002D12AA"/>
    <w:rsid w:val="002D2294"/>
    <w:rsid w:val="002D23FD"/>
    <w:rsid w:val="002D2A8B"/>
    <w:rsid w:val="002D2AC0"/>
    <w:rsid w:val="002D2E15"/>
    <w:rsid w:val="002D3593"/>
    <w:rsid w:val="002D35C2"/>
    <w:rsid w:val="002D36C6"/>
    <w:rsid w:val="002D38E9"/>
    <w:rsid w:val="002D3949"/>
    <w:rsid w:val="002D3B7E"/>
    <w:rsid w:val="002D3D43"/>
    <w:rsid w:val="002D4540"/>
    <w:rsid w:val="002D4622"/>
    <w:rsid w:val="002D4826"/>
    <w:rsid w:val="002D48B8"/>
    <w:rsid w:val="002D4A20"/>
    <w:rsid w:val="002D4D9D"/>
    <w:rsid w:val="002D4D9E"/>
    <w:rsid w:val="002D5411"/>
    <w:rsid w:val="002D5656"/>
    <w:rsid w:val="002D56CF"/>
    <w:rsid w:val="002D581F"/>
    <w:rsid w:val="002D5B13"/>
    <w:rsid w:val="002D5C5A"/>
    <w:rsid w:val="002D6027"/>
    <w:rsid w:val="002D612E"/>
    <w:rsid w:val="002D6455"/>
    <w:rsid w:val="002D6476"/>
    <w:rsid w:val="002D67FE"/>
    <w:rsid w:val="002D6A40"/>
    <w:rsid w:val="002D6B76"/>
    <w:rsid w:val="002D6E76"/>
    <w:rsid w:val="002D7233"/>
    <w:rsid w:val="002D74FF"/>
    <w:rsid w:val="002D7566"/>
    <w:rsid w:val="002D75CF"/>
    <w:rsid w:val="002D7846"/>
    <w:rsid w:val="002D7E77"/>
    <w:rsid w:val="002E033D"/>
    <w:rsid w:val="002E0396"/>
    <w:rsid w:val="002E0454"/>
    <w:rsid w:val="002E0550"/>
    <w:rsid w:val="002E05CE"/>
    <w:rsid w:val="002E062C"/>
    <w:rsid w:val="002E091C"/>
    <w:rsid w:val="002E1FC9"/>
    <w:rsid w:val="002E20A3"/>
    <w:rsid w:val="002E21B6"/>
    <w:rsid w:val="002E21DF"/>
    <w:rsid w:val="002E2591"/>
    <w:rsid w:val="002E26F3"/>
    <w:rsid w:val="002E2A96"/>
    <w:rsid w:val="002E2AFE"/>
    <w:rsid w:val="002E2C88"/>
    <w:rsid w:val="002E2EE5"/>
    <w:rsid w:val="002E319F"/>
    <w:rsid w:val="002E3563"/>
    <w:rsid w:val="002E36C4"/>
    <w:rsid w:val="002E39D1"/>
    <w:rsid w:val="002E3DD9"/>
    <w:rsid w:val="002E3F4B"/>
    <w:rsid w:val="002E4321"/>
    <w:rsid w:val="002E45D9"/>
    <w:rsid w:val="002E47F7"/>
    <w:rsid w:val="002E4819"/>
    <w:rsid w:val="002E495A"/>
    <w:rsid w:val="002E49A8"/>
    <w:rsid w:val="002E4CD8"/>
    <w:rsid w:val="002E5062"/>
    <w:rsid w:val="002E50FF"/>
    <w:rsid w:val="002E5703"/>
    <w:rsid w:val="002E57D6"/>
    <w:rsid w:val="002E58A8"/>
    <w:rsid w:val="002E58F1"/>
    <w:rsid w:val="002E5BAD"/>
    <w:rsid w:val="002E5BCF"/>
    <w:rsid w:val="002E5E8C"/>
    <w:rsid w:val="002E6459"/>
    <w:rsid w:val="002E64E8"/>
    <w:rsid w:val="002E69EF"/>
    <w:rsid w:val="002E6AC1"/>
    <w:rsid w:val="002E70F1"/>
    <w:rsid w:val="002E710F"/>
    <w:rsid w:val="002E7511"/>
    <w:rsid w:val="002E7881"/>
    <w:rsid w:val="002E7A5D"/>
    <w:rsid w:val="002E7BF6"/>
    <w:rsid w:val="002E7C03"/>
    <w:rsid w:val="002E7CE6"/>
    <w:rsid w:val="002F000C"/>
    <w:rsid w:val="002F04C5"/>
    <w:rsid w:val="002F08C1"/>
    <w:rsid w:val="002F0FE5"/>
    <w:rsid w:val="002F110A"/>
    <w:rsid w:val="002F169F"/>
    <w:rsid w:val="002F16CF"/>
    <w:rsid w:val="002F19E9"/>
    <w:rsid w:val="002F1B64"/>
    <w:rsid w:val="002F1CF1"/>
    <w:rsid w:val="002F1DBB"/>
    <w:rsid w:val="002F2360"/>
    <w:rsid w:val="002F23EB"/>
    <w:rsid w:val="002F2784"/>
    <w:rsid w:val="002F2B06"/>
    <w:rsid w:val="002F2E15"/>
    <w:rsid w:val="002F2E61"/>
    <w:rsid w:val="002F2F50"/>
    <w:rsid w:val="002F3624"/>
    <w:rsid w:val="002F37B0"/>
    <w:rsid w:val="002F3AE1"/>
    <w:rsid w:val="002F3E05"/>
    <w:rsid w:val="002F4239"/>
    <w:rsid w:val="002F43C3"/>
    <w:rsid w:val="002F4679"/>
    <w:rsid w:val="002F48B3"/>
    <w:rsid w:val="002F4C00"/>
    <w:rsid w:val="002F4D7B"/>
    <w:rsid w:val="002F5089"/>
    <w:rsid w:val="002F55B2"/>
    <w:rsid w:val="002F57A5"/>
    <w:rsid w:val="002F5A46"/>
    <w:rsid w:val="002F5A52"/>
    <w:rsid w:val="002F5BA1"/>
    <w:rsid w:val="002F5BCE"/>
    <w:rsid w:val="002F5C8A"/>
    <w:rsid w:val="002F676E"/>
    <w:rsid w:val="002F6D37"/>
    <w:rsid w:val="002F70D4"/>
    <w:rsid w:val="002F718E"/>
    <w:rsid w:val="002F782A"/>
    <w:rsid w:val="002F7AAD"/>
    <w:rsid w:val="0030078C"/>
    <w:rsid w:val="00300793"/>
    <w:rsid w:val="00300EB8"/>
    <w:rsid w:val="00300EDD"/>
    <w:rsid w:val="0030152E"/>
    <w:rsid w:val="00301698"/>
    <w:rsid w:val="0030176E"/>
    <w:rsid w:val="003019A6"/>
    <w:rsid w:val="00301A3B"/>
    <w:rsid w:val="00301BD7"/>
    <w:rsid w:val="00301EF4"/>
    <w:rsid w:val="003021AA"/>
    <w:rsid w:val="00302412"/>
    <w:rsid w:val="00302541"/>
    <w:rsid w:val="003025C4"/>
    <w:rsid w:val="0030261D"/>
    <w:rsid w:val="003027B4"/>
    <w:rsid w:val="00302A2D"/>
    <w:rsid w:val="00302D28"/>
    <w:rsid w:val="003030B1"/>
    <w:rsid w:val="0030378F"/>
    <w:rsid w:val="00303A2D"/>
    <w:rsid w:val="00303C93"/>
    <w:rsid w:val="00303DBC"/>
    <w:rsid w:val="0030417F"/>
    <w:rsid w:val="00304BA5"/>
    <w:rsid w:val="003058BC"/>
    <w:rsid w:val="00305AD3"/>
    <w:rsid w:val="00305D0A"/>
    <w:rsid w:val="003060BE"/>
    <w:rsid w:val="003061D7"/>
    <w:rsid w:val="003065EC"/>
    <w:rsid w:val="00306929"/>
    <w:rsid w:val="00306B3E"/>
    <w:rsid w:val="00306D40"/>
    <w:rsid w:val="00307003"/>
    <w:rsid w:val="00307307"/>
    <w:rsid w:val="0030735D"/>
    <w:rsid w:val="00307362"/>
    <w:rsid w:val="00307524"/>
    <w:rsid w:val="00307622"/>
    <w:rsid w:val="003077D4"/>
    <w:rsid w:val="00307D1D"/>
    <w:rsid w:val="00307EE3"/>
    <w:rsid w:val="00310009"/>
    <w:rsid w:val="00310AD5"/>
    <w:rsid w:val="00310D08"/>
    <w:rsid w:val="00310EE5"/>
    <w:rsid w:val="003110EC"/>
    <w:rsid w:val="003111F5"/>
    <w:rsid w:val="00311260"/>
    <w:rsid w:val="003113DD"/>
    <w:rsid w:val="0031157B"/>
    <w:rsid w:val="003118DA"/>
    <w:rsid w:val="00311A4C"/>
    <w:rsid w:val="00311AE3"/>
    <w:rsid w:val="00312582"/>
    <w:rsid w:val="00312893"/>
    <w:rsid w:val="00312914"/>
    <w:rsid w:val="00312C65"/>
    <w:rsid w:val="00312ED8"/>
    <w:rsid w:val="00313751"/>
    <w:rsid w:val="00313C93"/>
    <w:rsid w:val="00313DA5"/>
    <w:rsid w:val="00313ECE"/>
    <w:rsid w:val="00315062"/>
    <w:rsid w:val="0031533B"/>
    <w:rsid w:val="00315B38"/>
    <w:rsid w:val="00315CDE"/>
    <w:rsid w:val="00315F10"/>
    <w:rsid w:val="00316102"/>
    <w:rsid w:val="003162AA"/>
    <w:rsid w:val="003163C1"/>
    <w:rsid w:val="0031649A"/>
    <w:rsid w:val="0031665C"/>
    <w:rsid w:val="003168EA"/>
    <w:rsid w:val="00316C75"/>
    <w:rsid w:val="00316C7A"/>
    <w:rsid w:val="0031706C"/>
    <w:rsid w:val="003170F1"/>
    <w:rsid w:val="0031720D"/>
    <w:rsid w:val="003179C8"/>
    <w:rsid w:val="00317B94"/>
    <w:rsid w:val="0032032B"/>
    <w:rsid w:val="00320413"/>
    <w:rsid w:val="003206B9"/>
    <w:rsid w:val="00320941"/>
    <w:rsid w:val="00320BD5"/>
    <w:rsid w:val="00320CCC"/>
    <w:rsid w:val="003213B1"/>
    <w:rsid w:val="003215D5"/>
    <w:rsid w:val="00321B6F"/>
    <w:rsid w:val="00321CF7"/>
    <w:rsid w:val="00321E9B"/>
    <w:rsid w:val="00322243"/>
    <w:rsid w:val="00322419"/>
    <w:rsid w:val="0032282E"/>
    <w:rsid w:val="00322CA3"/>
    <w:rsid w:val="00322D4A"/>
    <w:rsid w:val="00322D91"/>
    <w:rsid w:val="0032323B"/>
    <w:rsid w:val="003234C9"/>
    <w:rsid w:val="00323945"/>
    <w:rsid w:val="003239D7"/>
    <w:rsid w:val="00324311"/>
    <w:rsid w:val="00324645"/>
    <w:rsid w:val="0032464F"/>
    <w:rsid w:val="00324954"/>
    <w:rsid w:val="003253FE"/>
    <w:rsid w:val="003254F7"/>
    <w:rsid w:val="0032567F"/>
    <w:rsid w:val="00325865"/>
    <w:rsid w:val="00325CC5"/>
    <w:rsid w:val="00325CE2"/>
    <w:rsid w:val="00325E02"/>
    <w:rsid w:val="0032605D"/>
    <w:rsid w:val="00326152"/>
    <w:rsid w:val="003264A0"/>
    <w:rsid w:val="0032668D"/>
    <w:rsid w:val="003271A2"/>
    <w:rsid w:val="003272F6"/>
    <w:rsid w:val="00327BAB"/>
    <w:rsid w:val="00330098"/>
    <w:rsid w:val="00330701"/>
    <w:rsid w:val="00330BF0"/>
    <w:rsid w:val="00330FBB"/>
    <w:rsid w:val="003316C6"/>
    <w:rsid w:val="003319B1"/>
    <w:rsid w:val="00331BEF"/>
    <w:rsid w:val="00331C3F"/>
    <w:rsid w:val="00331E03"/>
    <w:rsid w:val="00331F46"/>
    <w:rsid w:val="00331F93"/>
    <w:rsid w:val="0033271F"/>
    <w:rsid w:val="003327EF"/>
    <w:rsid w:val="0033283E"/>
    <w:rsid w:val="0033296C"/>
    <w:rsid w:val="00332D62"/>
    <w:rsid w:val="00332D85"/>
    <w:rsid w:val="00332FD6"/>
    <w:rsid w:val="00333092"/>
    <w:rsid w:val="0033330E"/>
    <w:rsid w:val="0033357A"/>
    <w:rsid w:val="00333616"/>
    <w:rsid w:val="003338A3"/>
    <w:rsid w:val="00333A25"/>
    <w:rsid w:val="00333AEB"/>
    <w:rsid w:val="00333D82"/>
    <w:rsid w:val="003342D9"/>
    <w:rsid w:val="0033432D"/>
    <w:rsid w:val="00334845"/>
    <w:rsid w:val="00334852"/>
    <w:rsid w:val="00334CC6"/>
    <w:rsid w:val="00334EE4"/>
    <w:rsid w:val="00334F95"/>
    <w:rsid w:val="00335151"/>
    <w:rsid w:val="003351A2"/>
    <w:rsid w:val="0033538A"/>
    <w:rsid w:val="00335776"/>
    <w:rsid w:val="003358BB"/>
    <w:rsid w:val="0033593A"/>
    <w:rsid w:val="00335CF2"/>
    <w:rsid w:val="00335F6E"/>
    <w:rsid w:val="003360F8"/>
    <w:rsid w:val="00336489"/>
    <w:rsid w:val="00336767"/>
    <w:rsid w:val="003368B3"/>
    <w:rsid w:val="0033765F"/>
    <w:rsid w:val="003376D2"/>
    <w:rsid w:val="00337C51"/>
    <w:rsid w:val="00337CA9"/>
    <w:rsid w:val="00337E2B"/>
    <w:rsid w:val="003400D5"/>
    <w:rsid w:val="00340197"/>
    <w:rsid w:val="00340547"/>
    <w:rsid w:val="003406BE"/>
    <w:rsid w:val="003409A6"/>
    <w:rsid w:val="00340F58"/>
    <w:rsid w:val="003410B1"/>
    <w:rsid w:val="0034192D"/>
    <w:rsid w:val="00341C1D"/>
    <w:rsid w:val="00341E4B"/>
    <w:rsid w:val="003425BA"/>
    <w:rsid w:val="003425EF"/>
    <w:rsid w:val="003427AE"/>
    <w:rsid w:val="003427EE"/>
    <w:rsid w:val="0034282E"/>
    <w:rsid w:val="0034285E"/>
    <w:rsid w:val="00342872"/>
    <w:rsid w:val="003428C7"/>
    <w:rsid w:val="003428FF"/>
    <w:rsid w:val="00342B5F"/>
    <w:rsid w:val="00342C94"/>
    <w:rsid w:val="00342FF4"/>
    <w:rsid w:val="00343749"/>
    <w:rsid w:val="00343F04"/>
    <w:rsid w:val="00344068"/>
    <w:rsid w:val="0034408B"/>
    <w:rsid w:val="003441C9"/>
    <w:rsid w:val="0034431B"/>
    <w:rsid w:val="003444F8"/>
    <w:rsid w:val="0034452A"/>
    <w:rsid w:val="003445C2"/>
    <w:rsid w:val="003446DD"/>
    <w:rsid w:val="00344781"/>
    <w:rsid w:val="0034487F"/>
    <w:rsid w:val="003449F5"/>
    <w:rsid w:val="00344EDC"/>
    <w:rsid w:val="003458C6"/>
    <w:rsid w:val="00345E95"/>
    <w:rsid w:val="003462C3"/>
    <w:rsid w:val="00346514"/>
    <w:rsid w:val="00346724"/>
    <w:rsid w:val="00346A13"/>
    <w:rsid w:val="00346D15"/>
    <w:rsid w:val="00346D6D"/>
    <w:rsid w:val="00346F4A"/>
    <w:rsid w:val="003474FD"/>
    <w:rsid w:val="00347BBE"/>
    <w:rsid w:val="003502B5"/>
    <w:rsid w:val="0035074B"/>
    <w:rsid w:val="00350834"/>
    <w:rsid w:val="00350E19"/>
    <w:rsid w:val="00350ED4"/>
    <w:rsid w:val="00350FCA"/>
    <w:rsid w:val="00351139"/>
    <w:rsid w:val="00351446"/>
    <w:rsid w:val="00351704"/>
    <w:rsid w:val="003518D8"/>
    <w:rsid w:val="00351903"/>
    <w:rsid w:val="003519B1"/>
    <w:rsid w:val="0035261C"/>
    <w:rsid w:val="00352649"/>
    <w:rsid w:val="0035271B"/>
    <w:rsid w:val="00352AD9"/>
    <w:rsid w:val="00352BDB"/>
    <w:rsid w:val="00352E41"/>
    <w:rsid w:val="00352EEA"/>
    <w:rsid w:val="0035304A"/>
    <w:rsid w:val="003533EF"/>
    <w:rsid w:val="0035341C"/>
    <w:rsid w:val="00353CA1"/>
    <w:rsid w:val="00354026"/>
    <w:rsid w:val="003548A6"/>
    <w:rsid w:val="00354A94"/>
    <w:rsid w:val="003555D9"/>
    <w:rsid w:val="0035589B"/>
    <w:rsid w:val="003559CD"/>
    <w:rsid w:val="00355AD4"/>
    <w:rsid w:val="00355F86"/>
    <w:rsid w:val="003564D3"/>
    <w:rsid w:val="003566F2"/>
    <w:rsid w:val="0035681C"/>
    <w:rsid w:val="00356E02"/>
    <w:rsid w:val="00356E5A"/>
    <w:rsid w:val="00356EFC"/>
    <w:rsid w:val="00356FDC"/>
    <w:rsid w:val="00357067"/>
    <w:rsid w:val="00357197"/>
    <w:rsid w:val="003572C8"/>
    <w:rsid w:val="00357EA4"/>
    <w:rsid w:val="00357EC2"/>
    <w:rsid w:val="003601A2"/>
    <w:rsid w:val="003602AF"/>
    <w:rsid w:val="00360329"/>
    <w:rsid w:val="0036054A"/>
    <w:rsid w:val="00360585"/>
    <w:rsid w:val="003608ED"/>
    <w:rsid w:val="00360A14"/>
    <w:rsid w:val="00360A5B"/>
    <w:rsid w:val="00360CF4"/>
    <w:rsid w:val="003613FD"/>
    <w:rsid w:val="003615A3"/>
    <w:rsid w:val="00361A90"/>
    <w:rsid w:val="00361C76"/>
    <w:rsid w:val="0036206A"/>
    <w:rsid w:val="00362513"/>
    <w:rsid w:val="00362CC7"/>
    <w:rsid w:val="00362D6C"/>
    <w:rsid w:val="0036395B"/>
    <w:rsid w:val="00364135"/>
    <w:rsid w:val="003641BF"/>
    <w:rsid w:val="003642E8"/>
    <w:rsid w:val="00364F06"/>
    <w:rsid w:val="00364FCE"/>
    <w:rsid w:val="003652BC"/>
    <w:rsid w:val="003655BC"/>
    <w:rsid w:val="003655D5"/>
    <w:rsid w:val="003657D1"/>
    <w:rsid w:val="003658B1"/>
    <w:rsid w:val="0036591F"/>
    <w:rsid w:val="00365CC6"/>
    <w:rsid w:val="00365D1F"/>
    <w:rsid w:val="00365DA4"/>
    <w:rsid w:val="00365E87"/>
    <w:rsid w:val="003661FD"/>
    <w:rsid w:val="00366354"/>
    <w:rsid w:val="003665C8"/>
    <w:rsid w:val="00366805"/>
    <w:rsid w:val="00366CD2"/>
    <w:rsid w:val="0036759E"/>
    <w:rsid w:val="0036786A"/>
    <w:rsid w:val="00367A7B"/>
    <w:rsid w:val="00367C1D"/>
    <w:rsid w:val="00367E39"/>
    <w:rsid w:val="0037011C"/>
    <w:rsid w:val="003702D1"/>
    <w:rsid w:val="003705F9"/>
    <w:rsid w:val="00371074"/>
    <w:rsid w:val="00371328"/>
    <w:rsid w:val="0037132B"/>
    <w:rsid w:val="00371938"/>
    <w:rsid w:val="00371B3F"/>
    <w:rsid w:val="00371F63"/>
    <w:rsid w:val="003723CC"/>
    <w:rsid w:val="00372D7D"/>
    <w:rsid w:val="00373087"/>
    <w:rsid w:val="00373258"/>
    <w:rsid w:val="003733F4"/>
    <w:rsid w:val="003733FB"/>
    <w:rsid w:val="003736FF"/>
    <w:rsid w:val="003737E5"/>
    <w:rsid w:val="003738D8"/>
    <w:rsid w:val="00373951"/>
    <w:rsid w:val="00373A5E"/>
    <w:rsid w:val="00374173"/>
    <w:rsid w:val="00374735"/>
    <w:rsid w:val="00374A73"/>
    <w:rsid w:val="00374F7B"/>
    <w:rsid w:val="00374FBD"/>
    <w:rsid w:val="00375334"/>
    <w:rsid w:val="0037557B"/>
    <w:rsid w:val="00375699"/>
    <w:rsid w:val="00375AD7"/>
    <w:rsid w:val="003764F3"/>
    <w:rsid w:val="003768E5"/>
    <w:rsid w:val="00376AA6"/>
    <w:rsid w:val="00376BDC"/>
    <w:rsid w:val="00376C8D"/>
    <w:rsid w:val="00376EB9"/>
    <w:rsid w:val="00376FF6"/>
    <w:rsid w:val="00377F2F"/>
    <w:rsid w:val="00380069"/>
    <w:rsid w:val="0038058B"/>
    <w:rsid w:val="003808C0"/>
    <w:rsid w:val="00380CB0"/>
    <w:rsid w:val="00380DD9"/>
    <w:rsid w:val="00380F99"/>
    <w:rsid w:val="00380FE4"/>
    <w:rsid w:val="003810CD"/>
    <w:rsid w:val="00381496"/>
    <w:rsid w:val="00381AB5"/>
    <w:rsid w:val="00381E38"/>
    <w:rsid w:val="00381ED5"/>
    <w:rsid w:val="00382562"/>
    <w:rsid w:val="00382EBB"/>
    <w:rsid w:val="00382FD0"/>
    <w:rsid w:val="0038310E"/>
    <w:rsid w:val="00383185"/>
    <w:rsid w:val="003836F5"/>
    <w:rsid w:val="00383ABB"/>
    <w:rsid w:val="003840D3"/>
    <w:rsid w:val="00384545"/>
    <w:rsid w:val="003847A6"/>
    <w:rsid w:val="0038484C"/>
    <w:rsid w:val="00384971"/>
    <w:rsid w:val="00384D49"/>
    <w:rsid w:val="00384F8B"/>
    <w:rsid w:val="00384FCB"/>
    <w:rsid w:val="00385228"/>
    <w:rsid w:val="003856CB"/>
    <w:rsid w:val="003858D1"/>
    <w:rsid w:val="00385909"/>
    <w:rsid w:val="00385959"/>
    <w:rsid w:val="003859EF"/>
    <w:rsid w:val="00385B2D"/>
    <w:rsid w:val="00385D99"/>
    <w:rsid w:val="003861C9"/>
    <w:rsid w:val="003866A7"/>
    <w:rsid w:val="003869A5"/>
    <w:rsid w:val="00386B06"/>
    <w:rsid w:val="00387039"/>
    <w:rsid w:val="003873FC"/>
    <w:rsid w:val="003875AB"/>
    <w:rsid w:val="00387D38"/>
    <w:rsid w:val="003901BF"/>
    <w:rsid w:val="0039023E"/>
    <w:rsid w:val="00390322"/>
    <w:rsid w:val="0039060A"/>
    <w:rsid w:val="00390645"/>
    <w:rsid w:val="0039092F"/>
    <w:rsid w:val="00390DAE"/>
    <w:rsid w:val="003912C8"/>
    <w:rsid w:val="0039155E"/>
    <w:rsid w:val="0039186C"/>
    <w:rsid w:val="003918FA"/>
    <w:rsid w:val="00391B0D"/>
    <w:rsid w:val="00391DB2"/>
    <w:rsid w:val="00391E70"/>
    <w:rsid w:val="0039208B"/>
    <w:rsid w:val="00392721"/>
    <w:rsid w:val="003929CF"/>
    <w:rsid w:val="00392A23"/>
    <w:rsid w:val="00392F5D"/>
    <w:rsid w:val="0039311C"/>
    <w:rsid w:val="0039366B"/>
    <w:rsid w:val="0039382A"/>
    <w:rsid w:val="0039385E"/>
    <w:rsid w:val="00393B02"/>
    <w:rsid w:val="003944EA"/>
    <w:rsid w:val="003950C2"/>
    <w:rsid w:val="0039534D"/>
    <w:rsid w:val="003954B3"/>
    <w:rsid w:val="00395DAF"/>
    <w:rsid w:val="00395DCF"/>
    <w:rsid w:val="00396356"/>
    <w:rsid w:val="003964F9"/>
    <w:rsid w:val="00396890"/>
    <w:rsid w:val="00396950"/>
    <w:rsid w:val="0039750C"/>
    <w:rsid w:val="0039789A"/>
    <w:rsid w:val="003979EB"/>
    <w:rsid w:val="00397AAB"/>
    <w:rsid w:val="00397BA8"/>
    <w:rsid w:val="003A07A8"/>
    <w:rsid w:val="003A081A"/>
    <w:rsid w:val="003A0AD0"/>
    <w:rsid w:val="003A1191"/>
    <w:rsid w:val="003A154F"/>
    <w:rsid w:val="003A1597"/>
    <w:rsid w:val="003A160F"/>
    <w:rsid w:val="003A1783"/>
    <w:rsid w:val="003A17EF"/>
    <w:rsid w:val="003A1AE7"/>
    <w:rsid w:val="003A1B76"/>
    <w:rsid w:val="003A21B9"/>
    <w:rsid w:val="003A25EC"/>
    <w:rsid w:val="003A2747"/>
    <w:rsid w:val="003A2E94"/>
    <w:rsid w:val="003A31E9"/>
    <w:rsid w:val="003A3421"/>
    <w:rsid w:val="003A3A46"/>
    <w:rsid w:val="003A3C5F"/>
    <w:rsid w:val="003A3DCD"/>
    <w:rsid w:val="003A3F37"/>
    <w:rsid w:val="003A41BD"/>
    <w:rsid w:val="003A4345"/>
    <w:rsid w:val="003A43F4"/>
    <w:rsid w:val="003A45AF"/>
    <w:rsid w:val="003A4849"/>
    <w:rsid w:val="003A48A8"/>
    <w:rsid w:val="003A4C5B"/>
    <w:rsid w:val="003A4F54"/>
    <w:rsid w:val="003A526E"/>
    <w:rsid w:val="003A5660"/>
    <w:rsid w:val="003A59FA"/>
    <w:rsid w:val="003A5C27"/>
    <w:rsid w:val="003A5C81"/>
    <w:rsid w:val="003A5FA1"/>
    <w:rsid w:val="003A66C7"/>
    <w:rsid w:val="003A67AE"/>
    <w:rsid w:val="003A70EB"/>
    <w:rsid w:val="003A71B7"/>
    <w:rsid w:val="003A78C6"/>
    <w:rsid w:val="003A794D"/>
    <w:rsid w:val="003A7A67"/>
    <w:rsid w:val="003A7DB2"/>
    <w:rsid w:val="003A7EE5"/>
    <w:rsid w:val="003B0599"/>
    <w:rsid w:val="003B08CE"/>
    <w:rsid w:val="003B08EE"/>
    <w:rsid w:val="003B19CF"/>
    <w:rsid w:val="003B1C4D"/>
    <w:rsid w:val="003B21E8"/>
    <w:rsid w:val="003B22FF"/>
    <w:rsid w:val="003B2335"/>
    <w:rsid w:val="003B26D5"/>
    <w:rsid w:val="003B2706"/>
    <w:rsid w:val="003B28B1"/>
    <w:rsid w:val="003B29B1"/>
    <w:rsid w:val="003B2A0F"/>
    <w:rsid w:val="003B2A9D"/>
    <w:rsid w:val="003B2B8D"/>
    <w:rsid w:val="003B2F44"/>
    <w:rsid w:val="003B3100"/>
    <w:rsid w:val="003B31D9"/>
    <w:rsid w:val="003B3485"/>
    <w:rsid w:val="003B3ACF"/>
    <w:rsid w:val="003B409E"/>
    <w:rsid w:val="003B4B20"/>
    <w:rsid w:val="003B4B64"/>
    <w:rsid w:val="003B4CAF"/>
    <w:rsid w:val="003B4FCE"/>
    <w:rsid w:val="003B5347"/>
    <w:rsid w:val="003B559E"/>
    <w:rsid w:val="003B59CD"/>
    <w:rsid w:val="003B5A1D"/>
    <w:rsid w:val="003B5A1F"/>
    <w:rsid w:val="003B5F42"/>
    <w:rsid w:val="003B6018"/>
    <w:rsid w:val="003B6497"/>
    <w:rsid w:val="003B64C0"/>
    <w:rsid w:val="003B657E"/>
    <w:rsid w:val="003B65FF"/>
    <w:rsid w:val="003B6682"/>
    <w:rsid w:val="003B66F8"/>
    <w:rsid w:val="003B6D6D"/>
    <w:rsid w:val="003B72D4"/>
    <w:rsid w:val="003B7376"/>
    <w:rsid w:val="003B7576"/>
    <w:rsid w:val="003B774F"/>
    <w:rsid w:val="003B7790"/>
    <w:rsid w:val="003B7934"/>
    <w:rsid w:val="003B7B51"/>
    <w:rsid w:val="003B7B8F"/>
    <w:rsid w:val="003B7FF8"/>
    <w:rsid w:val="003C0175"/>
    <w:rsid w:val="003C029D"/>
    <w:rsid w:val="003C06A3"/>
    <w:rsid w:val="003C0818"/>
    <w:rsid w:val="003C0AE0"/>
    <w:rsid w:val="003C0B2C"/>
    <w:rsid w:val="003C1007"/>
    <w:rsid w:val="003C11B6"/>
    <w:rsid w:val="003C1614"/>
    <w:rsid w:val="003C1991"/>
    <w:rsid w:val="003C1A5E"/>
    <w:rsid w:val="003C1BCA"/>
    <w:rsid w:val="003C2043"/>
    <w:rsid w:val="003C2058"/>
    <w:rsid w:val="003C23EF"/>
    <w:rsid w:val="003C293C"/>
    <w:rsid w:val="003C29A4"/>
    <w:rsid w:val="003C2CAF"/>
    <w:rsid w:val="003C2CFD"/>
    <w:rsid w:val="003C309A"/>
    <w:rsid w:val="003C34B7"/>
    <w:rsid w:val="003C35FC"/>
    <w:rsid w:val="003C3896"/>
    <w:rsid w:val="003C3AE0"/>
    <w:rsid w:val="003C434D"/>
    <w:rsid w:val="003C4408"/>
    <w:rsid w:val="003C488C"/>
    <w:rsid w:val="003C4B1A"/>
    <w:rsid w:val="003C4D46"/>
    <w:rsid w:val="003C5040"/>
    <w:rsid w:val="003C516F"/>
    <w:rsid w:val="003C53DB"/>
    <w:rsid w:val="003C5846"/>
    <w:rsid w:val="003C5AE3"/>
    <w:rsid w:val="003C6271"/>
    <w:rsid w:val="003C671D"/>
    <w:rsid w:val="003C685A"/>
    <w:rsid w:val="003C6D84"/>
    <w:rsid w:val="003C711A"/>
    <w:rsid w:val="003C7666"/>
    <w:rsid w:val="003C7BF8"/>
    <w:rsid w:val="003C7CF1"/>
    <w:rsid w:val="003C7F43"/>
    <w:rsid w:val="003D0310"/>
    <w:rsid w:val="003D0335"/>
    <w:rsid w:val="003D07B3"/>
    <w:rsid w:val="003D08E1"/>
    <w:rsid w:val="003D0B29"/>
    <w:rsid w:val="003D0FE4"/>
    <w:rsid w:val="003D1157"/>
    <w:rsid w:val="003D12E3"/>
    <w:rsid w:val="003D131B"/>
    <w:rsid w:val="003D166F"/>
    <w:rsid w:val="003D1704"/>
    <w:rsid w:val="003D170D"/>
    <w:rsid w:val="003D1B20"/>
    <w:rsid w:val="003D1EA5"/>
    <w:rsid w:val="003D1F7B"/>
    <w:rsid w:val="003D1F82"/>
    <w:rsid w:val="003D293C"/>
    <w:rsid w:val="003D2A2D"/>
    <w:rsid w:val="003D2B80"/>
    <w:rsid w:val="003D3092"/>
    <w:rsid w:val="003D3C51"/>
    <w:rsid w:val="003D3D65"/>
    <w:rsid w:val="003D3D76"/>
    <w:rsid w:val="003D41A3"/>
    <w:rsid w:val="003D46A3"/>
    <w:rsid w:val="003D477F"/>
    <w:rsid w:val="003D478A"/>
    <w:rsid w:val="003D4CC5"/>
    <w:rsid w:val="003D4EFB"/>
    <w:rsid w:val="003D5034"/>
    <w:rsid w:val="003D581B"/>
    <w:rsid w:val="003D5E50"/>
    <w:rsid w:val="003D5E51"/>
    <w:rsid w:val="003D64A9"/>
    <w:rsid w:val="003D6531"/>
    <w:rsid w:val="003D663C"/>
    <w:rsid w:val="003D6650"/>
    <w:rsid w:val="003D674D"/>
    <w:rsid w:val="003D67C7"/>
    <w:rsid w:val="003D6A7F"/>
    <w:rsid w:val="003D75D9"/>
    <w:rsid w:val="003D7630"/>
    <w:rsid w:val="003D76C9"/>
    <w:rsid w:val="003D7907"/>
    <w:rsid w:val="003D7AA3"/>
    <w:rsid w:val="003D7D0D"/>
    <w:rsid w:val="003E0139"/>
    <w:rsid w:val="003E057A"/>
    <w:rsid w:val="003E0620"/>
    <w:rsid w:val="003E0782"/>
    <w:rsid w:val="003E0838"/>
    <w:rsid w:val="003E0983"/>
    <w:rsid w:val="003E0B3B"/>
    <w:rsid w:val="003E0CB9"/>
    <w:rsid w:val="003E106A"/>
    <w:rsid w:val="003E1456"/>
    <w:rsid w:val="003E1934"/>
    <w:rsid w:val="003E1A41"/>
    <w:rsid w:val="003E1CF8"/>
    <w:rsid w:val="003E1E3D"/>
    <w:rsid w:val="003E2048"/>
    <w:rsid w:val="003E20F3"/>
    <w:rsid w:val="003E235F"/>
    <w:rsid w:val="003E25A3"/>
    <w:rsid w:val="003E28C8"/>
    <w:rsid w:val="003E2BAF"/>
    <w:rsid w:val="003E31DD"/>
    <w:rsid w:val="003E32FF"/>
    <w:rsid w:val="003E3364"/>
    <w:rsid w:val="003E33A7"/>
    <w:rsid w:val="003E36C0"/>
    <w:rsid w:val="003E3E56"/>
    <w:rsid w:val="003E3FC9"/>
    <w:rsid w:val="003E410E"/>
    <w:rsid w:val="003E42EB"/>
    <w:rsid w:val="003E462E"/>
    <w:rsid w:val="003E4645"/>
    <w:rsid w:val="003E46A5"/>
    <w:rsid w:val="003E51E2"/>
    <w:rsid w:val="003E53DE"/>
    <w:rsid w:val="003E5BD4"/>
    <w:rsid w:val="003E5D44"/>
    <w:rsid w:val="003E5DB3"/>
    <w:rsid w:val="003E607E"/>
    <w:rsid w:val="003E62C9"/>
    <w:rsid w:val="003E6A75"/>
    <w:rsid w:val="003E6BAD"/>
    <w:rsid w:val="003E6D05"/>
    <w:rsid w:val="003E755A"/>
    <w:rsid w:val="003E75FB"/>
    <w:rsid w:val="003F033E"/>
    <w:rsid w:val="003F0398"/>
    <w:rsid w:val="003F07B9"/>
    <w:rsid w:val="003F0CF1"/>
    <w:rsid w:val="003F0EDB"/>
    <w:rsid w:val="003F107E"/>
    <w:rsid w:val="003F10A8"/>
    <w:rsid w:val="003F15C7"/>
    <w:rsid w:val="003F174A"/>
    <w:rsid w:val="003F1895"/>
    <w:rsid w:val="003F192D"/>
    <w:rsid w:val="003F195E"/>
    <w:rsid w:val="003F1979"/>
    <w:rsid w:val="003F1A81"/>
    <w:rsid w:val="003F1CBB"/>
    <w:rsid w:val="003F1DAA"/>
    <w:rsid w:val="003F2020"/>
    <w:rsid w:val="003F268D"/>
    <w:rsid w:val="003F34B5"/>
    <w:rsid w:val="003F38F2"/>
    <w:rsid w:val="003F3E36"/>
    <w:rsid w:val="003F3E51"/>
    <w:rsid w:val="003F41A3"/>
    <w:rsid w:val="003F41AA"/>
    <w:rsid w:val="003F42C4"/>
    <w:rsid w:val="003F42F5"/>
    <w:rsid w:val="003F4BEE"/>
    <w:rsid w:val="003F4EB6"/>
    <w:rsid w:val="003F4F19"/>
    <w:rsid w:val="003F4F77"/>
    <w:rsid w:val="003F4F93"/>
    <w:rsid w:val="003F5603"/>
    <w:rsid w:val="003F5A2F"/>
    <w:rsid w:val="003F5CDB"/>
    <w:rsid w:val="003F5E54"/>
    <w:rsid w:val="003F5E70"/>
    <w:rsid w:val="003F5EE2"/>
    <w:rsid w:val="003F60DF"/>
    <w:rsid w:val="003F6145"/>
    <w:rsid w:val="003F638A"/>
    <w:rsid w:val="003F642D"/>
    <w:rsid w:val="003F6696"/>
    <w:rsid w:val="003F68FB"/>
    <w:rsid w:val="003F6C9E"/>
    <w:rsid w:val="003F7042"/>
    <w:rsid w:val="003F70CD"/>
    <w:rsid w:val="003F7206"/>
    <w:rsid w:val="003F7502"/>
    <w:rsid w:val="003F7AF8"/>
    <w:rsid w:val="0040019B"/>
    <w:rsid w:val="0040036B"/>
    <w:rsid w:val="00400B72"/>
    <w:rsid w:val="00400D45"/>
    <w:rsid w:val="00400F0F"/>
    <w:rsid w:val="00400F80"/>
    <w:rsid w:val="00400FB6"/>
    <w:rsid w:val="00401559"/>
    <w:rsid w:val="0040168D"/>
    <w:rsid w:val="004016F3"/>
    <w:rsid w:val="004017CE"/>
    <w:rsid w:val="00401AEE"/>
    <w:rsid w:val="00401D11"/>
    <w:rsid w:val="00402108"/>
    <w:rsid w:val="004027C5"/>
    <w:rsid w:val="004028A2"/>
    <w:rsid w:val="004028FF"/>
    <w:rsid w:val="00402FA4"/>
    <w:rsid w:val="0040353C"/>
    <w:rsid w:val="0040391D"/>
    <w:rsid w:val="00403AA9"/>
    <w:rsid w:val="00403B24"/>
    <w:rsid w:val="00403C33"/>
    <w:rsid w:val="00403FF6"/>
    <w:rsid w:val="004043CA"/>
    <w:rsid w:val="0040481D"/>
    <w:rsid w:val="00404C93"/>
    <w:rsid w:val="00404DF2"/>
    <w:rsid w:val="00404E95"/>
    <w:rsid w:val="00405029"/>
    <w:rsid w:val="0040532D"/>
    <w:rsid w:val="00405DB7"/>
    <w:rsid w:val="0040604F"/>
    <w:rsid w:val="00406238"/>
    <w:rsid w:val="004065C0"/>
    <w:rsid w:val="004068DF"/>
    <w:rsid w:val="00406C7E"/>
    <w:rsid w:val="00406D03"/>
    <w:rsid w:val="00406ECB"/>
    <w:rsid w:val="0040707E"/>
    <w:rsid w:val="00407786"/>
    <w:rsid w:val="00407C23"/>
    <w:rsid w:val="00407D32"/>
    <w:rsid w:val="00407DD3"/>
    <w:rsid w:val="00407E5F"/>
    <w:rsid w:val="0041035B"/>
    <w:rsid w:val="0041036D"/>
    <w:rsid w:val="004104C9"/>
    <w:rsid w:val="00410C5B"/>
    <w:rsid w:val="004111CA"/>
    <w:rsid w:val="004113CB"/>
    <w:rsid w:val="0041173D"/>
    <w:rsid w:val="004119A4"/>
    <w:rsid w:val="0041216D"/>
    <w:rsid w:val="00412A8B"/>
    <w:rsid w:val="00412D59"/>
    <w:rsid w:val="00412DDA"/>
    <w:rsid w:val="0041304F"/>
    <w:rsid w:val="00413146"/>
    <w:rsid w:val="00413165"/>
    <w:rsid w:val="0041339A"/>
    <w:rsid w:val="004135DA"/>
    <w:rsid w:val="0041360B"/>
    <w:rsid w:val="00413844"/>
    <w:rsid w:val="004139C7"/>
    <w:rsid w:val="00413A40"/>
    <w:rsid w:val="00413D28"/>
    <w:rsid w:val="00414321"/>
    <w:rsid w:val="00414A32"/>
    <w:rsid w:val="00414ADF"/>
    <w:rsid w:val="00414B36"/>
    <w:rsid w:val="00414BE1"/>
    <w:rsid w:val="004150BE"/>
    <w:rsid w:val="00415456"/>
    <w:rsid w:val="00415514"/>
    <w:rsid w:val="004155FE"/>
    <w:rsid w:val="004158DA"/>
    <w:rsid w:val="0041592F"/>
    <w:rsid w:val="00415F33"/>
    <w:rsid w:val="00415F93"/>
    <w:rsid w:val="00415FF2"/>
    <w:rsid w:val="0041649C"/>
    <w:rsid w:val="00416940"/>
    <w:rsid w:val="00416A47"/>
    <w:rsid w:val="00416A73"/>
    <w:rsid w:val="00416CC5"/>
    <w:rsid w:val="00416D05"/>
    <w:rsid w:val="00416E3F"/>
    <w:rsid w:val="00416F8B"/>
    <w:rsid w:val="0041718B"/>
    <w:rsid w:val="00417627"/>
    <w:rsid w:val="00417746"/>
    <w:rsid w:val="00417B64"/>
    <w:rsid w:val="004206AB"/>
    <w:rsid w:val="004209CE"/>
    <w:rsid w:val="00420D99"/>
    <w:rsid w:val="00421061"/>
    <w:rsid w:val="00421071"/>
    <w:rsid w:val="004214F7"/>
    <w:rsid w:val="004215CA"/>
    <w:rsid w:val="004216CC"/>
    <w:rsid w:val="004217C3"/>
    <w:rsid w:val="00421A11"/>
    <w:rsid w:val="00421A4C"/>
    <w:rsid w:val="00421D9C"/>
    <w:rsid w:val="00422009"/>
    <w:rsid w:val="004221D3"/>
    <w:rsid w:val="004227FC"/>
    <w:rsid w:val="0042280B"/>
    <w:rsid w:val="00422899"/>
    <w:rsid w:val="00422963"/>
    <w:rsid w:val="00422D17"/>
    <w:rsid w:val="00422D73"/>
    <w:rsid w:val="00423261"/>
    <w:rsid w:val="00423264"/>
    <w:rsid w:val="004237D3"/>
    <w:rsid w:val="00423BB6"/>
    <w:rsid w:val="00423C91"/>
    <w:rsid w:val="00423E3D"/>
    <w:rsid w:val="0042439D"/>
    <w:rsid w:val="004246AA"/>
    <w:rsid w:val="00424AEA"/>
    <w:rsid w:val="00424D81"/>
    <w:rsid w:val="00424EFE"/>
    <w:rsid w:val="00425326"/>
    <w:rsid w:val="004258F1"/>
    <w:rsid w:val="00425C5C"/>
    <w:rsid w:val="00425C95"/>
    <w:rsid w:val="00426003"/>
    <w:rsid w:val="004263E2"/>
    <w:rsid w:val="004265C2"/>
    <w:rsid w:val="0042693D"/>
    <w:rsid w:val="00426990"/>
    <w:rsid w:val="00426A6B"/>
    <w:rsid w:val="0042714B"/>
    <w:rsid w:val="00427255"/>
    <w:rsid w:val="00427408"/>
    <w:rsid w:val="0042774A"/>
    <w:rsid w:val="00427785"/>
    <w:rsid w:val="00427B0A"/>
    <w:rsid w:val="00427D46"/>
    <w:rsid w:val="00427ED3"/>
    <w:rsid w:val="004303BD"/>
    <w:rsid w:val="0043042C"/>
    <w:rsid w:val="00430460"/>
    <w:rsid w:val="00430D24"/>
    <w:rsid w:val="00430D42"/>
    <w:rsid w:val="0043112A"/>
    <w:rsid w:val="004315B6"/>
    <w:rsid w:val="00431682"/>
    <w:rsid w:val="004316FF"/>
    <w:rsid w:val="0043178A"/>
    <w:rsid w:val="00431964"/>
    <w:rsid w:val="00431D0F"/>
    <w:rsid w:val="00431D90"/>
    <w:rsid w:val="004320FE"/>
    <w:rsid w:val="00432866"/>
    <w:rsid w:val="00432AB2"/>
    <w:rsid w:val="00432B6A"/>
    <w:rsid w:val="0043336C"/>
    <w:rsid w:val="0043359D"/>
    <w:rsid w:val="00433B5B"/>
    <w:rsid w:val="004343E8"/>
    <w:rsid w:val="0043469D"/>
    <w:rsid w:val="004346EA"/>
    <w:rsid w:val="00434F13"/>
    <w:rsid w:val="00434F1D"/>
    <w:rsid w:val="0043543E"/>
    <w:rsid w:val="0043544E"/>
    <w:rsid w:val="0043561B"/>
    <w:rsid w:val="00435953"/>
    <w:rsid w:val="00435CAD"/>
    <w:rsid w:val="00435DEA"/>
    <w:rsid w:val="00436183"/>
    <w:rsid w:val="0043636A"/>
    <w:rsid w:val="00436F0C"/>
    <w:rsid w:val="00436F55"/>
    <w:rsid w:val="00437920"/>
    <w:rsid w:val="00437B58"/>
    <w:rsid w:val="00437F13"/>
    <w:rsid w:val="00437F3C"/>
    <w:rsid w:val="0044093E"/>
    <w:rsid w:val="00440CCC"/>
    <w:rsid w:val="00440CD5"/>
    <w:rsid w:val="00440ED1"/>
    <w:rsid w:val="00441465"/>
    <w:rsid w:val="0044189A"/>
    <w:rsid w:val="004418E5"/>
    <w:rsid w:val="00442012"/>
    <w:rsid w:val="00442DF9"/>
    <w:rsid w:val="00443662"/>
    <w:rsid w:val="004436C0"/>
    <w:rsid w:val="0044390D"/>
    <w:rsid w:val="004439A7"/>
    <w:rsid w:val="00443B3E"/>
    <w:rsid w:val="00443BDD"/>
    <w:rsid w:val="00443E61"/>
    <w:rsid w:val="0044427C"/>
    <w:rsid w:val="004442DE"/>
    <w:rsid w:val="004447F8"/>
    <w:rsid w:val="004451D9"/>
    <w:rsid w:val="004454EA"/>
    <w:rsid w:val="004459B4"/>
    <w:rsid w:val="00445F45"/>
    <w:rsid w:val="00446051"/>
    <w:rsid w:val="00446270"/>
    <w:rsid w:val="00446520"/>
    <w:rsid w:val="00446658"/>
    <w:rsid w:val="0044665C"/>
    <w:rsid w:val="00446857"/>
    <w:rsid w:val="004469DE"/>
    <w:rsid w:val="00446A1B"/>
    <w:rsid w:val="00446C99"/>
    <w:rsid w:val="00446DD8"/>
    <w:rsid w:val="00446E94"/>
    <w:rsid w:val="0044711D"/>
    <w:rsid w:val="0044714A"/>
    <w:rsid w:val="004472E3"/>
    <w:rsid w:val="0044754F"/>
    <w:rsid w:val="00447C60"/>
    <w:rsid w:val="00447D63"/>
    <w:rsid w:val="00450408"/>
    <w:rsid w:val="004508CE"/>
    <w:rsid w:val="00450CB9"/>
    <w:rsid w:val="0045128F"/>
    <w:rsid w:val="004513A8"/>
    <w:rsid w:val="00451C7D"/>
    <w:rsid w:val="00452089"/>
    <w:rsid w:val="004524B2"/>
    <w:rsid w:val="0045267A"/>
    <w:rsid w:val="00452726"/>
    <w:rsid w:val="0045284E"/>
    <w:rsid w:val="00452944"/>
    <w:rsid w:val="00452B1C"/>
    <w:rsid w:val="00452D00"/>
    <w:rsid w:val="00452F88"/>
    <w:rsid w:val="00453214"/>
    <w:rsid w:val="0045333F"/>
    <w:rsid w:val="004535C3"/>
    <w:rsid w:val="00453631"/>
    <w:rsid w:val="00453667"/>
    <w:rsid w:val="0045377D"/>
    <w:rsid w:val="00453AF1"/>
    <w:rsid w:val="00453B7C"/>
    <w:rsid w:val="0045412E"/>
    <w:rsid w:val="004545EE"/>
    <w:rsid w:val="00454C13"/>
    <w:rsid w:val="00454C26"/>
    <w:rsid w:val="00454DB5"/>
    <w:rsid w:val="00455115"/>
    <w:rsid w:val="00455170"/>
    <w:rsid w:val="00455199"/>
    <w:rsid w:val="0045549C"/>
    <w:rsid w:val="00455D48"/>
    <w:rsid w:val="00455DAF"/>
    <w:rsid w:val="00455DBD"/>
    <w:rsid w:val="00456044"/>
    <w:rsid w:val="0045652F"/>
    <w:rsid w:val="0045656E"/>
    <w:rsid w:val="00456637"/>
    <w:rsid w:val="004568E7"/>
    <w:rsid w:val="00456E9F"/>
    <w:rsid w:val="00457101"/>
    <w:rsid w:val="004571AC"/>
    <w:rsid w:val="00457D8B"/>
    <w:rsid w:val="00460370"/>
    <w:rsid w:val="004603FF"/>
    <w:rsid w:val="0046067B"/>
    <w:rsid w:val="00460970"/>
    <w:rsid w:val="00460A38"/>
    <w:rsid w:val="00460C13"/>
    <w:rsid w:val="00460C1B"/>
    <w:rsid w:val="00460FCE"/>
    <w:rsid w:val="004612CA"/>
    <w:rsid w:val="004616EF"/>
    <w:rsid w:val="0046194B"/>
    <w:rsid w:val="00461ACD"/>
    <w:rsid w:val="004621F2"/>
    <w:rsid w:val="004622E1"/>
    <w:rsid w:val="00462B29"/>
    <w:rsid w:val="00462BDB"/>
    <w:rsid w:val="00462E94"/>
    <w:rsid w:val="004630F4"/>
    <w:rsid w:val="00463196"/>
    <w:rsid w:val="00463259"/>
    <w:rsid w:val="0046360D"/>
    <w:rsid w:val="00463D0B"/>
    <w:rsid w:val="00463F25"/>
    <w:rsid w:val="0046427B"/>
    <w:rsid w:val="004647AA"/>
    <w:rsid w:val="00464809"/>
    <w:rsid w:val="00464AC7"/>
    <w:rsid w:val="00464AE8"/>
    <w:rsid w:val="00464F05"/>
    <w:rsid w:val="0046513B"/>
    <w:rsid w:val="00465268"/>
    <w:rsid w:val="00465311"/>
    <w:rsid w:val="0046569F"/>
    <w:rsid w:val="00465AA2"/>
    <w:rsid w:val="00465C44"/>
    <w:rsid w:val="00465CC8"/>
    <w:rsid w:val="00465D84"/>
    <w:rsid w:val="0046605E"/>
    <w:rsid w:val="0046661E"/>
    <w:rsid w:val="0046674B"/>
    <w:rsid w:val="004668D0"/>
    <w:rsid w:val="00466D99"/>
    <w:rsid w:val="00467177"/>
    <w:rsid w:val="0046743F"/>
    <w:rsid w:val="0046745F"/>
    <w:rsid w:val="004677C7"/>
    <w:rsid w:val="00467B53"/>
    <w:rsid w:val="00467BC1"/>
    <w:rsid w:val="00467C09"/>
    <w:rsid w:val="00467E10"/>
    <w:rsid w:val="00467E5D"/>
    <w:rsid w:val="004700D8"/>
    <w:rsid w:val="004700FE"/>
    <w:rsid w:val="00470127"/>
    <w:rsid w:val="0047049E"/>
    <w:rsid w:val="004704D7"/>
    <w:rsid w:val="004706D9"/>
    <w:rsid w:val="00470CAC"/>
    <w:rsid w:val="00470D2B"/>
    <w:rsid w:val="00471544"/>
    <w:rsid w:val="004719AB"/>
    <w:rsid w:val="00471EAF"/>
    <w:rsid w:val="004724C7"/>
    <w:rsid w:val="004725BD"/>
    <w:rsid w:val="004729EA"/>
    <w:rsid w:val="00472C17"/>
    <w:rsid w:val="00472E3C"/>
    <w:rsid w:val="00472EB5"/>
    <w:rsid w:val="00473257"/>
    <w:rsid w:val="0047349E"/>
    <w:rsid w:val="004737C3"/>
    <w:rsid w:val="00473E39"/>
    <w:rsid w:val="00473F9D"/>
    <w:rsid w:val="00473FCF"/>
    <w:rsid w:val="00473FDA"/>
    <w:rsid w:val="00474257"/>
    <w:rsid w:val="0047488A"/>
    <w:rsid w:val="00474CB9"/>
    <w:rsid w:val="00474D1D"/>
    <w:rsid w:val="00474E3A"/>
    <w:rsid w:val="0047539E"/>
    <w:rsid w:val="004754B9"/>
    <w:rsid w:val="004755A6"/>
    <w:rsid w:val="00475657"/>
    <w:rsid w:val="00475742"/>
    <w:rsid w:val="00475C9B"/>
    <w:rsid w:val="00476223"/>
    <w:rsid w:val="00476DA4"/>
    <w:rsid w:val="00476DA8"/>
    <w:rsid w:val="00476DE0"/>
    <w:rsid w:val="00476FF5"/>
    <w:rsid w:val="00477610"/>
    <w:rsid w:val="00477ACC"/>
    <w:rsid w:val="00477F1E"/>
    <w:rsid w:val="004801D5"/>
    <w:rsid w:val="00480322"/>
    <w:rsid w:val="0048054C"/>
    <w:rsid w:val="00481047"/>
    <w:rsid w:val="004810AD"/>
    <w:rsid w:val="00481177"/>
    <w:rsid w:val="0048157C"/>
    <w:rsid w:val="004815E8"/>
    <w:rsid w:val="0048164B"/>
    <w:rsid w:val="00481AC9"/>
    <w:rsid w:val="00481B7A"/>
    <w:rsid w:val="00482273"/>
    <w:rsid w:val="004823C7"/>
    <w:rsid w:val="00482CD0"/>
    <w:rsid w:val="00482CE1"/>
    <w:rsid w:val="00482E78"/>
    <w:rsid w:val="00483429"/>
    <w:rsid w:val="004834BD"/>
    <w:rsid w:val="0048352D"/>
    <w:rsid w:val="0048374A"/>
    <w:rsid w:val="004837D6"/>
    <w:rsid w:val="00483823"/>
    <w:rsid w:val="00483D6A"/>
    <w:rsid w:val="004841FB"/>
    <w:rsid w:val="004843F4"/>
    <w:rsid w:val="004848F6"/>
    <w:rsid w:val="00484A6F"/>
    <w:rsid w:val="00484AFB"/>
    <w:rsid w:val="00484B9B"/>
    <w:rsid w:val="00485146"/>
    <w:rsid w:val="0048543A"/>
    <w:rsid w:val="004854E5"/>
    <w:rsid w:val="004855AA"/>
    <w:rsid w:val="004856CF"/>
    <w:rsid w:val="00485A6B"/>
    <w:rsid w:val="00485A90"/>
    <w:rsid w:val="00485DF1"/>
    <w:rsid w:val="00486175"/>
    <w:rsid w:val="0048667A"/>
    <w:rsid w:val="00486810"/>
    <w:rsid w:val="004869FC"/>
    <w:rsid w:val="00486B1D"/>
    <w:rsid w:val="00486E5F"/>
    <w:rsid w:val="004870C8"/>
    <w:rsid w:val="00487668"/>
    <w:rsid w:val="004878B1"/>
    <w:rsid w:val="00487EF1"/>
    <w:rsid w:val="00487F23"/>
    <w:rsid w:val="00490066"/>
    <w:rsid w:val="00490126"/>
    <w:rsid w:val="00490200"/>
    <w:rsid w:val="004905F6"/>
    <w:rsid w:val="00490B7F"/>
    <w:rsid w:val="00491358"/>
    <w:rsid w:val="004916B8"/>
    <w:rsid w:val="00492251"/>
    <w:rsid w:val="00492B29"/>
    <w:rsid w:val="00493432"/>
    <w:rsid w:val="004934A2"/>
    <w:rsid w:val="0049399B"/>
    <w:rsid w:val="00493A61"/>
    <w:rsid w:val="00493D34"/>
    <w:rsid w:val="00493E64"/>
    <w:rsid w:val="0049400F"/>
    <w:rsid w:val="00494040"/>
    <w:rsid w:val="004942BC"/>
    <w:rsid w:val="004943AC"/>
    <w:rsid w:val="0049440C"/>
    <w:rsid w:val="00494792"/>
    <w:rsid w:val="00494850"/>
    <w:rsid w:val="0049488F"/>
    <w:rsid w:val="00494C38"/>
    <w:rsid w:val="00494E7A"/>
    <w:rsid w:val="00495012"/>
    <w:rsid w:val="0049535C"/>
    <w:rsid w:val="00495509"/>
    <w:rsid w:val="0049598C"/>
    <w:rsid w:val="00495EF3"/>
    <w:rsid w:val="00495F46"/>
    <w:rsid w:val="00495F6A"/>
    <w:rsid w:val="0049690E"/>
    <w:rsid w:val="00496A74"/>
    <w:rsid w:val="00496ACC"/>
    <w:rsid w:val="00496AEF"/>
    <w:rsid w:val="004972CC"/>
    <w:rsid w:val="0049769D"/>
    <w:rsid w:val="0049775C"/>
    <w:rsid w:val="004977CD"/>
    <w:rsid w:val="004977E2"/>
    <w:rsid w:val="0049784D"/>
    <w:rsid w:val="00497886"/>
    <w:rsid w:val="00497A05"/>
    <w:rsid w:val="004A0181"/>
    <w:rsid w:val="004A03A2"/>
    <w:rsid w:val="004A0F2F"/>
    <w:rsid w:val="004A1078"/>
    <w:rsid w:val="004A110F"/>
    <w:rsid w:val="004A1849"/>
    <w:rsid w:val="004A18BC"/>
    <w:rsid w:val="004A1B42"/>
    <w:rsid w:val="004A1EF7"/>
    <w:rsid w:val="004A1F6D"/>
    <w:rsid w:val="004A21E5"/>
    <w:rsid w:val="004A230A"/>
    <w:rsid w:val="004A2361"/>
    <w:rsid w:val="004A25C5"/>
    <w:rsid w:val="004A2736"/>
    <w:rsid w:val="004A2CFF"/>
    <w:rsid w:val="004A2DAC"/>
    <w:rsid w:val="004A2F22"/>
    <w:rsid w:val="004A380F"/>
    <w:rsid w:val="004A3BD7"/>
    <w:rsid w:val="004A3BEE"/>
    <w:rsid w:val="004A3C70"/>
    <w:rsid w:val="004A42B7"/>
    <w:rsid w:val="004A4403"/>
    <w:rsid w:val="004A46AF"/>
    <w:rsid w:val="004A46C9"/>
    <w:rsid w:val="004A4BCC"/>
    <w:rsid w:val="004A5104"/>
    <w:rsid w:val="004A512D"/>
    <w:rsid w:val="004A5243"/>
    <w:rsid w:val="004A5354"/>
    <w:rsid w:val="004A53F7"/>
    <w:rsid w:val="004A6EC5"/>
    <w:rsid w:val="004A6FC8"/>
    <w:rsid w:val="004A745F"/>
    <w:rsid w:val="004A772B"/>
    <w:rsid w:val="004A7E1F"/>
    <w:rsid w:val="004B03EF"/>
    <w:rsid w:val="004B0413"/>
    <w:rsid w:val="004B0546"/>
    <w:rsid w:val="004B08F5"/>
    <w:rsid w:val="004B09BE"/>
    <w:rsid w:val="004B0F8B"/>
    <w:rsid w:val="004B178D"/>
    <w:rsid w:val="004B1949"/>
    <w:rsid w:val="004B1B3C"/>
    <w:rsid w:val="004B22DE"/>
    <w:rsid w:val="004B23C7"/>
    <w:rsid w:val="004B27D1"/>
    <w:rsid w:val="004B293D"/>
    <w:rsid w:val="004B2CC0"/>
    <w:rsid w:val="004B2CFC"/>
    <w:rsid w:val="004B2DA8"/>
    <w:rsid w:val="004B2E69"/>
    <w:rsid w:val="004B2EC4"/>
    <w:rsid w:val="004B3483"/>
    <w:rsid w:val="004B365C"/>
    <w:rsid w:val="004B3685"/>
    <w:rsid w:val="004B3911"/>
    <w:rsid w:val="004B3CEA"/>
    <w:rsid w:val="004B3D4B"/>
    <w:rsid w:val="004B3E8B"/>
    <w:rsid w:val="004B40B6"/>
    <w:rsid w:val="004B4378"/>
    <w:rsid w:val="004B4609"/>
    <w:rsid w:val="004B4AA3"/>
    <w:rsid w:val="004B4D36"/>
    <w:rsid w:val="004B4EC9"/>
    <w:rsid w:val="004B530E"/>
    <w:rsid w:val="004B5598"/>
    <w:rsid w:val="004B58C8"/>
    <w:rsid w:val="004B5A70"/>
    <w:rsid w:val="004B5DD1"/>
    <w:rsid w:val="004B6013"/>
    <w:rsid w:val="004B6192"/>
    <w:rsid w:val="004B65CE"/>
    <w:rsid w:val="004B66E8"/>
    <w:rsid w:val="004B672D"/>
    <w:rsid w:val="004B6CFF"/>
    <w:rsid w:val="004B6D06"/>
    <w:rsid w:val="004B6F34"/>
    <w:rsid w:val="004B6F7E"/>
    <w:rsid w:val="004B7486"/>
    <w:rsid w:val="004B75EE"/>
    <w:rsid w:val="004C073D"/>
    <w:rsid w:val="004C0786"/>
    <w:rsid w:val="004C09A0"/>
    <w:rsid w:val="004C0AAF"/>
    <w:rsid w:val="004C0EDE"/>
    <w:rsid w:val="004C112B"/>
    <w:rsid w:val="004C1247"/>
    <w:rsid w:val="004C1967"/>
    <w:rsid w:val="004C230A"/>
    <w:rsid w:val="004C2A0F"/>
    <w:rsid w:val="004C2AD7"/>
    <w:rsid w:val="004C2DEA"/>
    <w:rsid w:val="004C2E2C"/>
    <w:rsid w:val="004C313C"/>
    <w:rsid w:val="004C313D"/>
    <w:rsid w:val="004C3172"/>
    <w:rsid w:val="004C32C1"/>
    <w:rsid w:val="004C3620"/>
    <w:rsid w:val="004C3766"/>
    <w:rsid w:val="004C3A12"/>
    <w:rsid w:val="004C4412"/>
    <w:rsid w:val="004C44D2"/>
    <w:rsid w:val="004C454A"/>
    <w:rsid w:val="004C48B7"/>
    <w:rsid w:val="004C4F11"/>
    <w:rsid w:val="004C4F30"/>
    <w:rsid w:val="004C5636"/>
    <w:rsid w:val="004C5C96"/>
    <w:rsid w:val="004C5CFA"/>
    <w:rsid w:val="004C6363"/>
    <w:rsid w:val="004C64FA"/>
    <w:rsid w:val="004C661B"/>
    <w:rsid w:val="004C6648"/>
    <w:rsid w:val="004C67FC"/>
    <w:rsid w:val="004C6D69"/>
    <w:rsid w:val="004C70BF"/>
    <w:rsid w:val="004C7A86"/>
    <w:rsid w:val="004D02BF"/>
    <w:rsid w:val="004D03FE"/>
    <w:rsid w:val="004D052F"/>
    <w:rsid w:val="004D054C"/>
    <w:rsid w:val="004D055C"/>
    <w:rsid w:val="004D0D32"/>
    <w:rsid w:val="004D0FD6"/>
    <w:rsid w:val="004D10D8"/>
    <w:rsid w:val="004D152D"/>
    <w:rsid w:val="004D183E"/>
    <w:rsid w:val="004D22B6"/>
    <w:rsid w:val="004D2B7A"/>
    <w:rsid w:val="004D35DC"/>
    <w:rsid w:val="004D361A"/>
    <w:rsid w:val="004D3666"/>
    <w:rsid w:val="004D36BF"/>
    <w:rsid w:val="004D3796"/>
    <w:rsid w:val="004D3FC3"/>
    <w:rsid w:val="004D42FE"/>
    <w:rsid w:val="004D4558"/>
    <w:rsid w:val="004D4952"/>
    <w:rsid w:val="004D4957"/>
    <w:rsid w:val="004D4AA7"/>
    <w:rsid w:val="004D4C6C"/>
    <w:rsid w:val="004D4D07"/>
    <w:rsid w:val="004D4D2E"/>
    <w:rsid w:val="004D4D93"/>
    <w:rsid w:val="004D58AC"/>
    <w:rsid w:val="004D684A"/>
    <w:rsid w:val="004D6C3C"/>
    <w:rsid w:val="004D6F8E"/>
    <w:rsid w:val="004D7A0A"/>
    <w:rsid w:val="004D7D35"/>
    <w:rsid w:val="004E0222"/>
    <w:rsid w:val="004E0D75"/>
    <w:rsid w:val="004E10E9"/>
    <w:rsid w:val="004E13BC"/>
    <w:rsid w:val="004E1707"/>
    <w:rsid w:val="004E183C"/>
    <w:rsid w:val="004E18F3"/>
    <w:rsid w:val="004E2933"/>
    <w:rsid w:val="004E3171"/>
    <w:rsid w:val="004E32E2"/>
    <w:rsid w:val="004E37E6"/>
    <w:rsid w:val="004E3888"/>
    <w:rsid w:val="004E38E7"/>
    <w:rsid w:val="004E3B5C"/>
    <w:rsid w:val="004E3BE3"/>
    <w:rsid w:val="004E3C56"/>
    <w:rsid w:val="004E3C64"/>
    <w:rsid w:val="004E3ECE"/>
    <w:rsid w:val="004E40BD"/>
    <w:rsid w:val="004E472E"/>
    <w:rsid w:val="004E48CE"/>
    <w:rsid w:val="004E496C"/>
    <w:rsid w:val="004E4DC4"/>
    <w:rsid w:val="004E514C"/>
    <w:rsid w:val="004E5427"/>
    <w:rsid w:val="004E546D"/>
    <w:rsid w:val="004E54F7"/>
    <w:rsid w:val="004E55F3"/>
    <w:rsid w:val="004E5608"/>
    <w:rsid w:val="004E5851"/>
    <w:rsid w:val="004E60EF"/>
    <w:rsid w:val="004E62BF"/>
    <w:rsid w:val="004E6B13"/>
    <w:rsid w:val="004E712C"/>
    <w:rsid w:val="004E719F"/>
    <w:rsid w:val="004E77A1"/>
    <w:rsid w:val="004E7A81"/>
    <w:rsid w:val="004F01B4"/>
    <w:rsid w:val="004F023C"/>
    <w:rsid w:val="004F05CD"/>
    <w:rsid w:val="004F0761"/>
    <w:rsid w:val="004F08C7"/>
    <w:rsid w:val="004F0911"/>
    <w:rsid w:val="004F0A4A"/>
    <w:rsid w:val="004F0A7C"/>
    <w:rsid w:val="004F0F32"/>
    <w:rsid w:val="004F161B"/>
    <w:rsid w:val="004F189E"/>
    <w:rsid w:val="004F1AB7"/>
    <w:rsid w:val="004F1C23"/>
    <w:rsid w:val="004F1F84"/>
    <w:rsid w:val="004F2197"/>
    <w:rsid w:val="004F22E7"/>
    <w:rsid w:val="004F23B9"/>
    <w:rsid w:val="004F2597"/>
    <w:rsid w:val="004F2699"/>
    <w:rsid w:val="004F2853"/>
    <w:rsid w:val="004F2C4E"/>
    <w:rsid w:val="004F2E2D"/>
    <w:rsid w:val="004F3679"/>
    <w:rsid w:val="004F37D1"/>
    <w:rsid w:val="004F390E"/>
    <w:rsid w:val="004F3C5D"/>
    <w:rsid w:val="004F3CA0"/>
    <w:rsid w:val="004F3EDF"/>
    <w:rsid w:val="004F4081"/>
    <w:rsid w:val="004F432C"/>
    <w:rsid w:val="004F4397"/>
    <w:rsid w:val="004F47BD"/>
    <w:rsid w:val="004F47F9"/>
    <w:rsid w:val="004F4A33"/>
    <w:rsid w:val="004F4A46"/>
    <w:rsid w:val="004F4B31"/>
    <w:rsid w:val="004F4BE4"/>
    <w:rsid w:val="004F4D05"/>
    <w:rsid w:val="004F4EF2"/>
    <w:rsid w:val="004F507E"/>
    <w:rsid w:val="004F5303"/>
    <w:rsid w:val="004F5585"/>
    <w:rsid w:val="004F55DC"/>
    <w:rsid w:val="004F5650"/>
    <w:rsid w:val="004F5803"/>
    <w:rsid w:val="004F5984"/>
    <w:rsid w:val="004F5B4B"/>
    <w:rsid w:val="004F5CDF"/>
    <w:rsid w:val="004F6182"/>
    <w:rsid w:val="004F635E"/>
    <w:rsid w:val="004F65A3"/>
    <w:rsid w:val="004F6764"/>
    <w:rsid w:val="004F6788"/>
    <w:rsid w:val="004F6F77"/>
    <w:rsid w:val="004F720B"/>
    <w:rsid w:val="004F76E7"/>
    <w:rsid w:val="004F7930"/>
    <w:rsid w:val="004F7D9E"/>
    <w:rsid w:val="004F7F90"/>
    <w:rsid w:val="00500239"/>
    <w:rsid w:val="00500A23"/>
    <w:rsid w:val="00500B93"/>
    <w:rsid w:val="00500CF1"/>
    <w:rsid w:val="00500CF7"/>
    <w:rsid w:val="00500D70"/>
    <w:rsid w:val="005011ED"/>
    <w:rsid w:val="00501490"/>
    <w:rsid w:val="00501736"/>
    <w:rsid w:val="0050173D"/>
    <w:rsid w:val="005017EE"/>
    <w:rsid w:val="0050187C"/>
    <w:rsid w:val="005018B0"/>
    <w:rsid w:val="00501B5E"/>
    <w:rsid w:val="00501C3A"/>
    <w:rsid w:val="0050207B"/>
    <w:rsid w:val="00502164"/>
    <w:rsid w:val="0050248C"/>
    <w:rsid w:val="0050255C"/>
    <w:rsid w:val="00502A68"/>
    <w:rsid w:val="0050306E"/>
    <w:rsid w:val="005030A5"/>
    <w:rsid w:val="005033B0"/>
    <w:rsid w:val="00503419"/>
    <w:rsid w:val="005036AD"/>
    <w:rsid w:val="00503B45"/>
    <w:rsid w:val="00504243"/>
    <w:rsid w:val="00504407"/>
    <w:rsid w:val="005044A2"/>
    <w:rsid w:val="005047FA"/>
    <w:rsid w:val="00504941"/>
    <w:rsid w:val="005050D1"/>
    <w:rsid w:val="00505366"/>
    <w:rsid w:val="00505D43"/>
    <w:rsid w:val="00506394"/>
    <w:rsid w:val="00506663"/>
    <w:rsid w:val="00506912"/>
    <w:rsid w:val="00506CF0"/>
    <w:rsid w:val="00506EC2"/>
    <w:rsid w:val="00506F0A"/>
    <w:rsid w:val="005073E6"/>
    <w:rsid w:val="00507682"/>
    <w:rsid w:val="00507771"/>
    <w:rsid w:val="00507CA9"/>
    <w:rsid w:val="005101D1"/>
    <w:rsid w:val="00511152"/>
    <w:rsid w:val="00511749"/>
    <w:rsid w:val="005117E8"/>
    <w:rsid w:val="0051191E"/>
    <w:rsid w:val="00511CA6"/>
    <w:rsid w:val="00512397"/>
    <w:rsid w:val="00512550"/>
    <w:rsid w:val="005128A0"/>
    <w:rsid w:val="005128E7"/>
    <w:rsid w:val="00512B28"/>
    <w:rsid w:val="00512C7B"/>
    <w:rsid w:val="00512D7A"/>
    <w:rsid w:val="00512E96"/>
    <w:rsid w:val="00513A8E"/>
    <w:rsid w:val="00513D54"/>
    <w:rsid w:val="00514063"/>
    <w:rsid w:val="005142CC"/>
    <w:rsid w:val="00514494"/>
    <w:rsid w:val="00514878"/>
    <w:rsid w:val="00514F74"/>
    <w:rsid w:val="00514F85"/>
    <w:rsid w:val="005151E3"/>
    <w:rsid w:val="00515808"/>
    <w:rsid w:val="00515A6B"/>
    <w:rsid w:val="00515AA9"/>
    <w:rsid w:val="00515C69"/>
    <w:rsid w:val="00515D63"/>
    <w:rsid w:val="00516105"/>
    <w:rsid w:val="00516320"/>
    <w:rsid w:val="00516413"/>
    <w:rsid w:val="0051656F"/>
    <w:rsid w:val="00516746"/>
    <w:rsid w:val="005167EB"/>
    <w:rsid w:val="00516828"/>
    <w:rsid w:val="00516914"/>
    <w:rsid w:val="0051691E"/>
    <w:rsid w:val="00516CB2"/>
    <w:rsid w:val="005170A0"/>
    <w:rsid w:val="005171BC"/>
    <w:rsid w:val="005173A9"/>
    <w:rsid w:val="00517B0D"/>
    <w:rsid w:val="00517BA2"/>
    <w:rsid w:val="00517D97"/>
    <w:rsid w:val="00517EED"/>
    <w:rsid w:val="005207A2"/>
    <w:rsid w:val="00520ADB"/>
    <w:rsid w:val="00520E55"/>
    <w:rsid w:val="005217A6"/>
    <w:rsid w:val="00521C33"/>
    <w:rsid w:val="00521C49"/>
    <w:rsid w:val="0052218F"/>
    <w:rsid w:val="005224A3"/>
    <w:rsid w:val="0052256D"/>
    <w:rsid w:val="00522B88"/>
    <w:rsid w:val="00523395"/>
    <w:rsid w:val="005238C4"/>
    <w:rsid w:val="0052392C"/>
    <w:rsid w:val="00523F41"/>
    <w:rsid w:val="00524012"/>
    <w:rsid w:val="0052411C"/>
    <w:rsid w:val="005243EF"/>
    <w:rsid w:val="00524AD9"/>
    <w:rsid w:val="00524B16"/>
    <w:rsid w:val="00524C8D"/>
    <w:rsid w:val="00524E1E"/>
    <w:rsid w:val="005254BF"/>
    <w:rsid w:val="005256AA"/>
    <w:rsid w:val="00525808"/>
    <w:rsid w:val="00525A66"/>
    <w:rsid w:val="00525A7D"/>
    <w:rsid w:val="00526916"/>
    <w:rsid w:val="00526C5D"/>
    <w:rsid w:val="00526E5D"/>
    <w:rsid w:val="00527262"/>
    <w:rsid w:val="00527373"/>
    <w:rsid w:val="005277D2"/>
    <w:rsid w:val="0052787E"/>
    <w:rsid w:val="00527A13"/>
    <w:rsid w:val="0053007E"/>
    <w:rsid w:val="00530AFB"/>
    <w:rsid w:val="00530BF7"/>
    <w:rsid w:val="00530D1B"/>
    <w:rsid w:val="00530EFC"/>
    <w:rsid w:val="00530FC1"/>
    <w:rsid w:val="0053106D"/>
    <w:rsid w:val="0053173F"/>
    <w:rsid w:val="005318FA"/>
    <w:rsid w:val="0053197F"/>
    <w:rsid w:val="00531E69"/>
    <w:rsid w:val="00531EB2"/>
    <w:rsid w:val="00531F71"/>
    <w:rsid w:val="005322F3"/>
    <w:rsid w:val="005324A4"/>
    <w:rsid w:val="0053257A"/>
    <w:rsid w:val="00532757"/>
    <w:rsid w:val="0053294C"/>
    <w:rsid w:val="00532DF0"/>
    <w:rsid w:val="00532E54"/>
    <w:rsid w:val="00532F28"/>
    <w:rsid w:val="00532FBC"/>
    <w:rsid w:val="00533046"/>
    <w:rsid w:val="00533307"/>
    <w:rsid w:val="00533410"/>
    <w:rsid w:val="00533477"/>
    <w:rsid w:val="00533485"/>
    <w:rsid w:val="005334E1"/>
    <w:rsid w:val="0053370A"/>
    <w:rsid w:val="00533A7B"/>
    <w:rsid w:val="00533AD3"/>
    <w:rsid w:val="0053439E"/>
    <w:rsid w:val="00534B5A"/>
    <w:rsid w:val="00534D73"/>
    <w:rsid w:val="0053533A"/>
    <w:rsid w:val="005358D3"/>
    <w:rsid w:val="00535976"/>
    <w:rsid w:val="00535B2C"/>
    <w:rsid w:val="00535DC9"/>
    <w:rsid w:val="00536070"/>
    <w:rsid w:val="005363F6"/>
    <w:rsid w:val="005369C0"/>
    <w:rsid w:val="005369E4"/>
    <w:rsid w:val="00536B4E"/>
    <w:rsid w:val="00537040"/>
    <w:rsid w:val="00537813"/>
    <w:rsid w:val="005379FC"/>
    <w:rsid w:val="00537CC1"/>
    <w:rsid w:val="00537D24"/>
    <w:rsid w:val="00540061"/>
    <w:rsid w:val="00540267"/>
    <w:rsid w:val="0054035D"/>
    <w:rsid w:val="00540596"/>
    <w:rsid w:val="005407BD"/>
    <w:rsid w:val="00540AE0"/>
    <w:rsid w:val="00540C8F"/>
    <w:rsid w:val="00540DF2"/>
    <w:rsid w:val="00540FAC"/>
    <w:rsid w:val="00541060"/>
    <w:rsid w:val="0054111B"/>
    <w:rsid w:val="00541520"/>
    <w:rsid w:val="00541A28"/>
    <w:rsid w:val="00541C0C"/>
    <w:rsid w:val="00541D35"/>
    <w:rsid w:val="005421E2"/>
    <w:rsid w:val="00542293"/>
    <w:rsid w:val="0054241F"/>
    <w:rsid w:val="00542425"/>
    <w:rsid w:val="00542810"/>
    <w:rsid w:val="00542811"/>
    <w:rsid w:val="00542E2E"/>
    <w:rsid w:val="00543222"/>
    <w:rsid w:val="005433B2"/>
    <w:rsid w:val="0054385C"/>
    <w:rsid w:val="00543888"/>
    <w:rsid w:val="0054391C"/>
    <w:rsid w:val="00543C81"/>
    <w:rsid w:val="00543F65"/>
    <w:rsid w:val="00543F77"/>
    <w:rsid w:val="0054419C"/>
    <w:rsid w:val="00544279"/>
    <w:rsid w:val="00544397"/>
    <w:rsid w:val="005445BC"/>
    <w:rsid w:val="00544B4F"/>
    <w:rsid w:val="00544B90"/>
    <w:rsid w:val="00544C8F"/>
    <w:rsid w:val="00544D27"/>
    <w:rsid w:val="00545593"/>
    <w:rsid w:val="00545665"/>
    <w:rsid w:val="00545A74"/>
    <w:rsid w:val="00545BE8"/>
    <w:rsid w:val="00545C9A"/>
    <w:rsid w:val="00545D20"/>
    <w:rsid w:val="00545DC3"/>
    <w:rsid w:val="00545F2A"/>
    <w:rsid w:val="005461D3"/>
    <w:rsid w:val="005464C6"/>
    <w:rsid w:val="00546702"/>
    <w:rsid w:val="00546941"/>
    <w:rsid w:val="00546B72"/>
    <w:rsid w:val="00546CE6"/>
    <w:rsid w:val="00546D82"/>
    <w:rsid w:val="00547003"/>
    <w:rsid w:val="005471E0"/>
    <w:rsid w:val="005472B6"/>
    <w:rsid w:val="005477B4"/>
    <w:rsid w:val="00547B05"/>
    <w:rsid w:val="00550134"/>
    <w:rsid w:val="00550357"/>
    <w:rsid w:val="005503E5"/>
    <w:rsid w:val="005506B7"/>
    <w:rsid w:val="00550787"/>
    <w:rsid w:val="005508BE"/>
    <w:rsid w:val="00550998"/>
    <w:rsid w:val="00550A06"/>
    <w:rsid w:val="0055103A"/>
    <w:rsid w:val="00551066"/>
    <w:rsid w:val="0055180D"/>
    <w:rsid w:val="00551A51"/>
    <w:rsid w:val="00551BFF"/>
    <w:rsid w:val="00551CF6"/>
    <w:rsid w:val="00552344"/>
    <w:rsid w:val="00552515"/>
    <w:rsid w:val="00552577"/>
    <w:rsid w:val="005525E2"/>
    <w:rsid w:val="00552960"/>
    <w:rsid w:val="00552C9A"/>
    <w:rsid w:val="00552E4A"/>
    <w:rsid w:val="00552E96"/>
    <w:rsid w:val="00553086"/>
    <w:rsid w:val="00553216"/>
    <w:rsid w:val="00553431"/>
    <w:rsid w:val="00553503"/>
    <w:rsid w:val="0055375E"/>
    <w:rsid w:val="00553903"/>
    <w:rsid w:val="00554083"/>
    <w:rsid w:val="0055417E"/>
    <w:rsid w:val="005541EF"/>
    <w:rsid w:val="005542C3"/>
    <w:rsid w:val="005542C9"/>
    <w:rsid w:val="005542FC"/>
    <w:rsid w:val="00554AE0"/>
    <w:rsid w:val="00555114"/>
    <w:rsid w:val="00555593"/>
    <w:rsid w:val="005555D9"/>
    <w:rsid w:val="005556A2"/>
    <w:rsid w:val="0055570F"/>
    <w:rsid w:val="0055599D"/>
    <w:rsid w:val="00555B59"/>
    <w:rsid w:val="00555D2B"/>
    <w:rsid w:val="00555DB6"/>
    <w:rsid w:val="00555F7D"/>
    <w:rsid w:val="00555F9E"/>
    <w:rsid w:val="00556085"/>
    <w:rsid w:val="005562DD"/>
    <w:rsid w:val="00556446"/>
    <w:rsid w:val="005569BF"/>
    <w:rsid w:val="005569C0"/>
    <w:rsid w:val="00556AF9"/>
    <w:rsid w:val="00556F52"/>
    <w:rsid w:val="00557102"/>
    <w:rsid w:val="0055754D"/>
    <w:rsid w:val="00557783"/>
    <w:rsid w:val="00557B05"/>
    <w:rsid w:val="0056002A"/>
    <w:rsid w:val="00560095"/>
    <w:rsid w:val="005600D7"/>
    <w:rsid w:val="0056012B"/>
    <w:rsid w:val="0056021F"/>
    <w:rsid w:val="005603D3"/>
    <w:rsid w:val="0056082F"/>
    <w:rsid w:val="00560D5F"/>
    <w:rsid w:val="00560FBC"/>
    <w:rsid w:val="0056216F"/>
    <w:rsid w:val="00562430"/>
    <w:rsid w:val="0056256D"/>
    <w:rsid w:val="00562DC6"/>
    <w:rsid w:val="00562DED"/>
    <w:rsid w:val="00563476"/>
    <w:rsid w:val="00563B15"/>
    <w:rsid w:val="00563DCD"/>
    <w:rsid w:val="00563EE5"/>
    <w:rsid w:val="00564043"/>
    <w:rsid w:val="00564EAE"/>
    <w:rsid w:val="005651F0"/>
    <w:rsid w:val="005656AD"/>
    <w:rsid w:val="00565D48"/>
    <w:rsid w:val="0056611E"/>
    <w:rsid w:val="005663D4"/>
    <w:rsid w:val="0056642D"/>
    <w:rsid w:val="00566664"/>
    <w:rsid w:val="005666AB"/>
    <w:rsid w:val="00566969"/>
    <w:rsid w:val="00566AB4"/>
    <w:rsid w:val="0056706E"/>
    <w:rsid w:val="00567152"/>
    <w:rsid w:val="005674F6"/>
    <w:rsid w:val="005675A4"/>
    <w:rsid w:val="00567605"/>
    <w:rsid w:val="005677C3"/>
    <w:rsid w:val="00567B37"/>
    <w:rsid w:val="00567D13"/>
    <w:rsid w:val="00567D24"/>
    <w:rsid w:val="00567D8A"/>
    <w:rsid w:val="0057010F"/>
    <w:rsid w:val="00570158"/>
    <w:rsid w:val="0057044D"/>
    <w:rsid w:val="00570474"/>
    <w:rsid w:val="005704FC"/>
    <w:rsid w:val="00570A81"/>
    <w:rsid w:val="00570DAA"/>
    <w:rsid w:val="005710E0"/>
    <w:rsid w:val="00571120"/>
    <w:rsid w:val="00571146"/>
    <w:rsid w:val="0057137F"/>
    <w:rsid w:val="0057179D"/>
    <w:rsid w:val="00571A37"/>
    <w:rsid w:val="00571FD3"/>
    <w:rsid w:val="0057257B"/>
    <w:rsid w:val="005726B5"/>
    <w:rsid w:val="00572B74"/>
    <w:rsid w:val="005730BA"/>
    <w:rsid w:val="00573298"/>
    <w:rsid w:val="00573299"/>
    <w:rsid w:val="0057389E"/>
    <w:rsid w:val="00573A6C"/>
    <w:rsid w:val="00573A7E"/>
    <w:rsid w:val="00573C45"/>
    <w:rsid w:val="00573CDB"/>
    <w:rsid w:val="005740B8"/>
    <w:rsid w:val="00574B5A"/>
    <w:rsid w:val="00574B65"/>
    <w:rsid w:val="00574C24"/>
    <w:rsid w:val="00575214"/>
    <w:rsid w:val="00575229"/>
    <w:rsid w:val="0057580A"/>
    <w:rsid w:val="00575ADB"/>
    <w:rsid w:val="00575D5C"/>
    <w:rsid w:val="00575F88"/>
    <w:rsid w:val="00576534"/>
    <w:rsid w:val="005765FF"/>
    <w:rsid w:val="0057665C"/>
    <w:rsid w:val="00576910"/>
    <w:rsid w:val="00576A7D"/>
    <w:rsid w:val="00576CA7"/>
    <w:rsid w:val="005770C9"/>
    <w:rsid w:val="0057777B"/>
    <w:rsid w:val="0057781F"/>
    <w:rsid w:val="005779F3"/>
    <w:rsid w:val="00577B14"/>
    <w:rsid w:val="00577B48"/>
    <w:rsid w:val="00577DA9"/>
    <w:rsid w:val="0058012C"/>
    <w:rsid w:val="005806DC"/>
    <w:rsid w:val="00580C09"/>
    <w:rsid w:val="00580CE5"/>
    <w:rsid w:val="00580D09"/>
    <w:rsid w:val="00580D8E"/>
    <w:rsid w:val="00581515"/>
    <w:rsid w:val="00581522"/>
    <w:rsid w:val="005821AF"/>
    <w:rsid w:val="0058264C"/>
    <w:rsid w:val="005829BF"/>
    <w:rsid w:val="00582CB4"/>
    <w:rsid w:val="00582EDB"/>
    <w:rsid w:val="00582FE9"/>
    <w:rsid w:val="00583052"/>
    <w:rsid w:val="00583064"/>
    <w:rsid w:val="005833B5"/>
    <w:rsid w:val="00583460"/>
    <w:rsid w:val="005836D5"/>
    <w:rsid w:val="005836E4"/>
    <w:rsid w:val="0058397C"/>
    <w:rsid w:val="00583B7B"/>
    <w:rsid w:val="00583C19"/>
    <w:rsid w:val="00584070"/>
    <w:rsid w:val="0058409F"/>
    <w:rsid w:val="00584366"/>
    <w:rsid w:val="00584466"/>
    <w:rsid w:val="005846A2"/>
    <w:rsid w:val="00584A17"/>
    <w:rsid w:val="00584ED3"/>
    <w:rsid w:val="0058548A"/>
    <w:rsid w:val="00585765"/>
    <w:rsid w:val="0058595A"/>
    <w:rsid w:val="00585961"/>
    <w:rsid w:val="005859EE"/>
    <w:rsid w:val="00585AB9"/>
    <w:rsid w:val="005864A3"/>
    <w:rsid w:val="005867C3"/>
    <w:rsid w:val="005869F8"/>
    <w:rsid w:val="00586BA6"/>
    <w:rsid w:val="00586E92"/>
    <w:rsid w:val="00586F68"/>
    <w:rsid w:val="0058711F"/>
    <w:rsid w:val="005873C4"/>
    <w:rsid w:val="005875AE"/>
    <w:rsid w:val="00587638"/>
    <w:rsid w:val="005879A0"/>
    <w:rsid w:val="005879C5"/>
    <w:rsid w:val="00587F49"/>
    <w:rsid w:val="005900E0"/>
    <w:rsid w:val="00590120"/>
    <w:rsid w:val="0059017D"/>
    <w:rsid w:val="00590404"/>
    <w:rsid w:val="00590489"/>
    <w:rsid w:val="005909F7"/>
    <w:rsid w:val="00590CB7"/>
    <w:rsid w:val="0059119D"/>
    <w:rsid w:val="00591480"/>
    <w:rsid w:val="00591B1E"/>
    <w:rsid w:val="00592029"/>
    <w:rsid w:val="00592186"/>
    <w:rsid w:val="005923D6"/>
    <w:rsid w:val="005924E0"/>
    <w:rsid w:val="0059255C"/>
    <w:rsid w:val="0059259A"/>
    <w:rsid w:val="005926D1"/>
    <w:rsid w:val="00592ADC"/>
    <w:rsid w:val="005930CA"/>
    <w:rsid w:val="00593184"/>
    <w:rsid w:val="005935EF"/>
    <w:rsid w:val="005938E0"/>
    <w:rsid w:val="00593A21"/>
    <w:rsid w:val="00593EDC"/>
    <w:rsid w:val="00593F40"/>
    <w:rsid w:val="00594107"/>
    <w:rsid w:val="00594273"/>
    <w:rsid w:val="00594915"/>
    <w:rsid w:val="00594BC9"/>
    <w:rsid w:val="0059597E"/>
    <w:rsid w:val="00595E9F"/>
    <w:rsid w:val="005963B3"/>
    <w:rsid w:val="005963EC"/>
    <w:rsid w:val="005966B8"/>
    <w:rsid w:val="005969CA"/>
    <w:rsid w:val="00596B33"/>
    <w:rsid w:val="005972A5"/>
    <w:rsid w:val="00597DF5"/>
    <w:rsid w:val="005A0305"/>
    <w:rsid w:val="005A08CC"/>
    <w:rsid w:val="005A1112"/>
    <w:rsid w:val="005A12A3"/>
    <w:rsid w:val="005A1AE5"/>
    <w:rsid w:val="005A1D97"/>
    <w:rsid w:val="005A241F"/>
    <w:rsid w:val="005A3320"/>
    <w:rsid w:val="005A3456"/>
    <w:rsid w:val="005A3518"/>
    <w:rsid w:val="005A3621"/>
    <w:rsid w:val="005A3810"/>
    <w:rsid w:val="005A3CA2"/>
    <w:rsid w:val="005A3FAD"/>
    <w:rsid w:val="005A4129"/>
    <w:rsid w:val="005A4337"/>
    <w:rsid w:val="005A4497"/>
    <w:rsid w:val="005A45F5"/>
    <w:rsid w:val="005A4735"/>
    <w:rsid w:val="005A4A56"/>
    <w:rsid w:val="005A4AEE"/>
    <w:rsid w:val="005A52C7"/>
    <w:rsid w:val="005A5456"/>
    <w:rsid w:val="005A57DA"/>
    <w:rsid w:val="005A5BB7"/>
    <w:rsid w:val="005A6367"/>
    <w:rsid w:val="005A65F0"/>
    <w:rsid w:val="005A695F"/>
    <w:rsid w:val="005A6ECD"/>
    <w:rsid w:val="005A71ED"/>
    <w:rsid w:val="005A725E"/>
    <w:rsid w:val="005A740C"/>
    <w:rsid w:val="005A75CE"/>
    <w:rsid w:val="005A7BA6"/>
    <w:rsid w:val="005A7EC7"/>
    <w:rsid w:val="005B03E2"/>
    <w:rsid w:val="005B0C41"/>
    <w:rsid w:val="005B0CEA"/>
    <w:rsid w:val="005B0D2C"/>
    <w:rsid w:val="005B0DFB"/>
    <w:rsid w:val="005B0E13"/>
    <w:rsid w:val="005B1375"/>
    <w:rsid w:val="005B15F4"/>
    <w:rsid w:val="005B162C"/>
    <w:rsid w:val="005B1AA6"/>
    <w:rsid w:val="005B1E94"/>
    <w:rsid w:val="005B1EA8"/>
    <w:rsid w:val="005B2541"/>
    <w:rsid w:val="005B25F3"/>
    <w:rsid w:val="005B2699"/>
    <w:rsid w:val="005B2A9A"/>
    <w:rsid w:val="005B320C"/>
    <w:rsid w:val="005B33E1"/>
    <w:rsid w:val="005B3470"/>
    <w:rsid w:val="005B3A22"/>
    <w:rsid w:val="005B3C55"/>
    <w:rsid w:val="005B3CB3"/>
    <w:rsid w:val="005B3ED7"/>
    <w:rsid w:val="005B4743"/>
    <w:rsid w:val="005B4C4A"/>
    <w:rsid w:val="005B518A"/>
    <w:rsid w:val="005B521E"/>
    <w:rsid w:val="005B5593"/>
    <w:rsid w:val="005B58C3"/>
    <w:rsid w:val="005B5A74"/>
    <w:rsid w:val="005B5D65"/>
    <w:rsid w:val="005B5E2C"/>
    <w:rsid w:val="005B60BB"/>
    <w:rsid w:val="005B618D"/>
    <w:rsid w:val="005B6332"/>
    <w:rsid w:val="005B63ED"/>
    <w:rsid w:val="005B6691"/>
    <w:rsid w:val="005B6936"/>
    <w:rsid w:val="005B694F"/>
    <w:rsid w:val="005B6A0F"/>
    <w:rsid w:val="005B6BF0"/>
    <w:rsid w:val="005B7101"/>
    <w:rsid w:val="005B723E"/>
    <w:rsid w:val="005B75D5"/>
    <w:rsid w:val="005B76BD"/>
    <w:rsid w:val="005B77FB"/>
    <w:rsid w:val="005B7A5B"/>
    <w:rsid w:val="005C0040"/>
    <w:rsid w:val="005C01E2"/>
    <w:rsid w:val="005C053A"/>
    <w:rsid w:val="005C0782"/>
    <w:rsid w:val="005C089F"/>
    <w:rsid w:val="005C0B12"/>
    <w:rsid w:val="005C0DDA"/>
    <w:rsid w:val="005C0F1D"/>
    <w:rsid w:val="005C1001"/>
    <w:rsid w:val="005C1263"/>
    <w:rsid w:val="005C1376"/>
    <w:rsid w:val="005C157F"/>
    <w:rsid w:val="005C1A09"/>
    <w:rsid w:val="005C27E0"/>
    <w:rsid w:val="005C2BA8"/>
    <w:rsid w:val="005C2D5C"/>
    <w:rsid w:val="005C2D9B"/>
    <w:rsid w:val="005C3097"/>
    <w:rsid w:val="005C3114"/>
    <w:rsid w:val="005C316A"/>
    <w:rsid w:val="005C3216"/>
    <w:rsid w:val="005C3306"/>
    <w:rsid w:val="005C4C83"/>
    <w:rsid w:val="005C5153"/>
    <w:rsid w:val="005C54D4"/>
    <w:rsid w:val="005C553D"/>
    <w:rsid w:val="005C59F3"/>
    <w:rsid w:val="005C5B4A"/>
    <w:rsid w:val="005C5D65"/>
    <w:rsid w:val="005C644F"/>
    <w:rsid w:val="005C663F"/>
    <w:rsid w:val="005C6909"/>
    <w:rsid w:val="005C6B97"/>
    <w:rsid w:val="005C73D4"/>
    <w:rsid w:val="005C745A"/>
    <w:rsid w:val="005C7506"/>
    <w:rsid w:val="005C76EF"/>
    <w:rsid w:val="005C784B"/>
    <w:rsid w:val="005C785C"/>
    <w:rsid w:val="005C7CCC"/>
    <w:rsid w:val="005C7D28"/>
    <w:rsid w:val="005C7F19"/>
    <w:rsid w:val="005D01B3"/>
    <w:rsid w:val="005D03A5"/>
    <w:rsid w:val="005D0C2C"/>
    <w:rsid w:val="005D0F56"/>
    <w:rsid w:val="005D14A7"/>
    <w:rsid w:val="005D164D"/>
    <w:rsid w:val="005D18EB"/>
    <w:rsid w:val="005D1BB7"/>
    <w:rsid w:val="005D201B"/>
    <w:rsid w:val="005D2144"/>
    <w:rsid w:val="005D24A4"/>
    <w:rsid w:val="005D2648"/>
    <w:rsid w:val="005D2BC9"/>
    <w:rsid w:val="005D2D86"/>
    <w:rsid w:val="005D2DA7"/>
    <w:rsid w:val="005D2FD7"/>
    <w:rsid w:val="005D3027"/>
    <w:rsid w:val="005D31B4"/>
    <w:rsid w:val="005D3D8E"/>
    <w:rsid w:val="005D40B2"/>
    <w:rsid w:val="005D41D1"/>
    <w:rsid w:val="005D4210"/>
    <w:rsid w:val="005D428A"/>
    <w:rsid w:val="005D4433"/>
    <w:rsid w:val="005D45F7"/>
    <w:rsid w:val="005D4B1E"/>
    <w:rsid w:val="005D4DED"/>
    <w:rsid w:val="005D4FD4"/>
    <w:rsid w:val="005D583A"/>
    <w:rsid w:val="005D5991"/>
    <w:rsid w:val="005D5A84"/>
    <w:rsid w:val="005D5EFD"/>
    <w:rsid w:val="005D5F19"/>
    <w:rsid w:val="005D5FDB"/>
    <w:rsid w:val="005D609D"/>
    <w:rsid w:val="005D6332"/>
    <w:rsid w:val="005D6474"/>
    <w:rsid w:val="005D6831"/>
    <w:rsid w:val="005D6DC2"/>
    <w:rsid w:val="005D7283"/>
    <w:rsid w:val="005D7484"/>
    <w:rsid w:val="005D778D"/>
    <w:rsid w:val="005D7B3D"/>
    <w:rsid w:val="005D7CF1"/>
    <w:rsid w:val="005D7E5F"/>
    <w:rsid w:val="005D7F81"/>
    <w:rsid w:val="005E04F2"/>
    <w:rsid w:val="005E06B4"/>
    <w:rsid w:val="005E130A"/>
    <w:rsid w:val="005E1542"/>
    <w:rsid w:val="005E19C4"/>
    <w:rsid w:val="005E1B59"/>
    <w:rsid w:val="005E20B6"/>
    <w:rsid w:val="005E2E40"/>
    <w:rsid w:val="005E2F34"/>
    <w:rsid w:val="005E3F54"/>
    <w:rsid w:val="005E4170"/>
    <w:rsid w:val="005E417C"/>
    <w:rsid w:val="005E4519"/>
    <w:rsid w:val="005E4A59"/>
    <w:rsid w:val="005E4AA8"/>
    <w:rsid w:val="005E4B62"/>
    <w:rsid w:val="005E4C2B"/>
    <w:rsid w:val="005E51B4"/>
    <w:rsid w:val="005E553C"/>
    <w:rsid w:val="005E5655"/>
    <w:rsid w:val="005E5D4F"/>
    <w:rsid w:val="005E5F62"/>
    <w:rsid w:val="005E5FB1"/>
    <w:rsid w:val="005E5FFA"/>
    <w:rsid w:val="005E6086"/>
    <w:rsid w:val="005E6917"/>
    <w:rsid w:val="005E6D85"/>
    <w:rsid w:val="005E6E58"/>
    <w:rsid w:val="005E734C"/>
    <w:rsid w:val="005E7399"/>
    <w:rsid w:val="005E763B"/>
    <w:rsid w:val="005E76BE"/>
    <w:rsid w:val="005E7A56"/>
    <w:rsid w:val="005E7CB7"/>
    <w:rsid w:val="005F04EC"/>
    <w:rsid w:val="005F0899"/>
    <w:rsid w:val="005F092C"/>
    <w:rsid w:val="005F13D8"/>
    <w:rsid w:val="005F1515"/>
    <w:rsid w:val="005F152F"/>
    <w:rsid w:val="005F1B89"/>
    <w:rsid w:val="005F1C00"/>
    <w:rsid w:val="005F1EB6"/>
    <w:rsid w:val="005F2647"/>
    <w:rsid w:val="005F26D6"/>
    <w:rsid w:val="005F2ADC"/>
    <w:rsid w:val="005F2F25"/>
    <w:rsid w:val="005F32ED"/>
    <w:rsid w:val="005F33BB"/>
    <w:rsid w:val="005F3663"/>
    <w:rsid w:val="005F37C8"/>
    <w:rsid w:val="005F37DD"/>
    <w:rsid w:val="005F3916"/>
    <w:rsid w:val="005F3C93"/>
    <w:rsid w:val="005F3F72"/>
    <w:rsid w:val="005F45DA"/>
    <w:rsid w:val="005F483A"/>
    <w:rsid w:val="005F4913"/>
    <w:rsid w:val="005F4C48"/>
    <w:rsid w:val="005F5088"/>
    <w:rsid w:val="005F5233"/>
    <w:rsid w:val="005F525D"/>
    <w:rsid w:val="005F537C"/>
    <w:rsid w:val="005F5478"/>
    <w:rsid w:val="005F5730"/>
    <w:rsid w:val="005F576E"/>
    <w:rsid w:val="005F5861"/>
    <w:rsid w:val="005F58A3"/>
    <w:rsid w:val="005F5D35"/>
    <w:rsid w:val="005F5DB5"/>
    <w:rsid w:val="005F5E31"/>
    <w:rsid w:val="005F5E34"/>
    <w:rsid w:val="005F5E80"/>
    <w:rsid w:val="005F5FA3"/>
    <w:rsid w:val="005F5FDB"/>
    <w:rsid w:val="005F61B7"/>
    <w:rsid w:val="005F61F4"/>
    <w:rsid w:val="005F63FC"/>
    <w:rsid w:val="005F65DB"/>
    <w:rsid w:val="005F6C6A"/>
    <w:rsid w:val="005F7810"/>
    <w:rsid w:val="005F7AAE"/>
    <w:rsid w:val="005F7AB4"/>
    <w:rsid w:val="0060005A"/>
    <w:rsid w:val="006003D5"/>
    <w:rsid w:val="00600451"/>
    <w:rsid w:val="0060046B"/>
    <w:rsid w:val="006005EB"/>
    <w:rsid w:val="00600DD6"/>
    <w:rsid w:val="00600FA0"/>
    <w:rsid w:val="006012B5"/>
    <w:rsid w:val="006014D0"/>
    <w:rsid w:val="00601AB6"/>
    <w:rsid w:val="00601D28"/>
    <w:rsid w:val="0060207D"/>
    <w:rsid w:val="006021D8"/>
    <w:rsid w:val="00602351"/>
    <w:rsid w:val="0060239B"/>
    <w:rsid w:val="00602509"/>
    <w:rsid w:val="00602E92"/>
    <w:rsid w:val="00603784"/>
    <w:rsid w:val="006037EF"/>
    <w:rsid w:val="00603AB3"/>
    <w:rsid w:val="00603D9B"/>
    <w:rsid w:val="0060418D"/>
    <w:rsid w:val="00604283"/>
    <w:rsid w:val="00604E46"/>
    <w:rsid w:val="006051EF"/>
    <w:rsid w:val="00605207"/>
    <w:rsid w:val="006054A8"/>
    <w:rsid w:val="00605687"/>
    <w:rsid w:val="00605755"/>
    <w:rsid w:val="00605887"/>
    <w:rsid w:val="0060593D"/>
    <w:rsid w:val="006064F6"/>
    <w:rsid w:val="0060687B"/>
    <w:rsid w:val="00606F71"/>
    <w:rsid w:val="006074EE"/>
    <w:rsid w:val="0060765A"/>
    <w:rsid w:val="00607799"/>
    <w:rsid w:val="00607A07"/>
    <w:rsid w:val="00607C5F"/>
    <w:rsid w:val="00607C75"/>
    <w:rsid w:val="0061030C"/>
    <w:rsid w:val="0061032D"/>
    <w:rsid w:val="00610526"/>
    <w:rsid w:val="00610765"/>
    <w:rsid w:val="00610A81"/>
    <w:rsid w:val="00610B6B"/>
    <w:rsid w:val="00610CE6"/>
    <w:rsid w:val="00610D15"/>
    <w:rsid w:val="00610E96"/>
    <w:rsid w:val="0061127A"/>
    <w:rsid w:val="00611603"/>
    <w:rsid w:val="00611F95"/>
    <w:rsid w:val="006124C4"/>
    <w:rsid w:val="006125B7"/>
    <w:rsid w:val="00612FCF"/>
    <w:rsid w:val="0061349B"/>
    <w:rsid w:val="00613651"/>
    <w:rsid w:val="00613E9A"/>
    <w:rsid w:val="00613F92"/>
    <w:rsid w:val="006144EA"/>
    <w:rsid w:val="00614864"/>
    <w:rsid w:val="00614A31"/>
    <w:rsid w:val="00614B42"/>
    <w:rsid w:val="0061562D"/>
    <w:rsid w:val="00615671"/>
    <w:rsid w:val="006157B9"/>
    <w:rsid w:val="00615CE9"/>
    <w:rsid w:val="00615E2B"/>
    <w:rsid w:val="00615E8F"/>
    <w:rsid w:val="00615EBE"/>
    <w:rsid w:val="00616001"/>
    <w:rsid w:val="00616ADA"/>
    <w:rsid w:val="00616B72"/>
    <w:rsid w:val="00617046"/>
    <w:rsid w:val="0061737A"/>
    <w:rsid w:val="00617615"/>
    <w:rsid w:val="006178BA"/>
    <w:rsid w:val="0061799C"/>
    <w:rsid w:val="00617BDA"/>
    <w:rsid w:val="00617C63"/>
    <w:rsid w:val="00617EB1"/>
    <w:rsid w:val="00617FCE"/>
    <w:rsid w:val="00620195"/>
    <w:rsid w:val="006204AB"/>
    <w:rsid w:val="006204E6"/>
    <w:rsid w:val="006206CA"/>
    <w:rsid w:val="00620D42"/>
    <w:rsid w:val="00621392"/>
    <w:rsid w:val="0062174E"/>
    <w:rsid w:val="0062198B"/>
    <w:rsid w:val="00621A2E"/>
    <w:rsid w:val="00621D72"/>
    <w:rsid w:val="00621E50"/>
    <w:rsid w:val="00621EAE"/>
    <w:rsid w:val="00621F14"/>
    <w:rsid w:val="0062223B"/>
    <w:rsid w:val="00622589"/>
    <w:rsid w:val="006226D6"/>
    <w:rsid w:val="00622BDA"/>
    <w:rsid w:val="00622E17"/>
    <w:rsid w:val="00622F69"/>
    <w:rsid w:val="006230E2"/>
    <w:rsid w:val="00623599"/>
    <w:rsid w:val="00623858"/>
    <w:rsid w:val="00623B2A"/>
    <w:rsid w:val="00623CA9"/>
    <w:rsid w:val="00623F3A"/>
    <w:rsid w:val="00624040"/>
    <w:rsid w:val="006240DB"/>
    <w:rsid w:val="00624274"/>
    <w:rsid w:val="00624485"/>
    <w:rsid w:val="00624959"/>
    <w:rsid w:val="00624A76"/>
    <w:rsid w:val="00624BA6"/>
    <w:rsid w:val="00624C4F"/>
    <w:rsid w:val="00624C6E"/>
    <w:rsid w:val="00624CCB"/>
    <w:rsid w:val="00624FF8"/>
    <w:rsid w:val="00625005"/>
    <w:rsid w:val="00625113"/>
    <w:rsid w:val="0062525F"/>
    <w:rsid w:val="006253DE"/>
    <w:rsid w:val="00625884"/>
    <w:rsid w:val="006259C0"/>
    <w:rsid w:val="00625B57"/>
    <w:rsid w:val="00625BD3"/>
    <w:rsid w:val="006261F3"/>
    <w:rsid w:val="00626584"/>
    <w:rsid w:val="00626656"/>
    <w:rsid w:val="00626822"/>
    <w:rsid w:val="00626B67"/>
    <w:rsid w:val="00626CDB"/>
    <w:rsid w:val="00626E3F"/>
    <w:rsid w:val="00627006"/>
    <w:rsid w:val="00627240"/>
    <w:rsid w:val="006274F3"/>
    <w:rsid w:val="006277D4"/>
    <w:rsid w:val="0062780D"/>
    <w:rsid w:val="00627B0B"/>
    <w:rsid w:val="00627F02"/>
    <w:rsid w:val="006300F3"/>
    <w:rsid w:val="006301D3"/>
    <w:rsid w:val="0063055A"/>
    <w:rsid w:val="00630951"/>
    <w:rsid w:val="00630A9E"/>
    <w:rsid w:val="00631412"/>
    <w:rsid w:val="00631516"/>
    <w:rsid w:val="00631680"/>
    <w:rsid w:val="006317C7"/>
    <w:rsid w:val="00631903"/>
    <w:rsid w:val="00631A4D"/>
    <w:rsid w:val="00631B21"/>
    <w:rsid w:val="00631B4D"/>
    <w:rsid w:val="00631D34"/>
    <w:rsid w:val="00631FF3"/>
    <w:rsid w:val="0063234F"/>
    <w:rsid w:val="006323D6"/>
    <w:rsid w:val="0063257F"/>
    <w:rsid w:val="006327D1"/>
    <w:rsid w:val="00632D10"/>
    <w:rsid w:val="00633186"/>
    <w:rsid w:val="00633923"/>
    <w:rsid w:val="00633E71"/>
    <w:rsid w:val="00633EFE"/>
    <w:rsid w:val="00633F1F"/>
    <w:rsid w:val="00634706"/>
    <w:rsid w:val="00634727"/>
    <w:rsid w:val="00634938"/>
    <w:rsid w:val="00634DBD"/>
    <w:rsid w:val="00634E1E"/>
    <w:rsid w:val="00635036"/>
    <w:rsid w:val="00635040"/>
    <w:rsid w:val="00635169"/>
    <w:rsid w:val="00635644"/>
    <w:rsid w:val="00635720"/>
    <w:rsid w:val="00635871"/>
    <w:rsid w:val="0063606C"/>
    <w:rsid w:val="00636279"/>
    <w:rsid w:val="00636587"/>
    <w:rsid w:val="006365B3"/>
    <w:rsid w:val="00636818"/>
    <w:rsid w:val="006369BF"/>
    <w:rsid w:val="00636B5F"/>
    <w:rsid w:val="0063746B"/>
    <w:rsid w:val="006379C0"/>
    <w:rsid w:val="006379E1"/>
    <w:rsid w:val="00637C6A"/>
    <w:rsid w:val="00637D0E"/>
    <w:rsid w:val="00637EFD"/>
    <w:rsid w:val="00637FE4"/>
    <w:rsid w:val="006408D5"/>
    <w:rsid w:val="00640936"/>
    <w:rsid w:val="00640E07"/>
    <w:rsid w:val="006411ED"/>
    <w:rsid w:val="0064164B"/>
    <w:rsid w:val="006417A1"/>
    <w:rsid w:val="00641A1D"/>
    <w:rsid w:val="00641A4F"/>
    <w:rsid w:val="00641C97"/>
    <w:rsid w:val="006420B7"/>
    <w:rsid w:val="006423FF"/>
    <w:rsid w:val="006424E4"/>
    <w:rsid w:val="0064256D"/>
    <w:rsid w:val="0064298B"/>
    <w:rsid w:val="00642EEA"/>
    <w:rsid w:val="00642F4D"/>
    <w:rsid w:val="006435A5"/>
    <w:rsid w:val="006435C1"/>
    <w:rsid w:val="00643643"/>
    <w:rsid w:val="00643850"/>
    <w:rsid w:val="00643B14"/>
    <w:rsid w:val="00644002"/>
    <w:rsid w:val="0064415D"/>
    <w:rsid w:val="00644317"/>
    <w:rsid w:val="006447F4"/>
    <w:rsid w:val="00644A64"/>
    <w:rsid w:val="00644F7D"/>
    <w:rsid w:val="00644F87"/>
    <w:rsid w:val="00645110"/>
    <w:rsid w:val="00645319"/>
    <w:rsid w:val="00645350"/>
    <w:rsid w:val="006454BB"/>
    <w:rsid w:val="00645521"/>
    <w:rsid w:val="00645C2E"/>
    <w:rsid w:val="006462E3"/>
    <w:rsid w:val="00646483"/>
    <w:rsid w:val="0064677D"/>
    <w:rsid w:val="00646C0B"/>
    <w:rsid w:val="00646D4E"/>
    <w:rsid w:val="00646EED"/>
    <w:rsid w:val="006470AE"/>
    <w:rsid w:val="00647144"/>
    <w:rsid w:val="006472D8"/>
    <w:rsid w:val="00647651"/>
    <w:rsid w:val="006477DE"/>
    <w:rsid w:val="00647841"/>
    <w:rsid w:val="0065020D"/>
    <w:rsid w:val="006502D7"/>
    <w:rsid w:val="00650318"/>
    <w:rsid w:val="00650469"/>
    <w:rsid w:val="00650661"/>
    <w:rsid w:val="006506BE"/>
    <w:rsid w:val="0065082B"/>
    <w:rsid w:val="00650BA1"/>
    <w:rsid w:val="00650D4D"/>
    <w:rsid w:val="006511AA"/>
    <w:rsid w:val="006517CB"/>
    <w:rsid w:val="00651897"/>
    <w:rsid w:val="00651971"/>
    <w:rsid w:val="00651A71"/>
    <w:rsid w:val="00651E9C"/>
    <w:rsid w:val="00651FEF"/>
    <w:rsid w:val="0065200B"/>
    <w:rsid w:val="0065220D"/>
    <w:rsid w:val="0065248F"/>
    <w:rsid w:val="006527AC"/>
    <w:rsid w:val="00652896"/>
    <w:rsid w:val="006531E9"/>
    <w:rsid w:val="00653201"/>
    <w:rsid w:val="00653235"/>
    <w:rsid w:val="006535CB"/>
    <w:rsid w:val="00653616"/>
    <w:rsid w:val="006537B2"/>
    <w:rsid w:val="00653C5F"/>
    <w:rsid w:val="00653CC1"/>
    <w:rsid w:val="00653D35"/>
    <w:rsid w:val="0065417D"/>
    <w:rsid w:val="006542F4"/>
    <w:rsid w:val="00654919"/>
    <w:rsid w:val="006549D2"/>
    <w:rsid w:val="00654BDC"/>
    <w:rsid w:val="00654BF4"/>
    <w:rsid w:val="00654CC8"/>
    <w:rsid w:val="00655140"/>
    <w:rsid w:val="00655143"/>
    <w:rsid w:val="006552ED"/>
    <w:rsid w:val="00655524"/>
    <w:rsid w:val="00655C1D"/>
    <w:rsid w:val="00656297"/>
    <w:rsid w:val="00656BB3"/>
    <w:rsid w:val="006570CE"/>
    <w:rsid w:val="00657C1F"/>
    <w:rsid w:val="00657DE1"/>
    <w:rsid w:val="00657FFC"/>
    <w:rsid w:val="00660503"/>
    <w:rsid w:val="00660AC2"/>
    <w:rsid w:val="00660C8C"/>
    <w:rsid w:val="00660F2C"/>
    <w:rsid w:val="006613D6"/>
    <w:rsid w:val="00661524"/>
    <w:rsid w:val="00661CE4"/>
    <w:rsid w:val="00661D8E"/>
    <w:rsid w:val="00662012"/>
    <w:rsid w:val="00662534"/>
    <w:rsid w:val="00662779"/>
    <w:rsid w:val="0066322E"/>
    <w:rsid w:val="006632CD"/>
    <w:rsid w:val="006633A7"/>
    <w:rsid w:val="00663877"/>
    <w:rsid w:val="006638D8"/>
    <w:rsid w:val="00663FCD"/>
    <w:rsid w:val="006646DB"/>
    <w:rsid w:val="00664A61"/>
    <w:rsid w:val="0066597E"/>
    <w:rsid w:val="00665B93"/>
    <w:rsid w:val="00666048"/>
    <w:rsid w:val="0066636C"/>
    <w:rsid w:val="00666559"/>
    <w:rsid w:val="006667C6"/>
    <w:rsid w:val="0066687A"/>
    <w:rsid w:val="00666C0B"/>
    <w:rsid w:val="00666C63"/>
    <w:rsid w:val="00666CB4"/>
    <w:rsid w:val="00666FA6"/>
    <w:rsid w:val="00667245"/>
    <w:rsid w:val="00667757"/>
    <w:rsid w:val="00667AAE"/>
    <w:rsid w:val="00667DE8"/>
    <w:rsid w:val="00667E9F"/>
    <w:rsid w:val="00667FBF"/>
    <w:rsid w:val="006702C3"/>
    <w:rsid w:val="006707EA"/>
    <w:rsid w:val="006710DD"/>
    <w:rsid w:val="00671F6B"/>
    <w:rsid w:val="00672512"/>
    <w:rsid w:val="0067281D"/>
    <w:rsid w:val="00672A00"/>
    <w:rsid w:val="00672BBA"/>
    <w:rsid w:val="00672EF9"/>
    <w:rsid w:val="0067309D"/>
    <w:rsid w:val="00673263"/>
    <w:rsid w:val="006732AE"/>
    <w:rsid w:val="006736AD"/>
    <w:rsid w:val="00673741"/>
    <w:rsid w:val="00673789"/>
    <w:rsid w:val="00673C10"/>
    <w:rsid w:val="00673D19"/>
    <w:rsid w:val="00673ED1"/>
    <w:rsid w:val="00674036"/>
    <w:rsid w:val="00674721"/>
    <w:rsid w:val="00674896"/>
    <w:rsid w:val="00674B30"/>
    <w:rsid w:val="00674DDB"/>
    <w:rsid w:val="00675057"/>
    <w:rsid w:val="0067577D"/>
    <w:rsid w:val="00675B30"/>
    <w:rsid w:val="00675BDC"/>
    <w:rsid w:val="006760AF"/>
    <w:rsid w:val="006762AF"/>
    <w:rsid w:val="00676361"/>
    <w:rsid w:val="006766DB"/>
    <w:rsid w:val="00676880"/>
    <w:rsid w:val="006768CD"/>
    <w:rsid w:val="00676C9B"/>
    <w:rsid w:val="00676D51"/>
    <w:rsid w:val="00677510"/>
    <w:rsid w:val="0067794F"/>
    <w:rsid w:val="00677B5C"/>
    <w:rsid w:val="00677DDE"/>
    <w:rsid w:val="00680186"/>
    <w:rsid w:val="006809B4"/>
    <w:rsid w:val="00680C3D"/>
    <w:rsid w:val="00680D35"/>
    <w:rsid w:val="00680D52"/>
    <w:rsid w:val="00680F57"/>
    <w:rsid w:val="00681552"/>
    <w:rsid w:val="00681C7F"/>
    <w:rsid w:val="00681D29"/>
    <w:rsid w:val="00682068"/>
    <w:rsid w:val="00682292"/>
    <w:rsid w:val="00682545"/>
    <w:rsid w:val="00682953"/>
    <w:rsid w:val="006829A7"/>
    <w:rsid w:val="00682FEB"/>
    <w:rsid w:val="00683257"/>
    <w:rsid w:val="00683280"/>
    <w:rsid w:val="00683400"/>
    <w:rsid w:val="00683658"/>
    <w:rsid w:val="00683784"/>
    <w:rsid w:val="006839DD"/>
    <w:rsid w:val="00683A91"/>
    <w:rsid w:val="00683C4F"/>
    <w:rsid w:val="00683F5F"/>
    <w:rsid w:val="0068406F"/>
    <w:rsid w:val="00684845"/>
    <w:rsid w:val="0068498B"/>
    <w:rsid w:val="00684D75"/>
    <w:rsid w:val="006851F9"/>
    <w:rsid w:val="00685F51"/>
    <w:rsid w:val="00686810"/>
    <w:rsid w:val="00686D18"/>
    <w:rsid w:val="0068717A"/>
    <w:rsid w:val="006873DF"/>
    <w:rsid w:val="00687478"/>
    <w:rsid w:val="00687482"/>
    <w:rsid w:val="006874B6"/>
    <w:rsid w:val="006874E9"/>
    <w:rsid w:val="0068776F"/>
    <w:rsid w:val="00687874"/>
    <w:rsid w:val="006878D8"/>
    <w:rsid w:val="00687990"/>
    <w:rsid w:val="00687AF9"/>
    <w:rsid w:val="00687D33"/>
    <w:rsid w:val="006900C1"/>
    <w:rsid w:val="0069015F"/>
    <w:rsid w:val="0069083C"/>
    <w:rsid w:val="006916B1"/>
    <w:rsid w:val="006917B7"/>
    <w:rsid w:val="00691A4E"/>
    <w:rsid w:val="00691F49"/>
    <w:rsid w:val="006924D8"/>
    <w:rsid w:val="006924E3"/>
    <w:rsid w:val="006925F1"/>
    <w:rsid w:val="006929E7"/>
    <w:rsid w:val="00692A2B"/>
    <w:rsid w:val="00692C5E"/>
    <w:rsid w:val="00692E97"/>
    <w:rsid w:val="006939C0"/>
    <w:rsid w:val="006939F0"/>
    <w:rsid w:val="00693F9E"/>
    <w:rsid w:val="0069442E"/>
    <w:rsid w:val="0069458C"/>
    <w:rsid w:val="006946BC"/>
    <w:rsid w:val="00694770"/>
    <w:rsid w:val="0069498A"/>
    <w:rsid w:val="00694A53"/>
    <w:rsid w:val="00694A79"/>
    <w:rsid w:val="00694B2E"/>
    <w:rsid w:val="00694C32"/>
    <w:rsid w:val="00694CC1"/>
    <w:rsid w:val="00694F7D"/>
    <w:rsid w:val="00694F82"/>
    <w:rsid w:val="00695074"/>
    <w:rsid w:val="00695179"/>
    <w:rsid w:val="006951FD"/>
    <w:rsid w:val="00695258"/>
    <w:rsid w:val="006953C8"/>
    <w:rsid w:val="0069543D"/>
    <w:rsid w:val="006955C6"/>
    <w:rsid w:val="006956C9"/>
    <w:rsid w:val="006956F1"/>
    <w:rsid w:val="0069595D"/>
    <w:rsid w:val="00695D2B"/>
    <w:rsid w:val="00695DBE"/>
    <w:rsid w:val="00696262"/>
    <w:rsid w:val="006964C9"/>
    <w:rsid w:val="006964FA"/>
    <w:rsid w:val="006965D0"/>
    <w:rsid w:val="006966BB"/>
    <w:rsid w:val="00696B0C"/>
    <w:rsid w:val="00697A8F"/>
    <w:rsid w:val="00697D21"/>
    <w:rsid w:val="006A02CB"/>
    <w:rsid w:val="006A033B"/>
    <w:rsid w:val="006A0813"/>
    <w:rsid w:val="006A0A7A"/>
    <w:rsid w:val="006A0AEE"/>
    <w:rsid w:val="006A0D70"/>
    <w:rsid w:val="006A0EC5"/>
    <w:rsid w:val="006A1093"/>
    <w:rsid w:val="006A1165"/>
    <w:rsid w:val="006A1411"/>
    <w:rsid w:val="006A1BAA"/>
    <w:rsid w:val="006A1DBB"/>
    <w:rsid w:val="006A1ED8"/>
    <w:rsid w:val="006A23A3"/>
    <w:rsid w:val="006A257C"/>
    <w:rsid w:val="006A25EB"/>
    <w:rsid w:val="006A2691"/>
    <w:rsid w:val="006A26E1"/>
    <w:rsid w:val="006A2714"/>
    <w:rsid w:val="006A2887"/>
    <w:rsid w:val="006A2A63"/>
    <w:rsid w:val="006A2BB6"/>
    <w:rsid w:val="006A2C4C"/>
    <w:rsid w:val="006A307B"/>
    <w:rsid w:val="006A3548"/>
    <w:rsid w:val="006A36E8"/>
    <w:rsid w:val="006A3898"/>
    <w:rsid w:val="006A3E10"/>
    <w:rsid w:val="006A419F"/>
    <w:rsid w:val="006A42A8"/>
    <w:rsid w:val="006A43FE"/>
    <w:rsid w:val="006A44D1"/>
    <w:rsid w:val="006A453D"/>
    <w:rsid w:val="006A4782"/>
    <w:rsid w:val="006A4C6B"/>
    <w:rsid w:val="006A5283"/>
    <w:rsid w:val="006A52C4"/>
    <w:rsid w:val="006A530E"/>
    <w:rsid w:val="006A59ED"/>
    <w:rsid w:val="006A5B08"/>
    <w:rsid w:val="006A5BFF"/>
    <w:rsid w:val="006A5C5A"/>
    <w:rsid w:val="006A5DC7"/>
    <w:rsid w:val="006A6002"/>
    <w:rsid w:val="006A6006"/>
    <w:rsid w:val="006A61B4"/>
    <w:rsid w:val="006A6256"/>
    <w:rsid w:val="006A65EE"/>
    <w:rsid w:val="006A6BA1"/>
    <w:rsid w:val="006A6BDA"/>
    <w:rsid w:val="006A6DEE"/>
    <w:rsid w:val="006A6F61"/>
    <w:rsid w:val="006A6F75"/>
    <w:rsid w:val="006A76D9"/>
    <w:rsid w:val="006A79C0"/>
    <w:rsid w:val="006A7A9C"/>
    <w:rsid w:val="006A7C21"/>
    <w:rsid w:val="006A7C8B"/>
    <w:rsid w:val="006A7D14"/>
    <w:rsid w:val="006B0218"/>
    <w:rsid w:val="006B051E"/>
    <w:rsid w:val="006B0FEB"/>
    <w:rsid w:val="006B12EE"/>
    <w:rsid w:val="006B1647"/>
    <w:rsid w:val="006B19C1"/>
    <w:rsid w:val="006B1B13"/>
    <w:rsid w:val="006B1BE0"/>
    <w:rsid w:val="006B1C84"/>
    <w:rsid w:val="006B2080"/>
    <w:rsid w:val="006B2461"/>
    <w:rsid w:val="006B2483"/>
    <w:rsid w:val="006B2646"/>
    <w:rsid w:val="006B28AC"/>
    <w:rsid w:val="006B2B17"/>
    <w:rsid w:val="006B2CC3"/>
    <w:rsid w:val="006B3363"/>
    <w:rsid w:val="006B33A2"/>
    <w:rsid w:val="006B3569"/>
    <w:rsid w:val="006B397C"/>
    <w:rsid w:val="006B39ED"/>
    <w:rsid w:val="006B3AF5"/>
    <w:rsid w:val="006B425E"/>
    <w:rsid w:val="006B436D"/>
    <w:rsid w:val="006B45A0"/>
    <w:rsid w:val="006B51DE"/>
    <w:rsid w:val="006B52D6"/>
    <w:rsid w:val="006B5420"/>
    <w:rsid w:val="006B545A"/>
    <w:rsid w:val="006B5B7E"/>
    <w:rsid w:val="006B5C0B"/>
    <w:rsid w:val="006B5E4B"/>
    <w:rsid w:val="006B5FD2"/>
    <w:rsid w:val="006B6317"/>
    <w:rsid w:val="006B6402"/>
    <w:rsid w:val="006B6577"/>
    <w:rsid w:val="006B65A5"/>
    <w:rsid w:val="006B65C7"/>
    <w:rsid w:val="006B6937"/>
    <w:rsid w:val="006B69C7"/>
    <w:rsid w:val="006B7113"/>
    <w:rsid w:val="006B71E8"/>
    <w:rsid w:val="006B738C"/>
    <w:rsid w:val="006B753C"/>
    <w:rsid w:val="006B762B"/>
    <w:rsid w:val="006B792D"/>
    <w:rsid w:val="006B7CAC"/>
    <w:rsid w:val="006B7DD6"/>
    <w:rsid w:val="006B7FB3"/>
    <w:rsid w:val="006C004E"/>
    <w:rsid w:val="006C0368"/>
    <w:rsid w:val="006C03E6"/>
    <w:rsid w:val="006C0552"/>
    <w:rsid w:val="006C0B72"/>
    <w:rsid w:val="006C0B99"/>
    <w:rsid w:val="006C0DC3"/>
    <w:rsid w:val="006C0E98"/>
    <w:rsid w:val="006C11EA"/>
    <w:rsid w:val="006C120B"/>
    <w:rsid w:val="006C134B"/>
    <w:rsid w:val="006C1835"/>
    <w:rsid w:val="006C20A7"/>
    <w:rsid w:val="006C21B8"/>
    <w:rsid w:val="006C21EF"/>
    <w:rsid w:val="006C2311"/>
    <w:rsid w:val="006C24C2"/>
    <w:rsid w:val="006C2719"/>
    <w:rsid w:val="006C281D"/>
    <w:rsid w:val="006C3242"/>
    <w:rsid w:val="006C34E1"/>
    <w:rsid w:val="006C3B7B"/>
    <w:rsid w:val="006C40ED"/>
    <w:rsid w:val="006C4149"/>
    <w:rsid w:val="006C42AE"/>
    <w:rsid w:val="006C45B9"/>
    <w:rsid w:val="006C490B"/>
    <w:rsid w:val="006C4AAB"/>
    <w:rsid w:val="006C4DC2"/>
    <w:rsid w:val="006C50FA"/>
    <w:rsid w:val="006C510C"/>
    <w:rsid w:val="006C5257"/>
    <w:rsid w:val="006C5324"/>
    <w:rsid w:val="006C5658"/>
    <w:rsid w:val="006C5673"/>
    <w:rsid w:val="006C5E7E"/>
    <w:rsid w:val="006C6129"/>
    <w:rsid w:val="006C639E"/>
    <w:rsid w:val="006C691A"/>
    <w:rsid w:val="006C6C55"/>
    <w:rsid w:val="006C6C69"/>
    <w:rsid w:val="006C745C"/>
    <w:rsid w:val="006C74A8"/>
    <w:rsid w:val="006C7613"/>
    <w:rsid w:val="006C789D"/>
    <w:rsid w:val="006C7C7A"/>
    <w:rsid w:val="006C7D34"/>
    <w:rsid w:val="006D002A"/>
    <w:rsid w:val="006D026C"/>
    <w:rsid w:val="006D033A"/>
    <w:rsid w:val="006D0FEB"/>
    <w:rsid w:val="006D1286"/>
    <w:rsid w:val="006D12EB"/>
    <w:rsid w:val="006D1476"/>
    <w:rsid w:val="006D1539"/>
    <w:rsid w:val="006D16D5"/>
    <w:rsid w:val="006D187F"/>
    <w:rsid w:val="006D21BE"/>
    <w:rsid w:val="006D236E"/>
    <w:rsid w:val="006D24EC"/>
    <w:rsid w:val="006D2502"/>
    <w:rsid w:val="006D2620"/>
    <w:rsid w:val="006D2789"/>
    <w:rsid w:val="006D2962"/>
    <w:rsid w:val="006D2A91"/>
    <w:rsid w:val="006D2C19"/>
    <w:rsid w:val="006D2E23"/>
    <w:rsid w:val="006D2E7C"/>
    <w:rsid w:val="006D302D"/>
    <w:rsid w:val="006D3071"/>
    <w:rsid w:val="006D30E0"/>
    <w:rsid w:val="006D338F"/>
    <w:rsid w:val="006D38D3"/>
    <w:rsid w:val="006D3958"/>
    <w:rsid w:val="006D3B59"/>
    <w:rsid w:val="006D3C4B"/>
    <w:rsid w:val="006D3DFC"/>
    <w:rsid w:val="006D4263"/>
    <w:rsid w:val="006D4547"/>
    <w:rsid w:val="006D4752"/>
    <w:rsid w:val="006D4F1C"/>
    <w:rsid w:val="006D51E8"/>
    <w:rsid w:val="006D52A2"/>
    <w:rsid w:val="006D52A8"/>
    <w:rsid w:val="006D58AB"/>
    <w:rsid w:val="006D5952"/>
    <w:rsid w:val="006D5EA7"/>
    <w:rsid w:val="006D5F16"/>
    <w:rsid w:val="006D5F98"/>
    <w:rsid w:val="006D62A5"/>
    <w:rsid w:val="006D6874"/>
    <w:rsid w:val="006D6910"/>
    <w:rsid w:val="006D7100"/>
    <w:rsid w:val="006D711A"/>
    <w:rsid w:val="006D7359"/>
    <w:rsid w:val="006D7515"/>
    <w:rsid w:val="006D77D0"/>
    <w:rsid w:val="006E01ED"/>
    <w:rsid w:val="006E052F"/>
    <w:rsid w:val="006E06E5"/>
    <w:rsid w:val="006E0FF9"/>
    <w:rsid w:val="006E1146"/>
    <w:rsid w:val="006E1392"/>
    <w:rsid w:val="006E180E"/>
    <w:rsid w:val="006E1B23"/>
    <w:rsid w:val="006E2164"/>
    <w:rsid w:val="006E2556"/>
    <w:rsid w:val="006E2BC6"/>
    <w:rsid w:val="006E2DA6"/>
    <w:rsid w:val="006E313A"/>
    <w:rsid w:val="006E32FA"/>
    <w:rsid w:val="006E3571"/>
    <w:rsid w:val="006E3CBE"/>
    <w:rsid w:val="006E3F5F"/>
    <w:rsid w:val="006E3F65"/>
    <w:rsid w:val="006E3F7A"/>
    <w:rsid w:val="006E40B2"/>
    <w:rsid w:val="006E42E5"/>
    <w:rsid w:val="006E434F"/>
    <w:rsid w:val="006E4569"/>
    <w:rsid w:val="006E4953"/>
    <w:rsid w:val="006E4B4A"/>
    <w:rsid w:val="006E4BD4"/>
    <w:rsid w:val="006E4EC8"/>
    <w:rsid w:val="006E5243"/>
    <w:rsid w:val="006E5336"/>
    <w:rsid w:val="006E537F"/>
    <w:rsid w:val="006E543D"/>
    <w:rsid w:val="006E5475"/>
    <w:rsid w:val="006E5682"/>
    <w:rsid w:val="006E569F"/>
    <w:rsid w:val="006E57E4"/>
    <w:rsid w:val="006E618D"/>
    <w:rsid w:val="006E66DA"/>
    <w:rsid w:val="006E6DC6"/>
    <w:rsid w:val="006E70BA"/>
    <w:rsid w:val="006E718B"/>
    <w:rsid w:val="006E72E1"/>
    <w:rsid w:val="006E77E7"/>
    <w:rsid w:val="006E7907"/>
    <w:rsid w:val="006E7A48"/>
    <w:rsid w:val="006F005C"/>
    <w:rsid w:val="006F027E"/>
    <w:rsid w:val="006F0378"/>
    <w:rsid w:val="006F09C4"/>
    <w:rsid w:val="006F09D8"/>
    <w:rsid w:val="006F0AB7"/>
    <w:rsid w:val="006F1246"/>
    <w:rsid w:val="006F12D0"/>
    <w:rsid w:val="006F14AD"/>
    <w:rsid w:val="006F1738"/>
    <w:rsid w:val="006F1FC8"/>
    <w:rsid w:val="006F21BC"/>
    <w:rsid w:val="006F229A"/>
    <w:rsid w:val="006F23D1"/>
    <w:rsid w:val="006F247D"/>
    <w:rsid w:val="006F2D2B"/>
    <w:rsid w:val="006F2D35"/>
    <w:rsid w:val="006F3159"/>
    <w:rsid w:val="006F38DC"/>
    <w:rsid w:val="006F3DD9"/>
    <w:rsid w:val="006F402B"/>
    <w:rsid w:val="006F4949"/>
    <w:rsid w:val="006F552E"/>
    <w:rsid w:val="006F557D"/>
    <w:rsid w:val="006F6077"/>
    <w:rsid w:val="006F62CC"/>
    <w:rsid w:val="006F6512"/>
    <w:rsid w:val="006F6847"/>
    <w:rsid w:val="006F68B4"/>
    <w:rsid w:val="006F7291"/>
    <w:rsid w:val="006F769C"/>
    <w:rsid w:val="006F7705"/>
    <w:rsid w:val="006F7DD3"/>
    <w:rsid w:val="006F7F5C"/>
    <w:rsid w:val="00700064"/>
    <w:rsid w:val="007005AA"/>
    <w:rsid w:val="00700DB9"/>
    <w:rsid w:val="0070101C"/>
    <w:rsid w:val="007012A8"/>
    <w:rsid w:val="00701DEC"/>
    <w:rsid w:val="00702440"/>
    <w:rsid w:val="00702879"/>
    <w:rsid w:val="007032E0"/>
    <w:rsid w:val="007035B5"/>
    <w:rsid w:val="0070377A"/>
    <w:rsid w:val="00703D74"/>
    <w:rsid w:val="00703D7D"/>
    <w:rsid w:val="00703EAE"/>
    <w:rsid w:val="007040E0"/>
    <w:rsid w:val="00704162"/>
    <w:rsid w:val="00704195"/>
    <w:rsid w:val="0070470A"/>
    <w:rsid w:val="00704DE3"/>
    <w:rsid w:val="00704F00"/>
    <w:rsid w:val="00704F72"/>
    <w:rsid w:val="0070501B"/>
    <w:rsid w:val="007051F4"/>
    <w:rsid w:val="007056D7"/>
    <w:rsid w:val="00705F1F"/>
    <w:rsid w:val="00706028"/>
    <w:rsid w:val="00706357"/>
    <w:rsid w:val="00706665"/>
    <w:rsid w:val="00706F6C"/>
    <w:rsid w:val="00707171"/>
    <w:rsid w:val="00707271"/>
    <w:rsid w:val="00707973"/>
    <w:rsid w:val="00707B53"/>
    <w:rsid w:val="00707EAB"/>
    <w:rsid w:val="00710121"/>
    <w:rsid w:val="007102A5"/>
    <w:rsid w:val="00710398"/>
    <w:rsid w:val="00710A96"/>
    <w:rsid w:val="00711047"/>
    <w:rsid w:val="0071106C"/>
    <w:rsid w:val="007110DB"/>
    <w:rsid w:val="00711468"/>
    <w:rsid w:val="00711A2C"/>
    <w:rsid w:val="00711AB0"/>
    <w:rsid w:val="00712286"/>
    <w:rsid w:val="00712401"/>
    <w:rsid w:val="00712599"/>
    <w:rsid w:val="00712BCD"/>
    <w:rsid w:val="00712CC2"/>
    <w:rsid w:val="00712CD4"/>
    <w:rsid w:val="00712F19"/>
    <w:rsid w:val="007133DD"/>
    <w:rsid w:val="007134F6"/>
    <w:rsid w:val="00713700"/>
    <w:rsid w:val="00713DA4"/>
    <w:rsid w:val="00713E25"/>
    <w:rsid w:val="00713E6E"/>
    <w:rsid w:val="007140C6"/>
    <w:rsid w:val="00714A5C"/>
    <w:rsid w:val="00714BB7"/>
    <w:rsid w:val="00714F93"/>
    <w:rsid w:val="0071515F"/>
    <w:rsid w:val="007154AE"/>
    <w:rsid w:val="007155B7"/>
    <w:rsid w:val="00715702"/>
    <w:rsid w:val="007159BD"/>
    <w:rsid w:val="00715B9E"/>
    <w:rsid w:val="00716185"/>
    <w:rsid w:val="00716545"/>
    <w:rsid w:val="00716623"/>
    <w:rsid w:val="00716869"/>
    <w:rsid w:val="00716895"/>
    <w:rsid w:val="00716AA5"/>
    <w:rsid w:val="00716DF3"/>
    <w:rsid w:val="0071701F"/>
    <w:rsid w:val="00717053"/>
    <w:rsid w:val="00717684"/>
    <w:rsid w:val="007179A1"/>
    <w:rsid w:val="00717C88"/>
    <w:rsid w:val="0072027D"/>
    <w:rsid w:val="00720B5A"/>
    <w:rsid w:val="0072112F"/>
    <w:rsid w:val="007211B6"/>
    <w:rsid w:val="007211BA"/>
    <w:rsid w:val="0072149B"/>
    <w:rsid w:val="0072192D"/>
    <w:rsid w:val="007220D6"/>
    <w:rsid w:val="0072210B"/>
    <w:rsid w:val="007222D7"/>
    <w:rsid w:val="00722370"/>
    <w:rsid w:val="00722499"/>
    <w:rsid w:val="007224DC"/>
    <w:rsid w:val="00722BFC"/>
    <w:rsid w:val="00722E33"/>
    <w:rsid w:val="00722F36"/>
    <w:rsid w:val="00723027"/>
    <w:rsid w:val="00723323"/>
    <w:rsid w:val="007236A1"/>
    <w:rsid w:val="007239E3"/>
    <w:rsid w:val="00723A77"/>
    <w:rsid w:val="00723AE4"/>
    <w:rsid w:val="00723AF3"/>
    <w:rsid w:val="00723EE1"/>
    <w:rsid w:val="00723F06"/>
    <w:rsid w:val="0072421B"/>
    <w:rsid w:val="007244B2"/>
    <w:rsid w:val="007247C2"/>
    <w:rsid w:val="00724910"/>
    <w:rsid w:val="00724C03"/>
    <w:rsid w:val="007255B1"/>
    <w:rsid w:val="007256C2"/>
    <w:rsid w:val="0072596D"/>
    <w:rsid w:val="00725B8D"/>
    <w:rsid w:val="00725BF6"/>
    <w:rsid w:val="00725CCD"/>
    <w:rsid w:val="00725D80"/>
    <w:rsid w:val="0072607F"/>
    <w:rsid w:val="007260EE"/>
    <w:rsid w:val="007261FC"/>
    <w:rsid w:val="00726624"/>
    <w:rsid w:val="00726A3F"/>
    <w:rsid w:val="00726ADE"/>
    <w:rsid w:val="00726B5C"/>
    <w:rsid w:val="00726DB7"/>
    <w:rsid w:val="007270AA"/>
    <w:rsid w:val="00727207"/>
    <w:rsid w:val="0072734B"/>
    <w:rsid w:val="00727414"/>
    <w:rsid w:val="0072760D"/>
    <w:rsid w:val="007276F8"/>
    <w:rsid w:val="0072773D"/>
    <w:rsid w:val="00727DA9"/>
    <w:rsid w:val="007305C9"/>
    <w:rsid w:val="0073090B"/>
    <w:rsid w:val="00730D42"/>
    <w:rsid w:val="00730FAE"/>
    <w:rsid w:val="00731097"/>
    <w:rsid w:val="0073112A"/>
    <w:rsid w:val="0073123C"/>
    <w:rsid w:val="00731AFB"/>
    <w:rsid w:val="00731CCE"/>
    <w:rsid w:val="0073234E"/>
    <w:rsid w:val="007329EF"/>
    <w:rsid w:val="00732A3E"/>
    <w:rsid w:val="00732CC3"/>
    <w:rsid w:val="00732D44"/>
    <w:rsid w:val="0073346D"/>
    <w:rsid w:val="00733821"/>
    <w:rsid w:val="00733CD9"/>
    <w:rsid w:val="00734218"/>
    <w:rsid w:val="007343FC"/>
    <w:rsid w:val="0073468D"/>
    <w:rsid w:val="00734B0D"/>
    <w:rsid w:val="00734B31"/>
    <w:rsid w:val="00735015"/>
    <w:rsid w:val="007353B3"/>
    <w:rsid w:val="007354FF"/>
    <w:rsid w:val="00735B33"/>
    <w:rsid w:val="00735B62"/>
    <w:rsid w:val="00735C75"/>
    <w:rsid w:val="00735F72"/>
    <w:rsid w:val="00736340"/>
    <w:rsid w:val="00736B98"/>
    <w:rsid w:val="007375C8"/>
    <w:rsid w:val="00737870"/>
    <w:rsid w:val="00740194"/>
    <w:rsid w:val="00740206"/>
    <w:rsid w:val="00740266"/>
    <w:rsid w:val="007408B2"/>
    <w:rsid w:val="00740CAC"/>
    <w:rsid w:val="00740E89"/>
    <w:rsid w:val="00740F35"/>
    <w:rsid w:val="007412AE"/>
    <w:rsid w:val="0074250E"/>
    <w:rsid w:val="0074280D"/>
    <w:rsid w:val="007428A8"/>
    <w:rsid w:val="00742AFF"/>
    <w:rsid w:val="00742D5E"/>
    <w:rsid w:val="00743387"/>
    <w:rsid w:val="007434D1"/>
    <w:rsid w:val="007434FC"/>
    <w:rsid w:val="007438A5"/>
    <w:rsid w:val="00744313"/>
    <w:rsid w:val="00744974"/>
    <w:rsid w:val="00744CDC"/>
    <w:rsid w:val="00744DCD"/>
    <w:rsid w:val="00745376"/>
    <w:rsid w:val="007453F1"/>
    <w:rsid w:val="00745B08"/>
    <w:rsid w:val="007460BA"/>
    <w:rsid w:val="007462B5"/>
    <w:rsid w:val="007462DE"/>
    <w:rsid w:val="007467CF"/>
    <w:rsid w:val="00746D8C"/>
    <w:rsid w:val="00746E3E"/>
    <w:rsid w:val="0074708D"/>
    <w:rsid w:val="0074721C"/>
    <w:rsid w:val="007478FA"/>
    <w:rsid w:val="007479E8"/>
    <w:rsid w:val="00747BC2"/>
    <w:rsid w:val="00747E60"/>
    <w:rsid w:val="007503EE"/>
    <w:rsid w:val="007505FE"/>
    <w:rsid w:val="007507B8"/>
    <w:rsid w:val="007508BF"/>
    <w:rsid w:val="0075097C"/>
    <w:rsid w:val="00750E4E"/>
    <w:rsid w:val="00750F34"/>
    <w:rsid w:val="0075107B"/>
    <w:rsid w:val="00751186"/>
    <w:rsid w:val="00751770"/>
    <w:rsid w:val="00751831"/>
    <w:rsid w:val="00751952"/>
    <w:rsid w:val="00751C0A"/>
    <w:rsid w:val="00751EE0"/>
    <w:rsid w:val="00752043"/>
    <w:rsid w:val="0075208B"/>
    <w:rsid w:val="007524DB"/>
    <w:rsid w:val="00752BA5"/>
    <w:rsid w:val="00752D1B"/>
    <w:rsid w:val="00752F8A"/>
    <w:rsid w:val="00753528"/>
    <w:rsid w:val="0075359F"/>
    <w:rsid w:val="007536C1"/>
    <w:rsid w:val="00753866"/>
    <w:rsid w:val="007541B1"/>
    <w:rsid w:val="0075498A"/>
    <w:rsid w:val="00754A7F"/>
    <w:rsid w:val="00754BFF"/>
    <w:rsid w:val="0075505D"/>
    <w:rsid w:val="0075523B"/>
    <w:rsid w:val="0075546F"/>
    <w:rsid w:val="007557AB"/>
    <w:rsid w:val="00755B4D"/>
    <w:rsid w:val="00756117"/>
    <w:rsid w:val="00756188"/>
    <w:rsid w:val="0075628E"/>
    <w:rsid w:val="0075664B"/>
    <w:rsid w:val="007568B3"/>
    <w:rsid w:val="00757269"/>
    <w:rsid w:val="007573F2"/>
    <w:rsid w:val="00757460"/>
    <w:rsid w:val="007576B7"/>
    <w:rsid w:val="00760013"/>
    <w:rsid w:val="0076007F"/>
    <w:rsid w:val="007601E3"/>
    <w:rsid w:val="00760208"/>
    <w:rsid w:val="0076097C"/>
    <w:rsid w:val="007609A9"/>
    <w:rsid w:val="00760D28"/>
    <w:rsid w:val="00760EBF"/>
    <w:rsid w:val="0076121A"/>
    <w:rsid w:val="007612D3"/>
    <w:rsid w:val="00761370"/>
    <w:rsid w:val="00761644"/>
    <w:rsid w:val="007617E3"/>
    <w:rsid w:val="00761B37"/>
    <w:rsid w:val="00762229"/>
    <w:rsid w:val="00762A0C"/>
    <w:rsid w:val="00762AF4"/>
    <w:rsid w:val="00762BF2"/>
    <w:rsid w:val="007631D0"/>
    <w:rsid w:val="0076339A"/>
    <w:rsid w:val="00764257"/>
    <w:rsid w:val="0076472D"/>
    <w:rsid w:val="0076475C"/>
    <w:rsid w:val="007649A7"/>
    <w:rsid w:val="00764CC6"/>
    <w:rsid w:val="00764D02"/>
    <w:rsid w:val="00764FF0"/>
    <w:rsid w:val="0076522A"/>
    <w:rsid w:val="007654BA"/>
    <w:rsid w:val="00765500"/>
    <w:rsid w:val="0076597E"/>
    <w:rsid w:val="00765B29"/>
    <w:rsid w:val="00765E76"/>
    <w:rsid w:val="007662CA"/>
    <w:rsid w:val="00766496"/>
    <w:rsid w:val="00766589"/>
    <w:rsid w:val="00766B29"/>
    <w:rsid w:val="00766D96"/>
    <w:rsid w:val="00766F9C"/>
    <w:rsid w:val="00767E86"/>
    <w:rsid w:val="00767EB7"/>
    <w:rsid w:val="007701BA"/>
    <w:rsid w:val="00770737"/>
    <w:rsid w:val="00770F6F"/>
    <w:rsid w:val="00771042"/>
    <w:rsid w:val="00771398"/>
    <w:rsid w:val="007715F1"/>
    <w:rsid w:val="00771881"/>
    <w:rsid w:val="00771FA3"/>
    <w:rsid w:val="00772311"/>
    <w:rsid w:val="00772433"/>
    <w:rsid w:val="007724D4"/>
    <w:rsid w:val="00772F36"/>
    <w:rsid w:val="007734EC"/>
    <w:rsid w:val="00773A7E"/>
    <w:rsid w:val="00773AA6"/>
    <w:rsid w:val="00773B70"/>
    <w:rsid w:val="00773C04"/>
    <w:rsid w:val="0077411D"/>
    <w:rsid w:val="0077427F"/>
    <w:rsid w:val="00774600"/>
    <w:rsid w:val="007749E2"/>
    <w:rsid w:val="00774B4D"/>
    <w:rsid w:val="00774E90"/>
    <w:rsid w:val="00775161"/>
    <w:rsid w:val="00775A56"/>
    <w:rsid w:val="00775BEA"/>
    <w:rsid w:val="007764BC"/>
    <w:rsid w:val="00776876"/>
    <w:rsid w:val="00776BFC"/>
    <w:rsid w:val="00776D32"/>
    <w:rsid w:val="00777422"/>
    <w:rsid w:val="007779CC"/>
    <w:rsid w:val="00777AE8"/>
    <w:rsid w:val="00777BE1"/>
    <w:rsid w:val="00777CB8"/>
    <w:rsid w:val="007804F1"/>
    <w:rsid w:val="00780559"/>
    <w:rsid w:val="00780988"/>
    <w:rsid w:val="007809B7"/>
    <w:rsid w:val="00780F87"/>
    <w:rsid w:val="007814C8"/>
    <w:rsid w:val="007815AD"/>
    <w:rsid w:val="007815E0"/>
    <w:rsid w:val="007816EB"/>
    <w:rsid w:val="00781844"/>
    <w:rsid w:val="0078199A"/>
    <w:rsid w:val="007820DD"/>
    <w:rsid w:val="0078231E"/>
    <w:rsid w:val="00782442"/>
    <w:rsid w:val="0078275D"/>
    <w:rsid w:val="007827A4"/>
    <w:rsid w:val="007829C9"/>
    <w:rsid w:val="00783206"/>
    <w:rsid w:val="0078334A"/>
    <w:rsid w:val="00783740"/>
    <w:rsid w:val="007839F7"/>
    <w:rsid w:val="00783B9C"/>
    <w:rsid w:val="00783EE9"/>
    <w:rsid w:val="007842B4"/>
    <w:rsid w:val="00784438"/>
    <w:rsid w:val="00784572"/>
    <w:rsid w:val="007846CF"/>
    <w:rsid w:val="00784E0F"/>
    <w:rsid w:val="00784ED9"/>
    <w:rsid w:val="0078509F"/>
    <w:rsid w:val="007854D6"/>
    <w:rsid w:val="007857B0"/>
    <w:rsid w:val="00785B16"/>
    <w:rsid w:val="00785BD2"/>
    <w:rsid w:val="00785BF2"/>
    <w:rsid w:val="0078609D"/>
    <w:rsid w:val="007863C9"/>
    <w:rsid w:val="007863F0"/>
    <w:rsid w:val="0078671C"/>
    <w:rsid w:val="00786ABF"/>
    <w:rsid w:val="007871CC"/>
    <w:rsid w:val="0078731A"/>
    <w:rsid w:val="0078751E"/>
    <w:rsid w:val="007877D0"/>
    <w:rsid w:val="007878A9"/>
    <w:rsid w:val="00787B2C"/>
    <w:rsid w:val="00787D55"/>
    <w:rsid w:val="00787F3B"/>
    <w:rsid w:val="00790A5C"/>
    <w:rsid w:val="00790D99"/>
    <w:rsid w:val="00790EEF"/>
    <w:rsid w:val="0079144F"/>
    <w:rsid w:val="00791601"/>
    <w:rsid w:val="007916CF"/>
    <w:rsid w:val="007917C8"/>
    <w:rsid w:val="007918C7"/>
    <w:rsid w:val="00791E22"/>
    <w:rsid w:val="00791E83"/>
    <w:rsid w:val="00791F6F"/>
    <w:rsid w:val="007921A5"/>
    <w:rsid w:val="007921C4"/>
    <w:rsid w:val="00792471"/>
    <w:rsid w:val="00792538"/>
    <w:rsid w:val="007925E0"/>
    <w:rsid w:val="00792671"/>
    <w:rsid w:val="00792B48"/>
    <w:rsid w:val="00792DD0"/>
    <w:rsid w:val="00792DE6"/>
    <w:rsid w:val="00793290"/>
    <w:rsid w:val="007933CA"/>
    <w:rsid w:val="0079385B"/>
    <w:rsid w:val="00793BD5"/>
    <w:rsid w:val="00793C2D"/>
    <w:rsid w:val="0079400E"/>
    <w:rsid w:val="0079416B"/>
    <w:rsid w:val="0079453F"/>
    <w:rsid w:val="0079474A"/>
    <w:rsid w:val="0079476A"/>
    <w:rsid w:val="00794F8A"/>
    <w:rsid w:val="00794FC8"/>
    <w:rsid w:val="0079551B"/>
    <w:rsid w:val="00795783"/>
    <w:rsid w:val="007957E2"/>
    <w:rsid w:val="00795C59"/>
    <w:rsid w:val="00795D35"/>
    <w:rsid w:val="00796571"/>
    <w:rsid w:val="00796AC6"/>
    <w:rsid w:val="00796D56"/>
    <w:rsid w:val="00796EBB"/>
    <w:rsid w:val="00796F08"/>
    <w:rsid w:val="007975DF"/>
    <w:rsid w:val="0079788E"/>
    <w:rsid w:val="007978B1"/>
    <w:rsid w:val="00797957"/>
    <w:rsid w:val="00797996"/>
    <w:rsid w:val="007979EA"/>
    <w:rsid w:val="00797D21"/>
    <w:rsid w:val="00797FBC"/>
    <w:rsid w:val="007A02D6"/>
    <w:rsid w:val="007A05FE"/>
    <w:rsid w:val="007A0C81"/>
    <w:rsid w:val="007A0EF2"/>
    <w:rsid w:val="007A13E9"/>
    <w:rsid w:val="007A175D"/>
    <w:rsid w:val="007A17A5"/>
    <w:rsid w:val="007A247A"/>
    <w:rsid w:val="007A2975"/>
    <w:rsid w:val="007A29FC"/>
    <w:rsid w:val="007A322B"/>
    <w:rsid w:val="007A325D"/>
    <w:rsid w:val="007A3267"/>
    <w:rsid w:val="007A39F7"/>
    <w:rsid w:val="007A3C7D"/>
    <w:rsid w:val="007A403E"/>
    <w:rsid w:val="007A459C"/>
    <w:rsid w:val="007A48D7"/>
    <w:rsid w:val="007A499E"/>
    <w:rsid w:val="007A4BA2"/>
    <w:rsid w:val="007A535C"/>
    <w:rsid w:val="007A545F"/>
    <w:rsid w:val="007A5B73"/>
    <w:rsid w:val="007A5BD9"/>
    <w:rsid w:val="007A5BEA"/>
    <w:rsid w:val="007A5CE0"/>
    <w:rsid w:val="007A62A1"/>
    <w:rsid w:val="007A6521"/>
    <w:rsid w:val="007A6C90"/>
    <w:rsid w:val="007A6E3A"/>
    <w:rsid w:val="007A6E53"/>
    <w:rsid w:val="007A726B"/>
    <w:rsid w:val="007A7681"/>
    <w:rsid w:val="007B0402"/>
    <w:rsid w:val="007B04A1"/>
    <w:rsid w:val="007B0995"/>
    <w:rsid w:val="007B0B19"/>
    <w:rsid w:val="007B0D3D"/>
    <w:rsid w:val="007B0E97"/>
    <w:rsid w:val="007B0F11"/>
    <w:rsid w:val="007B134E"/>
    <w:rsid w:val="007B1486"/>
    <w:rsid w:val="007B1701"/>
    <w:rsid w:val="007B1737"/>
    <w:rsid w:val="007B1C05"/>
    <w:rsid w:val="007B2135"/>
    <w:rsid w:val="007B280F"/>
    <w:rsid w:val="007B294A"/>
    <w:rsid w:val="007B2953"/>
    <w:rsid w:val="007B2A11"/>
    <w:rsid w:val="007B2B10"/>
    <w:rsid w:val="007B2C2F"/>
    <w:rsid w:val="007B2D5E"/>
    <w:rsid w:val="007B2E8E"/>
    <w:rsid w:val="007B3063"/>
    <w:rsid w:val="007B3489"/>
    <w:rsid w:val="007B3643"/>
    <w:rsid w:val="007B3A02"/>
    <w:rsid w:val="007B3D13"/>
    <w:rsid w:val="007B4169"/>
    <w:rsid w:val="007B4484"/>
    <w:rsid w:val="007B4578"/>
    <w:rsid w:val="007B46A6"/>
    <w:rsid w:val="007B4E07"/>
    <w:rsid w:val="007B5246"/>
    <w:rsid w:val="007B572A"/>
    <w:rsid w:val="007B638B"/>
    <w:rsid w:val="007B6390"/>
    <w:rsid w:val="007B6503"/>
    <w:rsid w:val="007B6570"/>
    <w:rsid w:val="007B6BF8"/>
    <w:rsid w:val="007B6D7D"/>
    <w:rsid w:val="007B6DBC"/>
    <w:rsid w:val="007B6DD2"/>
    <w:rsid w:val="007B6DDA"/>
    <w:rsid w:val="007B7135"/>
    <w:rsid w:val="007B744A"/>
    <w:rsid w:val="007B7501"/>
    <w:rsid w:val="007B752E"/>
    <w:rsid w:val="007B77B9"/>
    <w:rsid w:val="007B7953"/>
    <w:rsid w:val="007C0012"/>
    <w:rsid w:val="007C0567"/>
    <w:rsid w:val="007C0645"/>
    <w:rsid w:val="007C0692"/>
    <w:rsid w:val="007C09CB"/>
    <w:rsid w:val="007C0D5B"/>
    <w:rsid w:val="007C0EC6"/>
    <w:rsid w:val="007C1351"/>
    <w:rsid w:val="007C138F"/>
    <w:rsid w:val="007C1545"/>
    <w:rsid w:val="007C1A0A"/>
    <w:rsid w:val="007C1AF0"/>
    <w:rsid w:val="007C2142"/>
    <w:rsid w:val="007C21D4"/>
    <w:rsid w:val="007C23B3"/>
    <w:rsid w:val="007C25CC"/>
    <w:rsid w:val="007C2D8D"/>
    <w:rsid w:val="007C2DC5"/>
    <w:rsid w:val="007C2E54"/>
    <w:rsid w:val="007C3045"/>
    <w:rsid w:val="007C309D"/>
    <w:rsid w:val="007C313B"/>
    <w:rsid w:val="007C371D"/>
    <w:rsid w:val="007C3AA1"/>
    <w:rsid w:val="007C41C8"/>
    <w:rsid w:val="007C427A"/>
    <w:rsid w:val="007C430D"/>
    <w:rsid w:val="007C4B22"/>
    <w:rsid w:val="007C54B8"/>
    <w:rsid w:val="007C5537"/>
    <w:rsid w:val="007C5632"/>
    <w:rsid w:val="007C57CF"/>
    <w:rsid w:val="007C6045"/>
    <w:rsid w:val="007C64B3"/>
    <w:rsid w:val="007C665E"/>
    <w:rsid w:val="007C66B6"/>
    <w:rsid w:val="007C66E6"/>
    <w:rsid w:val="007C694B"/>
    <w:rsid w:val="007C69D3"/>
    <w:rsid w:val="007C6C75"/>
    <w:rsid w:val="007C6E8E"/>
    <w:rsid w:val="007C7090"/>
    <w:rsid w:val="007C70FA"/>
    <w:rsid w:val="007C746D"/>
    <w:rsid w:val="007C7A1F"/>
    <w:rsid w:val="007C7B15"/>
    <w:rsid w:val="007C7CA9"/>
    <w:rsid w:val="007D06B3"/>
    <w:rsid w:val="007D1423"/>
    <w:rsid w:val="007D153E"/>
    <w:rsid w:val="007D20A6"/>
    <w:rsid w:val="007D2207"/>
    <w:rsid w:val="007D2399"/>
    <w:rsid w:val="007D24B3"/>
    <w:rsid w:val="007D24E3"/>
    <w:rsid w:val="007D253E"/>
    <w:rsid w:val="007D2B35"/>
    <w:rsid w:val="007D2C07"/>
    <w:rsid w:val="007D2C55"/>
    <w:rsid w:val="007D2D10"/>
    <w:rsid w:val="007D3175"/>
    <w:rsid w:val="007D33C2"/>
    <w:rsid w:val="007D348C"/>
    <w:rsid w:val="007D35C0"/>
    <w:rsid w:val="007D3D12"/>
    <w:rsid w:val="007D3D2D"/>
    <w:rsid w:val="007D423B"/>
    <w:rsid w:val="007D42DA"/>
    <w:rsid w:val="007D4573"/>
    <w:rsid w:val="007D4682"/>
    <w:rsid w:val="007D48E7"/>
    <w:rsid w:val="007D49CD"/>
    <w:rsid w:val="007D49FD"/>
    <w:rsid w:val="007D4CB8"/>
    <w:rsid w:val="007D4DA7"/>
    <w:rsid w:val="007D4DCB"/>
    <w:rsid w:val="007D4E63"/>
    <w:rsid w:val="007D4E68"/>
    <w:rsid w:val="007D4EC0"/>
    <w:rsid w:val="007D4FAA"/>
    <w:rsid w:val="007D508A"/>
    <w:rsid w:val="007D510D"/>
    <w:rsid w:val="007D51FB"/>
    <w:rsid w:val="007D52F8"/>
    <w:rsid w:val="007D5812"/>
    <w:rsid w:val="007D58C6"/>
    <w:rsid w:val="007D5C79"/>
    <w:rsid w:val="007D6483"/>
    <w:rsid w:val="007D67A1"/>
    <w:rsid w:val="007D67FF"/>
    <w:rsid w:val="007D6D58"/>
    <w:rsid w:val="007D7C46"/>
    <w:rsid w:val="007D7D21"/>
    <w:rsid w:val="007E00D7"/>
    <w:rsid w:val="007E041F"/>
    <w:rsid w:val="007E0929"/>
    <w:rsid w:val="007E0AAE"/>
    <w:rsid w:val="007E0D76"/>
    <w:rsid w:val="007E0E78"/>
    <w:rsid w:val="007E0EC6"/>
    <w:rsid w:val="007E14E0"/>
    <w:rsid w:val="007E1879"/>
    <w:rsid w:val="007E1FF2"/>
    <w:rsid w:val="007E21F6"/>
    <w:rsid w:val="007E2250"/>
    <w:rsid w:val="007E2259"/>
    <w:rsid w:val="007E2566"/>
    <w:rsid w:val="007E2708"/>
    <w:rsid w:val="007E2958"/>
    <w:rsid w:val="007E29A2"/>
    <w:rsid w:val="007E32E3"/>
    <w:rsid w:val="007E351B"/>
    <w:rsid w:val="007E3679"/>
    <w:rsid w:val="007E3A35"/>
    <w:rsid w:val="007E4F07"/>
    <w:rsid w:val="007E5278"/>
    <w:rsid w:val="007E5373"/>
    <w:rsid w:val="007E5F20"/>
    <w:rsid w:val="007E5F86"/>
    <w:rsid w:val="007E62F3"/>
    <w:rsid w:val="007E631F"/>
    <w:rsid w:val="007E6C67"/>
    <w:rsid w:val="007E6CFB"/>
    <w:rsid w:val="007E6DDE"/>
    <w:rsid w:val="007E6F54"/>
    <w:rsid w:val="007E73B2"/>
    <w:rsid w:val="007E76DB"/>
    <w:rsid w:val="007E7B65"/>
    <w:rsid w:val="007F0A9E"/>
    <w:rsid w:val="007F1194"/>
    <w:rsid w:val="007F1378"/>
    <w:rsid w:val="007F1D5E"/>
    <w:rsid w:val="007F2020"/>
    <w:rsid w:val="007F203C"/>
    <w:rsid w:val="007F24D7"/>
    <w:rsid w:val="007F25AE"/>
    <w:rsid w:val="007F29B3"/>
    <w:rsid w:val="007F2EF2"/>
    <w:rsid w:val="007F3012"/>
    <w:rsid w:val="007F34B1"/>
    <w:rsid w:val="007F38EA"/>
    <w:rsid w:val="007F3D6A"/>
    <w:rsid w:val="007F43B7"/>
    <w:rsid w:val="007F50E7"/>
    <w:rsid w:val="007F543C"/>
    <w:rsid w:val="007F546E"/>
    <w:rsid w:val="007F5A19"/>
    <w:rsid w:val="007F5C20"/>
    <w:rsid w:val="007F5C38"/>
    <w:rsid w:val="007F5E4C"/>
    <w:rsid w:val="007F61EF"/>
    <w:rsid w:val="007F62A7"/>
    <w:rsid w:val="007F647E"/>
    <w:rsid w:val="007F6850"/>
    <w:rsid w:val="007F7023"/>
    <w:rsid w:val="007F70D1"/>
    <w:rsid w:val="007F72FA"/>
    <w:rsid w:val="007F7669"/>
    <w:rsid w:val="007F78B3"/>
    <w:rsid w:val="007F7919"/>
    <w:rsid w:val="007F7A02"/>
    <w:rsid w:val="007F7A77"/>
    <w:rsid w:val="007F7B60"/>
    <w:rsid w:val="007F7CEC"/>
    <w:rsid w:val="008000B7"/>
    <w:rsid w:val="00800798"/>
    <w:rsid w:val="0080092C"/>
    <w:rsid w:val="0080095F"/>
    <w:rsid w:val="00801045"/>
    <w:rsid w:val="00801197"/>
    <w:rsid w:val="00802203"/>
    <w:rsid w:val="00802730"/>
    <w:rsid w:val="00802BAB"/>
    <w:rsid w:val="00802C5C"/>
    <w:rsid w:val="00802D39"/>
    <w:rsid w:val="00802EF2"/>
    <w:rsid w:val="008033D1"/>
    <w:rsid w:val="0080352C"/>
    <w:rsid w:val="00803622"/>
    <w:rsid w:val="008036FC"/>
    <w:rsid w:val="00803992"/>
    <w:rsid w:val="00803A4A"/>
    <w:rsid w:val="00803AC1"/>
    <w:rsid w:val="00803D74"/>
    <w:rsid w:val="00804106"/>
    <w:rsid w:val="008045C0"/>
    <w:rsid w:val="008046E9"/>
    <w:rsid w:val="008047C2"/>
    <w:rsid w:val="0080483E"/>
    <w:rsid w:val="00804A59"/>
    <w:rsid w:val="00804C43"/>
    <w:rsid w:val="00804F58"/>
    <w:rsid w:val="00804F65"/>
    <w:rsid w:val="00804F6C"/>
    <w:rsid w:val="00804F9F"/>
    <w:rsid w:val="00804FD1"/>
    <w:rsid w:val="008050E1"/>
    <w:rsid w:val="0080546C"/>
    <w:rsid w:val="008055C7"/>
    <w:rsid w:val="008057F5"/>
    <w:rsid w:val="00805BE3"/>
    <w:rsid w:val="00805D79"/>
    <w:rsid w:val="00805DA0"/>
    <w:rsid w:val="00805F9E"/>
    <w:rsid w:val="0080607B"/>
    <w:rsid w:val="0080617A"/>
    <w:rsid w:val="00806354"/>
    <w:rsid w:val="008066B3"/>
    <w:rsid w:val="00806790"/>
    <w:rsid w:val="0080682D"/>
    <w:rsid w:val="0080685A"/>
    <w:rsid w:val="00806C25"/>
    <w:rsid w:val="00806C93"/>
    <w:rsid w:val="00806F93"/>
    <w:rsid w:val="00807053"/>
    <w:rsid w:val="00807721"/>
    <w:rsid w:val="00807C18"/>
    <w:rsid w:val="00811CE3"/>
    <w:rsid w:val="00811D07"/>
    <w:rsid w:val="00812467"/>
    <w:rsid w:val="008128D6"/>
    <w:rsid w:val="00812BA1"/>
    <w:rsid w:val="00813169"/>
    <w:rsid w:val="008133C4"/>
    <w:rsid w:val="00813D57"/>
    <w:rsid w:val="00814D18"/>
    <w:rsid w:val="00814D7E"/>
    <w:rsid w:val="00814FF3"/>
    <w:rsid w:val="00815214"/>
    <w:rsid w:val="00815416"/>
    <w:rsid w:val="0081583E"/>
    <w:rsid w:val="008160C1"/>
    <w:rsid w:val="008164D8"/>
    <w:rsid w:val="008169D7"/>
    <w:rsid w:val="0081709E"/>
    <w:rsid w:val="0081751D"/>
    <w:rsid w:val="008179FD"/>
    <w:rsid w:val="008203B5"/>
    <w:rsid w:val="00820591"/>
    <w:rsid w:val="00820657"/>
    <w:rsid w:val="00820880"/>
    <w:rsid w:val="008209D1"/>
    <w:rsid w:val="00820F13"/>
    <w:rsid w:val="008211CB"/>
    <w:rsid w:val="0082165E"/>
    <w:rsid w:val="0082202A"/>
    <w:rsid w:val="0082242A"/>
    <w:rsid w:val="008225EA"/>
    <w:rsid w:val="0082279E"/>
    <w:rsid w:val="0082360C"/>
    <w:rsid w:val="008239AB"/>
    <w:rsid w:val="00823D4E"/>
    <w:rsid w:val="00824829"/>
    <w:rsid w:val="0082490C"/>
    <w:rsid w:val="00824993"/>
    <w:rsid w:val="00824BB0"/>
    <w:rsid w:val="00824C7C"/>
    <w:rsid w:val="00824DD5"/>
    <w:rsid w:val="00825209"/>
    <w:rsid w:val="008252AD"/>
    <w:rsid w:val="008256EA"/>
    <w:rsid w:val="008258D1"/>
    <w:rsid w:val="00825A48"/>
    <w:rsid w:val="00825AF7"/>
    <w:rsid w:val="00825C2D"/>
    <w:rsid w:val="00825D97"/>
    <w:rsid w:val="00825E7A"/>
    <w:rsid w:val="00825E80"/>
    <w:rsid w:val="00825F18"/>
    <w:rsid w:val="00826375"/>
    <w:rsid w:val="00826B1F"/>
    <w:rsid w:val="00826C6E"/>
    <w:rsid w:val="00826C99"/>
    <w:rsid w:val="00826D28"/>
    <w:rsid w:val="0082715B"/>
    <w:rsid w:val="00827522"/>
    <w:rsid w:val="0082755A"/>
    <w:rsid w:val="00827826"/>
    <w:rsid w:val="00827DBA"/>
    <w:rsid w:val="0083066D"/>
    <w:rsid w:val="00830A1B"/>
    <w:rsid w:val="00830B73"/>
    <w:rsid w:val="00830D55"/>
    <w:rsid w:val="00831353"/>
    <w:rsid w:val="0083145F"/>
    <w:rsid w:val="00831C03"/>
    <w:rsid w:val="00831D20"/>
    <w:rsid w:val="00831E11"/>
    <w:rsid w:val="0083244F"/>
    <w:rsid w:val="008325C4"/>
    <w:rsid w:val="008325F8"/>
    <w:rsid w:val="008329EB"/>
    <w:rsid w:val="00832B3E"/>
    <w:rsid w:val="00832E04"/>
    <w:rsid w:val="00833076"/>
    <w:rsid w:val="008331F1"/>
    <w:rsid w:val="0083326B"/>
    <w:rsid w:val="0083342C"/>
    <w:rsid w:val="00833890"/>
    <w:rsid w:val="00833FCE"/>
    <w:rsid w:val="0083435E"/>
    <w:rsid w:val="008348B5"/>
    <w:rsid w:val="008348F4"/>
    <w:rsid w:val="0083497F"/>
    <w:rsid w:val="00834B3E"/>
    <w:rsid w:val="00834B71"/>
    <w:rsid w:val="00834C44"/>
    <w:rsid w:val="00834F2F"/>
    <w:rsid w:val="00835FCA"/>
    <w:rsid w:val="0083638E"/>
    <w:rsid w:val="00836602"/>
    <w:rsid w:val="00836767"/>
    <w:rsid w:val="00836B9E"/>
    <w:rsid w:val="00836BE2"/>
    <w:rsid w:val="00836C15"/>
    <w:rsid w:val="008372D5"/>
    <w:rsid w:val="008372E7"/>
    <w:rsid w:val="0083752B"/>
    <w:rsid w:val="008376DA"/>
    <w:rsid w:val="00837A4F"/>
    <w:rsid w:val="00837F79"/>
    <w:rsid w:val="008401F7"/>
    <w:rsid w:val="00840256"/>
    <w:rsid w:val="00840500"/>
    <w:rsid w:val="00840619"/>
    <w:rsid w:val="00840721"/>
    <w:rsid w:val="008407AF"/>
    <w:rsid w:val="008408A5"/>
    <w:rsid w:val="00840A4C"/>
    <w:rsid w:val="008413C1"/>
    <w:rsid w:val="00841CD6"/>
    <w:rsid w:val="00841D49"/>
    <w:rsid w:val="00841EDC"/>
    <w:rsid w:val="008422F2"/>
    <w:rsid w:val="008423F9"/>
    <w:rsid w:val="00842B6D"/>
    <w:rsid w:val="00842D43"/>
    <w:rsid w:val="00843337"/>
    <w:rsid w:val="0084343E"/>
    <w:rsid w:val="00843551"/>
    <w:rsid w:val="008435A4"/>
    <w:rsid w:val="00843754"/>
    <w:rsid w:val="00843C4D"/>
    <w:rsid w:val="00843EA3"/>
    <w:rsid w:val="00844B1B"/>
    <w:rsid w:val="00844BB2"/>
    <w:rsid w:val="00845353"/>
    <w:rsid w:val="00845390"/>
    <w:rsid w:val="00845395"/>
    <w:rsid w:val="00845575"/>
    <w:rsid w:val="00845E8E"/>
    <w:rsid w:val="00845EBA"/>
    <w:rsid w:val="00846190"/>
    <w:rsid w:val="00846DF0"/>
    <w:rsid w:val="00847064"/>
    <w:rsid w:val="008475D3"/>
    <w:rsid w:val="00847B6E"/>
    <w:rsid w:val="00847C2D"/>
    <w:rsid w:val="00847CB0"/>
    <w:rsid w:val="00847DE5"/>
    <w:rsid w:val="008501D1"/>
    <w:rsid w:val="008503D5"/>
    <w:rsid w:val="00850983"/>
    <w:rsid w:val="00851202"/>
    <w:rsid w:val="0085162A"/>
    <w:rsid w:val="00851713"/>
    <w:rsid w:val="008519BA"/>
    <w:rsid w:val="008519CA"/>
    <w:rsid w:val="00851D7F"/>
    <w:rsid w:val="008520CD"/>
    <w:rsid w:val="008521A2"/>
    <w:rsid w:val="0085222E"/>
    <w:rsid w:val="008526AE"/>
    <w:rsid w:val="0085284D"/>
    <w:rsid w:val="0085284E"/>
    <w:rsid w:val="008529CC"/>
    <w:rsid w:val="00852DA3"/>
    <w:rsid w:val="008532D6"/>
    <w:rsid w:val="00853488"/>
    <w:rsid w:val="008535B0"/>
    <w:rsid w:val="0085385B"/>
    <w:rsid w:val="00853BF4"/>
    <w:rsid w:val="008540C6"/>
    <w:rsid w:val="008543C4"/>
    <w:rsid w:val="00854667"/>
    <w:rsid w:val="00854955"/>
    <w:rsid w:val="008549EA"/>
    <w:rsid w:val="00854D1F"/>
    <w:rsid w:val="00854FD0"/>
    <w:rsid w:val="00855465"/>
    <w:rsid w:val="008554CD"/>
    <w:rsid w:val="00855655"/>
    <w:rsid w:val="008558B3"/>
    <w:rsid w:val="0085593D"/>
    <w:rsid w:val="00855BD6"/>
    <w:rsid w:val="008561C0"/>
    <w:rsid w:val="0085660B"/>
    <w:rsid w:val="00856C64"/>
    <w:rsid w:val="00856D94"/>
    <w:rsid w:val="00857195"/>
    <w:rsid w:val="008575E7"/>
    <w:rsid w:val="0085777E"/>
    <w:rsid w:val="0085789B"/>
    <w:rsid w:val="00857DD6"/>
    <w:rsid w:val="00857E10"/>
    <w:rsid w:val="008602CB"/>
    <w:rsid w:val="008603B2"/>
    <w:rsid w:val="008606AC"/>
    <w:rsid w:val="008607CD"/>
    <w:rsid w:val="0086099A"/>
    <w:rsid w:val="00860FF9"/>
    <w:rsid w:val="0086119C"/>
    <w:rsid w:val="008612E5"/>
    <w:rsid w:val="00861597"/>
    <w:rsid w:val="008617FB"/>
    <w:rsid w:val="008619AB"/>
    <w:rsid w:val="00861CCD"/>
    <w:rsid w:val="00862306"/>
    <w:rsid w:val="008624A7"/>
    <w:rsid w:val="008625C4"/>
    <w:rsid w:val="008626A6"/>
    <w:rsid w:val="008628BE"/>
    <w:rsid w:val="00862B64"/>
    <w:rsid w:val="00862D0D"/>
    <w:rsid w:val="0086312E"/>
    <w:rsid w:val="008631D9"/>
    <w:rsid w:val="0086322B"/>
    <w:rsid w:val="00863305"/>
    <w:rsid w:val="0086336F"/>
    <w:rsid w:val="008638E8"/>
    <w:rsid w:val="00863E52"/>
    <w:rsid w:val="00863FC0"/>
    <w:rsid w:val="00864077"/>
    <w:rsid w:val="00864768"/>
    <w:rsid w:val="0086478B"/>
    <w:rsid w:val="0086491D"/>
    <w:rsid w:val="00864D5B"/>
    <w:rsid w:val="00864E15"/>
    <w:rsid w:val="00864F85"/>
    <w:rsid w:val="008651A5"/>
    <w:rsid w:val="0086522C"/>
    <w:rsid w:val="0086543F"/>
    <w:rsid w:val="0086569D"/>
    <w:rsid w:val="00865EDB"/>
    <w:rsid w:val="00865F20"/>
    <w:rsid w:val="008660EE"/>
    <w:rsid w:val="008663EA"/>
    <w:rsid w:val="0086687F"/>
    <w:rsid w:val="00866B0B"/>
    <w:rsid w:val="00866B67"/>
    <w:rsid w:val="00866CB1"/>
    <w:rsid w:val="00866CE3"/>
    <w:rsid w:val="00866E35"/>
    <w:rsid w:val="00866EF6"/>
    <w:rsid w:val="008671CB"/>
    <w:rsid w:val="0086756E"/>
    <w:rsid w:val="00867574"/>
    <w:rsid w:val="00867BD6"/>
    <w:rsid w:val="00867C19"/>
    <w:rsid w:val="00867CDB"/>
    <w:rsid w:val="00867D6C"/>
    <w:rsid w:val="00867ECB"/>
    <w:rsid w:val="0087051D"/>
    <w:rsid w:val="008707D5"/>
    <w:rsid w:val="008707F9"/>
    <w:rsid w:val="00870FA3"/>
    <w:rsid w:val="0087108F"/>
    <w:rsid w:val="008710AF"/>
    <w:rsid w:val="00871391"/>
    <w:rsid w:val="0087144A"/>
    <w:rsid w:val="008719F8"/>
    <w:rsid w:val="00871B6D"/>
    <w:rsid w:val="00872253"/>
    <w:rsid w:val="00872D24"/>
    <w:rsid w:val="00872FAC"/>
    <w:rsid w:val="00873439"/>
    <w:rsid w:val="0087386E"/>
    <w:rsid w:val="00873974"/>
    <w:rsid w:val="00873A20"/>
    <w:rsid w:val="00873BA6"/>
    <w:rsid w:val="008742F3"/>
    <w:rsid w:val="0087438A"/>
    <w:rsid w:val="008743FD"/>
    <w:rsid w:val="00874523"/>
    <w:rsid w:val="008747D1"/>
    <w:rsid w:val="008748BF"/>
    <w:rsid w:val="00874A19"/>
    <w:rsid w:val="008751E7"/>
    <w:rsid w:val="00875225"/>
    <w:rsid w:val="0087536D"/>
    <w:rsid w:val="00875453"/>
    <w:rsid w:val="00876061"/>
    <w:rsid w:val="008763E6"/>
    <w:rsid w:val="00876537"/>
    <w:rsid w:val="0087691F"/>
    <w:rsid w:val="00876B22"/>
    <w:rsid w:val="00876BF8"/>
    <w:rsid w:val="00876C03"/>
    <w:rsid w:val="00876F18"/>
    <w:rsid w:val="008773AB"/>
    <w:rsid w:val="008775C6"/>
    <w:rsid w:val="008801B2"/>
    <w:rsid w:val="00880418"/>
    <w:rsid w:val="00880F99"/>
    <w:rsid w:val="0088192C"/>
    <w:rsid w:val="00881991"/>
    <w:rsid w:val="008820FF"/>
    <w:rsid w:val="008826A3"/>
    <w:rsid w:val="00882F11"/>
    <w:rsid w:val="00884104"/>
    <w:rsid w:val="00884482"/>
    <w:rsid w:val="00884563"/>
    <w:rsid w:val="0088463E"/>
    <w:rsid w:val="00884663"/>
    <w:rsid w:val="00884820"/>
    <w:rsid w:val="00884986"/>
    <w:rsid w:val="00884F53"/>
    <w:rsid w:val="008851E2"/>
    <w:rsid w:val="00885413"/>
    <w:rsid w:val="00885916"/>
    <w:rsid w:val="00885CF5"/>
    <w:rsid w:val="00885F02"/>
    <w:rsid w:val="00886556"/>
    <w:rsid w:val="008865C3"/>
    <w:rsid w:val="008866A9"/>
    <w:rsid w:val="00886762"/>
    <w:rsid w:val="00887137"/>
    <w:rsid w:val="00887620"/>
    <w:rsid w:val="008876E0"/>
    <w:rsid w:val="00887973"/>
    <w:rsid w:val="00887994"/>
    <w:rsid w:val="00887D10"/>
    <w:rsid w:val="00887D20"/>
    <w:rsid w:val="00887D3F"/>
    <w:rsid w:val="00890099"/>
    <w:rsid w:val="0089026A"/>
    <w:rsid w:val="008911CD"/>
    <w:rsid w:val="00891861"/>
    <w:rsid w:val="00891991"/>
    <w:rsid w:val="00891D4B"/>
    <w:rsid w:val="00891F1A"/>
    <w:rsid w:val="008924D9"/>
    <w:rsid w:val="0089251E"/>
    <w:rsid w:val="00892648"/>
    <w:rsid w:val="0089279E"/>
    <w:rsid w:val="00892A1E"/>
    <w:rsid w:val="00892CA0"/>
    <w:rsid w:val="00892E3F"/>
    <w:rsid w:val="00892FC9"/>
    <w:rsid w:val="008931E1"/>
    <w:rsid w:val="00893588"/>
    <w:rsid w:val="0089386B"/>
    <w:rsid w:val="00893FD5"/>
    <w:rsid w:val="00894AEE"/>
    <w:rsid w:val="008952B2"/>
    <w:rsid w:val="0089533F"/>
    <w:rsid w:val="0089542F"/>
    <w:rsid w:val="00895997"/>
    <w:rsid w:val="00895C87"/>
    <w:rsid w:val="00895EC0"/>
    <w:rsid w:val="00896391"/>
    <w:rsid w:val="008964C5"/>
    <w:rsid w:val="00896883"/>
    <w:rsid w:val="00897515"/>
    <w:rsid w:val="008977DB"/>
    <w:rsid w:val="008A04B1"/>
    <w:rsid w:val="008A04DB"/>
    <w:rsid w:val="008A0990"/>
    <w:rsid w:val="008A0F37"/>
    <w:rsid w:val="008A1026"/>
    <w:rsid w:val="008A128C"/>
    <w:rsid w:val="008A12F0"/>
    <w:rsid w:val="008A155B"/>
    <w:rsid w:val="008A1658"/>
    <w:rsid w:val="008A16FE"/>
    <w:rsid w:val="008A1FDD"/>
    <w:rsid w:val="008A2147"/>
    <w:rsid w:val="008A237B"/>
    <w:rsid w:val="008A28DB"/>
    <w:rsid w:val="008A2E8D"/>
    <w:rsid w:val="008A2F7A"/>
    <w:rsid w:val="008A3390"/>
    <w:rsid w:val="008A35AD"/>
    <w:rsid w:val="008A3829"/>
    <w:rsid w:val="008A3B7B"/>
    <w:rsid w:val="008A3FCF"/>
    <w:rsid w:val="008A40CF"/>
    <w:rsid w:val="008A470C"/>
    <w:rsid w:val="008A475A"/>
    <w:rsid w:val="008A4B7B"/>
    <w:rsid w:val="008A4C42"/>
    <w:rsid w:val="008A4C85"/>
    <w:rsid w:val="008A4F56"/>
    <w:rsid w:val="008A5096"/>
    <w:rsid w:val="008A5A3D"/>
    <w:rsid w:val="008A64A5"/>
    <w:rsid w:val="008A703A"/>
    <w:rsid w:val="008A73B9"/>
    <w:rsid w:val="008A74B5"/>
    <w:rsid w:val="008A74E6"/>
    <w:rsid w:val="008A763B"/>
    <w:rsid w:val="008A76CA"/>
    <w:rsid w:val="008B010F"/>
    <w:rsid w:val="008B02AD"/>
    <w:rsid w:val="008B03C3"/>
    <w:rsid w:val="008B03CE"/>
    <w:rsid w:val="008B044F"/>
    <w:rsid w:val="008B045F"/>
    <w:rsid w:val="008B064F"/>
    <w:rsid w:val="008B0972"/>
    <w:rsid w:val="008B1918"/>
    <w:rsid w:val="008B2006"/>
    <w:rsid w:val="008B20E0"/>
    <w:rsid w:val="008B2202"/>
    <w:rsid w:val="008B2296"/>
    <w:rsid w:val="008B2467"/>
    <w:rsid w:val="008B2680"/>
    <w:rsid w:val="008B2859"/>
    <w:rsid w:val="008B2BEF"/>
    <w:rsid w:val="008B2DA8"/>
    <w:rsid w:val="008B2F47"/>
    <w:rsid w:val="008B305B"/>
    <w:rsid w:val="008B3DFF"/>
    <w:rsid w:val="008B3F52"/>
    <w:rsid w:val="008B4611"/>
    <w:rsid w:val="008B461E"/>
    <w:rsid w:val="008B4B06"/>
    <w:rsid w:val="008B4E69"/>
    <w:rsid w:val="008B5122"/>
    <w:rsid w:val="008B539D"/>
    <w:rsid w:val="008B557A"/>
    <w:rsid w:val="008B56B6"/>
    <w:rsid w:val="008B574E"/>
    <w:rsid w:val="008B58B9"/>
    <w:rsid w:val="008B5B19"/>
    <w:rsid w:val="008B5BF5"/>
    <w:rsid w:val="008B6040"/>
    <w:rsid w:val="008B6129"/>
    <w:rsid w:val="008B6656"/>
    <w:rsid w:val="008B6AC4"/>
    <w:rsid w:val="008B7209"/>
    <w:rsid w:val="008B76DC"/>
    <w:rsid w:val="008B774C"/>
    <w:rsid w:val="008B77CB"/>
    <w:rsid w:val="008B78AF"/>
    <w:rsid w:val="008C01CB"/>
    <w:rsid w:val="008C06FD"/>
    <w:rsid w:val="008C0D92"/>
    <w:rsid w:val="008C10D8"/>
    <w:rsid w:val="008C1278"/>
    <w:rsid w:val="008C162F"/>
    <w:rsid w:val="008C17F9"/>
    <w:rsid w:val="008C1BA6"/>
    <w:rsid w:val="008C2128"/>
    <w:rsid w:val="008C2276"/>
    <w:rsid w:val="008C22A4"/>
    <w:rsid w:val="008C22ED"/>
    <w:rsid w:val="008C240D"/>
    <w:rsid w:val="008C258C"/>
    <w:rsid w:val="008C2B61"/>
    <w:rsid w:val="008C2CA2"/>
    <w:rsid w:val="008C2F6B"/>
    <w:rsid w:val="008C38EF"/>
    <w:rsid w:val="008C39A3"/>
    <w:rsid w:val="008C3B20"/>
    <w:rsid w:val="008C3B9D"/>
    <w:rsid w:val="008C3BB4"/>
    <w:rsid w:val="008C3CB9"/>
    <w:rsid w:val="008C3EF2"/>
    <w:rsid w:val="008C4199"/>
    <w:rsid w:val="008C4431"/>
    <w:rsid w:val="008C474F"/>
    <w:rsid w:val="008C4DD3"/>
    <w:rsid w:val="008C4E27"/>
    <w:rsid w:val="008C4F64"/>
    <w:rsid w:val="008C500D"/>
    <w:rsid w:val="008C5411"/>
    <w:rsid w:val="008C554B"/>
    <w:rsid w:val="008C557B"/>
    <w:rsid w:val="008C5CE4"/>
    <w:rsid w:val="008C5DB2"/>
    <w:rsid w:val="008C5ED5"/>
    <w:rsid w:val="008C6858"/>
    <w:rsid w:val="008C68E4"/>
    <w:rsid w:val="008C6B62"/>
    <w:rsid w:val="008C6CC9"/>
    <w:rsid w:val="008C7240"/>
    <w:rsid w:val="008C7D6F"/>
    <w:rsid w:val="008D048D"/>
    <w:rsid w:val="008D055A"/>
    <w:rsid w:val="008D058B"/>
    <w:rsid w:val="008D0AD3"/>
    <w:rsid w:val="008D0B1E"/>
    <w:rsid w:val="008D1001"/>
    <w:rsid w:val="008D1028"/>
    <w:rsid w:val="008D11C0"/>
    <w:rsid w:val="008D1E80"/>
    <w:rsid w:val="008D1F3E"/>
    <w:rsid w:val="008D20C8"/>
    <w:rsid w:val="008D231F"/>
    <w:rsid w:val="008D2413"/>
    <w:rsid w:val="008D25BA"/>
    <w:rsid w:val="008D2AEA"/>
    <w:rsid w:val="008D2CB5"/>
    <w:rsid w:val="008D3353"/>
    <w:rsid w:val="008D3882"/>
    <w:rsid w:val="008D39AE"/>
    <w:rsid w:val="008D39D1"/>
    <w:rsid w:val="008D3E98"/>
    <w:rsid w:val="008D3EF2"/>
    <w:rsid w:val="008D40BE"/>
    <w:rsid w:val="008D43F2"/>
    <w:rsid w:val="008D445D"/>
    <w:rsid w:val="008D47EC"/>
    <w:rsid w:val="008D4958"/>
    <w:rsid w:val="008D5362"/>
    <w:rsid w:val="008D54CB"/>
    <w:rsid w:val="008D582E"/>
    <w:rsid w:val="008D5D5A"/>
    <w:rsid w:val="008D6035"/>
    <w:rsid w:val="008D6313"/>
    <w:rsid w:val="008D65DE"/>
    <w:rsid w:val="008D670A"/>
    <w:rsid w:val="008D68B3"/>
    <w:rsid w:val="008D7381"/>
    <w:rsid w:val="008D74B8"/>
    <w:rsid w:val="008D7ACF"/>
    <w:rsid w:val="008D7DC2"/>
    <w:rsid w:val="008E0249"/>
    <w:rsid w:val="008E026C"/>
    <w:rsid w:val="008E0684"/>
    <w:rsid w:val="008E0B38"/>
    <w:rsid w:val="008E0C79"/>
    <w:rsid w:val="008E0DC4"/>
    <w:rsid w:val="008E0F02"/>
    <w:rsid w:val="008E12CC"/>
    <w:rsid w:val="008E19DF"/>
    <w:rsid w:val="008E1A1E"/>
    <w:rsid w:val="008E1ACB"/>
    <w:rsid w:val="008E1DB1"/>
    <w:rsid w:val="008E1FBC"/>
    <w:rsid w:val="008E2097"/>
    <w:rsid w:val="008E23A5"/>
    <w:rsid w:val="008E2496"/>
    <w:rsid w:val="008E27F2"/>
    <w:rsid w:val="008E2A9A"/>
    <w:rsid w:val="008E2C5D"/>
    <w:rsid w:val="008E2EC6"/>
    <w:rsid w:val="008E2F5C"/>
    <w:rsid w:val="008E3106"/>
    <w:rsid w:val="008E46DF"/>
    <w:rsid w:val="008E4B46"/>
    <w:rsid w:val="008E4DBB"/>
    <w:rsid w:val="008E4E13"/>
    <w:rsid w:val="008E54B1"/>
    <w:rsid w:val="008E5A34"/>
    <w:rsid w:val="008E5F98"/>
    <w:rsid w:val="008E61DC"/>
    <w:rsid w:val="008E6441"/>
    <w:rsid w:val="008E6B59"/>
    <w:rsid w:val="008E6E25"/>
    <w:rsid w:val="008F0639"/>
    <w:rsid w:val="008F0789"/>
    <w:rsid w:val="008F1328"/>
    <w:rsid w:val="008F1384"/>
    <w:rsid w:val="008F13C0"/>
    <w:rsid w:val="008F175A"/>
    <w:rsid w:val="008F17E6"/>
    <w:rsid w:val="008F1AEC"/>
    <w:rsid w:val="008F1D72"/>
    <w:rsid w:val="008F1F12"/>
    <w:rsid w:val="008F209E"/>
    <w:rsid w:val="008F2170"/>
    <w:rsid w:val="008F236A"/>
    <w:rsid w:val="008F2379"/>
    <w:rsid w:val="008F255A"/>
    <w:rsid w:val="008F2762"/>
    <w:rsid w:val="008F28A7"/>
    <w:rsid w:val="008F2B8E"/>
    <w:rsid w:val="008F2C00"/>
    <w:rsid w:val="008F2D38"/>
    <w:rsid w:val="008F2D9D"/>
    <w:rsid w:val="008F2F57"/>
    <w:rsid w:val="008F3229"/>
    <w:rsid w:val="008F3401"/>
    <w:rsid w:val="008F397D"/>
    <w:rsid w:val="008F3A85"/>
    <w:rsid w:val="008F3F6C"/>
    <w:rsid w:val="008F417F"/>
    <w:rsid w:val="008F42EB"/>
    <w:rsid w:val="008F43B5"/>
    <w:rsid w:val="008F451B"/>
    <w:rsid w:val="008F45E3"/>
    <w:rsid w:val="008F46C7"/>
    <w:rsid w:val="008F4A21"/>
    <w:rsid w:val="008F4D02"/>
    <w:rsid w:val="008F4F03"/>
    <w:rsid w:val="008F4F4B"/>
    <w:rsid w:val="008F4F9E"/>
    <w:rsid w:val="008F50B0"/>
    <w:rsid w:val="008F5C87"/>
    <w:rsid w:val="008F6215"/>
    <w:rsid w:val="008F6474"/>
    <w:rsid w:val="008F6585"/>
    <w:rsid w:val="008F681D"/>
    <w:rsid w:val="008F695A"/>
    <w:rsid w:val="008F698F"/>
    <w:rsid w:val="008F6B04"/>
    <w:rsid w:val="008F6B0F"/>
    <w:rsid w:val="008F78A7"/>
    <w:rsid w:val="008F7AB6"/>
    <w:rsid w:val="008F7B6B"/>
    <w:rsid w:val="008F7CDC"/>
    <w:rsid w:val="008F7CEB"/>
    <w:rsid w:val="008F7EAA"/>
    <w:rsid w:val="009001C2"/>
    <w:rsid w:val="00900209"/>
    <w:rsid w:val="009006B7"/>
    <w:rsid w:val="00900B16"/>
    <w:rsid w:val="00901017"/>
    <w:rsid w:val="00901348"/>
    <w:rsid w:val="009016C5"/>
    <w:rsid w:val="0090193D"/>
    <w:rsid w:val="00902173"/>
    <w:rsid w:val="00902407"/>
    <w:rsid w:val="00902428"/>
    <w:rsid w:val="00902766"/>
    <w:rsid w:val="00903026"/>
    <w:rsid w:val="00903586"/>
    <w:rsid w:val="00903870"/>
    <w:rsid w:val="00903BA6"/>
    <w:rsid w:val="00903FAA"/>
    <w:rsid w:val="00904548"/>
    <w:rsid w:val="0090467C"/>
    <w:rsid w:val="009046E6"/>
    <w:rsid w:val="00904D63"/>
    <w:rsid w:val="0090531F"/>
    <w:rsid w:val="009053CA"/>
    <w:rsid w:val="00905478"/>
    <w:rsid w:val="00905AE4"/>
    <w:rsid w:val="00905BB7"/>
    <w:rsid w:val="00905DF5"/>
    <w:rsid w:val="00905F5D"/>
    <w:rsid w:val="0090637D"/>
    <w:rsid w:val="009067DE"/>
    <w:rsid w:val="0090688B"/>
    <w:rsid w:val="00906CEF"/>
    <w:rsid w:val="00906E94"/>
    <w:rsid w:val="00907354"/>
    <w:rsid w:val="0090736D"/>
    <w:rsid w:val="00907607"/>
    <w:rsid w:val="00907735"/>
    <w:rsid w:val="00907893"/>
    <w:rsid w:val="00907F01"/>
    <w:rsid w:val="00907F82"/>
    <w:rsid w:val="00910012"/>
    <w:rsid w:val="00910095"/>
    <w:rsid w:val="00910801"/>
    <w:rsid w:val="0091089D"/>
    <w:rsid w:val="00910A60"/>
    <w:rsid w:val="00910EC6"/>
    <w:rsid w:val="00911194"/>
    <w:rsid w:val="009112C5"/>
    <w:rsid w:val="009112DE"/>
    <w:rsid w:val="009112EF"/>
    <w:rsid w:val="009114F1"/>
    <w:rsid w:val="009115E8"/>
    <w:rsid w:val="00911604"/>
    <w:rsid w:val="009117D1"/>
    <w:rsid w:val="00912633"/>
    <w:rsid w:val="00912941"/>
    <w:rsid w:val="00912AE8"/>
    <w:rsid w:val="00912F98"/>
    <w:rsid w:val="0091367A"/>
    <w:rsid w:val="00913740"/>
    <w:rsid w:val="009138F9"/>
    <w:rsid w:val="00913DD6"/>
    <w:rsid w:val="00913E2B"/>
    <w:rsid w:val="0091448C"/>
    <w:rsid w:val="009145B6"/>
    <w:rsid w:val="009145F8"/>
    <w:rsid w:val="009146EF"/>
    <w:rsid w:val="009148EB"/>
    <w:rsid w:val="00914F8E"/>
    <w:rsid w:val="009156BA"/>
    <w:rsid w:val="0091593F"/>
    <w:rsid w:val="00915961"/>
    <w:rsid w:val="009159D5"/>
    <w:rsid w:val="00915A0E"/>
    <w:rsid w:val="00915A9D"/>
    <w:rsid w:val="00915F34"/>
    <w:rsid w:val="00916356"/>
    <w:rsid w:val="009163E7"/>
    <w:rsid w:val="00916D86"/>
    <w:rsid w:val="0091749D"/>
    <w:rsid w:val="009175DC"/>
    <w:rsid w:val="009177DC"/>
    <w:rsid w:val="0091791D"/>
    <w:rsid w:val="00917C8E"/>
    <w:rsid w:val="00917F03"/>
    <w:rsid w:val="00920282"/>
    <w:rsid w:val="0092042C"/>
    <w:rsid w:val="009208A0"/>
    <w:rsid w:val="00920C45"/>
    <w:rsid w:val="00920EB8"/>
    <w:rsid w:val="009214BE"/>
    <w:rsid w:val="0092164D"/>
    <w:rsid w:val="00921E32"/>
    <w:rsid w:val="00921F87"/>
    <w:rsid w:val="0092213E"/>
    <w:rsid w:val="0092229D"/>
    <w:rsid w:val="00922453"/>
    <w:rsid w:val="0092247F"/>
    <w:rsid w:val="0092249F"/>
    <w:rsid w:val="00922AE7"/>
    <w:rsid w:val="00922EAF"/>
    <w:rsid w:val="00922EE4"/>
    <w:rsid w:val="00923173"/>
    <w:rsid w:val="00923531"/>
    <w:rsid w:val="0092367A"/>
    <w:rsid w:val="009236E2"/>
    <w:rsid w:val="009237BE"/>
    <w:rsid w:val="0092399B"/>
    <w:rsid w:val="00923C9B"/>
    <w:rsid w:val="00923D61"/>
    <w:rsid w:val="0092444E"/>
    <w:rsid w:val="00924480"/>
    <w:rsid w:val="00924685"/>
    <w:rsid w:val="00924AF4"/>
    <w:rsid w:val="00924CF0"/>
    <w:rsid w:val="00924E02"/>
    <w:rsid w:val="00925160"/>
    <w:rsid w:val="009252B5"/>
    <w:rsid w:val="00925655"/>
    <w:rsid w:val="009259F8"/>
    <w:rsid w:val="00925B65"/>
    <w:rsid w:val="00925FFA"/>
    <w:rsid w:val="009266F7"/>
    <w:rsid w:val="00926B56"/>
    <w:rsid w:val="00926C93"/>
    <w:rsid w:val="009270BA"/>
    <w:rsid w:val="00927269"/>
    <w:rsid w:val="00927304"/>
    <w:rsid w:val="009275ED"/>
    <w:rsid w:val="009277AF"/>
    <w:rsid w:val="00927D44"/>
    <w:rsid w:val="009304C2"/>
    <w:rsid w:val="00930A10"/>
    <w:rsid w:val="00930BAF"/>
    <w:rsid w:val="00930F38"/>
    <w:rsid w:val="00931223"/>
    <w:rsid w:val="009312CA"/>
    <w:rsid w:val="00931328"/>
    <w:rsid w:val="00931385"/>
    <w:rsid w:val="00931A66"/>
    <w:rsid w:val="009325AB"/>
    <w:rsid w:val="00932828"/>
    <w:rsid w:val="00932B9C"/>
    <w:rsid w:val="00932E95"/>
    <w:rsid w:val="00933593"/>
    <w:rsid w:val="00933ACA"/>
    <w:rsid w:val="00933F0A"/>
    <w:rsid w:val="009341EC"/>
    <w:rsid w:val="00934686"/>
    <w:rsid w:val="0093471F"/>
    <w:rsid w:val="00934777"/>
    <w:rsid w:val="00934A94"/>
    <w:rsid w:val="00934E49"/>
    <w:rsid w:val="00935005"/>
    <w:rsid w:val="009353E5"/>
    <w:rsid w:val="009355B1"/>
    <w:rsid w:val="009355BB"/>
    <w:rsid w:val="009357FC"/>
    <w:rsid w:val="00935B29"/>
    <w:rsid w:val="009361D3"/>
    <w:rsid w:val="00936785"/>
    <w:rsid w:val="009367EC"/>
    <w:rsid w:val="00936912"/>
    <w:rsid w:val="009369C5"/>
    <w:rsid w:val="00936C89"/>
    <w:rsid w:val="00937204"/>
    <w:rsid w:val="00937263"/>
    <w:rsid w:val="009373E2"/>
    <w:rsid w:val="009375B9"/>
    <w:rsid w:val="00937A7D"/>
    <w:rsid w:val="00937ED5"/>
    <w:rsid w:val="00937F2C"/>
    <w:rsid w:val="009408B4"/>
    <w:rsid w:val="00940D65"/>
    <w:rsid w:val="00940ED5"/>
    <w:rsid w:val="00940F02"/>
    <w:rsid w:val="00940FBE"/>
    <w:rsid w:val="009411BC"/>
    <w:rsid w:val="009411BE"/>
    <w:rsid w:val="009413DA"/>
    <w:rsid w:val="0094196F"/>
    <w:rsid w:val="00941A87"/>
    <w:rsid w:val="00941D33"/>
    <w:rsid w:val="00941D85"/>
    <w:rsid w:val="00941F1E"/>
    <w:rsid w:val="00941FB2"/>
    <w:rsid w:val="00942493"/>
    <w:rsid w:val="009424F6"/>
    <w:rsid w:val="0094289E"/>
    <w:rsid w:val="00942A8C"/>
    <w:rsid w:val="00942F1D"/>
    <w:rsid w:val="00942FB8"/>
    <w:rsid w:val="009431A2"/>
    <w:rsid w:val="009434E1"/>
    <w:rsid w:val="0094359C"/>
    <w:rsid w:val="0094388D"/>
    <w:rsid w:val="00943DA6"/>
    <w:rsid w:val="00943E69"/>
    <w:rsid w:val="009441C4"/>
    <w:rsid w:val="009445A0"/>
    <w:rsid w:val="00944BA1"/>
    <w:rsid w:val="00944C7C"/>
    <w:rsid w:val="0094535A"/>
    <w:rsid w:val="00945661"/>
    <w:rsid w:val="00945718"/>
    <w:rsid w:val="00945853"/>
    <w:rsid w:val="00945B5C"/>
    <w:rsid w:val="00945C62"/>
    <w:rsid w:val="0094670A"/>
    <w:rsid w:val="00946833"/>
    <w:rsid w:val="00946A93"/>
    <w:rsid w:val="00946EF6"/>
    <w:rsid w:val="009471B5"/>
    <w:rsid w:val="00947679"/>
    <w:rsid w:val="009477A7"/>
    <w:rsid w:val="009477E2"/>
    <w:rsid w:val="0094787E"/>
    <w:rsid w:val="00947AD2"/>
    <w:rsid w:val="00947E90"/>
    <w:rsid w:val="009501F5"/>
    <w:rsid w:val="009505C7"/>
    <w:rsid w:val="0095084F"/>
    <w:rsid w:val="00950952"/>
    <w:rsid w:val="009509A8"/>
    <w:rsid w:val="00950B8C"/>
    <w:rsid w:val="00950C5E"/>
    <w:rsid w:val="00950EDC"/>
    <w:rsid w:val="009511AB"/>
    <w:rsid w:val="00951240"/>
    <w:rsid w:val="009517B4"/>
    <w:rsid w:val="00951AA2"/>
    <w:rsid w:val="00951B71"/>
    <w:rsid w:val="00951FC6"/>
    <w:rsid w:val="009528DA"/>
    <w:rsid w:val="009528FB"/>
    <w:rsid w:val="0095299A"/>
    <w:rsid w:val="00952A9C"/>
    <w:rsid w:val="00952CBB"/>
    <w:rsid w:val="00952D44"/>
    <w:rsid w:val="009530A9"/>
    <w:rsid w:val="0095310A"/>
    <w:rsid w:val="0095342D"/>
    <w:rsid w:val="00953721"/>
    <w:rsid w:val="00953FDC"/>
    <w:rsid w:val="00954080"/>
    <w:rsid w:val="0095434C"/>
    <w:rsid w:val="0095448A"/>
    <w:rsid w:val="0095481C"/>
    <w:rsid w:val="00954C48"/>
    <w:rsid w:val="00955592"/>
    <w:rsid w:val="009557A5"/>
    <w:rsid w:val="009559E4"/>
    <w:rsid w:val="00955A5D"/>
    <w:rsid w:val="00955CB9"/>
    <w:rsid w:val="00955D47"/>
    <w:rsid w:val="0095602F"/>
    <w:rsid w:val="00956294"/>
    <w:rsid w:val="00956338"/>
    <w:rsid w:val="0095643B"/>
    <w:rsid w:val="009565CC"/>
    <w:rsid w:val="009575CA"/>
    <w:rsid w:val="00957DAC"/>
    <w:rsid w:val="00960202"/>
    <w:rsid w:val="00960422"/>
    <w:rsid w:val="0096047E"/>
    <w:rsid w:val="00960714"/>
    <w:rsid w:val="00960B26"/>
    <w:rsid w:val="00960FEB"/>
    <w:rsid w:val="00961237"/>
    <w:rsid w:val="009614F3"/>
    <w:rsid w:val="009619D8"/>
    <w:rsid w:val="00961ECB"/>
    <w:rsid w:val="00962D76"/>
    <w:rsid w:val="0096310F"/>
    <w:rsid w:val="00963473"/>
    <w:rsid w:val="00963888"/>
    <w:rsid w:val="0096423B"/>
    <w:rsid w:val="00964601"/>
    <w:rsid w:val="00964E2C"/>
    <w:rsid w:val="009650AA"/>
    <w:rsid w:val="009652D4"/>
    <w:rsid w:val="0096604C"/>
    <w:rsid w:val="00966A6A"/>
    <w:rsid w:val="00967255"/>
    <w:rsid w:val="00967283"/>
    <w:rsid w:val="00967AA2"/>
    <w:rsid w:val="00967AD7"/>
    <w:rsid w:val="00970398"/>
    <w:rsid w:val="00970503"/>
    <w:rsid w:val="00970537"/>
    <w:rsid w:val="009707D6"/>
    <w:rsid w:val="00970CA4"/>
    <w:rsid w:val="0097105E"/>
    <w:rsid w:val="0097129D"/>
    <w:rsid w:val="009712BA"/>
    <w:rsid w:val="009716A7"/>
    <w:rsid w:val="009717D4"/>
    <w:rsid w:val="00972376"/>
    <w:rsid w:val="00972402"/>
    <w:rsid w:val="009728E2"/>
    <w:rsid w:val="00972A2D"/>
    <w:rsid w:val="00972D0A"/>
    <w:rsid w:val="00972D74"/>
    <w:rsid w:val="00972E92"/>
    <w:rsid w:val="00972F82"/>
    <w:rsid w:val="00972FA5"/>
    <w:rsid w:val="00973506"/>
    <w:rsid w:val="009737E8"/>
    <w:rsid w:val="009740BF"/>
    <w:rsid w:val="00974133"/>
    <w:rsid w:val="00974200"/>
    <w:rsid w:val="00974533"/>
    <w:rsid w:val="00974602"/>
    <w:rsid w:val="009747CD"/>
    <w:rsid w:val="00974B82"/>
    <w:rsid w:val="00975581"/>
    <w:rsid w:val="00975B3F"/>
    <w:rsid w:val="00975E4D"/>
    <w:rsid w:val="0097617F"/>
    <w:rsid w:val="009762A8"/>
    <w:rsid w:val="00976477"/>
    <w:rsid w:val="00976655"/>
    <w:rsid w:val="00976690"/>
    <w:rsid w:val="00976729"/>
    <w:rsid w:val="00976D9A"/>
    <w:rsid w:val="00976E44"/>
    <w:rsid w:val="00977103"/>
    <w:rsid w:val="00977892"/>
    <w:rsid w:val="00977931"/>
    <w:rsid w:val="00977C6C"/>
    <w:rsid w:val="00977E02"/>
    <w:rsid w:val="00977E13"/>
    <w:rsid w:val="009800CC"/>
    <w:rsid w:val="00980127"/>
    <w:rsid w:val="0098037B"/>
    <w:rsid w:val="0098085E"/>
    <w:rsid w:val="009809EB"/>
    <w:rsid w:val="00980B45"/>
    <w:rsid w:val="00980F89"/>
    <w:rsid w:val="00981331"/>
    <w:rsid w:val="00981488"/>
    <w:rsid w:val="009815AE"/>
    <w:rsid w:val="00981634"/>
    <w:rsid w:val="00981F39"/>
    <w:rsid w:val="00982BCB"/>
    <w:rsid w:val="00982E4A"/>
    <w:rsid w:val="00982E71"/>
    <w:rsid w:val="00982F3A"/>
    <w:rsid w:val="00983197"/>
    <w:rsid w:val="009841D3"/>
    <w:rsid w:val="00984629"/>
    <w:rsid w:val="0098499F"/>
    <w:rsid w:val="00984EAF"/>
    <w:rsid w:val="009851A3"/>
    <w:rsid w:val="00985C04"/>
    <w:rsid w:val="00985C0A"/>
    <w:rsid w:val="00985C7E"/>
    <w:rsid w:val="009863D2"/>
    <w:rsid w:val="00986585"/>
    <w:rsid w:val="00986658"/>
    <w:rsid w:val="009869DA"/>
    <w:rsid w:val="00986ABD"/>
    <w:rsid w:val="00986CB9"/>
    <w:rsid w:val="00986D80"/>
    <w:rsid w:val="00987534"/>
    <w:rsid w:val="009875A2"/>
    <w:rsid w:val="009879F3"/>
    <w:rsid w:val="00987B45"/>
    <w:rsid w:val="009900CC"/>
    <w:rsid w:val="0099033D"/>
    <w:rsid w:val="0099037D"/>
    <w:rsid w:val="00990620"/>
    <w:rsid w:val="0099068B"/>
    <w:rsid w:val="00990979"/>
    <w:rsid w:val="00990A19"/>
    <w:rsid w:val="00990A54"/>
    <w:rsid w:val="00990AFA"/>
    <w:rsid w:val="009911E1"/>
    <w:rsid w:val="009914BB"/>
    <w:rsid w:val="0099168F"/>
    <w:rsid w:val="009919FB"/>
    <w:rsid w:val="00991A1D"/>
    <w:rsid w:val="00991C66"/>
    <w:rsid w:val="009921AF"/>
    <w:rsid w:val="009924AF"/>
    <w:rsid w:val="0099255A"/>
    <w:rsid w:val="00992C0D"/>
    <w:rsid w:val="00992FF4"/>
    <w:rsid w:val="00993154"/>
    <w:rsid w:val="009934A8"/>
    <w:rsid w:val="0099396E"/>
    <w:rsid w:val="00993E17"/>
    <w:rsid w:val="009940E5"/>
    <w:rsid w:val="00994238"/>
    <w:rsid w:val="00994241"/>
    <w:rsid w:val="00994314"/>
    <w:rsid w:val="0099491D"/>
    <w:rsid w:val="00994CCB"/>
    <w:rsid w:val="009957FB"/>
    <w:rsid w:val="00996067"/>
    <w:rsid w:val="009963FC"/>
    <w:rsid w:val="009966BA"/>
    <w:rsid w:val="009966FE"/>
    <w:rsid w:val="009968B6"/>
    <w:rsid w:val="00996C78"/>
    <w:rsid w:val="00996F02"/>
    <w:rsid w:val="00996F48"/>
    <w:rsid w:val="009975A3"/>
    <w:rsid w:val="00997882"/>
    <w:rsid w:val="00997F23"/>
    <w:rsid w:val="00997F4A"/>
    <w:rsid w:val="009A05D9"/>
    <w:rsid w:val="009A0CB4"/>
    <w:rsid w:val="009A0D14"/>
    <w:rsid w:val="009A0E1C"/>
    <w:rsid w:val="009A1061"/>
    <w:rsid w:val="009A181B"/>
    <w:rsid w:val="009A1AAA"/>
    <w:rsid w:val="009A2798"/>
    <w:rsid w:val="009A28F0"/>
    <w:rsid w:val="009A295E"/>
    <w:rsid w:val="009A2976"/>
    <w:rsid w:val="009A2D0A"/>
    <w:rsid w:val="009A32F4"/>
    <w:rsid w:val="009A33A6"/>
    <w:rsid w:val="009A350F"/>
    <w:rsid w:val="009A37F2"/>
    <w:rsid w:val="009A3A97"/>
    <w:rsid w:val="009A3E33"/>
    <w:rsid w:val="009A4049"/>
    <w:rsid w:val="009A43C7"/>
    <w:rsid w:val="009A46B0"/>
    <w:rsid w:val="009A4ACA"/>
    <w:rsid w:val="009A4BEE"/>
    <w:rsid w:val="009A550E"/>
    <w:rsid w:val="009A57D3"/>
    <w:rsid w:val="009A59AA"/>
    <w:rsid w:val="009A5A0B"/>
    <w:rsid w:val="009A5BD4"/>
    <w:rsid w:val="009A5CEA"/>
    <w:rsid w:val="009A5EC0"/>
    <w:rsid w:val="009A60AD"/>
    <w:rsid w:val="009A6670"/>
    <w:rsid w:val="009A6786"/>
    <w:rsid w:val="009A6C90"/>
    <w:rsid w:val="009A6DE0"/>
    <w:rsid w:val="009A6FD9"/>
    <w:rsid w:val="009A723D"/>
    <w:rsid w:val="009A72C8"/>
    <w:rsid w:val="009A72D6"/>
    <w:rsid w:val="009A7816"/>
    <w:rsid w:val="009A7D3E"/>
    <w:rsid w:val="009A7D99"/>
    <w:rsid w:val="009B02BB"/>
    <w:rsid w:val="009B09D4"/>
    <w:rsid w:val="009B0B2C"/>
    <w:rsid w:val="009B0D74"/>
    <w:rsid w:val="009B13F9"/>
    <w:rsid w:val="009B14A3"/>
    <w:rsid w:val="009B17C4"/>
    <w:rsid w:val="009B1BBE"/>
    <w:rsid w:val="009B209C"/>
    <w:rsid w:val="009B2576"/>
    <w:rsid w:val="009B29B5"/>
    <w:rsid w:val="009B2D3F"/>
    <w:rsid w:val="009B2FF8"/>
    <w:rsid w:val="009B31F1"/>
    <w:rsid w:val="009B375F"/>
    <w:rsid w:val="009B397F"/>
    <w:rsid w:val="009B3D24"/>
    <w:rsid w:val="009B460B"/>
    <w:rsid w:val="009B4D27"/>
    <w:rsid w:val="009B4E98"/>
    <w:rsid w:val="009B511D"/>
    <w:rsid w:val="009B51B5"/>
    <w:rsid w:val="009B51FA"/>
    <w:rsid w:val="009B53EA"/>
    <w:rsid w:val="009B575C"/>
    <w:rsid w:val="009B5AAF"/>
    <w:rsid w:val="009B5AB0"/>
    <w:rsid w:val="009B5AF3"/>
    <w:rsid w:val="009B5E40"/>
    <w:rsid w:val="009B5EE2"/>
    <w:rsid w:val="009B6400"/>
    <w:rsid w:val="009B6552"/>
    <w:rsid w:val="009B669A"/>
    <w:rsid w:val="009B6DD5"/>
    <w:rsid w:val="009B6E05"/>
    <w:rsid w:val="009B73C0"/>
    <w:rsid w:val="009B73EC"/>
    <w:rsid w:val="009B75BF"/>
    <w:rsid w:val="009B782D"/>
    <w:rsid w:val="009B7937"/>
    <w:rsid w:val="009B79A0"/>
    <w:rsid w:val="009B7B0C"/>
    <w:rsid w:val="009B7B32"/>
    <w:rsid w:val="009C0033"/>
    <w:rsid w:val="009C01B7"/>
    <w:rsid w:val="009C0544"/>
    <w:rsid w:val="009C0577"/>
    <w:rsid w:val="009C06BB"/>
    <w:rsid w:val="009C0854"/>
    <w:rsid w:val="009C08A2"/>
    <w:rsid w:val="009C0B95"/>
    <w:rsid w:val="009C0CF1"/>
    <w:rsid w:val="009C1684"/>
    <w:rsid w:val="009C18E5"/>
    <w:rsid w:val="009C19C3"/>
    <w:rsid w:val="009C1B79"/>
    <w:rsid w:val="009C1CE4"/>
    <w:rsid w:val="009C1F49"/>
    <w:rsid w:val="009C226E"/>
    <w:rsid w:val="009C22CD"/>
    <w:rsid w:val="009C2514"/>
    <w:rsid w:val="009C2C81"/>
    <w:rsid w:val="009C2D17"/>
    <w:rsid w:val="009C2E40"/>
    <w:rsid w:val="009C301C"/>
    <w:rsid w:val="009C30CB"/>
    <w:rsid w:val="009C314F"/>
    <w:rsid w:val="009C3283"/>
    <w:rsid w:val="009C3521"/>
    <w:rsid w:val="009C3A70"/>
    <w:rsid w:val="009C3B39"/>
    <w:rsid w:val="009C3CFA"/>
    <w:rsid w:val="009C3D8C"/>
    <w:rsid w:val="009C404F"/>
    <w:rsid w:val="009C408C"/>
    <w:rsid w:val="009C4595"/>
    <w:rsid w:val="009C4766"/>
    <w:rsid w:val="009C5638"/>
    <w:rsid w:val="009C5C7A"/>
    <w:rsid w:val="009C5F6B"/>
    <w:rsid w:val="009C6022"/>
    <w:rsid w:val="009C6776"/>
    <w:rsid w:val="009C6802"/>
    <w:rsid w:val="009C692B"/>
    <w:rsid w:val="009C6DA0"/>
    <w:rsid w:val="009C6EA9"/>
    <w:rsid w:val="009C6F0E"/>
    <w:rsid w:val="009C73F3"/>
    <w:rsid w:val="009C7A65"/>
    <w:rsid w:val="009C7D78"/>
    <w:rsid w:val="009C7DF6"/>
    <w:rsid w:val="009C7EAE"/>
    <w:rsid w:val="009C7ECA"/>
    <w:rsid w:val="009D01E0"/>
    <w:rsid w:val="009D043A"/>
    <w:rsid w:val="009D085B"/>
    <w:rsid w:val="009D0989"/>
    <w:rsid w:val="009D0C61"/>
    <w:rsid w:val="009D13F6"/>
    <w:rsid w:val="009D1F1F"/>
    <w:rsid w:val="009D200F"/>
    <w:rsid w:val="009D24F5"/>
    <w:rsid w:val="009D26AA"/>
    <w:rsid w:val="009D2A3C"/>
    <w:rsid w:val="009D2F80"/>
    <w:rsid w:val="009D30BE"/>
    <w:rsid w:val="009D3566"/>
    <w:rsid w:val="009D3691"/>
    <w:rsid w:val="009D3A42"/>
    <w:rsid w:val="009D3E9D"/>
    <w:rsid w:val="009D4181"/>
    <w:rsid w:val="009D4BE2"/>
    <w:rsid w:val="009D4C6F"/>
    <w:rsid w:val="009D54BE"/>
    <w:rsid w:val="009D56FA"/>
    <w:rsid w:val="009D5CBA"/>
    <w:rsid w:val="009D61A9"/>
    <w:rsid w:val="009D652C"/>
    <w:rsid w:val="009D6680"/>
    <w:rsid w:val="009D6993"/>
    <w:rsid w:val="009D6E5F"/>
    <w:rsid w:val="009D6EBD"/>
    <w:rsid w:val="009D6F87"/>
    <w:rsid w:val="009D7728"/>
    <w:rsid w:val="009D77BA"/>
    <w:rsid w:val="009D7BDF"/>
    <w:rsid w:val="009E0448"/>
    <w:rsid w:val="009E0559"/>
    <w:rsid w:val="009E0651"/>
    <w:rsid w:val="009E06E8"/>
    <w:rsid w:val="009E0998"/>
    <w:rsid w:val="009E0ABC"/>
    <w:rsid w:val="009E0B6A"/>
    <w:rsid w:val="009E0DA2"/>
    <w:rsid w:val="009E0F87"/>
    <w:rsid w:val="009E13FF"/>
    <w:rsid w:val="009E15B4"/>
    <w:rsid w:val="009E162D"/>
    <w:rsid w:val="009E1736"/>
    <w:rsid w:val="009E1C33"/>
    <w:rsid w:val="009E1CAC"/>
    <w:rsid w:val="009E1CFC"/>
    <w:rsid w:val="009E1F22"/>
    <w:rsid w:val="009E1FBB"/>
    <w:rsid w:val="009E21AC"/>
    <w:rsid w:val="009E233D"/>
    <w:rsid w:val="009E2853"/>
    <w:rsid w:val="009E2AA8"/>
    <w:rsid w:val="009E2AB9"/>
    <w:rsid w:val="009E2BBF"/>
    <w:rsid w:val="009E308A"/>
    <w:rsid w:val="009E30C0"/>
    <w:rsid w:val="009E356D"/>
    <w:rsid w:val="009E3982"/>
    <w:rsid w:val="009E39C2"/>
    <w:rsid w:val="009E3BD0"/>
    <w:rsid w:val="009E3D37"/>
    <w:rsid w:val="009E41E2"/>
    <w:rsid w:val="009E4D18"/>
    <w:rsid w:val="009E4D84"/>
    <w:rsid w:val="009E50BA"/>
    <w:rsid w:val="009E50F6"/>
    <w:rsid w:val="009E5242"/>
    <w:rsid w:val="009E56D6"/>
    <w:rsid w:val="009E578D"/>
    <w:rsid w:val="009E5A15"/>
    <w:rsid w:val="009E5C38"/>
    <w:rsid w:val="009E5F0A"/>
    <w:rsid w:val="009E61FE"/>
    <w:rsid w:val="009E6628"/>
    <w:rsid w:val="009E6727"/>
    <w:rsid w:val="009E675E"/>
    <w:rsid w:val="009E677D"/>
    <w:rsid w:val="009E6B10"/>
    <w:rsid w:val="009E6D10"/>
    <w:rsid w:val="009E6DA9"/>
    <w:rsid w:val="009E6DE5"/>
    <w:rsid w:val="009E70EA"/>
    <w:rsid w:val="009E7437"/>
    <w:rsid w:val="009E74D6"/>
    <w:rsid w:val="009E7747"/>
    <w:rsid w:val="009E7C25"/>
    <w:rsid w:val="009E7DE2"/>
    <w:rsid w:val="009F01AF"/>
    <w:rsid w:val="009F01BC"/>
    <w:rsid w:val="009F0D47"/>
    <w:rsid w:val="009F0F4C"/>
    <w:rsid w:val="009F104E"/>
    <w:rsid w:val="009F1399"/>
    <w:rsid w:val="009F1544"/>
    <w:rsid w:val="009F192E"/>
    <w:rsid w:val="009F19B0"/>
    <w:rsid w:val="009F1BAD"/>
    <w:rsid w:val="009F1E27"/>
    <w:rsid w:val="009F20BD"/>
    <w:rsid w:val="009F22AE"/>
    <w:rsid w:val="009F244B"/>
    <w:rsid w:val="009F27FB"/>
    <w:rsid w:val="009F296D"/>
    <w:rsid w:val="009F3733"/>
    <w:rsid w:val="009F3745"/>
    <w:rsid w:val="009F37A9"/>
    <w:rsid w:val="009F3AC8"/>
    <w:rsid w:val="009F41D8"/>
    <w:rsid w:val="009F4277"/>
    <w:rsid w:val="009F49F0"/>
    <w:rsid w:val="009F4A7B"/>
    <w:rsid w:val="009F4B5F"/>
    <w:rsid w:val="009F4B6A"/>
    <w:rsid w:val="009F515A"/>
    <w:rsid w:val="009F534F"/>
    <w:rsid w:val="009F5553"/>
    <w:rsid w:val="009F556D"/>
    <w:rsid w:val="009F55DC"/>
    <w:rsid w:val="009F5695"/>
    <w:rsid w:val="009F5C3A"/>
    <w:rsid w:val="009F5D42"/>
    <w:rsid w:val="009F5E77"/>
    <w:rsid w:val="009F650F"/>
    <w:rsid w:val="009F65E6"/>
    <w:rsid w:val="009F65F7"/>
    <w:rsid w:val="009F6E63"/>
    <w:rsid w:val="009F73C9"/>
    <w:rsid w:val="009F73F3"/>
    <w:rsid w:val="009F762C"/>
    <w:rsid w:val="009F7648"/>
    <w:rsid w:val="009F7B03"/>
    <w:rsid w:val="009F7CB6"/>
    <w:rsid w:val="009F7F1E"/>
    <w:rsid w:val="00A00695"/>
    <w:rsid w:val="00A009C3"/>
    <w:rsid w:val="00A00BA0"/>
    <w:rsid w:val="00A00CCB"/>
    <w:rsid w:val="00A00DC5"/>
    <w:rsid w:val="00A01200"/>
    <w:rsid w:val="00A014E7"/>
    <w:rsid w:val="00A01872"/>
    <w:rsid w:val="00A01BEB"/>
    <w:rsid w:val="00A01E3B"/>
    <w:rsid w:val="00A0210C"/>
    <w:rsid w:val="00A024F7"/>
    <w:rsid w:val="00A02995"/>
    <w:rsid w:val="00A02FCB"/>
    <w:rsid w:val="00A03270"/>
    <w:rsid w:val="00A03533"/>
    <w:rsid w:val="00A039AA"/>
    <w:rsid w:val="00A03CC9"/>
    <w:rsid w:val="00A03E00"/>
    <w:rsid w:val="00A04010"/>
    <w:rsid w:val="00A0460B"/>
    <w:rsid w:val="00A04789"/>
    <w:rsid w:val="00A04851"/>
    <w:rsid w:val="00A050C8"/>
    <w:rsid w:val="00A0527F"/>
    <w:rsid w:val="00A0544F"/>
    <w:rsid w:val="00A054E1"/>
    <w:rsid w:val="00A0572C"/>
    <w:rsid w:val="00A057F0"/>
    <w:rsid w:val="00A05FE9"/>
    <w:rsid w:val="00A062BC"/>
    <w:rsid w:val="00A06390"/>
    <w:rsid w:val="00A06C19"/>
    <w:rsid w:val="00A06E92"/>
    <w:rsid w:val="00A06EC3"/>
    <w:rsid w:val="00A07094"/>
    <w:rsid w:val="00A072D9"/>
    <w:rsid w:val="00A07342"/>
    <w:rsid w:val="00A07984"/>
    <w:rsid w:val="00A07A1A"/>
    <w:rsid w:val="00A07B40"/>
    <w:rsid w:val="00A1012F"/>
    <w:rsid w:val="00A10C9F"/>
    <w:rsid w:val="00A10D18"/>
    <w:rsid w:val="00A1185E"/>
    <w:rsid w:val="00A11B38"/>
    <w:rsid w:val="00A11BCD"/>
    <w:rsid w:val="00A11C87"/>
    <w:rsid w:val="00A11C9A"/>
    <w:rsid w:val="00A11E10"/>
    <w:rsid w:val="00A124FE"/>
    <w:rsid w:val="00A1264B"/>
    <w:rsid w:val="00A127F9"/>
    <w:rsid w:val="00A12BFE"/>
    <w:rsid w:val="00A13353"/>
    <w:rsid w:val="00A1383B"/>
    <w:rsid w:val="00A13A8D"/>
    <w:rsid w:val="00A13AE0"/>
    <w:rsid w:val="00A14134"/>
    <w:rsid w:val="00A1422A"/>
    <w:rsid w:val="00A1424C"/>
    <w:rsid w:val="00A14375"/>
    <w:rsid w:val="00A143C8"/>
    <w:rsid w:val="00A1450D"/>
    <w:rsid w:val="00A14870"/>
    <w:rsid w:val="00A14C27"/>
    <w:rsid w:val="00A14DCA"/>
    <w:rsid w:val="00A152E1"/>
    <w:rsid w:val="00A15867"/>
    <w:rsid w:val="00A15C65"/>
    <w:rsid w:val="00A1608E"/>
    <w:rsid w:val="00A16AE1"/>
    <w:rsid w:val="00A16B19"/>
    <w:rsid w:val="00A16C5E"/>
    <w:rsid w:val="00A16DD8"/>
    <w:rsid w:val="00A16F5D"/>
    <w:rsid w:val="00A16F78"/>
    <w:rsid w:val="00A1730C"/>
    <w:rsid w:val="00A174C4"/>
    <w:rsid w:val="00A175ED"/>
    <w:rsid w:val="00A17688"/>
    <w:rsid w:val="00A17711"/>
    <w:rsid w:val="00A1782A"/>
    <w:rsid w:val="00A17A35"/>
    <w:rsid w:val="00A17E42"/>
    <w:rsid w:val="00A17E48"/>
    <w:rsid w:val="00A17E5A"/>
    <w:rsid w:val="00A17FAB"/>
    <w:rsid w:val="00A2008E"/>
    <w:rsid w:val="00A20405"/>
    <w:rsid w:val="00A206D1"/>
    <w:rsid w:val="00A2088A"/>
    <w:rsid w:val="00A208A1"/>
    <w:rsid w:val="00A208C2"/>
    <w:rsid w:val="00A20AC0"/>
    <w:rsid w:val="00A20B9E"/>
    <w:rsid w:val="00A20E03"/>
    <w:rsid w:val="00A21005"/>
    <w:rsid w:val="00A21105"/>
    <w:rsid w:val="00A21C15"/>
    <w:rsid w:val="00A21F61"/>
    <w:rsid w:val="00A2231E"/>
    <w:rsid w:val="00A22637"/>
    <w:rsid w:val="00A227CA"/>
    <w:rsid w:val="00A2290C"/>
    <w:rsid w:val="00A22CB8"/>
    <w:rsid w:val="00A22D0B"/>
    <w:rsid w:val="00A22DE3"/>
    <w:rsid w:val="00A22FAA"/>
    <w:rsid w:val="00A230C6"/>
    <w:rsid w:val="00A231F5"/>
    <w:rsid w:val="00A231FA"/>
    <w:rsid w:val="00A2322B"/>
    <w:rsid w:val="00A23505"/>
    <w:rsid w:val="00A239D2"/>
    <w:rsid w:val="00A23D95"/>
    <w:rsid w:val="00A23FE7"/>
    <w:rsid w:val="00A24637"/>
    <w:rsid w:val="00A24674"/>
    <w:rsid w:val="00A247B4"/>
    <w:rsid w:val="00A24B18"/>
    <w:rsid w:val="00A24B4C"/>
    <w:rsid w:val="00A24B6D"/>
    <w:rsid w:val="00A24C49"/>
    <w:rsid w:val="00A25381"/>
    <w:rsid w:val="00A25DE4"/>
    <w:rsid w:val="00A26195"/>
    <w:rsid w:val="00A2650C"/>
    <w:rsid w:val="00A26BBF"/>
    <w:rsid w:val="00A26D5F"/>
    <w:rsid w:val="00A26E46"/>
    <w:rsid w:val="00A27213"/>
    <w:rsid w:val="00A272A9"/>
    <w:rsid w:val="00A2732D"/>
    <w:rsid w:val="00A27586"/>
    <w:rsid w:val="00A277A8"/>
    <w:rsid w:val="00A2798E"/>
    <w:rsid w:val="00A2799A"/>
    <w:rsid w:val="00A27B4C"/>
    <w:rsid w:val="00A27D92"/>
    <w:rsid w:val="00A27F78"/>
    <w:rsid w:val="00A303B5"/>
    <w:rsid w:val="00A30827"/>
    <w:rsid w:val="00A30854"/>
    <w:rsid w:val="00A3089C"/>
    <w:rsid w:val="00A30AA4"/>
    <w:rsid w:val="00A30B6C"/>
    <w:rsid w:val="00A30D51"/>
    <w:rsid w:val="00A31B2E"/>
    <w:rsid w:val="00A31D56"/>
    <w:rsid w:val="00A31D99"/>
    <w:rsid w:val="00A323BA"/>
    <w:rsid w:val="00A32723"/>
    <w:rsid w:val="00A327F1"/>
    <w:rsid w:val="00A327F3"/>
    <w:rsid w:val="00A32984"/>
    <w:rsid w:val="00A32A67"/>
    <w:rsid w:val="00A32F0D"/>
    <w:rsid w:val="00A33103"/>
    <w:rsid w:val="00A33685"/>
    <w:rsid w:val="00A33888"/>
    <w:rsid w:val="00A33A4D"/>
    <w:rsid w:val="00A33A63"/>
    <w:rsid w:val="00A34046"/>
    <w:rsid w:val="00A341FD"/>
    <w:rsid w:val="00A342DB"/>
    <w:rsid w:val="00A347ED"/>
    <w:rsid w:val="00A3486D"/>
    <w:rsid w:val="00A34D57"/>
    <w:rsid w:val="00A35653"/>
    <w:rsid w:val="00A3566B"/>
    <w:rsid w:val="00A35672"/>
    <w:rsid w:val="00A35C7A"/>
    <w:rsid w:val="00A35CCD"/>
    <w:rsid w:val="00A35EFB"/>
    <w:rsid w:val="00A364AC"/>
    <w:rsid w:val="00A364D8"/>
    <w:rsid w:val="00A36571"/>
    <w:rsid w:val="00A369AB"/>
    <w:rsid w:val="00A36C7B"/>
    <w:rsid w:val="00A371A3"/>
    <w:rsid w:val="00A373EF"/>
    <w:rsid w:val="00A377D5"/>
    <w:rsid w:val="00A378BE"/>
    <w:rsid w:val="00A37A09"/>
    <w:rsid w:val="00A37CED"/>
    <w:rsid w:val="00A37D38"/>
    <w:rsid w:val="00A37D6F"/>
    <w:rsid w:val="00A37FE5"/>
    <w:rsid w:val="00A4032D"/>
    <w:rsid w:val="00A4046B"/>
    <w:rsid w:val="00A4046E"/>
    <w:rsid w:val="00A405F3"/>
    <w:rsid w:val="00A4085E"/>
    <w:rsid w:val="00A40B94"/>
    <w:rsid w:val="00A40E55"/>
    <w:rsid w:val="00A41A6A"/>
    <w:rsid w:val="00A41AB9"/>
    <w:rsid w:val="00A41B1F"/>
    <w:rsid w:val="00A41BEB"/>
    <w:rsid w:val="00A42182"/>
    <w:rsid w:val="00A428E1"/>
    <w:rsid w:val="00A42BEE"/>
    <w:rsid w:val="00A42C53"/>
    <w:rsid w:val="00A42FBC"/>
    <w:rsid w:val="00A42FBE"/>
    <w:rsid w:val="00A42FCE"/>
    <w:rsid w:val="00A43016"/>
    <w:rsid w:val="00A4301F"/>
    <w:rsid w:val="00A430FB"/>
    <w:rsid w:val="00A43113"/>
    <w:rsid w:val="00A436D2"/>
    <w:rsid w:val="00A43701"/>
    <w:rsid w:val="00A43F74"/>
    <w:rsid w:val="00A44015"/>
    <w:rsid w:val="00A44661"/>
    <w:rsid w:val="00A44DD2"/>
    <w:rsid w:val="00A44F3F"/>
    <w:rsid w:val="00A4520F"/>
    <w:rsid w:val="00A45263"/>
    <w:rsid w:val="00A4589E"/>
    <w:rsid w:val="00A459FB"/>
    <w:rsid w:val="00A46624"/>
    <w:rsid w:val="00A4669B"/>
    <w:rsid w:val="00A46940"/>
    <w:rsid w:val="00A47142"/>
    <w:rsid w:val="00A471A3"/>
    <w:rsid w:val="00A473F5"/>
    <w:rsid w:val="00A4743B"/>
    <w:rsid w:val="00A474A9"/>
    <w:rsid w:val="00A475F3"/>
    <w:rsid w:val="00A47722"/>
    <w:rsid w:val="00A47C51"/>
    <w:rsid w:val="00A47DE7"/>
    <w:rsid w:val="00A505BE"/>
    <w:rsid w:val="00A506A3"/>
    <w:rsid w:val="00A50864"/>
    <w:rsid w:val="00A50866"/>
    <w:rsid w:val="00A50A66"/>
    <w:rsid w:val="00A50D93"/>
    <w:rsid w:val="00A511B8"/>
    <w:rsid w:val="00A51532"/>
    <w:rsid w:val="00A51598"/>
    <w:rsid w:val="00A51B1E"/>
    <w:rsid w:val="00A52084"/>
    <w:rsid w:val="00A523D6"/>
    <w:rsid w:val="00A525C3"/>
    <w:rsid w:val="00A52822"/>
    <w:rsid w:val="00A52A5E"/>
    <w:rsid w:val="00A52D8D"/>
    <w:rsid w:val="00A533EA"/>
    <w:rsid w:val="00A533F4"/>
    <w:rsid w:val="00A5343B"/>
    <w:rsid w:val="00A53D65"/>
    <w:rsid w:val="00A53D86"/>
    <w:rsid w:val="00A53DB4"/>
    <w:rsid w:val="00A54C08"/>
    <w:rsid w:val="00A54C53"/>
    <w:rsid w:val="00A54E01"/>
    <w:rsid w:val="00A55577"/>
    <w:rsid w:val="00A55FEE"/>
    <w:rsid w:val="00A56919"/>
    <w:rsid w:val="00A56962"/>
    <w:rsid w:val="00A56D1F"/>
    <w:rsid w:val="00A56F5A"/>
    <w:rsid w:val="00A574E9"/>
    <w:rsid w:val="00A5795A"/>
    <w:rsid w:val="00A57A5E"/>
    <w:rsid w:val="00A57AC1"/>
    <w:rsid w:val="00A60435"/>
    <w:rsid w:val="00A608F3"/>
    <w:rsid w:val="00A60BAF"/>
    <w:rsid w:val="00A60EA7"/>
    <w:rsid w:val="00A6148B"/>
    <w:rsid w:val="00A616C7"/>
    <w:rsid w:val="00A61768"/>
    <w:rsid w:val="00A61856"/>
    <w:rsid w:val="00A61BD0"/>
    <w:rsid w:val="00A61D23"/>
    <w:rsid w:val="00A61ECB"/>
    <w:rsid w:val="00A62369"/>
    <w:rsid w:val="00A62465"/>
    <w:rsid w:val="00A6247A"/>
    <w:rsid w:val="00A624B8"/>
    <w:rsid w:val="00A625D7"/>
    <w:rsid w:val="00A6321B"/>
    <w:rsid w:val="00A634AC"/>
    <w:rsid w:val="00A635B8"/>
    <w:rsid w:val="00A637F5"/>
    <w:rsid w:val="00A63BE1"/>
    <w:rsid w:val="00A63C48"/>
    <w:rsid w:val="00A63CCF"/>
    <w:rsid w:val="00A63EF7"/>
    <w:rsid w:val="00A63F9A"/>
    <w:rsid w:val="00A640F4"/>
    <w:rsid w:val="00A6485A"/>
    <w:rsid w:val="00A64BA3"/>
    <w:rsid w:val="00A64BA5"/>
    <w:rsid w:val="00A64E4B"/>
    <w:rsid w:val="00A64FD2"/>
    <w:rsid w:val="00A662AD"/>
    <w:rsid w:val="00A665C0"/>
    <w:rsid w:val="00A66BAB"/>
    <w:rsid w:val="00A66BD7"/>
    <w:rsid w:val="00A66D9C"/>
    <w:rsid w:val="00A66F6A"/>
    <w:rsid w:val="00A67681"/>
    <w:rsid w:val="00A678D3"/>
    <w:rsid w:val="00A67DAB"/>
    <w:rsid w:val="00A705BA"/>
    <w:rsid w:val="00A71509"/>
    <w:rsid w:val="00A717DC"/>
    <w:rsid w:val="00A7185E"/>
    <w:rsid w:val="00A7243B"/>
    <w:rsid w:val="00A7252E"/>
    <w:rsid w:val="00A726B6"/>
    <w:rsid w:val="00A72AE2"/>
    <w:rsid w:val="00A72CE7"/>
    <w:rsid w:val="00A72EB6"/>
    <w:rsid w:val="00A73157"/>
    <w:rsid w:val="00A732B5"/>
    <w:rsid w:val="00A733BA"/>
    <w:rsid w:val="00A73495"/>
    <w:rsid w:val="00A73665"/>
    <w:rsid w:val="00A7384C"/>
    <w:rsid w:val="00A738B6"/>
    <w:rsid w:val="00A73948"/>
    <w:rsid w:val="00A7411D"/>
    <w:rsid w:val="00A7415B"/>
    <w:rsid w:val="00A742D6"/>
    <w:rsid w:val="00A74509"/>
    <w:rsid w:val="00A74730"/>
    <w:rsid w:val="00A74AFD"/>
    <w:rsid w:val="00A74D1E"/>
    <w:rsid w:val="00A74DEC"/>
    <w:rsid w:val="00A7556D"/>
    <w:rsid w:val="00A756FD"/>
    <w:rsid w:val="00A7593C"/>
    <w:rsid w:val="00A75A6A"/>
    <w:rsid w:val="00A75D66"/>
    <w:rsid w:val="00A763C4"/>
    <w:rsid w:val="00A7652C"/>
    <w:rsid w:val="00A76912"/>
    <w:rsid w:val="00A76BBF"/>
    <w:rsid w:val="00A771A2"/>
    <w:rsid w:val="00A772CE"/>
    <w:rsid w:val="00A7735D"/>
    <w:rsid w:val="00A7759E"/>
    <w:rsid w:val="00A7782D"/>
    <w:rsid w:val="00A7783C"/>
    <w:rsid w:val="00A77A17"/>
    <w:rsid w:val="00A77A76"/>
    <w:rsid w:val="00A80430"/>
    <w:rsid w:val="00A804DE"/>
    <w:rsid w:val="00A81055"/>
    <w:rsid w:val="00A81482"/>
    <w:rsid w:val="00A815BF"/>
    <w:rsid w:val="00A816C8"/>
    <w:rsid w:val="00A816D4"/>
    <w:rsid w:val="00A81793"/>
    <w:rsid w:val="00A81951"/>
    <w:rsid w:val="00A81AB7"/>
    <w:rsid w:val="00A81BE4"/>
    <w:rsid w:val="00A81C82"/>
    <w:rsid w:val="00A82206"/>
    <w:rsid w:val="00A822B8"/>
    <w:rsid w:val="00A822D4"/>
    <w:rsid w:val="00A82896"/>
    <w:rsid w:val="00A82A9E"/>
    <w:rsid w:val="00A82EF9"/>
    <w:rsid w:val="00A83313"/>
    <w:rsid w:val="00A833D0"/>
    <w:rsid w:val="00A83698"/>
    <w:rsid w:val="00A8370D"/>
    <w:rsid w:val="00A83A58"/>
    <w:rsid w:val="00A83CCB"/>
    <w:rsid w:val="00A83DBC"/>
    <w:rsid w:val="00A83E8F"/>
    <w:rsid w:val="00A83F90"/>
    <w:rsid w:val="00A846FD"/>
    <w:rsid w:val="00A84FE5"/>
    <w:rsid w:val="00A85342"/>
    <w:rsid w:val="00A853E5"/>
    <w:rsid w:val="00A85508"/>
    <w:rsid w:val="00A85510"/>
    <w:rsid w:val="00A8580A"/>
    <w:rsid w:val="00A85B79"/>
    <w:rsid w:val="00A85B8A"/>
    <w:rsid w:val="00A8605E"/>
    <w:rsid w:val="00A8629F"/>
    <w:rsid w:val="00A86647"/>
    <w:rsid w:val="00A866F4"/>
    <w:rsid w:val="00A867C6"/>
    <w:rsid w:val="00A87110"/>
    <w:rsid w:val="00A8711E"/>
    <w:rsid w:val="00A87299"/>
    <w:rsid w:val="00A87CC8"/>
    <w:rsid w:val="00A87FAC"/>
    <w:rsid w:val="00A90347"/>
    <w:rsid w:val="00A9062F"/>
    <w:rsid w:val="00A90A0E"/>
    <w:rsid w:val="00A90B38"/>
    <w:rsid w:val="00A90F9B"/>
    <w:rsid w:val="00A91362"/>
    <w:rsid w:val="00A91442"/>
    <w:rsid w:val="00A91A02"/>
    <w:rsid w:val="00A91AE5"/>
    <w:rsid w:val="00A91E09"/>
    <w:rsid w:val="00A92192"/>
    <w:rsid w:val="00A921AA"/>
    <w:rsid w:val="00A9242B"/>
    <w:rsid w:val="00A926CE"/>
    <w:rsid w:val="00A92EDE"/>
    <w:rsid w:val="00A92F7F"/>
    <w:rsid w:val="00A93329"/>
    <w:rsid w:val="00A93515"/>
    <w:rsid w:val="00A93C88"/>
    <w:rsid w:val="00A93C95"/>
    <w:rsid w:val="00A9439A"/>
    <w:rsid w:val="00A943D6"/>
    <w:rsid w:val="00A943F5"/>
    <w:rsid w:val="00A94561"/>
    <w:rsid w:val="00A9497D"/>
    <w:rsid w:val="00A9550F"/>
    <w:rsid w:val="00A95772"/>
    <w:rsid w:val="00A95962"/>
    <w:rsid w:val="00A95CAC"/>
    <w:rsid w:val="00A95CEE"/>
    <w:rsid w:val="00A95E69"/>
    <w:rsid w:val="00A95FEA"/>
    <w:rsid w:val="00A96146"/>
    <w:rsid w:val="00A96447"/>
    <w:rsid w:val="00A96A12"/>
    <w:rsid w:val="00A97317"/>
    <w:rsid w:val="00A975A7"/>
    <w:rsid w:val="00A97AD1"/>
    <w:rsid w:val="00A97B75"/>
    <w:rsid w:val="00A97C7D"/>
    <w:rsid w:val="00A97CA7"/>
    <w:rsid w:val="00A97DD5"/>
    <w:rsid w:val="00AA0003"/>
    <w:rsid w:val="00AA0268"/>
    <w:rsid w:val="00AA04D6"/>
    <w:rsid w:val="00AA083E"/>
    <w:rsid w:val="00AA0856"/>
    <w:rsid w:val="00AA086D"/>
    <w:rsid w:val="00AA0894"/>
    <w:rsid w:val="00AA0EF9"/>
    <w:rsid w:val="00AA0F80"/>
    <w:rsid w:val="00AA0FCD"/>
    <w:rsid w:val="00AA1028"/>
    <w:rsid w:val="00AA1A4B"/>
    <w:rsid w:val="00AA1AF6"/>
    <w:rsid w:val="00AA2162"/>
    <w:rsid w:val="00AA22FD"/>
    <w:rsid w:val="00AA23BF"/>
    <w:rsid w:val="00AA2422"/>
    <w:rsid w:val="00AA258E"/>
    <w:rsid w:val="00AA2A0B"/>
    <w:rsid w:val="00AA2FCD"/>
    <w:rsid w:val="00AA3575"/>
    <w:rsid w:val="00AA38B9"/>
    <w:rsid w:val="00AA3944"/>
    <w:rsid w:val="00AA3C50"/>
    <w:rsid w:val="00AA3CCD"/>
    <w:rsid w:val="00AA3FDB"/>
    <w:rsid w:val="00AA40DB"/>
    <w:rsid w:val="00AA424B"/>
    <w:rsid w:val="00AA42C2"/>
    <w:rsid w:val="00AA449C"/>
    <w:rsid w:val="00AA49AA"/>
    <w:rsid w:val="00AA4B21"/>
    <w:rsid w:val="00AA4B29"/>
    <w:rsid w:val="00AA52A1"/>
    <w:rsid w:val="00AA5447"/>
    <w:rsid w:val="00AA5908"/>
    <w:rsid w:val="00AA59BB"/>
    <w:rsid w:val="00AA5BB0"/>
    <w:rsid w:val="00AA5CA2"/>
    <w:rsid w:val="00AA607B"/>
    <w:rsid w:val="00AA62FD"/>
    <w:rsid w:val="00AA634C"/>
    <w:rsid w:val="00AA670C"/>
    <w:rsid w:val="00AA6735"/>
    <w:rsid w:val="00AA6845"/>
    <w:rsid w:val="00AA68EE"/>
    <w:rsid w:val="00AA6FAD"/>
    <w:rsid w:val="00AA744B"/>
    <w:rsid w:val="00AA7ADC"/>
    <w:rsid w:val="00AA7D34"/>
    <w:rsid w:val="00AB00B6"/>
    <w:rsid w:val="00AB019A"/>
    <w:rsid w:val="00AB0261"/>
    <w:rsid w:val="00AB029B"/>
    <w:rsid w:val="00AB04DF"/>
    <w:rsid w:val="00AB074E"/>
    <w:rsid w:val="00AB09FB"/>
    <w:rsid w:val="00AB0AC0"/>
    <w:rsid w:val="00AB0AD5"/>
    <w:rsid w:val="00AB0BBB"/>
    <w:rsid w:val="00AB0BDC"/>
    <w:rsid w:val="00AB0ECE"/>
    <w:rsid w:val="00AB1149"/>
    <w:rsid w:val="00AB17A9"/>
    <w:rsid w:val="00AB1F65"/>
    <w:rsid w:val="00AB21CF"/>
    <w:rsid w:val="00AB23C6"/>
    <w:rsid w:val="00AB24CD"/>
    <w:rsid w:val="00AB2528"/>
    <w:rsid w:val="00AB26E4"/>
    <w:rsid w:val="00AB27DF"/>
    <w:rsid w:val="00AB2B03"/>
    <w:rsid w:val="00AB2B52"/>
    <w:rsid w:val="00AB308D"/>
    <w:rsid w:val="00AB3271"/>
    <w:rsid w:val="00AB35DF"/>
    <w:rsid w:val="00AB3932"/>
    <w:rsid w:val="00AB3E42"/>
    <w:rsid w:val="00AB4BA6"/>
    <w:rsid w:val="00AB4D4F"/>
    <w:rsid w:val="00AB4EC7"/>
    <w:rsid w:val="00AB5408"/>
    <w:rsid w:val="00AB5643"/>
    <w:rsid w:val="00AB57E1"/>
    <w:rsid w:val="00AB5ACD"/>
    <w:rsid w:val="00AB5BD2"/>
    <w:rsid w:val="00AB5D02"/>
    <w:rsid w:val="00AB5FB5"/>
    <w:rsid w:val="00AB608E"/>
    <w:rsid w:val="00AB6247"/>
    <w:rsid w:val="00AB636A"/>
    <w:rsid w:val="00AB63C8"/>
    <w:rsid w:val="00AB659B"/>
    <w:rsid w:val="00AB66C3"/>
    <w:rsid w:val="00AB6941"/>
    <w:rsid w:val="00AB6CB7"/>
    <w:rsid w:val="00AB6F35"/>
    <w:rsid w:val="00AB7263"/>
    <w:rsid w:val="00AB7353"/>
    <w:rsid w:val="00AB78FB"/>
    <w:rsid w:val="00AB7C40"/>
    <w:rsid w:val="00AC0080"/>
    <w:rsid w:val="00AC00F6"/>
    <w:rsid w:val="00AC0224"/>
    <w:rsid w:val="00AC053A"/>
    <w:rsid w:val="00AC0888"/>
    <w:rsid w:val="00AC0F1B"/>
    <w:rsid w:val="00AC11A1"/>
    <w:rsid w:val="00AC19E3"/>
    <w:rsid w:val="00AC1CFC"/>
    <w:rsid w:val="00AC2500"/>
    <w:rsid w:val="00AC26E2"/>
    <w:rsid w:val="00AC2756"/>
    <w:rsid w:val="00AC2765"/>
    <w:rsid w:val="00AC2E2E"/>
    <w:rsid w:val="00AC3058"/>
    <w:rsid w:val="00AC3C7B"/>
    <w:rsid w:val="00AC430F"/>
    <w:rsid w:val="00AC4686"/>
    <w:rsid w:val="00AC47EB"/>
    <w:rsid w:val="00AC4810"/>
    <w:rsid w:val="00AC4E9F"/>
    <w:rsid w:val="00AC56D1"/>
    <w:rsid w:val="00AC5700"/>
    <w:rsid w:val="00AC5C43"/>
    <w:rsid w:val="00AC5CF3"/>
    <w:rsid w:val="00AC608D"/>
    <w:rsid w:val="00AC61F8"/>
    <w:rsid w:val="00AC6337"/>
    <w:rsid w:val="00AC65B3"/>
    <w:rsid w:val="00AC6EBA"/>
    <w:rsid w:val="00AC72BA"/>
    <w:rsid w:val="00AC7810"/>
    <w:rsid w:val="00AC78D7"/>
    <w:rsid w:val="00AC7B4E"/>
    <w:rsid w:val="00AC7D88"/>
    <w:rsid w:val="00AD0057"/>
    <w:rsid w:val="00AD0314"/>
    <w:rsid w:val="00AD0AA0"/>
    <w:rsid w:val="00AD0E2C"/>
    <w:rsid w:val="00AD1195"/>
    <w:rsid w:val="00AD12FF"/>
    <w:rsid w:val="00AD133C"/>
    <w:rsid w:val="00AD13F5"/>
    <w:rsid w:val="00AD19EF"/>
    <w:rsid w:val="00AD1AD1"/>
    <w:rsid w:val="00AD1EBF"/>
    <w:rsid w:val="00AD2018"/>
    <w:rsid w:val="00AD2043"/>
    <w:rsid w:val="00AD2214"/>
    <w:rsid w:val="00AD2A28"/>
    <w:rsid w:val="00AD2ED8"/>
    <w:rsid w:val="00AD3061"/>
    <w:rsid w:val="00AD3087"/>
    <w:rsid w:val="00AD325F"/>
    <w:rsid w:val="00AD32B0"/>
    <w:rsid w:val="00AD32EC"/>
    <w:rsid w:val="00AD32F1"/>
    <w:rsid w:val="00AD37C6"/>
    <w:rsid w:val="00AD4377"/>
    <w:rsid w:val="00AD4D15"/>
    <w:rsid w:val="00AD5A93"/>
    <w:rsid w:val="00AD5BCE"/>
    <w:rsid w:val="00AD5E22"/>
    <w:rsid w:val="00AD5E36"/>
    <w:rsid w:val="00AD63C9"/>
    <w:rsid w:val="00AD675A"/>
    <w:rsid w:val="00AD6C48"/>
    <w:rsid w:val="00AD6C54"/>
    <w:rsid w:val="00AD6EAA"/>
    <w:rsid w:val="00AD7068"/>
    <w:rsid w:val="00AD706F"/>
    <w:rsid w:val="00AD7374"/>
    <w:rsid w:val="00AD77C3"/>
    <w:rsid w:val="00AD78C5"/>
    <w:rsid w:val="00AD7D65"/>
    <w:rsid w:val="00AD7FFC"/>
    <w:rsid w:val="00AE0241"/>
    <w:rsid w:val="00AE0AAD"/>
    <w:rsid w:val="00AE0E37"/>
    <w:rsid w:val="00AE0F84"/>
    <w:rsid w:val="00AE1407"/>
    <w:rsid w:val="00AE162E"/>
    <w:rsid w:val="00AE168D"/>
    <w:rsid w:val="00AE1BF9"/>
    <w:rsid w:val="00AE2289"/>
    <w:rsid w:val="00AE2357"/>
    <w:rsid w:val="00AE26BB"/>
    <w:rsid w:val="00AE2A00"/>
    <w:rsid w:val="00AE3021"/>
    <w:rsid w:val="00AE33E7"/>
    <w:rsid w:val="00AE3417"/>
    <w:rsid w:val="00AE36A6"/>
    <w:rsid w:val="00AE38FE"/>
    <w:rsid w:val="00AE3EF5"/>
    <w:rsid w:val="00AE44DF"/>
    <w:rsid w:val="00AE44EE"/>
    <w:rsid w:val="00AE46DC"/>
    <w:rsid w:val="00AE5650"/>
    <w:rsid w:val="00AE56FC"/>
    <w:rsid w:val="00AE58B5"/>
    <w:rsid w:val="00AE5959"/>
    <w:rsid w:val="00AE5E96"/>
    <w:rsid w:val="00AE624E"/>
    <w:rsid w:val="00AE62B5"/>
    <w:rsid w:val="00AE6373"/>
    <w:rsid w:val="00AE63EE"/>
    <w:rsid w:val="00AE695E"/>
    <w:rsid w:val="00AE69A5"/>
    <w:rsid w:val="00AE6BE6"/>
    <w:rsid w:val="00AE6D90"/>
    <w:rsid w:val="00AE6E48"/>
    <w:rsid w:val="00AE757F"/>
    <w:rsid w:val="00AE7685"/>
    <w:rsid w:val="00AE7E5F"/>
    <w:rsid w:val="00AF01E1"/>
    <w:rsid w:val="00AF0491"/>
    <w:rsid w:val="00AF05A6"/>
    <w:rsid w:val="00AF07A7"/>
    <w:rsid w:val="00AF0B99"/>
    <w:rsid w:val="00AF0DF2"/>
    <w:rsid w:val="00AF0F43"/>
    <w:rsid w:val="00AF12E4"/>
    <w:rsid w:val="00AF1530"/>
    <w:rsid w:val="00AF1E52"/>
    <w:rsid w:val="00AF21EA"/>
    <w:rsid w:val="00AF2351"/>
    <w:rsid w:val="00AF27B6"/>
    <w:rsid w:val="00AF3076"/>
    <w:rsid w:val="00AF326D"/>
    <w:rsid w:val="00AF34B5"/>
    <w:rsid w:val="00AF36FE"/>
    <w:rsid w:val="00AF37BE"/>
    <w:rsid w:val="00AF3A57"/>
    <w:rsid w:val="00AF3B3A"/>
    <w:rsid w:val="00AF3B3D"/>
    <w:rsid w:val="00AF3B85"/>
    <w:rsid w:val="00AF3E40"/>
    <w:rsid w:val="00AF42DB"/>
    <w:rsid w:val="00AF4394"/>
    <w:rsid w:val="00AF4797"/>
    <w:rsid w:val="00AF4AE0"/>
    <w:rsid w:val="00AF4C0D"/>
    <w:rsid w:val="00AF4CF6"/>
    <w:rsid w:val="00AF4CFB"/>
    <w:rsid w:val="00AF51FF"/>
    <w:rsid w:val="00AF5DE4"/>
    <w:rsid w:val="00AF603A"/>
    <w:rsid w:val="00AF60F4"/>
    <w:rsid w:val="00AF641B"/>
    <w:rsid w:val="00AF6802"/>
    <w:rsid w:val="00AF69B9"/>
    <w:rsid w:val="00AF6B9A"/>
    <w:rsid w:val="00AF6C4C"/>
    <w:rsid w:val="00AF6F4C"/>
    <w:rsid w:val="00AF7004"/>
    <w:rsid w:val="00AF79FA"/>
    <w:rsid w:val="00AF7FA5"/>
    <w:rsid w:val="00B00825"/>
    <w:rsid w:val="00B00B1D"/>
    <w:rsid w:val="00B00C04"/>
    <w:rsid w:val="00B0168E"/>
    <w:rsid w:val="00B0182A"/>
    <w:rsid w:val="00B0189E"/>
    <w:rsid w:val="00B01A8A"/>
    <w:rsid w:val="00B01BB2"/>
    <w:rsid w:val="00B01C49"/>
    <w:rsid w:val="00B01CE3"/>
    <w:rsid w:val="00B01D9C"/>
    <w:rsid w:val="00B01EA2"/>
    <w:rsid w:val="00B01FDE"/>
    <w:rsid w:val="00B02224"/>
    <w:rsid w:val="00B024C8"/>
    <w:rsid w:val="00B02A6A"/>
    <w:rsid w:val="00B02B22"/>
    <w:rsid w:val="00B02BB9"/>
    <w:rsid w:val="00B02DDC"/>
    <w:rsid w:val="00B0318B"/>
    <w:rsid w:val="00B0328A"/>
    <w:rsid w:val="00B034E3"/>
    <w:rsid w:val="00B036AB"/>
    <w:rsid w:val="00B03920"/>
    <w:rsid w:val="00B03932"/>
    <w:rsid w:val="00B03AB7"/>
    <w:rsid w:val="00B03AC4"/>
    <w:rsid w:val="00B03C53"/>
    <w:rsid w:val="00B03EEE"/>
    <w:rsid w:val="00B042C4"/>
    <w:rsid w:val="00B0440A"/>
    <w:rsid w:val="00B044AF"/>
    <w:rsid w:val="00B044D3"/>
    <w:rsid w:val="00B046AE"/>
    <w:rsid w:val="00B04E44"/>
    <w:rsid w:val="00B04EA0"/>
    <w:rsid w:val="00B05027"/>
    <w:rsid w:val="00B054C4"/>
    <w:rsid w:val="00B05625"/>
    <w:rsid w:val="00B05B71"/>
    <w:rsid w:val="00B05BCA"/>
    <w:rsid w:val="00B06034"/>
    <w:rsid w:val="00B06256"/>
    <w:rsid w:val="00B06509"/>
    <w:rsid w:val="00B0656C"/>
    <w:rsid w:val="00B06718"/>
    <w:rsid w:val="00B06727"/>
    <w:rsid w:val="00B069C9"/>
    <w:rsid w:val="00B06DDB"/>
    <w:rsid w:val="00B0767E"/>
    <w:rsid w:val="00B07767"/>
    <w:rsid w:val="00B078C3"/>
    <w:rsid w:val="00B07A7A"/>
    <w:rsid w:val="00B07B19"/>
    <w:rsid w:val="00B07B29"/>
    <w:rsid w:val="00B07B70"/>
    <w:rsid w:val="00B07B80"/>
    <w:rsid w:val="00B07C31"/>
    <w:rsid w:val="00B07FE3"/>
    <w:rsid w:val="00B10241"/>
    <w:rsid w:val="00B1066B"/>
    <w:rsid w:val="00B10924"/>
    <w:rsid w:val="00B10BFC"/>
    <w:rsid w:val="00B10D23"/>
    <w:rsid w:val="00B112D8"/>
    <w:rsid w:val="00B12323"/>
    <w:rsid w:val="00B1237D"/>
    <w:rsid w:val="00B12506"/>
    <w:rsid w:val="00B12855"/>
    <w:rsid w:val="00B1292B"/>
    <w:rsid w:val="00B12B47"/>
    <w:rsid w:val="00B12BA7"/>
    <w:rsid w:val="00B12BFE"/>
    <w:rsid w:val="00B13413"/>
    <w:rsid w:val="00B1342A"/>
    <w:rsid w:val="00B135EB"/>
    <w:rsid w:val="00B13937"/>
    <w:rsid w:val="00B13B5F"/>
    <w:rsid w:val="00B145EB"/>
    <w:rsid w:val="00B14679"/>
    <w:rsid w:val="00B1513C"/>
    <w:rsid w:val="00B152DA"/>
    <w:rsid w:val="00B1571A"/>
    <w:rsid w:val="00B15D44"/>
    <w:rsid w:val="00B16314"/>
    <w:rsid w:val="00B16524"/>
    <w:rsid w:val="00B16658"/>
    <w:rsid w:val="00B166F1"/>
    <w:rsid w:val="00B1673D"/>
    <w:rsid w:val="00B1679B"/>
    <w:rsid w:val="00B169A4"/>
    <w:rsid w:val="00B171AF"/>
    <w:rsid w:val="00B171DB"/>
    <w:rsid w:val="00B1723D"/>
    <w:rsid w:val="00B1741D"/>
    <w:rsid w:val="00B175EA"/>
    <w:rsid w:val="00B177BE"/>
    <w:rsid w:val="00B17918"/>
    <w:rsid w:val="00B17A48"/>
    <w:rsid w:val="00B17AD5"/>
    <w:rsid w:val="00B202CB"/>
    <w:rsid w:val="00B20337"/>
    <w:rsid w:val="00B205EE"/>
    <w:rsid w:val="00B206C7"/>
    <w:rsid w:val="00B20724"/>
    <w:rsid w:val="00B208AC"/>
    <w:rsid w:val="00B20FC5"/>
    <w:rsid w:val="00B210BD"/>
    <w:rsid w:val="00B21B84"/>
    <w:rsid w:val="00B21E14"/>
    <w:rsid w:val="00B22370"/>
    <w:rsid w:val="00B22398"/>
    <w:rsid w:val="00B227A2"/>
    <w:rsid w:val="00B22C90"/>
    <w:rsid w:val="00B22F4B"/>
    <w:rsid w:val="00B23145"/>
    <w:rsid w:val="00B23239"/>
    <w:rsid w:val="00B235FB"/>
    <w:rsid w:val="00B23C30"/>
    <w:rsid w:val="00B24085"/>
    <w:rsid w:val="00B2439C"/>
    <w:rsid w:val="00B24537"/>
    <w:rsid w:val="00B24665"/>
    <w:rsid w:val="00B24683"/>
    <w:rsid w:val="00B2479C"/>
    <w:rsid w:val="00B247C0"/>
    <w:rsid w:val="00B24D23"/>
    <w:rsid w:val="00B252FC"/>
    <w:rsid w:val="00B25848"/>
    <w:rsid w:val="00B2643E"/>
    <w:rsid w:val="00B265E9"/>
    <w:rsid w:val="00B269C4"/>
    <w:rsid w:val="00B26C8D"/>
    <w:rsid w:val="00B26E70"/>
    <w:rsid w:val="00B26F04"/>
    <w:rsid w:val="00B27292"/>
    <w:rsid w:val="00B274C6"/>
    <w:rsid w:val="00B277ED"/>
    <w:rsid w:val="00B278E7"/>
    <w:rsid w:val="00B27A1B"/>
    <w:rsid w:val="00B27AFA"/>
    <w:rsid w:val="00B3018F"/>
    <w:rsid w:val="00B308A1"/>
    <w:rsid w:val="00B30D01"/>
    <w:rsid w:val="00B30F8F"/>
    <w:rsid w:val="00B31CAC"/>
    <w:rsid w:val="00B31FC4"/>
    <w:rsid w:val="00B31FD7"/>
    <w:rsid w:val="00B32372"/>
    <w:rsid w:val="00B323CC"/>
    <w:rsid w:val="00B323D2"/>
    <w:rsid w:val="00B3286E"/>
    <w:rsid w:val="00B32989"/>
    <w:rsid w:val="00B32A9F"/>
    <w:rsid w:val="00B332C9"/>
    <w:rsid w:val="00B333E4"/>
    <w:rsid w:val="00B334AF"/>
    <w:rsid w:val="00B33595"/>
    <w:rsid w:val="00B33906"/>
    <w:rsid w:val="00B33C54"/>
    <w:rsid w:val="00B3438F"/>
    <w:rsid w:val="00B343C9"/>
    <w:rsid w:val="00B34729"/>
    <w:rsid w:val="00B34BA1"/>
    <w:rsid w:val="00B35304"/>
    <w:rsid w:val="00B353E7"/>
    <w:rsid w:val="00B3541F"/>
    <w:rsid w:val="00B35439"/>
    <w:rsid w:val="00B354A8"/>
    <w:rsid w:val="00B354EB"/>
    <w:rsid w:val="00B3558D"/>
    <w:rsid w:val="00B35674"/>
    <w:rsid w:val="00B3580A"/>
    <w:rsid w:val="00B35858"/>
    <w:rsid w:val="00B35A93"/>
    <w:rsid w:val="00B35AFD"/>
    <w:rsid w:val="00B3625E"/>
    <w:rsid w:val="00B362D1"/>
    <w:rsid w:val="00B36519"/>
    <w:rsid w:val="00B365B1"/>
    <w:rsid w:val="00B3677C"/>
    <w:rsid w:val="00B36A38"/>
    <w:rsid w:val="00B36C33"/>
    <w:rsid w:val="00B36FE3"/>
    <w:rsid w:val="00B370F4"/>
    <w:rsid w:val="00B37265"/>
    <w:rsid w:val="00B3729E"/>
    <w:rsid w:val="00B37483"/>
    <w:rsid w:val="00B37DF9"/>
    <w:rsid w:val="00B37E36"/>
    <w:rsid w:val="00B37F15"/>
    <w:rsid w:val="00B37F57"/>
    <w:rsid w:val="00B400C0"/>
    <w:rsid w:val="00B4048C"/>
    <w:rsid w:val="00B40A26"/>
    <w:rsid w:val="00B40CE9"/>
    <w:rsid w:val="00B40CEB"/>
    <w:rsid w:val="00B412F5"/>
    <w:rsid w:val="00B413D4"/>
    <w:rsid w:val="00B4165B"/>
    <w:rsid w:val="00B4166C"/>
    <w:rsid w:val="00B41B82"/>
    <w:rsid w:val="00B41DE6"/>
    <w:rsid w:val="00B42C1F"/>
    <w:rsid w:val="00B42D10"/>
    <w:rsid w:val="00B432BB"/>
    <w:rsid w:val="00B43398"/>
    <w:rsid w:val="00B438C5"/>
    <w:rsid w:val="00B43BCD"/>
    <w:rsid w:val="00B43BD3"/>
    <w:rsid w:val="00B43BDA"/>
    <w:rsid w:val="00B43E9D"/>
    <w:rsid w:val="00B43EBA"/>
    <w:rsid w:val="00B44644"/>
    <w:rsid w:val="00B448A9"/>
    <w:rsid w:val="00B44942"/>
    <w:rsid w:val="00B44C34"/>
    <w:rsid w:val="00B44E1F"/>
    <w:rsid w:val="00B44E7E"/>
    <w:rsid w:val="00B44FA7"/>
    <w:rsid w:val="00B45123"/>
    <w:rsid w:val="00B4553F"/>
    <w:rsid w:val="00B45A28"/>
    <w:rsid w:val="00B45AEB"/>
    <w:rsid w:val="00B45F6B"/>
    <w:rsid w:val="00B46339"/>
    <w:rsid w:val="00B46B76"/>
    <w:rsid w:val="00B4710B"/>
    <w:rsid w:val="00B471A4"/>
    <w:rsid w:val="00B471E5"/>
    <w:rsid w:val="00B47224"/>
    <w:rsid w:val="00B4765C"/>
    <w:rsid w:val="00B47664"/>
    <w:rsid w:val="00B479CB"/>
    <w:rsid w:val="00B47CEB"/>
    <w:rsid w:val="00B47D28"/>
    <w:rsid w:val="00B47F41"/>
    <w:rsid w:val="00B5022B"/>
    <w:rsid w:val="00B50338"/>
    <w:rsid w:val="00B505BD"/>
    <w:rsid w:val="00B5061D"/>
    <w:rsid w:val="00B5099A"/>
    <w:rsid w:val="00B50D05"/>
    <w:rsid w:val="00B51561"/>
    <w:rsid w:val="00B51A06"/>
    <w:rsid w:val="00B51AA8"/>
    <w:rsid w:val="00B51B43"/>
    <w:rsid w:val="00B51C1F"/>
    <w:rsid w:val="00B51DB7"/>
    <w:rsid w:val="00B51FEC"/>
    <w:rsid w:val="00B5215F"/>
    <w:rsid w:val="00B521C5"/>
    <w:rsid w:val="00B526D0"/>
    <w:rsid w:val="00B5279E"/>
    <w:rsid w:val="00B528D9"/>
    <w:rsid w:val="00B52FEE"/>
    <w:rsid w:val="00B53317"/>
    <w:rsid w:val="00B53A18"/>
    <w:rsid w:val="00B53B43"/>
    <w:rsid w:val="00B53C12"/>
    <w:rsid w:val="00B53CC6"/>
    <w:rsid w:val="00B53E11"/>
    <w:rsid w:val="00B53E8C"/>
    <w:rsid w:val="00B54126"/>
    <w:rsid w:val="00B54460"/>
    <w:rsid w:val="00B54B51"/>
    <w:rsid w:val="00B54C10"/>
    <w:rsid w:val="00B54E12"/>
    <w:rsid w:val="00B550B6"/>
    <w:rsid w:val="00B550FD"/>
    <w:rsid w:val="00B55804"/>
    <w:rsid w:val="00B559FC"/>
    <w:rsid w:val="00B55EA9"/>
    <w:rsid w:val="00B563E2"/>
    <w:rsid w:val="00B56603"/>
    <w:rsid w:val="00B56779"/>
    <w:rsid w:val="00B5679D"/>
    <w:rsid w:val="00B56B29"/>
    <w:rsid w:val="00B56C38"/>
    <w:rsid w:val="00B570E3"/>
    <w:rsid w:val="00B57223"/>
    <w:rsid w:val="00B57267"/>
    <w:rsid w:val="00B57307"/>
    <w:rsid w:val="00B57472"/>
    <w:rsid w:val="00B579FF"/>
    <w:rsid w:val="00B57DDA"/>
    <w:rsid w:val="00B57E94"/>
    <w:rsid w:val="00B57F42"/>
    <w:rsid w:val="00B6001D"/>
    <w:rsid w:val="00B6041E"/>
    <w:rsid w:val="00B606AF"/>
    <w:rsid w:val="00B6071D"/>
    <w:rsid w:val="00B607C8"/>
    <w:rsid w:val="00B60959"/>
    <w:rsid w:val="00B60B61"/>
    <w:rsid w:val="00B60DF7"/>
    <w:rsid w:val="00B61042"/>
    <w:rsid w:val="00B6110C"/>
    <w:rsid w:val="00B612D8"/>
    <w:rsid w:val="00B61484"/>
    <w:rsid w:val="00B61512"/>
    <w:rsid w:val="00B61917"/>
    <w:rsid w:val="00B61A1C"/>
    <w:rsid w:val="00B62193"/>
    <w:rsid w:val="00B621F4"/>
    <w:rsid w:val="00B62269"/>
    <w:rsid w:val="00B6228F"/>
    <w:rsid w:val="00B626EE"/>
    <w:rsid w:val="00B62EB8"/>
    <w:rsid w:val="00B633C6"/>
    <w:rsid w:val="00B6343E"/>
    <w:rsid w:val="00B63474"/>
    <w:rsid w:val="00B6362C"/>
    <w:rsid w:val="00B63669"/>
    <w:rsid w:val="00B637F6"/>
    <w:rsid w:val="00B6411A"/>
    <w:rsid w:val="00B644DA"/>
    <w:rsid w:val="00B645A2"/>
    <w:rsid w:val="00B647C4"/>
    <w:rsid w:val="00B64C22"/>
    <w:rsid w:val="00B65AC2"/>
    <w:rsid w:val="00B65AE7"/>
    <w:rsid w:val="00B6636A"/>
    <w:rsid w:val="00B663C4"/>
    <w:rsid w:val="00B6690E"/>
    <w:rsid w:val="00B6700A"/>
    <w:rsid w:val="00B672B9"/>
    <w:rsid w:val="00B6737F"/>
    <w:rsid w:val="00B675CE"/>
    <w:rsid w:val="00B6783D"/>
    <w:rsid w:val="00B679A1"/>
    <w:rsid w:val="00B67AA4"/>
    <w:rsid w:val="00B67B69"/>
    <w:rsid w:val="00B704E8"/>
    <w:rsid w:val="00B70661"/>
    <w:rsid w:val="00B70737"/>
    <w:rsid w:val="00B70A6E"/>
    <w:rsid w:val="00B71544"/>
    <w:rsid w:val="00B715BD"/>
    <w:rsid w:val="00B71EA2"/>
    <w:rsid w:val="00B72795"/>
    <w:rsid w:val="00B729CE"/>
    <w:rsid w:val="00B730CF"/>
    <w:rsid w:val="00B73CBF"/>
    <w:rsid w:val="00B73EBD"/>
    <w:rsid w:val="00B73F47"/>
    <w:rsid w:val="00B74008"/>
    <w:rsid w:val="00B741FB"/>
    <w:rsid w:val="00B7447C"/>
    <w:rsid w:val="00B7448E"/>
    <w:rsid w:val="00B747C3"/>
    <w:rsid w:val="00B7532E"/>
    <w:rsid w:val="00B7541B"/>
    <w:rsid w:val="00B754DB"/>
    <w:rsid w:val="00B7573A"/>
    <w:rsid w:val="00B75A5C"/>
    <w:rsid w:val="00B75FBA"/>
    <w:rsid w:val="00B76248"/>
    <w:rsid w:val="00B766EC"/>
    <w:rsid w:val="00B76A12"/>
    <w:rsid w:val="00B76D3A"/>
    <w:rsid w:val="00B772A4"/>
    <w:rsid w:val="00B77524"/>
    <w:rsid w:val="00B77B4E"/>
    <w:rsid w:val="00B77CA8"/>
    <w:rsid w:val="00B8000F"/>
    <w:rsid w:val="00B801FA"/>
    <w:rsid w:val="00B802B3"/>
    <w:rsid w:val="00B808C5"/>
    <w:rsid w:val="00B80901"/>
    <w:rsid w:val="00B80A38"/>
    <w:rsid w:val="00B80F0E"/>
    <w:rsid w:val="00B80F30"/>
    <w:rsid w:val="00B811B9"/>
    <w:rsid w:val="00B8121D"/>
    <w:rsid w:val="00B81246"/>
    <w:rsid w:val="00B81290"/>
    <w:rsid w:val="00B816BA"/>
    <w:rsid w:val="00B81804"/>
    <w:rsid w:val="00B81A4D"/>
    <w:rsid w:val="00B81AAB"/>
    <w:rsid w:val="00B81ED6"/>
    <w:rsid w:val="00B81F61"/>
    <w:rsid w:val="00B820FF"/>
    <w:rsid w:val="00B82151"/>
    <w:rsid w:val="00B822C8"/>
    <w:rsid w:val="00B8237D"/>
    <w:rsid w:val="00B823BB"/>
    <w:rsid w:val="00B82457"/>
    <w:rsid w:val="00B82D5E"/>
    <w:rsid w:val="00B83410"/>
    <w:rsid w:val="00B83650"/>
    <w:rsid w:val="00B83830"/>
    <w:rsid w:val="00B83A42"/>
    <w:rsid w:val="00B83ABC"/>
    <w:rsid w:val="00B83C22"/>
    <w:rsid w:val="00B83EDA"/>
    <w:rsid w:val="00B8419F"/>
    <w:rsid w:val="00B8444C"/>
    <w:rsid w:val="00B84603"/>
    <w:rsid w:val="00B846C3"/>
    <w:rsid w:val="00B84AF6"/>
    <w:rsid w:val="00B84C3D"/>
    <w:rsid w:val="00B84D4E"/>
    <w:rsid w:val="00B851CF"/>
    <w:rsid w:val="00B857E7"/>
    <w:rsid w:val="00B85A05"/>
    <w:rsid w:val="00B85D9B"/>
    <w:rsid w:val="00B8667B"/>
    <w:rsid w:val="00B86B32"/>
    <w:rsid w:val="00B86BDD"/>
    <w:rsid w:val="00B86DF8"/>
    <w:rsid w:val="00B86FCB"/>
    <w:rsid w:val="00B87103"/>
    <w:rsid w:val="00B87681"/>
    <w:rsid w:val="00B878BF"/>
    <w:rsid w:val="00B8790C"/>
    <w:rsid w:val="00B87B6B"/>
    <w:rsid w:val="00B87DB2"/>
    <w:rsid w:val="00B90117"/>
    <w:rsid w:val="00B90176"/>
    <w:rsid w:val="00B90D06"/>
    <w:rsid w:val="00B90ECA"/>
    <w:rsid w:val="00B911FC"/>
    <w:rsid w:val="00B912ED"/>
    <w:rsid w:val="00B91371"/>
    <w:rsid w:val="00B91757"/>
    <w:rsid w:val="00B9192D"/>
    <w:rsid w:val="00B919E1"/>
    <w:rsid w:val="00B91B05"/>
    <w:rsid w:val="00B91F13"/>
    <w:rsid w:val="00B9207A"/>
    <w:rsid w:val="00B922A9"/>
    <w:rsid w:val="00B92302"/>
    <w:rsid w:val="00B923A9"/>
    <w:rsid w:val="00B9243B"/>
    <w:rsid w:val="00B92AD0"/>
    <w:rsid w:val="00B92E0E"/>
    <w:rsid w:val="00B93452"/>
    <w:rsid w:val="00B93769"/>
    <w:rsid w:val="00B937E1"/>
    <w:rsid w:val="00B9394A"/>
    <w:rsid w:val="00B939CC"/>
    <w:rsid w:val="00B93BD7"/>
    <w:rsid w:val="00B9405D"/>
    <w:rsid w:val="00B942B7"/>
    <w:rsid w:val="00B94367"/>
    <w:rsid w:val="00B944C5"/>
    <w:rsid w:val="00B947CA"/>
    <w:rsid w:val="00B947D4"/>
    <w:rsid w:val="00B94B87"/>
    <w:rsid w:val="00B9565D"/>
    <w:rsid w:val="00B957C1"/>
    <w:rsid w:val="00B95A8A"/>
    <w:rsid w:val="00B96631"/>
    <w:rsid w:val="00B96799"/>
    <w:rsid w:val="00B96885"/>
    <w:rsid w:val="00B968A1"/>
    <w:rsid w:val="00B96CD7"/>
    <w:rsid w:val="00B96F86"/>
    <w:rsid w:val="00B96FA7"/>
    <w:rsid w:val="00B974CD"/>
    <w:rsid w:val="00B97596"/>
    <w:rsid w:val="00B97D10"/>
    <w:rsid w:val="00BA0029"/>
    <w:rsid w:val="00BA025D"/>
    <w:rsid w:val="00BA0386"/>
    <w:rsid w:val="00BA0F0C"/>
    <w:rsid w:val="00BA1D80"/>
    <w:rsid w:val="00BA1E74"/>
    <w:rsid w:val="00BA207F"/>
    <w:rsid w:val="00BA2436"/>
    <w:rsid w:val="00BA2DA9"/>
    <w:rsid w:val="00BA30A9"/>
    <w:rsid w:val="00BA31FB"/>
    <w:rsid w:val="00BA3311"/>
    <w:rsid w:val="00BA3481"/>
    <w:rsid w:val="00BA35A8"/>
    <w:rsid w:val="00BA3653"/>
    <w:rsid w:val="00BA3767"/>
    <w:rsid w:val="00BA3DA7"/>
    <w:rsid w:val="00BA3E97"/>
    <w:rsid w:val="00BA421A"/>
    <w:rsid w:val="00BA451D"/>
    <w:rsid w:val="00BA4791"/>
    <w:rsid w:val="00BA4A50"/>
    <w:rsid w:val="00BA4C11"/>
    <w:rsid w:val="00BA4F48"/>
    <w:rsid w:val="00BA506F"/>
    <w:rsid w:val="00BA519F"/>
    <w:rsid w:val="00BA5542"/>
    <w:rsid w:val="00BA5F2B"/>
    <w:rsid w:val="00BA60EB"/>
    <w:rsid w:val="00BA652F"/>
    <w:rsid w:val="00BA6539"/>
    <w:rsid w:val="00BA6C3B"/>
    <w:rsid w:val="00BA7EAE"/>
    <w:rsid w:val="00BB018B"/>
    <w:rsid w:val="00BB050A"/>
    <w:rsid w:val="00BB0765"/>
    <w:rsid w:val="00BB07C1"/>
    <w:rsid w:val="00BB090F"/>
    <w:rsid w:val="00BB0B9B"/>
    <w:rsid w:val="00BB0D80"/>
    <w:rsid w:val="00BB0F08"/>
    <w:rsid w:val="00BB0F7E"/>
    <w:rsid w:val="00BB0FFD"/>
    <w:rsid w:val="00BB11E5"/>
    <w:rsid w:val="00BB12FF"/>
    <w:rsid w:val="00BB1644"/>
    <w:rsid w:val="00BB16F2"/>
    <w:rsid w:val="00BB1729"/>
    <w:rsid w:val="00BB1A4D"/>
    <w:rsid w:val="00BB1BD2"/>
    <w:rsid w:val="00BB1E04"/>
    <w:rsid w:val="00BB23B9"/>
    <w:rsid w:val="00BB2804"/>
    <w:rsid w:val="00BB280D"/>
    <w:rsid w:val="00BB295C"/>
    <w:rsid w:val="00BB2ADA"/>
    <w:rsid w:val="00BB2CC3"/>
    <w:rsid w:val="00BB30F1"/>
    <w:rsid w:val="00BB30FF"/>
    <w:rsid w:val="00BB346E"/>
    <w:rsid w:val="00BB3E63"/>
    <w:rsid w:val="00BB4015"/>
    <w:rsid w:val="00BB4242"/>
    <w:rsid w:val="00BB4B2D"/>
    <w:rsid w:val="00BB4F7F"/>
    <w:rsid w:val="00BB5548"/>
    <w:rsid w:val="00BB55D4"/>
    <w:rsid w:val="00BB5A05"/>
    <w:rsid w:val="00BB5A8C"/>
    <w:rsid w:val="00BB5EA9"/>
    <w:rsid w:val="00BB6196"/>
    <w:rsid w:val="00BB621C"/>
    <w:rsid w:val="00BB62A0"/>
    <w:rsid w:val="00BB636D"/>
    <w:rsid w:val="00BB646E"/>
    <w:rsid w:val="00BB66AE"/>
    <w:rsid w:val="00BB6838"/>
    <w:rsid w:val="00BB6982"/>
    <w:rsid w:val="00BB72E0"/>
    <w:rsid w:val="00BB7848"/>
    <w:rsid w:val="00BB7A25"/>
    <w:rsid w:val="00BC0066"/>
    <w:rsid w:val="00BC04E9"/>
    <w:rsid w:val="00BC0607"/>
    <w:rsid w:val="00BC097B"/>
    <w:rsid w:val="00BC0DA5"/>
    <w:rsid w:val="00BC0ED6"/>
    <w:rsid w:val="00BC1480"/>
    <w:rsid w:val="00BC1B85"/>
    <w:rsid w:val="00BC1C39"/>
    <w:rsid w:val="00BC1C53"/>
    <w:rsid w:val="00BC1DCD"/>
    <w:rsid w:val="00BC1E4F"/>
    <w:rsid w:val="00BC1E8E"/>
    <w:rsid w:val="00BC1F00"/>
    <w:rsid w:val="00BC1FA7"/>
    <w:rsid w:val="00BC20F6"/>
    <w:rsid w:val="00BC2235"/>
    <w:rsid w:val="00BC253C"/>
    <w:rsid w:val="00BC2A9A"/>
    <w:rsid w:val="00BC2C4D"/>
    <w:rsid w:val="00BC2D25"/>
    <w:rsid w:val="00BC2DB7"/>
    <w:rsid w:val="00BC2EFE"/>
    <w:rsid w:val="00BC2F19"/>
    <w:rsid w:val="00BC38FC"/>
    <w:rsid w:val="00BC396D"/>
    <w:rsid w:val="00BC3DE5"/>
    <w:rsid w:val="00BC425D"/>
    <w:rsid w:val="00BC4527"/>
    <w:rsid w:val="00BC478D"/>
    <w:rsid w:val="00BC49F2"/>
    <w:rsid w:val="00BC49FC"/>
    <w:rsid w:val="00BC4A8A"/>
    <w:rsid w:val="00BC4ADA"/>
    <w:rsid w:val="00BC4E16"/>
    <w:rsid w:val="00BC4E69"/>
    <w:rsid w:val="00BC50E6"/>
    <w:rsid w:val="00BC52A1"/>
    <w:rsid w:val="00BC57E9"/>
    <w:rsid w:val="00BC582A"/>
    <w:rsid w:val="00BC5935"/>
    <w:rsid w:val="00BC5A5D"/>
    <w:rsid w:val="00BC5ED4"/>
    <w:rsid w:val="00BC6036"/>
    <w:rsid w:val="00BC6050"/>
    <w:rsid w:val="00BC6554"/>
    <w:rsid w:val="00BC6751"/>
    <w:rsid w:val="00BC6907"/>
    <w:rsid w:val="00BC699C"/>
    <w:rsid w:val="00BC6F38"/>
    <w:rsid w:val="00BC7205"/>
    <w:rsid w:val="00BC72FD"/>
    <w:rsid w:val="00BC74EF"/>
    <w:rsid w:val="00BC761C"/>
    <w:rsid w:val="00BC77DF"/>
    <w:rsid w:val="00BC7CB7"/>
    <w:rsid w:val="00BD0058"/>
    <w:rsid w:val="00BD0543"/>
    <w:rsid w:val="00BD0573"/>
    <w:rsid w:val="00BD0CD9"/>
    <w:rsid w:val="00BD0F31"/>
    <w:rsid w:val="00BD1078"/>
    <w:rsid w:val="00BD1148"/>
    <w:rsid w:val="00BD1260"/>
    <w:rsid w:val="00BD1716"/>
    <w:rsid w:val="00BD17A0"/>
    <w:rsid w:val="00BD19EF"/>
    <w:rsid w:val="00BD1ABE"/>
    <w:rsid w:val="00BD1AFC"/>
    <w:rsid w:val="00BD1CCB"/>
    <w:rsid w:val="00BD1EB2"/>
    <w:rsid w:val="00BD279E"/>
    <w:rsid w:val="00BD2D13"/>
    <w:rsid w:val="00BD2F50"/>
    <w:rsid w:val="00BD311C"/>
    <w:rsid w:val="00BD36DE"/>
    <w:rsid w:val="00BD3977"/>
    <w:rsid w:val="00BD3C81"/>
    <w:rsid w:val="00BD3D10"/>
    <w:rsid w:val="00BD3D19"/>
    <w:rsid w:val="00BD4316"/>
    <w:rsid w:val="00BD47DD"/>
    <w:rsid w:val="00BD4AC9"/>
    <w:rsid w:val="00BD4B95"/>
    <w:rsid w:val="00BD56D7"/>
    <w:rsid w:val="00BD596A"/>
    <w:rsid w:val="00BD5BD6"/>
    <w:rsid w:val="00BD5E62"/>
    <w:rsid w:val="00BD5F1E"/>
    <w:rsid w:val="00BD6348"/>
    <w:rsid w:val="00BD66ED"/>
    <w:rsid w:val="00BD7902"/>
    <w:rsid w:val="00BD7BCE"/>
    <w:rsid w:val="00BE00BD"/>
    <w:rsid w:val="00BE0194"/>
    <w:rsid w:val="00BE034E"/>
    <w:rsid w:val="00BE0462"/>
    <w:rsid w:val="00BE0B24"/>
    <w:rsid w:val="00BE0C07"/>
    <w:rsid w:val="00BE10FF"/>
    <w:rsid w:val="00BE1455"/>
    <w:rsid w:val="00BE1765"/>
    <w:rsid w:val="00BE187B"/>
    <w:rsid w:val="00BE1A18"/>
    <w:rsid w:val="00BE1A52"/>
    <w:rsid w:val="00BE1B94"/>
    <w:rsid w:val="00BE209D"/>
    <w:rsid w:val="00BE218C"/>
    <w:rsid w:val="00BE281C"/>
    <w:rsid w:val="00BE2945"/>
    <w:rsid w:val="00BE299F"/>
    <w:rsid w:val="00BE2BEE"/>
    <w:rsid w:val="00BE2CE8"/>
    <w:rsid w:val="00BE2E6F"/>
    <w:rsid w:val="00BE31CB"/>
    <w:rsid w:val="00BE34A3"/>
    <w:rsid w:val="00BE362D"/>
    <w:rsid w:val="00BE375E"/>
    <w:rsid w:val="00BE39CC"/>
    <w:rsid w:val="00BE3B6A"/>
    <w:rsid w:val="00BE44FD"/>
    <w:rsid w:val="00BE4777"/>
    <w:rsid w:val="00BE48C2"/>
    <w:rsid w:val="00BE4AA1"/>
    <w:rsid w:val="00BE4E8D"/>
    <w:rsid w:val="00BE4E8E"/>
    <w:rsid w:val="00BE51A1"/>
    <w:rsid w:val="00BE5345"/>
    <w:rsid w:val="00BE5363"/>
    <w:rsid w:val="00BE58EA"/>
    <w:rsid w:val="00BE5AAA"/>
    <w:rsid w:val="00BE5AF2"/>
    <w:rsid w:val="00BE5D43"/>
    <w:rsid w:val="00BE5F02"/>
    <w:rsid w:val="00BE602E"/>
    <w:rsid w:val="00BE60E8"/>
    <w:rsid w:val="00BE61FE"/>
    <w:rsid w:val="00BE705C"/>
    <w:rsid w:val="00BE7D07"/>
    <w:rsid w:val="00BE7D71"/>
    <w:rsid w:val="00BF04A3"/>
    <w:rsid w:val="00BF0EE3"/>
    <w:rsid w:val="00BF0FFE"/>
    <w:rsid w:val="00BF11B1"/>
    <w:rsid w:val="00BF132D"/>
    <w:rsid w:val="00BF1819"/>
    <w:rsid w:val="00BF1A2F"/>
    <w:rsid w:val="00BF1C7A"/>
    <w:rsid w:val="00BF1CBE"/>
    <w:rsid w:val="00BF1D81"/>
    <w:rsid w:val="00BF2222"/>
    <w:rsid w:val="00BF228D"/>
    <w:rsid w:val="00BF2D52"/>
    <w:rsid w:val="00BF3047"/>
    <w:rsid w:val="00BF347F"/>
    <w:rsid w:val="00BF367E"/>
    <w:rsid w:val="00BF36BD"/>
    <w:rsid w:val="00BF414D"/>
    <w:rsid w:val="00BF4200"/>
    <w:rsid w:val="00BF45C5"/>
    <w:rsid w:val="00BF494E"/>
    <w:rsid w:val="00BF4AB8"/>
    <w:rsid w:val="00BF4DE3"/>
    <w:rsid w:val="00BF54D2"/>
    <w:rsid w:val="00BF577B"/>
    <w:rsid w:val="00BF5979"/>
    <w:rsid w:val="00BF5CEA"/>
    <w:rsid w:val="00BF64D2"/>
    <w:rsid w:val="00BF67FD"/>
    <w:rsid w:val="00BF692B"/>
    <w:rsid w:val="00BF6D77"/>
    <w:rsid w:val="00BF6E3D"/>
    <w:rsid w:val="00BF7296"/>
    <w:rsid w:val="00BF7449"/>
    <w:rsid w:val="00BF7C55"/>
    <w:rsid w:val="00BF7DF4"/>
    <w:rsid w:val="00C00107"/>
    <w:rsid w:val="00C002E3"/>
    <w:rsid w:val="00C00543"/>
    <w:rsid w:val="00C00654"/>
    <w:rsid w:val="00C00968"/>
    <w:rsid w:val="00C00CBE"/>
    <w:rsid w:val="00C012D2"/>
    <w:rsid w:val="00C01531"/>
    <w:rsid w:val="00C015FC"/>
    <w:rsid w:val="00C01A0E"/>
    <w:rsid w:val="00C01A45"/>
    <w:rsid w:val="00C01BD7"/>
    <w:rsid w:val="00C01DBE"/>
    <w:rsid w:val="00C01E1E"/>
    <w:rsid w:val="00C0200E"/>
    <w:rsid w:val="00C0219E"/>
    <w:rsid w:val="00C0231A"/>
    <w:rsid w:val="00C02440"/>
    <w:rsid w:val="00C02B3F"/>
    <w:rsid w:val="00C02F2F"/>
    <w:rsid w:val="00C02FA8"/>
    <w:rsid w:val="00C03415"/>
    <w:rsid w:val="00C035B3"/>
    <w:rsid w:val="00C044A2"/>
    <w:rsid w:val="00C04B58"/>
    <w:rsid w:val="00C04EFF"/>
    <w:rsid w:val="00C0530C"/>
    <w:rsid w:val="00C053EA"/>
    <w:rsid w:val="00C05659"/>
    <w:rsid w:val="00C05D04"/>
    <w:rsid w:val="00C06009"/>
    <w:rsid w:val="00C06250"/>
    <w:rsid w:val="00C063CC"/>
    <w:rsid w:val="00C064CC"/>
    <w:rsid w:val="00C065A7"/>
    <w:rsid w:val="00C0687B"/>
    <w:rsid w:val="00C06A44"/>
    <w:rsid w:val="00C06FF5"/>
    <w:rsid w:val="00C07244"/>
    <w:rsid w:val="00C074CF"/>
    <w:rsid w:val="00C07837"/>
    <w:rsid w:val="00C07AF8"/>
    <w:rsid w:val="00C07DA9"/>
    <w:rsid w:val="00C07DD2"/>
    <w:rsid w:val="00C07EC2"/>
    <w:rsid w:val="00C10382"/>
    <w:rsid w:val="00C10767"/>
    <w:rsid w:val="00C10888"/>
    <w:rsid w:val="00C10AF9"/>
    <w:rsid w:val="00C10B4D"/>
    <w:rsid w:val="00C112A8"/>
    <w:rsid w:val="00C1147F"/>
    <w:rsid w:val="00C1153F"/>
    <w:rsid w:val="00C1177D"/>
    <w:rsid w:val="00C11AB3"/>
    <w:rsid w:val="00C11EAD"/>
    <w:rsid w:val="00C1227C"/>
    <w:rsid w:val="00C128C6"/>
    <w:rsid w:val="00C12CC8"/>
    <w:rsid w:val="00C13130"/>
    <w:rsid w:val="00C13705"/>
    <w:rsid w:val="00C13C38"/>
    <w:rsid w:val="00C13C43"/>
    <w:rsid w:val="00C13F07"/>
    <w:rsid w:val="00C13F13"/>
    <w:rsid w:val="00C13FCB"/>
    <w:rsid w:val="00C13FF6"/>
    <w:rsid w:val="00C140A3"/>
    <w:rsid w:val="00C1451F"/>
    <w:rsid w:val="00C1461B"/>
    <w:rsid w:val="00C14923"/>
    <w:rsid w:val="00C1522C"/>
    <w:rsid w:val="00C15395"/>
    <w:rsid w:val="00C15556"/>
    <w:rsid w:val="00C15659"/>
    <w:rsid w:val="00C15747"/>
    <w:rsid w:val="00C15887"/>
    <w:rsid w:val="00C15A6B"/>
    <w:rsid w:val="00C15B27"/>
    <w:rsid w:val="00C15CDC"/>
    <w:rsid w:val="00C15EAA"/>
    <w:rsid w:val="00C15F0D"/>
    <w:rsid w:val="00C160FE"/>
    <w:rsid w:val="00C16540"/>
    <w:rsid w:val="00C1707E"/>
    <w:rsid w:val="00C172B2"/>
    <w:rsid w:val="00C1774D"/>
    <w:rsid w:val="00C17911"/>
    <w:rsid w:val="00C17965"/>
    <w:rsid w:val="00C17C8D"/>
    <w:rsid w:val="00C17DA7"/>
    <w:rsid w:val="00C17F21"/>
    <w:rsid w:val="00C201EC"/>
    <w:rsid w:val="00C20360"/>
    <w:rsid w:val="00C20532"/>
    <w:rsid w:val="00C207FB"/>
    <w:rsid w:val="00C208B8"/>
    <w:rsid w:val="00C208EE"/>
    <w:rsid w:val="00C208F1"/>
    <w:rsid w:val="00C20B49"/>
    <w:rsid w:val="00C20D4F"/>
    <w:rsid w:val="00C21047"/>
    <w:rsid w:val="00C211C6"/>
    <w:rsid w:val="00C211D8"/>
    <w:rsid w:val="00C21536"/>
    <w:rsid w:val="00C217BC"/>
    <w:rsid w:val="00C21CD3"/>
    <w:rsid w:val="00C21D82"/>
    <w:rsid w:val="00C21DC7"/>
    <w:rsid w:val="00C21EDA"/>
    <w:rsid w:val="00C2242A"/>
    <w:rsid w:val="00C225A3"/>
    <w:rsid w:val="00C22642"/>
    <w:rsid w:val="00C2265C"/>
    <w:rsid w:val="00C22890"/>
    <w:rsid w:val="00C22AF9"/>
    <w:rsid w:val="00C22FE1"/>
    <w:rsid w:val="00C232FC"/>
    <w:rsid w:val="00C232FF"/>
    <w:rsid w:val="00C23334"/>
    <w:rsid w:val="00C2337A"/>
    <w:rsid w:val="00C234C5"/>
    <w:rsid w:val="00C238DC"/>
    <w:rsid w:val="00C23C2C"/>
    <w:rsid w:val="00C23D74"/>
    <w:rsid w:val="00C2447B"/>
    <w:rsid w:val="00C245C7"/>
    <w:rsid w:val="00C2465E"/>
    <w:rsid w:val="00C24A02"/>
    <w:rsid w:val="00C24C06"/>
    <w:rsid w:val="00C24D9F"/>
    <w:rsid w:val="00C24DB3"/>
    <w:rsid w:val="00C24EF4"/>
    <w:rsid w:val="00C255D6"/>
    <w:rsid w:val="00C25BA5"/>
    <w:rsid w:val="00C25EF3"/>
    <w:rsid w:val="00C25FB2"/>
    <w:rsid w:val="00C2616D"/>
    <w:rsid w:val="00C2640D"/>
    <w:rsid w:val="00C269AE"/>
    <w:rsid w:val="00C269E0"/>
    <w:rsid w:val="00C26CDE"/>
    <w:rsid w:val="00C26CEB"/>
    <w:rsid w:val="00C26EEA"/>
    <w:rsid w:val="00C26FFD"/>
    <w:rsid w:val="00C274A3"/>
    <w:rsid w:val="00C27781"/>
    <w:rsid w:val="00C278C1"/>
    <w:rsid w:val="00C27A4B"/>
    <w:rsid w:val="00C27D82"/>
    <w:rsid w:val="00C27D96"/>
    <w:rsid w:val="00C27DAB"/>
    <w:rsid w:val="00C30605"/>
    <w:rsid w:val="00C30C6F"/>
    <w:rsid w:val="00C30E66"/>
    <w:rsid w:val="00C30EE8"/>
    <w:rsid w:val="00C31EE8"/>
    <w:rsid w:val="00C321C0"/>
    <w:rsid w:val="00C32271"/>
    <w:rsid w:val="00C32547"/>
    <w:rsid w:val="00C325E0"/>
    <w:rsid w:val="00C32AA7"/>
    <w:rsid w:val="00C32C5C"/>
    <w:rsid w:val="00C33289"/>
    <w:rsid w:val="00C332C6"/>
    <w:rsid w:val="00C33488"/>
    <w:rsid w:val="00C3353B"/>
    <w:rsid w:val="00C33A71"/>
    <w:rsid w:val="00C33B5D"/>
    <w:rsid w:val="00C33E42"/>
    <w:rsid w:val="00C33FBC"/>
    <w:rsid w:val="00C340A4"/>
    <w:rsid w:val="00C340EB"/>
    <w:rsid w:val="00C347BA"/>
    <w:rsid w:val="00C349D3"/>
    <w:rsid w:val="00C349FE"/>
    <w:rsid w:val="00C34CBD"/>
    <w:rsid w:val="00C355DB"/>
    <w:rsid w:val="00C3573C"/>
    <w:rsid w:val="00C357A6"/>
    <w:rsid w:val="00C35EAA"/>
    <w:rsid w:val="00C35EE0"/>
    <w:rsid w:val="00C36555"/>
    <w:rsid w:val="00C36B43"/>
    <w:rsid w:val="00C3763B"/>
    <w:rsid w:val="00C37CDD"/>
    <w:rsid w:val="00C37E2F"/>
    <w:rsid w:val="00C37F04"/>
    <w:rsid w:val="00C4040B"/>
    <w:rsid w:val="00C40505"/>
    <w:rsid w:val="00C406F2"/>
    <w:rsid w:val="00C40787"/>
    <w:rsid w:val="00C408F4"/>
    <w:rsid w:val="00C40A6A"/>
    <w:rsid w:val="00C40BC8"/>
    <w:rsid w:val="00C40FA4"/>
    <w:rsid w:val="00C419BC"/>
    <w:rsid w:val="00C41ED2"/>
    <w:rsid w:val="00C41FFE"/>
    <w:rsid w:val="00C4216A"/>
    <w:rsid w:val="00C424E6"/>
    <w:rsid w:val="00C42765"/>
    <w:rsid w:val="00C42A09"/>
    <w:rsid w:val="00C42AF6"/>
    <w:rsid w:val="00C42C73"/>
    <w:rsid w:val="00C42DC3"/>
    <w:rsid w:val="00C42DFD"/>
    <w:rsid w:val="00C42E85"/>
    <w:rsid w:val="00C43611"/>
    <w:rsid w:val="00C43769"/>
    <w:rsid w:val="00C43845"/>
    <w:rsid w:val="00C43855"/>
    <w:rsid w:val="00C4389F"/>
    <w:rsid w:val="00C43A8F"/>
    <w:rsid w:val="00C43C29"/>
    <w:rsid w:val="00C43C5D"/>
    <w:rsid w:val="00C43DEF"/>
    <w:rsid w:val="00C44230"/>
    <w:rsid w:val="00C4430B"/>
    <w:rsid w:val="00C44351"/>
    <w:rsid w:val="00C44609"/>
    <w:rsid w:val="00C44870"/>
    <w:rsid w:val="00C449BE"/>
    <w:rsid w:val="00C44ED6"/>
    <w:rsid w:val="00C455DF"/>
    <w:rsid w:val="00C45DE9"/>
    <w:rsid w:val="00C45F34"/>
    <w:rsid w:val="00C4674A"/>
    <w:rsid w:val="00C46D0D"/>
    <w:rsid w:val="00C47A81"/>
    <w:rsid w:val="00C47BFC"/>
    <w:rsid w:val="00C47CBB"/>
    <w:rsid w:val="00C47D50"/>
    <w:rsid w:val="00C50159"/>
    <w:rsid w:val="00C50528"/>
    <w:rsid w:val="00C50563"/>
    <w:rsid w:val="00C50635"/>
    <w:rsid w:val="00C5126D"/>
    <w:rsid w:val="00C51449"/>
    <w:rsid w:val="00C5155F"/>
    <w:rsid w:val="00C51790"/>
    <w:rsid w:val="00C519E6"/>
    <w:rsid w:val="00C5292D"/>
    <w:rsid w:val="00C52F75"/>
    <w:rsid w:val="00C530B8"/>
    <w:rsid w:val="00C53600"/>
    <w:rsid w:val="00C5389E"/>
    <w:rsid w:val="00C545B2"/>
    <w:rsid w:val="00C545C1"/>
    <w:rsid w:val="00C5483C"/>
    <w:rsid w:val="00C54B1E"/>
    <w:rsid w:val="00C54C88"/>
    <w:rsid w:val="00C5526A"/>
    <w:rsid w:val="00C553F3"/>
    <w:rsid w:val="00C55690"/>
    <w:rsid w:val="00C556DD"/>
    <w:rsid w:val="00C55A43"/>
    <w:rsid w:val="00C56351"/>
    <w:rsid w:val="00C56432"/>
    <w:rsid w:val="00C5659D"/>
    <w:rsid w:val="00C56B31"/>
    <w:rsid w:val="00C56E3A"/>
    <w:rsid w:val="00C5728D"/>
    <w:rsid w:val="00C57BF2"/>
    <w:rsid w:val="00C57FE6"/>
    <w:rsid w:val="00C60147"/>
    <w:rsid w:val="00C60528"/>
    <w:rsid w:val="00C60A32"/>
    <w:rsid w:val="00C60C88"/>
    <w:rsid w:val="00C60CBC"/>
    <w:rsid w:val="00C60EF2"/>
    <w:rsid w:val="00C61255"/>
    <w:rsid w:val="00C616B3"/>
    <w:rsid w:val="00C617F0"/>
    <w:rsid w:val="00C61A75"/>
    <w:rsid w:val="00C61C11"/>
    <w:rsid w:val="00C61D00"/>
    <w:rsid w:val="00C62194"/>
    <w:rsid w:val="00C622D7"/>
    <w:rsid w:val="00C622EE"/>
    <w:rsid w:val="00C62512"/>
    <w:rsid w:val="00C62600"/>
    <w:rsid w:val="00C626C8"/>
    <w:rsid w:val="00C62844"/>
    <w:rsid w:val="00C62B58"/>
    <w:rsid w:val="00C62C77"/>
    <w:rsid w:val="00C62C78"/>
    <w:rsid w:val="00C62EB5"/>
    <w:rsid w:val="00C6387C"/>
    <w:rsid w:val="00C6396E"/>
    <w:rsid w:val="00C646AD"/>
    <w:rsid w:val="00C6485D"/>
    <w:rsid w:val="00C64B39"/>
    <w:rsid w:val="00C64D9D"/>
    <w:rsid w:val="00C653E1"/>
    <w:rsid w:val="00C65480"/>
    <w:rsid w:val="00C65544"/>
    <w:rsid w:val="00C65969"/>
    <w:rsid w:val="00C65A8A"/>
    <w:rsid w:val="00C65F5E"/>
    <w:rsid w:val="00C660CB"/>
    <w:rsid w:val="00C66695"/>
    <w:rsid w:val="00C6679A"/>
    <w:rsid w:val="00C668C5"/>
    <w:rsid w:val="00C67110"/>
    <w:rsid w:val="00C672C1"/>
    <w:rsid w:val="00C676ED"/>
    <w:rsid w:val="00C67E15"/>
    <w:rsid w:val="00C67E5E"/>
    <w:rsid w:val="00C700B1"/>
    <w:rsid w:val="00C7099A"/>
    <w:rsid w:val="00C70EBC"/>
    <w:rsid w:val="00C70FFC"/>
    <w:rsid w:val="00C713D9"/>
    <w:rsid w:val="00C7142C"/>
    <w:rsid w:val="00C714CD"/>
    <w:rsid w:val="00C71554"/>
    <w:rsid w:val="00C71717"/>
    <w:rsid w:val="00C720BA"/>
    <w:rsid w:val="00C722BE"/>
    <w:rsid w:val="00C72627"/>
    <w:rsid w:val="00C728DB"/>
    <w:rsid w:val="00C72B06"/>
    <w:rsid w:val="00C72E6A"/>
    <w:rsid w:val="00C73460"/>
    <w:rsid w:val="00C73F29"/>
    <w:rsid w:val="00C73F76"/>
    <w:rsid w:val="00C73FFC"/>
    <w:rsid w:val="00C7402B"/>
    <w:rsid w:val="00C741F1"/>
    <w:rsid w:val="00C7444D"/>
    <w:rsid w:val="00C7447A"/>
    <w:rsid w:val="00C744C6"/>
    <w:rsid w:val="00C744F0"/>
    <w:rsid w:val="00C74645"/>
    <w:rsid w:val="00C74B5B"/>
    <w:rsid w:val="00C74C6F"/>
    <w:rsid w:val="00C74E29"/>
    <w:rsid w:val="00C74F4B"/>
    <w:rsid w:val="00C7527C"/>
    <w:rsid w:val="00C752A4"/>
    <w:rsid w:val="00C7559D"/>
    <w:rsid w:val="00C7666B"/>
    <w:rsid w:val="00C76E86"/>
    <w:rsid w:val="00C76FF6"/>
    <w:rsid w:val="00C7794D"/>
    <w:rsid w:val="00C77B55"/>
    <w:rsid w:val="00C77C74"/>
    <w:rsid w:val="00C77E09"/>
    <w:rsid w:val="00C8000D"/>
    <w:rsid w:val="00C805CB"/>
    <w:rsid w:val="00C809E0"/>
    <w:rsid w:val="00C81118"/>
    <w:rsid w:val="00C81262"/>
    <w:rsid w:val="00C814B2"/>
    <w:rsid w:val="00C81808"/>
    <w:rsid w:val="00C81895"/>
    <w:rsid w:val="00C81A11"/>
    <w:rsid w:val="00C8232D"/>
    <w:rsid w:val="00C8276B"/>
    <w:rsid w:val="00C83192"/>
    <w:rsid w:val="00C831F9"/>
    <w:rsid w:val="00C833DE"/>
    <w:rsid w:val="00C83593"/>
    <w:rsid w:val="00C838F7"/>
    <w:rsid w:val="00C83A22"/>
    <w:rsid w:val="00C841EA"/>
    <w:rsid w:val="00C84746"/>
    <w:rsid w:val="00C850CF"/>
    <w:rsid w:val="00C85312"/>
    <w:rsid w:val="00C854A6"/>
    <w:rsid w:val="00C8585D"/>
    <w:rsid w:val="00C85D3C"/>
    <w:rsid w:val="00C85DCF"/>
    <w:rsid w:val="00C864BF"/>
    <w:rsid w:val="00C866BB"/>
    <w:rsid w:val="00C86929"/>
    <w:rsid w:val="00C86E88"/>
    <w:rsid w:val="00C87039"/>
    <w:rsid w:val="00C872AD"/>
    <w:rsid w:val="00C87573"/>
    <w:rsid w:val="00C87D26"/>
    <w:rsid w:val="00C9031A"/>
    <w:rsid w:val="00C90405"/>
    <w:rsid w:val="00C90E3A"/>
    <w:rsid w:val="00C90ED2"/>
    <w:rsid w:val="00C90FFC"/>
    <w:rsid w:val="00C9186D"/>
    <w:rsid w:val="00C91B09"/>
    <w:rsid w:val="00C91B14"/>
    <w:rsid w:val="00C91E76"/>
    <w:rsid w:val="00C92C41"/>
    <w:rsid w:val="00C92DE7"/>
    <w:rsid w:val="00C93086"/>
    <w:rsid w:val="00C9382B"/>
    <w:rsid w:val="00C938B0"/>
    <w:rsid w:val="00C93AE1"/>
    <w:rsid w:val="00C93D6D"/>
    <w:rsid w:val="00C94050"/>
    <w:rsid w:val="00C9459A"/>
    <w:rsid w:val="00C945C3"/>
    <w:rsid w:val="00C945DE"/>
    <w:rsid w:val="00C948AB"/>
    <w:rsid w:val="00C949F4"/>
    <w:rsid w:val="00C94D95"/>
    <w:rsid w:val="00C950AB"/>
    <w:rsid w:val="00C95248"/>
    <w:rsid w:val="00C9536A"/>
    <w:rsid w:val="00C9544F"/>
    <w:rsid w:val="00C9584D"/>
    <w:rsid w:val="00C95A5E"/>
    <w:rsid w:val="00C95B5F"/>
    <w:rsid w:val="00C95BC0"/>
    <w:rsid w:val="00C95F72"/>
    <w:rsid w:val="00C961AD"/>
    <w:rsid w:val="00C96244"/>
    <w:rsid w:val="00C96B18"/>
    <w:rsid w:val="00C971C6"/>
    <w:rsid w:val="00C977AE"/>
    <w:rsid w:val="00C97C28"/>
    <w:rsid w:val="00C97CD7"/>
    <w:rsid w:val="00C97F67"/>
    <w:rsid w:val="00CA023D"/>
    <w:rsid w:val="00CA0493"/>
    <w:rsid w:val="00CA04AC"/>
    <w:rsid w:val="00CA0868"/>
    <w:rsid w:val="00CA0914"/>
    <w:rsid w:val="00CA0CA5"/>
    <w:rsid w:val="00CA180F"/>
    <w:rsid w:val="00CA1877"/>
    <w:rsid w:val="00CA18AD"/>
    <w:rsid w:val="00CA1979"/>
    <w:rsid w:val="00CA1B6A"/>
    <w:rsid w:val="00CA1BD0"/>
    <w:rsid w:val="00CA1D30"/>
    <w:rsid w:val="00CA21DB"/>
    <w:rsid w:val="00CA260A"/>
    <w:rsid w:val="00CA2C6A"/>
    <w:rsid w:val="00CA3160"/>
    <w:rsid w:val="00CA3946"/>
    <w:rsid w:val="00CA3DDE"/>
    <w:rsid w:val="00CA41CD"/>
    <w:rsid w:val="00CA4486"/>
    <w:rsid w:val="00CA44D5"/>
    <w:rsid w:val="00CA4A4D"/>
    <w:rsid w:val="00CA4D5B"/>
    <w:rsid w:val="00CA5353"/>
    <w:rsid w:val="00CA5356"/>
    <w:rsid w:val="00CA53A7"/>
    <w:rsid w:val="00CA54DB"/>
    <w:rsid w:val="00CA552D"/>
    <w:rsid w:val="00CA56B8"/>
    <w:rsid w:val="00CA5862"/>
    <w:rsid w:val="00CA58DF"/>
    <w:rsid w:val="00CA58EA"/>
    <w:rsid w:val="00CA5B50"/>
    <w:rsid w:val="00CA5C36"/>
    <w:rsid w:val="00CA6845"/>
    <w:rsid w:val="00CA6940"/>
    <w:rsid w:val="00CA6975"/>
    <w:rsid w:val="00CA6DD8"/>
    <w:rsid w:val="00CA70D7"/>
    <w:rsid w:val="00CA727C"/>
    <w:rsid w:val="00CA77D1"/>
    <w:rsid w:val="00CA77DF"/>
    <w:rsid w:val="00CA78E6"/>
    <w:rsid w:val="00CB0135"/>
    <w:rsid w:val="00CB01E2"/>
    <w:rsid w:val="00CB040B"/>
    <w:rsid w:val="00CB0C0C"/>
    <w:rsid w:val="00CB1391"/>
    <w:rsid w:val="00CB16C4"/>
    <w:rsid w:val="00CB18D2"/>
    <w:rsid w:val="00CB1C44"/>
    <w:rsid w:val="00CB1F59"/>
    <w:rsid w:val="00CB247E"/>
    <w:rsid w:val="00CB2792"/>
    <w:rsid w:val="00CB2867"/>
    <w:rsid w:val="00CB2F61"/>
    <w:rsid w:val="00CB3594"/>
    <w:rsid w:val="00CB3682"/>
    <w:rsid w:val="00CB3A45"/>
    <w:rsid w:val="00CB3BE2"/>
    <w:rsid w:val="00CB4062"/>
    <w:rsid w:val="00CB41B2"/>
    <w:rsid w:val="00CB42D3"/>
    <w:rsid w:val="00CB4424"/>
    <w:rsid w:val="00CB4A59"/>
    <w:rsid w:val="00CB4BD1"/>
    <w:rsid w:val="00CB4CE7"/>
    <w:rsid w:val="00CB50B8"/>
    <w:rsid w:val="00CB544C"/>
    <w:rsid w:val="00CB56AE"/>
    <w:rsid w:val="00CB5AD4"/>
    <w:rsid w:val="00CB5BE6"/>
    <w:rsid w:val="00CB62EE"/>
    <w:rsid w:val="00CB66AF"/>
    <w:rsid w:val="00CB6746"/>
    <w:rsid w:val="00CB6D4F"/>
    <w:rsid w:val="00CB6DE7"/>
    <w:rsid w:val="00CB717E"/>
    <w:rsid w:val="00CB721F"/>
    <w:rsid w:val="00CB73D4"/>
    <w:rsid w:val="00CB758F"/>
    <w:rsid w:val="00CB77F0"/>
    <w:rsid w:val="00CB792C"/>
    <w:rsid w:val="00CB7E02"/>
    <w:rsid w:val="00CB7E69"/>
    <w:rsid w:val="00CC02D5"/>
    <w:rsid w:val="00CC0520"/>
    <w:rsid w:val="00CC0528"/>
    <w:rsid w:val="00CC06AF"/>
    <w:rsid w:val="00CC0BA7"/>
    <w:rsid w:val="00CC0DE0"/>
    <w:rsid w:val="00CC0E83"/>
    <w:rsid w:val="00CC0FED"/>
    <w:rsid w:val="00CC163B"/>
    <w:rsid w:val="00CC16D0"/>
    <w:rsid w:val="00CC1E21"/>
    <w:rsid w:val="00CC218E"/>
    <w:rsid w:val="00CC21DE"/>
    <w:rsid w:val="00CC22E0"/>
    <w:rsid w:val="00CC23DB"/>
    <w:rsid w:val="00CC26D1"/>
    <w:rsid w:val="00CC2960"/>
    <w:rsid w:val="00CC2997"/>
    <w:rsid w:val="00CC2B36"/>
    <w:rsid w:val="00CC2DF6"/>
    <w:rsid w:val="00CC31F0"/>
    <w:rsid w:val="00CC36F5"/>
    <w:rsid w:val="00CC376C"/>
    <w:rsid w:val="00CC37FE"/>
    <w:rsid w:val="00CC3843"/>
    <w:rsid w:val="00CC3E02"/>
    <w:rsid w:val="00CC3E3C"/>
    <w:rsid w:val="00CC41DD"/>
    <w:rsid w:val="00CC4597"/>
    <w:rsid w:val="00CC45D2"/>
    <w:rsid w:val="00CC48DC"/>
    <w:rsid w:val="00CC4B09"/>
    <w:rsid w:val="00CC50B9"/>
    <w:rsid w:val="00CC5C9D"/>
    <w:rsid w:val="00CC5F1C"/>
    <w:rsid w:val="00CC5F7E"/>
    <w:rsid w:val="00CC60A2"/>
    <w:rsid w:val="00CC6109"/>
    <w:rsid w:val="00CC61FE"/>
    <w:rsid w:val="00CC6336"/>
    <w:rsid w:val="00CC642A"/>
    <w:rsid w:val="00CC64F3"/>
    <w:rsid w:val="00CC6A6F"/>
    <w:rsid w:val="00CC6F55"/>
    <w:rsid w:val="00CC6F6B"/>
    <w:rsid w:val="00CC6FD1"/>
    <w:rsid w:val="00CC7058"/>
    <w:rsid w:val="00CC722A"/>
    <w:rsid w:val="00CC7635"/>
    <w:rsid w:val="00CC768A"/>
    <w:rsid w:val="00CC770F"/>
    <w:rsid w:val="00CC79A9"/>
    <w:rsid w:val="00CC79E8"/>
    <w:rsid w:val="00CC7C35"/>
    <w:rsid w:val="00CC7CE5"/>
    <w:rsid w:val="00CC7E63"/>
    <w:rsid w:val="00CD01FB"/>
    <w:rsid w:val="00CD05E8"/>
    <w:rsid w:val="00CD073D"/>
    <w:rsid w:val="00CD16A3"/>
    <w:rsid w:val="00CD24A4"/>
    <w:rsid w:val="00CD2BD7"/>
    <w:rsid w:val="00CD2BFE"/>
    <w:rsid w:val="00CD2C0F"/>
    <w:rsid w:val="00CD2C66"/>
    <w:rsid w:val="00CD3334"/>
    <w:rsid w:val="00CD3567"/>
    <w:rsid w:val="00CD3646"/>
    <w:rsid w:val="00CD3BB6"/>
    <w:rsid w:val="00CD3D91"/>
    <w:rsid w:val="00CD3E05"/>
    <w:rsid w:val="00CD3E9D"/>
    <w:rsid w:val="00CD3EB2"/>
    <w:rsid w:val="00CD430E"/>
    <w:rsid w:val="00CD43F3"/>
    <w:rsid w:val="00CD4C8E"/>
    <w:rsid w:val="00CD5291"/>
    <w:rsid w:val="00CD540E"/>
    <w:rsid w:val="00CD5B3F"/>
    <w:rsid w:val="00CD5FB3"/>
    <w:rsid w:val="00CD6201"/>
    <w:rsid w:val="00CD63C0"/>
    <w:rsid w:val="00CD66C3"/>
    <w:rsid w:val="00CD670F"/>
    <w:rsid w:val="00CD6B86"/>
    <w:rsid w:val="00CD6EA0"/>
    <w:rsid w:val="00CD6EA8"/>
    <w:rsid w:val="00CD7182"/>
    <w:rsid w:val="00CD733E"/>
    <w:rsid w:val="00CD779D"/>
    <w:rsid w:val="00CD7D80"/>
    <w:rsid w:val="00CE00BA"/>
    <w:rsid w:val="00CE0464"/>
    <w:rsid w:val="00CE088A"/>
    <w:rsid w:val="00CE09D4"/>
    <w:rsid w:val="00CE0C18"/>
    <w:rsid w:val="00CE0C60"/>
    <w:rsid w:val="00CE0CBC"/>
    <w:rsid w:val="00CE1257"/>
    <w:rsid w:val="00CE14BA"/>
    <w:rsid w:val="00CE15BF"/>
    <w:rsid w:val="00CE1647"/>
    <w:rsid w:val="00CE16B3"/>
    <w:rsid w:val="00CE1A20"/>
    <w:rsid w:val="00CE1DB0"/>
    <w:rsid w:val="00CE2CAE"/>
    <w:rsid w:val="00CE2DEA"/>
    <w:rsid w:val="00CE3022"/>
    <w:rsid w:val="00CE3212"/>
    <w:rsid w:val="00CE362F"/>
    <w:rsid w:val="00CE39A9"/>
    <w:rsid w:val="00CE3AED"/>
    <w:rsid w:val="00CE3C8E"/>
    <w:rsid w:val="00CE3E28"/>
    <w:rsid w:val="00CE3E49"/>
    <w:rsid w:val="00CE3F62"/>
    <w:rsid w:val="00CE40D1"/>
    <w:rsid w:val="00CE42A5"/>
    <w:rsid w:val="00CE479F"/>
    <w:rsid w:val="00CE47AB"/>
    <w:rsid w:val="00CE4ACE"/>
    <w:rsid w:val="00CE4CBA"/>
    <w:rsid w:val="00CE506F"/>
    <w:rsid w:val="00CE5216"/>
    <w:rsid w:val="00CE52F4"/>
    <w:rsid w:val="00CE540D"/>
    <w:rsid w:val="00CE5BD6"/>
    <w:rsid w:val="00CE5C55"/>
    <w:rsid w:val="00CE60B0"/>
    <w:rsid w:val="00CE614F"/>
    <w:rsid w:val="00CE630D"/>
    <w:rsid w:val="00CE63CC"/>
    <w:rsid w:val="00CE67D0"/>
    <w:rsid w:val="00CE6CF5"/>
    <w:rsid w:val="00CE6F01"/>
    <w:rsid w:val="00CE7005"/>
    <w:rsid w:val="00CE7A0F"/>
    <w:rsid w:val="00CE7A8B"/>
    <w:rsid w:val="00CE7AE9"/>
    <w:rsid w:val="00CE7C43"/>
    <w:rsid w:val="00CE7D82"/>
    <w:rsid w:val="00CF0044"/>
    <w:rsid w:val="00CF0059"/>
    <w:rsid w:val="00CF0398"/>
    <w:rsid w:val="00CF03EC"/>
    <w:rsid w:val="00CF07A9"/>
    <w:rsid w:val="00CF07CE"/>
    <w:rsid w:val="00CF0E38"/>
    <w:rsid w:val="00CF1456"/>
    <w:rsid w:val="00CF166C"/>
    <w:rsid w:val="00CF177B"/>
    <w:rsid w:val="00CF1BC1"/>
    <w:rsid w:val="00CF1C0D"/>
    <w:rsid w:val="00CF1D63"/>
    <w:rsid w:val="00CF2098"/>
    <w:rsid w:val="00CF221F"/>
    <w:rsid w:val="00CF2261"/>
    <w:rsid w:val="00CF242B"/>
    <w:rsid w:val="00CF2551"/>
    <w:rsid w:val="00CF25C8"/>
    <w:rsid w:val="00CF3411"/>
    <w:rsid w:val="00CF35FB"/>
    <w:rsid w:val="00CF366A"/>
    <w:rsid w:val="00CF3E8A"/>
    <w:rsid w:val="00CF4161"/>
    <w:rsid w:val="00CF4372"/>
    <w:rsid w:val="00CF496B"/>
    <w:rsid w:val="00CF4BA1"/>
    <w:rsid w:val="00CF4C12"/>
    <w:rsid w:val="00CF528D"/>
    <w:rsid w:val="00CF572E"/>
    <w:rsid w:val="00CF59A7"/>
    <w:rsid w:val="00CF5AB8"/>
    <w:rsid w:val="00CF5CB2"/>
    <w:rsid w:val="00CF5DB8"/>
    <w:rsid w:val="00CF6915"/>
    <w:rsid w:val="00CF6A0B"/>
    <w:rsid w:val="00CF71C8"/>
    <w:rsid w:val="00CF7202"/>
    <w:rsid w:val="00CF75EA"/>
    <w:rsid w:val="00CF7650"/>
    <w:rsid w:val="00CF765C"/>
    <w:rsid w:val="00CF7A6F"/>
    <w:rsid w:val="00CF7D3A"/>
    <w:rsid w:val="00D00047"/>
    <w:rsid w:val="00D00195"/>
    <w:rsid w:val="00D0043F"/>
    <w:rsid w:val="00D00456"/>
    <w:rsid w:val="00D00543"/>
    <w:rsid w:val="00D00549"/>
    <w:rsid w:val="00D00810"/>
    <w:rsid w:val="00D00F90"/>
    <w:rsid w:val="00D012D8"/>
    <w:rsid w:val="00D015ED"/>
    <w:rsid w:val="00D018E2"/>
    <w:rsid w:val="00D01B1D"/>
    <w:rsid w:val="00D01C87"/>
    <w:rsid w:val="00D01CB6"/>
    <w:rsid w:val="00D01D0A"/>
    <w:rsid w:val="00D01F23"/>
    <w:rsid w:val="00D022B0"/>
    <w:rsid w:val="00D025B9"/>
    <w:rsid w:val="00D027A0"/>
    <w:rsid w:val="00D02D36"/>
    <w:rsid w:val="00D03D84"/>
    <w:rsid w:val="00D0436A"/>
    <w:rsid w:val="00D047F1"/>
    <w:rsid w:val="00D049A9"/>
    <w:rsid w:val="00D04BF5"/>
    <w:rsid w:val="00D04F2A"/>
    <w:rsid w:val="00D0503E"/>
    <w:rsid w:val="00D0522F"/>
    <w:rsid w:val="00D058B8"/>
    <w:rsid w:val="00D0592B"/>
    <w:rsid w:val="00D05CF4"/>
    <w:rsid w:val="00D06304"/>
    <w:rsid w:val="00D0633A"/>
    <w:rsid w:val="00D06342"/>
    <w:rsid w:val="00D0656F"/>
    <w:rsid w:val="00D065A0"/>
    <w:rsid w:val="00D06B58"/>
    <w:rsid w:val="00D06C03"/>
    <w:rsid w:val="00D06FD5"/>
    <w:rsid w:val="00D074CB"/>
    <w:rsid w:val="00D07672"/>
    <w:rsid w:val="00D07676"/>
    <w:rsid w:val="00D07B68"/>
    <w:rsid w:val="00D07B82"/>
    <w:rsid w:val="00D07C1C"/>
    <w:rsid w:val="00D07C97"/>
    <w:rsid w:val="00D07E7E"/>
    <w:rsid w:val="00D07F07"/>
    <w:rsid w:val="00D10188"/>
    <w:rsid w:val="00D10CFA"/>
    <w:rsid w:val="00D10D91"/>
    <w:rsid w:val="00D10DFE"/>
    <w:rsid w:val="00D1163A"/>
    <w:rsid w:val="00D119F4"/>
    <w:rsid w:val="00D11A50"/>
    <w:rsid w:val="00D11B8C"/>
    <w:rsid w:val="00D11C70"/>
    <w:rsid w:val="00D11EB3"/>
    <w:rsid w:val="00D1218D"/>
    <w:rsid w:val="00D12776"/>
    <w:rsid w:val="00D12CD8"/>
    <w:rsid w:val="00D12EFF"/>
    <w:rsid w:val="00D130CC"/>
    <w:rsid w:val="00D1343D"/>
    <w:rsid w:val="00D13466"/>
    <w:rsid w:val="00D13600"/>
    <w:rsid w:val="00D13F7D"/>
    <w:rsid w:val="00D14018"/>
    <w:rsid w:val="00D140A3"/>
    <w:rsid w:val="00D140C2"/>
    <w:rsid w:val="00D14433"/>
    <w:rsid w:val="00D1489A"/>
    <w:rsid w:val="00D14AED"/>
    <w:rsid w:val="00D15019"/>
    <w:rsid w:val="00D15361"/>
    <w:rsid w:val="00D15758"/>
    <w:rsid w:val="00D15C50"/>
    <w:rsid w:val="00D15E78"/>
    <w:rsid w:val="00D16216"/>
    <w:rsid w:val="00D164E5"/>
    <w:rsid w:val="00D165B7"/>
    <w:rsid w:val="00D1690E"/>
    <w:rsid w:val="00D16E04"/>
    <w:rsid w:val="00D1731C"/>
    <w:rsid w:val="00D174AB"/>
    <w:rsid w:val="00D17F72"/>
    <w:rsid w:val="00D204DF"/>
    <w:rsid w:val="00D20DA9"/>
    <w:rsid w:val="00D2129D"/>
    <w:rsid w:val="00D215E1"/>
    <w:rsid w:val="00D21607"/>
    <w:rsid w:val="00D21988"/>
    <w:rsid w:val="00D21C66"/>
    <w:rsid w:val="00D222FD"/>
    <w:rsid w:val="00D223A1"/>
    <w:rsid w:val="00D22593"/>
    <w:rsid w:val="00D226EC"/>
    <w:rsid w:val="00D2290B"/>
    <w:rsid w:val="00D22966"/>
    <w:rsid w:val="00D22E32"/>
    <w:rsid w:val="00D22EE9"/>
    <w:rsid w:val="00D238DE"/>
    <w:rsid w:val="00D23A38"/>
    <w:rsid w:val="00D23C52"/>
    <w:rsid w:val="00D23D4B"/>
    <w:rsid w:val="00D24095"/>
    <w:rsid w:val="00D24797"/>
    <w:rsid w:val="00D248EF"/>
    <w:rsid w:val="00D2520A"/>
    <w:rsid w:val="00D25482"/>
    <w:rsid w:val="00D25677"/>
    <w:rsid w:val="00D25737"/>
    <w:rsid w:val="00D25A5E"/>
    <w:rsid w:val="00D25FCF"/>
    <w:rsid w:val="00D26268"/>
    <w:rsid w:val="00D266CE"/>
    <w:rsid w:val="00D2681F"/>
    <w:rsid w:val="00D26933"/>
    <w:rsid w:val="00D26DCD"/>
    <w:rsid w:val="00D274F0"/>
    <w:rsid w:val="00D275C6"/>
    <w:rsid w:val="00D27987"/>
    <w:rsid w:val="00D27C29"/>
    <w:rsid w:val="00D303F9"/>
    <w:rsid w:val="00D30799"/>
    <w:rsid w:val="00D30834"/>
    <w:rsid w:val="00D309F2"/>
    <w:rsid w:val="00D30A41"/>
    <w:rsid w:val="00D30A62"/>
    <w:rsid w:val="00D30AD0"/>
    <w:rsid w:val="00D30BEA"/>
    <w:rsid w:val="00D30BFF"/>
    <w:rsid w:val="00D30E5D"/>
    <w:rsid w:val="00D310BB"/>
    <w:rsid w:val="00D312EE"/>
    <w:rsid w:val="00D312F5"/>
    <w:rsid w:val="00D31743"/>
    <w:rsid w:val="00D31D4D"/>
    <w:rsid w:val="00D3205C"/>
    <w:rsid w:val="00D3205D"/>
    <w:rsid w:val="00D32086"/>
    <w:rsid w:val="00D32129"/>
    <w:rsid w:val="00D32219"/>
    <w:rsid w:val="00D322A0"/>
    <w:rsid w:val="00D325AA"/>
    <w:rsid w:val="00D32669"/>
    <w:rsid w:val="00D327E3"/>
    <w:rsid w:val="00D32C86"/>
    <w:rsid w:val="00D32D1C"/>
    <w:rsid w:val="00D32DBA"/>
    <w:rsid w:val="00D32DD4"/>
    <w:rsid w:val="00D33003"/>
    <w:rsid w:val="00D330A4"/>
    <w:rsid w:val="00D3332A"/>
    <w:rsid w:val="00D33392"/>
    <w:rsid w:val="00D33C6D"/>
    <w:rsid w:val="00D33CCB"/>
    <w:rsid w:val="00D33D46"/>
    <w:rsid w:val="00D33D66"/>
    <w:rsid w:val="00D33D81"/>
    <w:rsid w:val="00D33F0C"/>
    <w:rsid w:val="00D34A36"/>
    <w:rsid w:val="00D34BC9"/>
    <w:rsid w:val="00D34D2D"/>
    <w:rsid w:val="00D35962"/>
    <w:rsid w:val="00D35974"/>
    <w:rsid w:val="00D35A1D"/>
    <w:rsid w:val="00D35D5F"/>
    <w:rsid w:val="00D36515"/>
    <w:rsid w:val="00D3659B"/>
    <w:rsid w:val="00D365F5"/>
    <w:rsid w:val="00D37070"/>
    <w:rsid w:val="00D370B3"/>
    <w:rsid w:val="00D37853"/>
    <w:rsid w:val="00D378BE"/>
    <w:rsid w:val="00D37EF4"/>
    <w:rsid w:val="00D37F94"/>
    <w:rsid w:val="00D37FF7"/>
    <w:rsid w:val="00D403C9"/>
    <w:rsid w:val="00D403D4"/>
    <w:rsid w:val="00D404DB"/>
    <w:rsid w:val="00D40637"/>
    <w:rsid w:val="00D40815"/>
    <w:rsid w:val="00D40C8D"/>
    <w:rsid w:val="00D40F7B"/>
    <w:rsid w:val="00D415E9"/>
    <w:rsid w:val="00D41CF0"/>
    <w:rsid w:val="00D41FF5"/>
    <w:rsid w:val="00D422BB"/>
    <w:rsid w:val="00D42326"/>
    <w:rsid w:val="00D424F3"/>
    <w:rsid w:val="00D42569"/>
    <w:rsid w:val="00D425B4"/>
    <w:rsid w:val="00D4275F"/>
    <w:rsid w:val="00D427B4"/>
    <w:rsid w:val="00D42C24"/>
    <w:rsid w:val="00D42FDF"/>
    <w:rsid w:val="00D43090"/>
    <w:rsid w:val="00D43133"/>
    <w:rsid w:val="00D4321A"/>
    <w:rsid w:val="00D4322B"/>
    <w:rsid w:val="00D43DE2"/>
    <w:rsid w:val="00D43E7A"/>
    <w:rsid w:val="00D4407A"/>
    <w:rsid w:val="00D44094"/>
    <w:rsid w:val="00D44205"/>
    <w:rsid w:val="00D44210"/>
    <w:rsid w:val="00D44500"/>
    <w:rsid w:val="00D44DD4"/>
    <w:rsid w:val="00D450E4"/>
    <w:rsid w:val="00D4546C"/>
    <w:rsid w:val="00D454B1"/>
    <w:rsid w:val="00D45688"/>
    <w:rsid w:val="00D4570A"/>
    <w:rsid w:val="00D45CD9"/>
    <w:rsid w:val="00D45DEC"/>
    <w:rsid w:val="00D46400"/>
    <w:rsid w:val="00D46685"/>
    <w:rsid w:val="00D47593"/>
    <w:rsid w:val="00D47856"/>
    <w:rsid w:val="00D47AC8"/>
    <w:rsid w:val="00D47BC6"/>
    <w:rsid w:val="00D501DF"/>
    <w:rsid w:val="00D501E7"/>
    <w:rsid w:val="00D50766"/>
    <w:rsid w:val="00D50C96"/>
    <w:rsid w:val="00D50CD2"/>
    <w:rsid w:val="00D515E3"/>
    <w:rsid w:val="00D5161E"/>
    <w:rsid w:val="00D52060"/>
    <w:rsid w:val="00D52401"/>
    <w:rsid w:val="00D527E1"/>
    <w:rsid w:val="00D52E26"/>
    <w:rsid w:val="00D52F41"/>
    <w:rsid w:val="00D53598"/>
    <w:rsid w:val="00D53609"/>
    <w:rsid w:val="00D53A5B"/>
    <w:rsid w:val="00D53A74"/>
    <w:rsid w:val="00D53B6A"/>
    <w:rsid w:val="00D53D07"/>
    <w:rsid w:val="00D5497E"/>
    <w:rsid w:val="00D54C12"/>
    <w:rsid w:val="00D54C60"/>
    <w:rsid w:val="00D5509D"/>
    <w:rsid w:val="00D55802"/>
    <w:rsid w:val="00D55A42"/>
    <w:rsid w:val="00D56394"/>
    <w:rsid w:val="00D56467"/>
    <w:rsid w:val="00D56906"/>
    <w:rsid w:val="00D56C66"/>
    <w:rsid w:val="00D56D53"/>
    <w:rsid w:val="00D56EBA"/>
    <w:rsid w:val="00D570DE"/>
    <w:rsid w:val="00D5714A"/>
    <w:rsid w:val="00D572E1"/>
    <w:rsid w:val="00D57314"/>
    <w:rsid w:val="00D57ED8"/>
    <w:rsid w:val="00D6072A"/>
    <w:rsid w:val="00D60766"/>
    <w:rsid w:val="00D6077D"/>
    <w:rsid w:val="00D607F8"/>
    <w:rsid w:val="00D60916"/>
    <w:rsid w:val="00D60C01"/>
    <w:rsid w:val="00D60F9A"/>
    <w:rsid w:val="00D610E2"/>
    <w:rsid w:val="00D61C85"/>
    <w:rsid w:val="00D61F35"/>
    <w:rsid w:val="00D623F0"/>
    <w:rsid w:val="00D62742"/>
    <w:rsid w:val="00D62BD3"/>
    <w:rsid w:val="00D63311"/>
    <w:rsid w:val="00D63673"/>
    <w:rsid w:val="00D638CA"/>
    <w:rsid w:val="00D63A41"/>
    <w:rsid w:val="00D63A70"/>
    <w:rsid w:val="00D63B07"/>
    <w:rsid w:val="00D64033"/>
    <w:rsid w:val="00D6460C"/>
    <w:rsid w:val="00D64791"/>
    <w:rsid w:val="00D648F6"/>
    <w:rsid w:val="00D64D6C"/>
    <w:rsid w:val="00D65164"/>
    <w:rsid w:val="00D65716"/>
    <w:rsid w:val="00D65759"/>
    <w:rsid w:val="00D6576A"/>
    <w:rsid w:val="00D65E2F"/>
    <w:rsid w:val="00D65EDB"/>
    <w:rsid w:val="00D660F1"/>
    <w:rsid w:val="00D66435"/>
    <w:rsid w:val="00D66C4E"/>
    <w:rsid w:val="00D6718D"/>
    <w:rsid w:val="00D67306"/>
    <w:rsid w:val="00D6786D"/>
    <w:rsid w:val="00D67996"/>
    <w:rsid w:val="00D67AAE"/>
    <w:rsid w:val="00D67C1C"/>
    <w:rsid w:val="00D67DA1"/>
    <w:rsid w:val="00D704E7"/>
    <w:rsid w:val="00D70806"/>
    <w:rsid w:val="00D70E72"/>
    <w:rsid w:val="00D70F3F"/>
    <w:rsid w:val="00D70F4E"/>
    <w:rsid w:val="00D710A2"/>
    <w:rsid w:val="00D7119A"/>
    <w:rsid w:val="00D716D9"/>
    <w:rsid w:val="00D71C88"/>
    <w:rsid w:val="00D72030"/>
    <w:rsid w:val="00D721C9"/>
    <w:rsid w:val="00D73040"/>
    <w:rsid w:val="00D730E2"/>
    <w:rsid w:val="00D73437"/>
    <w:rsid w:val="00D737A3"/>
    <w:rsid w:val="00D73AC4"/>
    <w:rsid w:val="00D73D76"/>
    <w:rsid w:val="00D73EE2"/>
    <w:rsid w:val="00D74035"/>
    <w:rsid w:val="00D74084"/>
    <w:rsid w:val="00D74256"/>
    <w:rsid w:val="00D74A66"/>
    <w:rsid w:val="00D74B12"/>
    <w:rsid w:val="00D74C57"/>
    <w:rsid w:val="00D74CA3"/>
    <w:rsid w:val="00D74DCB"/>
    <w:rsid w:val="00D75714"/>
    <w:rsid w:val="00D75ABF"/>
    <w:rsid w:val="00D75BE8"/>
    <w:rsid w:val="00D75D8B"/>
    <w:rsid w:val="00D75E8E"/>
    <w:rsid w:val="00D76221"/>
    <w:rsid w:val="00D764C4"/>
    <w:rsid w:val="00D7668D"/>
    <w:rsid w:val="00D76934"/>
    <w:rsid w:val="00D76C7E"/>
    <w:rsid w:val="00D76CB9"/>
    <w:rsid w:val="00D77428"/>
    <w:rsid w:val="00D77974"/>
    <w:rsid w:val="00D77AF8"/>
    <w:rsid w:val="00D77C15"/>
    <w:rsid w:val="00D804A3"/>
    <w:rsid w:val="00D809B6"/>
    <w:rsid w:val="00D80C25"/>
    <w:rsid w:val="00D80E78"/>
    <w:rsid w:val="00D811DB"/>
    <w:rsid w:val="00D81260"/>
    <w:rsid w:val="00D8159C"/>
    <w:rsid w:val="00D815B8"/>
    <w:rsid w:val="00D8161E"/>
    <w:rsid w:val="00D81650"/>
    <w:rsid w:val="00D81CD3"/>
    <w:rsid w:val="00D82222"/>
    <w:rsid w:val="00D822B6"/>
    <w:rsid w:val="00D82517"/>
    <w:rsid w:val="00D8257D"/>
    <w:rsid w:val="00D82907"/>
    <w:rsid w:val="00D82FFF"/>
    <w:rsid w:val="00D8317A"/>
    <w:rsid w:val="00D8330C"/>
    <w:rsid w:val="00D8335E"/>
    <w:rsid w:val="00D83AC7"/>
    <w:rsid w:val="00D83EA5"/>
    <w:rsid w:val="00D8431F"/>
    <w:rsid w:val="00D844A4"/>
    <w:rsid w:val="00D844E1"/>
    <w:rsid w:val="00D8456A"/>
    <w:rsid w:val="00D84817"/>
    <w:rsid w:val="00D84C7B"/>
    <w:rsid w:val="00D84C7D"/>
    <w:rsid w:val="00D84C8E"/>
    <w:rsid w:val="00D84F1E"/>
    <w:rsid w:val="00D852BC"/>
    <w:rsid w:val="00D853B9"/>
    <w:rsid w:val="00D857C6"/>
    <w:rsid w:val="00D85AE7"/>
    <w:rsid w:val="00D85C2B"/>
    <w:rsid w:val="00D85C90"/>
    <w:rsid w:val="00D85CD0"/>
    <w:rsid w:val="00D860DD"/>
    <w:rsid w:val="00D8639A"/>
    <w:rsid w:val="00D864DD"/>
    <w:rsid w:val="00D86557"/>
    <w:rsid w:val="00D86649"/>
    <w:rsid w:val="00D8680D"/>
    <w:rsid w:val="00D86968"/>
    <w:rsid w:val="00D872DC"/>
    <w:rsid w:val="00D875E4"/>
    <w:rsid w:val="00D8775B"/>
    <w:rsid w:val="00D87890"/>
    <w:rsid w:val="00D87BD4"/>
    <w:rsid w:val="00D87DE8"/>
    <w:rsid w:val="00D87FA4"/>
    <w:rsid w:val="00D900C9"/>
    <w:rsid w:val="00D901C2"/>
    <w:rsid w:val="00D9027B"/>
    <w:rsid w:val="00D90B4C"/>
    <w:rsid w:val="00D90D38"/>
    <w:rsid w:val="00D9118C"/>
    <w:rsid w:val="00D9165F"/>
    <w:rsid w:val="00D91B1B"/>
    <w:rsid w:val="00D91D91"/>
    <w:rsid w:val="00D920EC"/>
    <w:rsid w:val="00D92179"/>
    <w:rsid w:val="00D9235C"/>
    <w:rsid w:val="00D923D6"/>
    <w:rsid w:val="00D9245C"/>
    <w:rsid w:val="00D927B4"/>
    <w:rsid w:val="00D927E8"/>
    <w:rsid w:val="00D928A8"/>
    <w:rsid w:val="00D92974"/>
    <w:rsid w:val="00D92FA9"/>
    <w:rsid w:val="00D9323A"/>
    <w:rsid w:val="00D932DB"/>
    <w:rsid w:val="00D93475"/>
    <w:rsid w:val="00D9357C"/>
    <w:rsid w:val="00D9371F"/>
    <w:rsid w:val="00D93732"/>
    <w:rsid w:val="00D93739"/>
    <w:rsid w:val="00D93A1A"/>
    <w:rsid w:val="00D93D74"/>
    <w:rsid w:val="00D93E60"/>
    <w:rsid w:val="00D93FBF"/>
    <w:rsid w:val="00D942AD"/>
    <w:rsid w:val="00D946CC"/>
    <w:rsid w:val="00D947D1"/>
    <w:rsid w:val="00D95273"/>
    <w:rsid w:val="00D9567D"/>
    <w:rsid w:val="00D95795"/>
    <w:rsid w:val="00D95CD5"/>
    <w:rsid w:val="00D95E69"/>
    <w:rsid w:val="00D960CA"/>
    <w:rsid w:val="00D960DF"/>
    <w:rsid w:val="00D963B3"/>
    <w:rsid w:val="00D964A5"/>
    <w:rsid w:val="00D964B4"/>
    <w:rsid w:val="00D9654D"/>
    <w:rsid w:val="00D966E2"/>
    <w:rsid w:val="00D9707C"/>
    <w:rsid w:val="00D97584"/>
    <w:rsid w:val="00D97885"/>
    <w:rsid w:val="00D97892"/>
    <w:rsid w:val="00D97CFE"/>
    <w:rsid w:val="00D97DF1"/>
    <w:rsid w:val="00DA0009"/>
    <w:rsid w:val="00DA0281"/>
    <w:rsid w:val="00DA0552"/>
    <w:rsid w:val="00DA095B"/>
    <w:rsid w:val="00DA0D94"/>
    <w:rsid w:val="00DA1086"/>
    <w:rsid w:val="00DA1162"/>
    <w:rsid w:val="00DA167F"/>
    <w:rsid w:val="00DA1E0F"/>
    <w:rsid w:val="00DA2224"/>
    <w:rsid w:val="00DA258E"/>
    <w:rsid w:val="00DA2930"/>
    <w:rsid w:val="00DA2B11"/>
    <w:rsid w:val="00DA311A"/>
    <w:rsid w:val="00DA361E"/>
    <w:rsid w:val="00DA36B9"/>
    <w:rsid w:val="00DA3AEA"/>
    <w:rsid w:val="00DA413E"/>
    <w:rsid w:val="00DA497B"/>
    <w:rsid w:val="00DA4AD3"/>
    <w:rsid w:val="00DA5238"/>
    <w:rsid w:val="00DA56CE"/>
    <w:rsid w:val="00DA5730"/>
    <w:rsid w:val="00DA58AF"/>
    <w:rsid w:val="00DA5F40"/>
    <w:rsid w:val="00DA6166"/>
    <w:rsid w:val="00DA61D5"/>
    <w:rsid w:val="00DA637E"/>
    <w:rsid w:val="00DA641F"/>
    <w:rsid w:val="00DA6600"/>
    <w:rsid w:val="00DA681E"/>
    <w:rsid w:val="00DA72A6"/>
    <w:rsid w:val="00DA78A1"/>
    <w:rsid w:val="00DA797E"/>
    <w:rsid w:val="00DA79D3"/>
    <w:rsid w:val="00DA7F1C"/>
    <w:rsid w:val="00DB027D"/>
    <w:rsid w:val="00DB031E"/>
    <w:rsid w:val="00DB0343"/>
    <w:rsid w:val="00DB0EE8"/>
    <w:rsid w:val="00DB1C83"/>
    <w:rsid w:val="00DB1CCC"/>
    <w:rsid w:val="00DB1EC2"/>
    <w:rsid w:val="00DB25A1"/>
    <w:rsid w:val="00DB273A"/>
    <w:rsid w:val="00DB27F4"/>
    <w:rsid w:val="00DB29F1"/>
    <w:rsid w:val="00DB2D5F"/>
    <w:rsid w:val="00DB2F93"/>
    <w:rsid w:val="00DB35DC"/>
    <w:rsid w:val="00DB35EC"/>
    <w:rsid w:val="00DB40E7"/>
    <w:rsid w:val="00DB41B3"/>
    <w:rsid w:val="00DB45AC"/>
    <w:rsid w:val="00DB47E5"/>
    <w:rsid w:val="00DB49B0"/>
    <w:rsid w:val="00DB4A2D"/>
    <w:rsid w:val="00DB4A84"/>
    <w:rsid w:val="00DB530D"/>
    <w:rsid w:val="00DB56D3"/>
    <w:rsid w:val="00DB58C7"/>
    <w:rsid w:val="00DB58EC"/>
    <w:rsid w:val="00DB5C1F"/>
    <w:rsid w:val="00DB5C56"/>
    <w:rsid w:val="00DB5F40"/>
    <w:rsid w:val="00DB6085"/>
    <w:rsid w:val="00DB614B"/>
    <w:rsid w:val="00DB6183"/>
    <w:rsid w:val="00DB64FD"/>
    <w:rsid w:val="00DB6594"/>
    <w:rsid w:val="00DB66DC"/>
    <w:rsid w:val="00DB6A1D"/>
    <w:rsid w:val="00DB72D7"/>
    <w:rsid w:val="00DB76B1"/>
    <w:rsid w:val="00DB7B19"/>
    <w:rsid w:val="00DB7FD5"/>
    <w:rsid w:val="00DC0292"/>
    <w:rsid w:val="00DC0331"/>
    <w:rsid w:val="00DC0392"/>
    <w:rsid w:val="00DC04C4"/>
    <w:rsid w:val="00DC07C1"/>
    <w:rsid w:val="00DC08CD"/>
    <w:rsid w:val="00DC09F5"/>
    <w:rsid w:val="00DC0C13"/>
    <w:rsid w:val="00DC0FF9"/>
    <w:rsid w:val="00DC1266"/>
    <w:rsid w:val="00DC145C"/>
    <w:rsid w:val="00DC192A"/>
    <w:rsid w:val="00DC216D"/>
    <w:rsid w:val="00DC266A"/>
    <w:rsid w:val="00DC29AF"/>
    <w:rsid w:val="00DC31D3"/>
    <w:rsid w:val="00DC35C3"/>
    <w:rsid w:val="00DC3705"/>
    <w:rsid w:val="00DC3916"/>
    <w:rsid w:val="00DC3C45"/>
    <w:rsid w:val="00DC3CD6"/>
    <w:rsid w:val="00DC3D8B"/>
    <w:rsid w:val="00DC3FD9"/>
    <w:rsid w:val="00DC4566"/>
    <w:rsid w:val="00DC458D"/>
    <w:rsid w:val="00DC4759"/>
    <w:rsid w:val="00DC4B1B"/>
    <w:rsid w:val="00DC4CA8"/>
    <w:rsid w:val="00DC4EF3"/>
    <w:rsid w:val="00DC4FDD"/>
    <w:rsid w:val="00DC51ED"/>
    <w:rsid w:val="00DC531F"/>
    <w:rsid w:val="00DC57F7"/>
    <w:rsid w:val="00DC5B5F"/>
    <w:rsid w:val="00DC5CE1"/>
    <w:rsid w:val="00DC656E"/>
    <w:rsid w:val="00DC6F86"/>
    <w:rsid w:val="00DC7069"/>
    <w:rsid w:val="00DC70CF"/>
    <w:rsid w:val="00DD020D"/>
    <w:rsid w:val="00DD0C10"/>
    <w:rsid w:val="00DD0D8D"/>
    <w:rsid w:val="00DD0DF0"/>
    <w:rsid w:val="00DD101B"/>
    <w:rsid w:val="00DD11A2"/>
    <w:rsid w:val="00DD1324"/>
    <w:rsid w:val="00DD15D1"/>
    <w:rsid w:val="00DD1636"/>
    <w:rsid w:val="00DD20C2"/>
    <w:rsid w:val="00DD23CE"/>
    <w:rsid w:val="00DD261C"/>
    <w:rsid w:val="00DD2649"/>
    <w:rsid w:val="00DD288C"/>
    <w:rsid w:val="00DD2CD4"/>
    <w:rsid w:val="00DD2F2F"/>
    <w:rsid w:val="00DD2FF7"/>
    <w:rsid w:val="00DD3FA8"/>
    <w:rsid w:val="00DD41A8"/>
    <w:rsid w:val="00DD4BED"/>
    <w:rsid w:val="00DD550B"/>
    <w:rsid w:val="00DD553D"/>
    <w:rsid w:val="00DD5A0B"/>
    <w:rsid w:val="00DD6877"/>
    <w:rsid w:val="00DD7542"/>
    <w:rsid w:val="00DD7609"/>
    <w:rsid w:val="00DD783B"/>
    <w:rsid w:val="00DD78FF"/>
    <w:rsid w:val="00DD7979"/>
    <w:rsid w:val="00DE0441"/>
    <w:rsid w:val="00DE0573"/>
    <w:rsid w:val="00DE0696"/>
    <w:rsid w:val="00DE0B8D"/>
    <w:rsid w:val="00DE0CED"/>
    <w:rsid w:val="00DE0F03"/>
    <w:rsid w:val="00DE1153"/>
    <w:rsid w:val="00DE11BE"/>
    <w:rsid w:val="00DE1321"/>
    <w:rsid w:val="00DE144D"/>
    <w:rsid w:val="00DE1725"/>
    <w:rsid w:val="00DE1F12"/>
    <w:rsid w:val="00DE2002"/>
    <w:rsid w:val="00DE231A"/>
    <w:rsid w:val="00DE2399"/>
    <w:rsid w:val="00DE2DBE"/>
    <w:rsid w:val="00DE2DF1"/>
    <w:rsid w:val="00DE31AF"/>
    <w:rsid w:val="00DE3338"/>
    <w:rsid w:val="00DE3487"/>
    <w:rsid w:val="00DE3751"/>
    <w:rsid w:val="00DE3C6B"/>
    <w:rsid w:val="00DE4410"/>
    <w:rsid w:val="00DE48AE"/>
    <w:rsid w:val="00DE4CBC"/>
    <w:rsid w:val="00DE4F22"/>
    <w:rsid w:val="00DE535D"/>
    <w:rsid w:val="00DE5431"/>
    <w:rsid w:val="00DE54F3"/>
    <w:rsid w:val="00DE5824"/>
    <w:rsid w:val="00DE5AFA"/>
    <w:rsid w:val="00DE5B39"/>
    <w:rsid w:val="00DE5E86"/>
    <w:rsid w:val="00DE6102"/>
    <w:rsid w:val="00DE650F"/>
    <w:rsid w:val="00DE6AAC"/>
    <w:rsid w:val="00DE6EA7"/>
    <w:rsid w:val="00DE6F46"/>
    <w:rsid w:val="00DE7086"/>
    <w:rsid w:val="00DE71C6"/>
    <w:rsid w:val="00DE7364"/>
    <w:rsid w:val="00DE73A9"/>
    <w:rsid w:val="00DE7653"/>
    <w:rsid w:val="00DE7E86"/>
    <w:rsid w:val="00DF0149"/>
    <w:rsid w:val="00DF01B9"/>
    <w:rsid w:val="00DF038C"/>
    <w:rsid w:val="00DF03CB"/>
    <w:rsid w:val="00DF0A5F"/>
    <w:rsid w:val="00DF0C14"/>
    <w:rsid w:val="00DF17BC"/>
    <w:rsid w:val="00DF19DF"/>
    <w:rsid w:val="00DF1EB1"/>
    <w:rsid w:val="00DF201A"/>
    <w:rsid w:val="00DF2121"/>
    <w:rsid w:val="00DF24B0"/>
    <w:rsid w:val="00DF25D0"/>
    <w:rsid w:val="00DF28CA"/>
    <w:rsid w:val="00DF2A2D"/>
    <w:rsid w:val="00DF2C47"/>
    <w:rsid w:val="00DF2EE3"/>
    <w:rsid w:val="00DF2FF1"/>
    <w:rsid w:val="00DF31DB"/>
    <w:rsid w:val="00DF336E"/>
    <w:rsid w:val="00DF33E6"/>
    <w:rsid w:val="00DF3639"/>
    <w:rsid w:val="00DF3A5D"/>
    <w:rsid w:val="00DF3C0A"/>
    <w:rsid w:val="00DF3F3B"/>
    <w:rsid w:val="00DF4275"/>
    <w:rsid w:val="00DF45BE"/>
    <w:rsid w:val="00DF4877"/>
    <w:rsid w:val="00DF48AF"/>
    <w:rsid w:val="00DF4A87"/>
    <w:rsid w:val="00DF4C42"/>
    <w:rsid w:val="00DF4CD4"/>
    <w:rsid w:val="00DF4E5B"/>
    <w:rsid w:val="00DF5159"/>
    <w:rsid w:val="00DF53BA"/>
    <w:rsid w:val="00DF5424"/>
    <w:rsid w:val="00DF56CF"/>
    <w:rsid w:val="00DF5B55"/>
    <w:rsid w:val="00DF637A"/>
    <w:rsid w:val="00DF63ED"/>
    <w:rsid w:val="00DF6421"/>
    <w:rsid w:val="00DF679C"/>
    <w:rsid w:val="00DF67DC"/>
    <w:rsid w:val="00DF6E91"/>
    <w:rsid w:val="00DF701B"/>
    <w:rsid w:val="00DF708C"/>
    <w:rsid w:val="00DF75BB"/>
    <w:rsid w:val="00DF765A"/>
    <w:rsid w:val="00DF7AF3"/>
    <w:rsid w:val="00DF7BF0"/>
    <w:rsid w:val="00DF7C32"/>
    <w:rsid w:val="00DF7E50"/>
    <w:rsid w:val="00E0014D"/>
    <w:rsid w:val="00E0049C"/>
    <w:rsid w:val="00E004C0"/>
    <w:rsid w:val="00E00614"/>
    <w:rsid w:val="00E00778"/>
    <w:rsid w:val="00E0078B"/>
    <w:rsid w:val="00E00C80"/>
    <w:rsid w:val="00E01030"/>
    <w:rsid w:val="00E0130E"/>
    <w:rsid w:val="00E014A6"/>
    <w:rsid w:val="00E016FA"/>
    <w:rsid w:val="00E01C21"/>
    <w:rsid w:val="00E02A79"/>
    <w:rsid w:val="00E02E77"/>
    <w:rsid w:val="00E02F8E"/>
    <w:rsid w:val="00E0398B"/>
    <w:rsid w:val="00E039BE"/>
    <w:rsid w:val="00E03B8C"/>
    <w:rsid w:val="00E03F6C"/>
    <w:rsid w:val="00E03FCC"/>
    <w:rsid w:val="00E046E4"/>
    <w:rsid w:val="00E04C84"/>
    <w:rsid w:val="00E04F2E"/>
    <w:rsid w:val="00E05107"/>
    <w:rsid w:val="00E05339"/>
    <w:rsid w:val="00E05464"/>
    <w:rsid w:val="00E059D0"/>
    <w:rsid w:val="00E05CE0"/>
    <w:rsid w:val="00E05FFE"/>
    <w:rsid w:val="00E062B6"/>
    <w:rsid w:val="00E06354"/>
    <w:rsid w:val="00E06414"/>
    <w:rsid w:val="00E064E0"/>
    <w:rsid w:val="00E06892"/>
    <w:rsid w:val="00E068E4"/>
    <w:rsid w:val="00E06908"/>
    <w:rsid w:val="00E06CCA"/>
    <w:rsid w:val="00E07195"/>
    <w:rsid w:val="00E0726A"/>
    <w:rsid w:val="00E0727B"/>
    <w:rsid w:val="00E07514"/>
    <w:rsid w:val="00E075B0"/>
    <w:rsid w:val="00E07715"/>
    <w:rsid w:val="00E07999"/>
    <w:rsid w:val="00E07D96"/>
    <w:rsid w:val="00E07DFB"/>
    <w:rsid w:val="00E10308"/>
    <w:rsid w:val="00E10469"/>
    <w:rsid w:val="00E106CD"/>
    <w:rsid w:val="00E10DB7"/>
    <w:rsid w:val="00E10F6D"/>
    <w:rsid w:val="00E111C7"/>
    <w:rsid w:val="00E11306"/>
    <w:rsid w:val="00E116FD"/>
    <w:rsid w:val="00E11959"/>
    <w:rsid w:val="00E119E6"/>
    <w:rsid w:val="00E11A35"/>
    <w:rsid w:val="00E11EA3"/>
    <w:rsid w:val="00E11F96"/>
    <w:rsid w:val="00E1224D"/>
    <w:rsid w:val="00E122D9"/>
    <w:rsid w:val="00E12351"/>
    <w:rsid w:val="00E1239F"/>
    <w:rsid w:val="00E12486"/>
    <w:rsid w:val="00E124F7"/>
    <w:rsid w:val="00E12726"/>
    <w:rsid w:val="00E127D8"/>
    <w:rsid w:val="00E1282B"/>
    <w:rsid w:val="00E12851"/>
    <w:rsid w:val="00E129B9"/>
    <w:rsid w:val="00E12B31"/>
    <w:rsid w:val="00E12DE1"/>
    <w:rsid w:val="00E12E29"/>
    <w:rsid w:val="00E12F0D"/>
    <w:rsid w:val="00E1329D"/>
    <w:rsid w:val="00E13798"/>
    <w:rsid w:val="00E13DA3"/>
    <w:rsid w:val="00E13EEF"/>
    <w:rsid w:val="00E14087"/>
    <w:rsid w:val="00E14352"/>
    <w:rsid w:val="00E14744"/>
    <w:rsid w:val="00E14CBF"/>
    <w:rsid w:val="00E14DCE"/>
    <w:rsid w:val="00E15457"/>
    <w:rsid w:val="00E154D0"/>
    <w:rsid w:val="00E15BB6"/>
    <w:rsid w:val="00E15EE5"/>
    <w:rsid w:val="00E15F3E"/>
    <w:rsid w:val="00E160DC"/>
    <w:rsid w:val="00E162D7"/>
    <w:rsid w:val="00E16376"/>
    <w:rsid w:val="00E16612"/>
    <w:rsid w:val="00E1683D"/>
    <w:rsid w:val="00E168FF"/>
    <w:rsid w:val="00E16C5A"/>
    <w:rsid w:val="00E16DA1"/>
    <w:rsid w:val="00E16DAA"/>
    <w:rsid w:val="00E17238"/>
    <w:rsid w:val="00E17531"/>
    <w:rsid w:val="00E17967"/>
    <w:rsid w:val="00E17D7F"/>
    <w:rsid w:val="00E200BE"/>
    <w:rsid w:val="00E2030D"/>
    <w:rsid w:val="00E2040C"/>
    <w:rsid w:val="00E204FE"/>
    <w:rsid w:val="00E20B33"/>
    <w:rsid w:val="00E20B8A"/>
    <w:rsid w:val="00E210F3"/>
    <w:rsid w:val="00E21191"/>
    <w:rsid w:val="00E213FE"/>
    <w:rsid w:val="00E21419"/>
    <w:rsid w:val="00E21A12"/>
    <w:rsid w:val="00E21C23"/>
    <w:rsid w:val="00E21DD3"/>
    <w:rsid w:val="00E21E8B"/>
    <w:rsid w:val="00E2238A"/>
    <w:rsid w:val="00E22477"/>
    <w:rsid w:val="00E22516"/>
    <w:rsid w:val="00E229F1"/>
    <w:rsid w:val="00E22F0A"/>
    <w:rsid w:val="00E23417"/>
    <w:rsid w:val="00E2343E"/>
    <w:rsid w:val="00E234B9"/>
    <w:rsid w:val="00E234F3"/>
    <w:rsid w:val="00E23821"/>
    <w:rsid w:val="00E23881"/>
    <w:rsid w:val="00E23D9E"/>
    <w:rsid w:val="00E23EA5"/>
    <w:rsid w:val="00E23F99"/>
    <w:rsid w:val="00E24159"/>
    <w:rsid w:val="00E2421B"/>
    <w:rsid w:val="00E242E0"/>
    <w:rsid w:val="00E24AC2"/>
    <w:rsid w:val="00E24AD9"/>
    <w:rsid w:val="00E25014"/>
    <w:rsid w:val="00E25180"/>
    <w:rsid w:val="00E251AC"/>
    <w:rsid w:val="00E256AC"/>
    <w:rsid w:val="00E259D7"/>
    <w:rsid w:val="00E25ED0"/>
    <w:rsid w:val="00E26545"/>
    <w:rsid w:val="00E2662A"/>
    <w:rsid w:val="00E266CD"/>
    <w:rsid w:val="00E26705"/>
    <w:rsid w:val="00E26D0A"/>
    <w:rsid w:val="00E27124"/>
    <w:rsid w:val="00E27161"/>
    <w:rsid w:val="00E27A39"/>
    <w:rsid w:val="00E27B53"/>
    <w:rsid w:val="00E301D8"/>
    <w:rsid w:val="00E3020F"/>
    <w:rsid w:val="00E30A04"/>
    <w:rsid w:val="00E30A64"/>
    <w:rsid w:val="00E30C66"/>
    <w:rsid w:val="00E30D0D"/>
    <w:rsid w:val="00E30F6B"/>
    <w:rsid w:val="00E316F5"/>
    <w:rsid w:val="00E31937"/>
    <w:rsid w:val="00E328A8"/>
    <w:rsid w:val="00E32B17"/>
    <w:rsid w:val="00E331F4"/>
    <w:rsid w:val="00E333E3"/>
    <w:rsid w:val="00E337A6"/>
    <w:rsid w:val="00E33A1C"/>
    <w:rsid w:val="00E33E92"/>
    <w:rsid w:val="00E33EE3"/>
    <w:rsid w:val="00E33FD0"/>
    <w:rsid w:val="00E340A7"/>
    <w:rsid w:val="00E34110"/>
    <w:rsid w:val="00E341F3"/>
    <w:rsid w:val="00E3450F"/>
    <w:rsid w:val="00E346CE"/>
    <w:rsid w:val="00E34788"/>
    <w:rsid w:val="00E3495E"/>
    <w:rsid w:val="00E34F94"/>
    <w:rsid w:val="00E3503D"/>
    <w:rsid w:val="00E353A6"/>
    <w:rsid w:val="00E353AE"/>
    <w:rsid w:val="00E3560D"/>
    <w:rsid w:val="00E35ACF"/>
    <w:rsid w:val="00E35BFC"/>
    <w:rsid w:val="00E35D2A"/>
    <w:rsid w:val="00E360F6"/>
    <w:rsid w:val="00E366E8"/>
    <w:rsid w:val="00E36D48"/>
    <w:rsid w:val="00E36FAD"/>
    <w:rsid w:val="00E371A7"/>
    <w:rsid w:val="00E372A4"/>
    <w:rsid w:val="00E37322"/>
    <w:rsid w:val="00E3740D"/>
    <w:rsid w:val="00E37525"/>
    <w:rsid w:val="00E3767F"/>
    <w:rsid w:val="00E37868"/>
    <w:rsid w:val="00E37BE1"/>
    <w:rsid w:val="00E37CB2"/>
    <w:rsid w:val="00E37F74"/>
    <w:rsid w:val="00E400FF"/>
    <w:rsid w:val="00E40119"/>
    <w:rsid w:val="00E401C2"/>
    <w:rsid w:val="00E40445"/>
    <w:rsid w:val="00E40599"/>
    <w:rsid w:val="00E40678"/>
    <w:rsid w:val="00E40E06"/>
    <w:rsid w:val="00E4124A"/>
    <w:rsid w:val="00E416A6"/>
    <w:rsid w:val="00E41966"/>
    <w:rsid w:val="00E41A12"/>
    <w:rsid w:val="00E41B16"/>
    <w:rsid w:val="00E41C17"/>
    <w:rsid w:val="00E41E22"/>
    <w:rsid w:val="00E421D4"/>
    <w:rsid w:val="00E423F3"/>
    <w:rsid w:val="00E42507"/>
    <w:rsid w:val="00E4267B"/>
    <w:rsid w:val="00E428E9"/>
    <w:rsid w:val="00E42E5F"/>
    <w:rsid w:val="00E43006"/>
    <w:rsid w:val="00E436A6"/>
    <w:rsid w:val="00E437C0"/>
    <w:rsid w:val="00E438AD"/>
    <w:rsid w:val="00E4393A"/>
    <w:rsid w:val="00E43AEB"/>
    <w:rsid w:val="00E443F1"/>
    <w:rsid w:val="00E44788"/>
    <w:rsid w:val="00E44925"/>
    <w:rsid w:val="00E44984"/>
    <w:rsid w:val="00E4498A"/>
    <w:rsid w:val="00E44AAA"/>
    <w:rsid w:val="00E45005"/>
    <w:rsid w:val="00E45517"/>
    <w:rsid w:val="00E4553F"/>
    <w:rsid w:val="00E45751"/>
    <w:rsid w:val="00E4590C"/>
    <w:rsid w:val="00E45A10"/>
    <w:rsid w:val="00E45FA9"/>
    <w:rsid w:val="00E463F4"/>
    <w:rsid w:val="00E4654F"/>
    <w:rsid w:val="00E46865"/>
    <w:rsid w:val="00E46A42"/>
    <w:rsid w:val="00E46BBA"/>
    <w:rsid w:val="00E46C49"/>
    <w:rsid w:val="00E46E4B"/>
    <w:rsid w:val="00E47202"/>
    <w:rsid w:val="00E4733D"/>
    <w:rsid w:val="00E47473"/>
    <w:rsid w:val="00E47533"/>
    <w:rsid w:val="00E47933"/>
    <w:rsid w:val="00E4794B"/>
    <w:rsid w:val="00E47B3A"/>
    <w:rsid w:val="00E47BDB"/>
    <w:rsid w:val="00E50360"/>
    <w:rsid w:val="00E50438"/>
    <w:rsid w:val="00E50742"/>
    <w:rsid w:val="00E507EE"/>
    <w:rsid w:val="00E50A0F"/>
    <w:rsid w:val="00E51056"/>
    <w:rsid w:val="00E514BE"/>
    <w:rsid w:val="00E51C6B"/>
    <w:rsid w:val="00E51D50"/>
    <w:rsid w:val="00E52097"/>
    <w:rsid w:val="00E520B8"/>
    <w:rsid w:val="00E5222F"/>
    <w:rsid w:val="00E5267C"/>
    <w:rsid w:val="00E526F9"/>
    <w:rsid w:val="00E52966"/>
    <w:rsid w:val="00E52995"/>
    <w:rsid w:val="00E52D43"/>
    <w:rsid w:val="00E533BF"/>
    <w:rsid w:val="00E53482"/>
    <w:rsid w:val="00E53596"/>
    <w:rsid w:val="00E536D5"/>
    <w:rsid w:val="00E53732"/>
    <w:rsid w:val="00E537BC"/>
    <w:rsid w:val="00E537E9"/>
    <w:rsid w:val="00E53FA7"/>
    <w:rsid w:val="00E54070"/>
    <w:rsid w:val="00E54796"/>
    <w:rsid w:val="00E54EE2"/>
    <w:rsid w:val="00E550AC"/>
    <w:rsid w:val="00E550DF"/>
    <w:rsid w:val="00E55126"/>
    <w:rsid w:val="00E55283"/>
    <w:rsid w:val="00E5585A"/>
    <w:rsid w:val="00E55E97"/>
    <w:rsid w:val="00E55F3B"/>
    <w:rsid w:val="00E56389"/>
    <w:rsid w:val="00E564A7"/>
    <w:rsid w:val="00E569D3"/>
    <w:rsid w:val="00E56EF4"/>
    <w:rsid w:val="00E570DC"/>
    <w:rsid w:val="00E5716E"/>
    <w:rsid w:val="00E57326"/>
    <w:rsid w:val="00E57477"/>
    <w:rsid w:val="00E57E54"/>
    <w:rsid w:val="00E6033D"/>
    <w:rsid w:val="00E603DB"/>
    <w:rsid w:val="00E60430"/>
    <w:rsid w:val="00E60909"/>
    <w:rsid w:val="00E60D4D"/>
    <w:rsid w:val="00E60F94"/>
    <w:rsid w:val="00E61115"/>
    <w:rsid w:val="00E61318"/>
    <w:rsid w:val="00E6166B"/>
    <w:rsid w:val="00E61D64"/>
    <w:rsid w:val="00E61D73"/>
    <w:rsid w:val="00E626DB"/>
    <w:rsid w:val="00E6293F"/>
    <w:rsid w:val="00E62B1B"/>
    <w:rsid w:val="00E62D80"/>
    <w:rsid w:val="00E62DD8"/>
    <w:rsid w:val="00E62E88"/>
    <w:rsid w:val="00E62F79"/>
    <w:rsid w:val="00E63104"/>
    <w:rsid w:val="00E633C9"/>
    <w:rsid w:val="00E63572"/>
    <w:rsid w:val="00E63700"/>
    <w:rsid w:val="00E63AFA"/>
    <w:rsid w:val="00E63BDD"/>
    <w:rsid w:val="00E63C1C"/>
    <w:rsid w:val="00E63C43"/>
    <w:rsid w:val="00E63C77"/>
    <w:rsid w:val="00E6408C"/>
    <w:rsid w:val="00E64532"/>
    <w:rsid w:val="00E64564"/>
    <w:rsid w:val="00E64787"/>
    <w:rsid w:val="00E647E7"/>
    <w:rsid w:val="00E64ED5"/>
    <w:rsid w:val="00E64F28"/>
    <w:rsid w:val="00E654E1"/>
    <w:rsid w:val="00E65B39"/>
    <w:rsid w:val="00E660C1"/>
    <w:rsid w:val="00E662B1"/>
    <w:rsid w:val="00E663D1"/>
    <w:rsid w:val="00E66485"/>
    <w:rsid w:val="00E6663F"/>
    <w:rsid w:val="00E66E21"/>
    <w:rsid w:val="00E66FF6"/>
    <w:rsid w:val="00E67402"/>
    <w:rsid w:val="00E67517"/>
    <w:rsid w:val="00E67773"/>
    <w:rsid w:val="00E677A1"/>
    <w:rsid w:val="00E679D3"/>
    <w:rsid w:val="00E67AE7"/>
    <w:rsid w:val="00E67CA7"/>
    <w:rsid w:val="00E704C9"/>
    <w:rsid w:val="00E70C17"/>
    <w:rsid w:val="00E70E6C"/>
    <w:rsid w:val="00E7118C"/>
    <w:rsid w:val="00E71398"/>
    <w:rsid w:val="00E716C9"/>
    <w:rsid w:val="00E7175A"/>
    <w:rsid w:val="00E7177A"/>
    <w:rsid w:val="00E71936"/>
    <w:rsid w:val="00E719F2"/>
    <w:rsid w:val="00E71B4F"/>
    <w:rsid w:val="00E71B8A"/>
    <w:rsid w:val="00E720F9"/>
    <w:rsid w:val="00E7244A"/>
    <w:rsid w:val="00E7284A"/>
    <w:rsid w:val="00E72C00"/>
    <w:rsid w:val="00E72CAA"/>
    <w:rsid w:val="00E72CE7"/>
    <w:rsid w:val="00E72CFB"/>
    <w:rsid w:val="00E72E82"/>
    <w:rsid w:val="00E7304D"/>
    <w:rsid w:val="00E731CA"/>
    <w:rsid w:val="00E737A8"/>
    <w:rsid w:val="00E7467B"/>
    <w:rsid w:val="00E74942"/>
    <w:rsid w:val="00E74B87"/>
    <w:rsid w:val="00E74B89"/>
    <w:rsid w:val="00E74DC3"/>
    <w:rsid w:val="00E74EA1"/>
    <w:rsid w:val="00E7523E"/>
    <w:rsid w:val="00E75543"/>
    <w:rsid w:val="00E7555B"/>
    <w:rsid w:val="00E75584"/>
    <w:rsid w:val="00E75730"/>
    <w:rsid w:val="00E75982"/>
    <w:rsid w:val="00E75D8A"/>
    <w:rsid w:val="00E760F1"/>
    <w:rsid w:val="00E760FA"/>
    <w:rsid w:val="00E764CF"/>
    <w:rsid w:val="00E765CC"/>
    <w:rsid w:val="00E76D04"/>
    <w:rsid w:val="00E770F8"/>
    <w:rsid w:val="00E77257"/>
    <w:rsid w:val="00E774BD"/>
    <w:rsid w:val="00E7754A"/>
    <w:rsid w:val="00E77612"/>
    <w:rsid w:val="00E77995"/>
    <w:rsid w:val="00E77F54"/>
    <w:rsid w:val="00E80596"/>
    <w:rsid w:val="00E8075A"/>
    <w:rsid w:val="00E80C2A"/>
    <w:rsid w:val="00E8103C"/>
    <w:rsid w:val="00E8112C"/>
    <w:rsid w:val="00E81245"/>
    <w:rsid w:val="00E81549"/>
    <w:rsid w:val="00E81923"/>
    <w:rsid w:val="00E81CD8"/>
    <w:rsid w:val="00E81D55"/>
    <w:rsid w:val="00E81D5B"/>
    <w:rsid w:val="00E81DF9"/>
    <w:rsid w:val="00E82206"/>
    <w:rsid w:val="00E82571"/>
    <w:rsid w:val="00E829FA"/>
    <w:rsid w:val="00E8315A"/>
    <w:rsid w:val="00E83328"/>
    <w:rsid w:val="00E83429"/>
    <w:rsid w:val="00E83725"/>
    <w:rsid w:val="00E83C7D"/>
    <w:rsid w:val="00E83FDE"/>
    <w:rsid w:val="00E84031"/>
    <w:rsid w:val="00E84204"/>
    <w:rsid w:val="00E8422A"/>
    <w:rsid w:val="00E842A9"/>
    <w:rsid w:val="00E84422"/>
    <w:rsid w:val="00E84AE3"/>
    <w:rsid w:val="00E84BB5"/>
    <w:rsid w:val="00E84C4A"/>
    <w:rsid w:val="00E84EA1"/>
    <w:rsid w:val="00E8560E"/>
    <w:rsid w:val="00E85611"/>
    <w:rsid w:val="00E857EE"/>
    <w:rsid w:val="00E8586E"/>
    <w:rsid w:val="00E85B20"/>
    <w:rsid w:val="00E86319"/>
    <w:rsid w:val="00E86473"/>
    <w:rsid w:val="00E865C4"/>
    <w:rsid w:val="00E869FC"/>
    <w:rsid w:val="00E86A8A"/>
    <w:rsid w:val="00E86DEB"/>
    <w:rsid w:val="00E86F71"/>
    <w:rsid w:val="00E86F88"/>
    <w:rsid w:val="00E871FC"/>
    <w:rsid w:val="00E87228"/>
    <w:rsid w:val="00E8762F"/>
    <w:rsid w:val="00E87731"/>
    <w:rsid w:val="00E9023A"/>
    <w:rsid w:val="00E9024A"/>
    <w:rsid w:val="00E90360"/>
    <w:rsid w:val="00E90888"/>
    <w:rsid w:val="00E90AAD"/>
    <w:rsid w:val="00E90C33"/>
    <w:rsid w:val="00E90E07"/>
    <w:rsid w:val="00E91711"/>
    <w:rsid w:val="00E91E98"/>
    <w:rsid w:val="00E92162"/>
    <w:rsid w:val="00E926A6"/>
    <w:rsid w:val="00E926C7"/>
    <w:rsid w:val="00E9280B"/>
    <w:rsid w:val="00E9290B"/>
    <w:rsid w:val="00E92BFF"/>
    <w:rsid w:val="00E92CC4"/>
    <w:rsid w:val="00E92D47"/>
    <w:rsid w:val="00E930F8"/>
    <w:rsid w:val="00E932CF"/>
    <w:rsid w:val="00E936F8"/>
    <w:rsid w:val="00E9374F"/>
    <w:rsid w:val="00E93A16"/>
    <w:rsid w:val="00E94033"/>
    <w:rsid w:val="00E941F1"/>
    <w:rsid w:val="00E95606"/>
    <w:rsid w:val="00E95EA4"/>
    <w:rsid w:val="00E95ED4"/>
    <w:rsid w:val="00E95FB8"/>
    <w:rsid w:val="00E9631C"/>
    <w:rsid w:val="00E96511"/>
    <w:rsid w:val="00E9652C"/>
    <w:rsid w:val="00E966C9"/>
    <w:rsid w:val="00E966CF"/>
    <w:rsid w:val="00E966F3"/>
    <w:rsid w:val="00E968DE"/>
    <w:rsid w:val="00E9692C"/>
    <w:rsid w:val="00E969AC"/>
    <w:rsid w:val="00E96B5C"/>
    <w:rsid w:val="00E96FD1"/>
    <w:rsid w:val="00E970E5"/>
    <w:rsid w:val="00E97254"/>
    <w:rsid w:val="00E972E0"/>
    <w:rsid w:val="00E97468"/>
    <w:rsid w:val="00E977C7"/>
    <w:rsid w:val="00E97AB1"/>
    <w:rsid w:val="00E97AC1"/>
    <w:rsid w:val="00E97FC9"/>
    <w:rsid w:val="00EA01F7"/>
    <w:rsid w:val="00EA05B8"/>
    <w:rsid w:val="00EA071B"/>
    <w:rsid w:val="00EA0838"/>
    <w:rsid w:val="00EA0903"/>
    <w:rsid w:val="00EA0B0E"/>
    <w:rsid w:val="00EA13A8"/>
    <w:rsid w:val="00EA1626"/>
    <w:rsid w:val="00EA1738"/>
    <w:rsid w:val="00EA1824"/>
    <w:rsid w:val="00EA1B75"/>
    <w:rsid w:val="00EA1C26"/>
    <w:rsid w:val="00EA1FB7"/>
    <w:rsid w:val="00EA21DF"/>
    <w:rsid w:val="00EA266F"/>
    <w:rsid w:val="00EA2952"/>
    <w:rsid w:val="00EA2F8E"/>
    <w:rsid w:val="00EA3238"/>
    <w:rsid w:val="00EA330C"/>
    <w:rsid w:val="00EA333A"/>
    <w:rsid w:val="00EA381C"/>
    <w:rsid w:val="00EA4093"/>
    <w:rsid w:val="00EA4585"/>
    <w:rsid w:val="00EA4744"/>
    <w:rsid w:val="00EA5054"/>
    <w:rsid w:val="00EA5061"/>
    <w:rsid w:val="00EA52E0"/>
    <w:rsid w:val="00EA591E"/>
    <w:rsid w:val="00EA5A6A"/>
    <w:rsid w:val="00EA5E20"/>
    <w:rsid w:val="00EA604F"/>
    <w:rsid w:val="00EA616D"/>
    <w:rsid w:val="00EA654D"/>
    <w:rsid w:val="00EA6BDA"/>
    <w:rsid w:val="00EA6DCE"/>
    <w:rsid w:val="00EA6E62"/>
    <w:rsid w:val="00EA71CD"/>
    <w:rsid w:val="00EA72E1"/>
    <w:rsid w:val="00EA73D7"/>
    <w:rsid w:val="00EA74CF"/>
    <w:rsid w:val="00EA761F"/>
    <w:rsid w:val="00EA7B17"/>
    <w:rsid w:val="00EA7B41"/>
    <w:rsid w:val="00EA7B7E"/>
    <w:rsid w:val="00EA7F2F"/>
    <w:rsid w:val="00EB0543"/>
    <w:rsid w:val="00EB079A"/>
    <w:rsid w:val="00EB0E48"/>
    <w:rsid w:val="00EB1436"/>
    <w:rsid w:val="00EB14F6"/>
    <w:rsid w:val="00EB1791"/>
    <w:rsid w:val="00EB18BE"/>
    <w:rsid w:val="00EB197B"/>
    <w:rsid w:val="00EB1ED7"/>
    <w:rsid w:val="00EB249D"/>
    <w:rsid w:val="00EB28E3"/>
    <w:rsid w:val="00EB2B68"/>
    <w:rsid w:val="00EB2EBA"/>
    <w:rsid w:val="00EB31F0"/>
    <w:rsid w:val="00EB32A2"/>
    <w:rsid w:val="00EB369D"/>
    <w:rsid w:val="00EB37FE"/>
    <w:rsid w:val="00EB3895"/>
    <w:rsid w:val="00EB3B62"/>
    <w:rsid w:val="00EB4222"/>
    <w:rsid w:val="00EB4407"/>
    <w:rsid w:val="00EB4683"/>
    <w:rsid w:val="00EB46F5"/>
    <w:rsid w:val="00EB49C6"/>
    <w:rsid w:val="00EB4A8F"/>
    <w:rsid w:val="00EB4BB7"/>
    <w:rsid w:val="00EB4EFA"/>
    <w:rsid w:val="00EB4F70"/>
    <w:rsid w:val="00EB58D5"/>
    <w:rsid w:val="00EB5978"/>
    <w:rsid w:val="00EB5BFF"/>
    <w:rsid w:val="00EB5FA4"/>
    <w:rsid w:val="00EB6158"/>
    <w:rsid w:val="00EB6985"/>
    <w:rsid w:val="00EB6C1E"/>
    <w:rsid w:val="00EB6EA4"/>
    <w:rsid w:val="00EB7208"/>
    <w:rsid w:val="00EB759F"/>
    <w:rsid w:val="00EB7B1E"/>
    <w:rsid w:val="00EB7F3D"/>
    <w:rsid w:val="00EC02CE"/>
    <w:rsid w:val="00EC044E"/>
    <w:rsid w:val="00EC050C"/>
    <w:rsid w:val="00EC052C"/>
    <w:rsid w:val="00EC05A1"/>
    <w:rsid w:val="00EC0BC0"/>
    <w:rsid w:val="00EC0BFA"/>
    <w:rsid w:val="00EC0EC8"/>
    <w:rsid w:val="00EC10D1"/>
    <w:rsid w:val="00EC111F"/>
    <w:rsid w:val="00EC136B"/>
    <w:rsid w:val="00EC19F8"/>
    <w:rsid w:val="00EC1B9A"/>
    <w:rsid w:val="00EC1BAF"/>
    <w:rsid w:val="00EC1C95"/>
    <w:rsid w:val="00EC1F02"/>
    <w:rsid w:val="00EC1FE1"/>
    <w:rsid w:val="00EC2373"/>
    <w:rsid w:val="00EC242B"/>
    <w:rsid w:val="00EC251A"/>
    <w:rsid w:val="00EC2788"/>
    <w:rsid w:val="00EC284A"/>
    <w:rsid w:val="00EC2A24"/>
    <w:rsid w:val="00EC2D5D"/>
    <w:rsid w:val="00EC2FD3"/>
    <w:rsid w:val="00EC3670"/>
    <w:rsid w:val="00EC3739"/>
    <w:rsid w:val="00EC37C2"/>
    <w:rsid w:val="00EC37DD"/>
    <w:rsid w:val="00EC38C1"/>
    <w:rsid w:val="00EC499E"/>
    <w:rsid w:val="00EC4A16"/>
    <w:rsid w:val="00EC5023"/>
    <w:rsid w:val="00EC51D0"/>
    <w:rsid w:val="00EC52FD"/>
    <w:rsid w:val="00EC53C4"/>
    <w:rsid w:val="00EC55E2"/>
    <w:rsid w:val="00EC56BB"/>
    <w:rsid w:val="00EC581A"/>
    <w:rsid w:val="00EC5B31"/>
    <w:rsid w:val="00EC5D7A"/>
    <w:rsid w:val="00EC5F60"/>
    <w:rsid w:val="00EC6540"/>
    <w:rsid w:val="00EC68BF"/>
    <w:rsid w:val="00EC6F48"/>
    <w:rsid w:val="00EC6FC9"/>
    <w:rsid w:val="00EC7173"/>
    <w:rsid w:val="00EC7589"/>
    <w:rsid w:val="00EC77AD"/>
    <w:rsid w:val="00EC7F81"/>
    <w:rsid w:val="00ED05C5"/>
    <w:rsid w:val="00ED09E6"/>
    <w:rsid w:val="00ED0D94"/>
    <w:rsid w:val="00ED0DA6"/>
    <w:rsid w:val="00ED0F97"/>
    <w:rsid w:val="00ED118F"/>
    <w:rsid w:val="00ED11AC"/>
    <w:rsid w:val="00ED1310"/>
    <w:rsid w:val="00ED169C"/>
    <w:rsid w:val="00ED1995"/>
    <w:rsid w:val="00ED1D20"/>
    <w:rsid w:val="00ED1D4F"/>
    <w:rsid w:val="00ED20CF"/>
    <w:rsid w:val="00ED2222"/>
    <w:rsid w:val="00ED224D"/>
    <w:rsid w:val="00ED22B7"/>
    <w:rsid w:val="00ED23CD"/>
    <w:rsid w:val="00ED2653"/>
    <w:rsid w:val="00ED2770"/>
    <w:rsid w:val="00ED2774"/>
    <w:rsid w:val="00ED2C53"/>
    <w:rsid w:val="00ED3248"/>
    <w:rsid w:val="00ED3461"/>
    <w:rsid w:val="00ED359B"/>
    <w:rsid w:val="00ED3BD0"/>
    <w:rsid w:val="00ED3CB7"/>
    <w:rsid w:val="00ED3E30"/>
    <w:rsid w:val="00ED3FCA"/>
    <w:rsid w:val="00ED4311"/>
    <w:rsid w:val="00ED47AB"/>
    <w:rsid w:val="00ED47E8"/>
    <w:rsid w:val="00ED484D"/>
    <w:rsid w:val="00ED4B3F"/>
    <w:rsid w:val="00ED4CD8"/>
    <w:rsid w:val="00ED4EB7"/>
    <w:rsid w:val="00ED5285"/>
    <w:rsid w:val="00ED555C"/>
    <w:rsid w:val="00ED5A1A"/>
    <w:rsid w:val="00ED5B84"/>
    <w:rsid w:val="00ED5C79"/>
    <w:rsid w:val="00ED5DDD"/>
    <w:rsid w:val="00ED6508"/>
    <w:rsid w:val="00ED65D1"/>
    <w:rsid w:val="00ED68AF"/>
    <w:rsid w:val="00ED6BA3"/>
    <w:rsid w:val="00ED6CDE"/>
    <w:rsid w:val="00ED6D44"/>
    <w:rsid w:val="00ED7152"/>
    <w:rsid w:val="00ED7452"/>
    <w:rsid w:val="00ED7478"/>
    <w:rsid w:val="00ED748F"/>
    <w:rsid w:val="00ED7867"/>
    <w:rsid w:val="00ED7A70"/>
    <w:rsid w:val="00ED7CC5"/>
    <w:rsid w:val="00ED7D08"/>
    <w:rsid w:val="00EE0225"/>
    <w:rsid w:val="00EE0737"/>
    <w:rsid w:val="00EE083F"/>
    <w:rsid w:val="00EE0D5F"/>
    <w:rsid w:val="00EE0DDA"/>
    <w:rsid w:val="00EE14B8"/>
    <w:rsid w:val="00EE1A90"/>
    <w:rsid w:val="00EE1AA2"/>
    <w:rsid w:val="00EE2D64"/>
    <w:rsid w:val="00EE2E13"/>
    <w:rsid w:val="00EE34A9"/>
    <w:rsid w:val="00EE3888"/>
    <w:rsid w:val="00EE3C0C"/>
    <w:rsid w:val="00EE3C32"/>
    <w:rsid w:val="00EE3D32"/>
    <w:rsid w:val="00EE4202"/>
    <w:rsid w:val="00EE4393"/>
    <w:rsid w:val="00EE4425"/>
    <w:rsid w:val="00EE49B2"/>
    <w:rsid w:val="00EE4DA8"/>
    <w:rsid w:val="00EE4EC5"/>
    <w:rsid w:val="00EE4FF1"/>
    <w:rsid w:val="00EE509C"/>
    <w:rsid w:val="00EE568F"/>
    <w:rsid w:val="00EE57A9"/>
    <w:rsid w:val="00EE5BF9"/>
    <w:rsid w:val="00EE6150"/>
    <w:rsid w:val="00EE62C1"/>
    <w:rsid w:val="00EE63CB"/>
    <w:rsid w:val="00EE6442"/>
    <w:rsid w:val="00EE6A1E"/>
    <w:rsid w:val="00EE6B9E"/>
    <w:rsid w:val="00EE6FF5"/>
    <w:rsid w:val="00EE7065"/>
    <w:rsid w:val="00EE7462"/>
    <w:rsid w:val="00EE747B"/>
    <w:rsid w:val="00EE77D5"/>
    <w:rsid w:val="00EE781C"/>
    <w:rsid w:val="00EE79A7"/>
    <w:rsid w:val="00EE7FA9"/>
    <w:rsid w:val="00EF09D3"/>
    <w:rsid w:val="00EF0E86"/>
    <w:rsid w:val="00EF0ED7"/>
    <w:rsid w:val="00EF11C9"/>
    <w:rsid w:val="00EF124A"/>
    <w:rsid w:val="00EF1C49"/>
    <w:rsid w:val="00EF221D"/>
    <w:rsid w:val="00EF2293"/>
    <w:rsid w:val="00EF28B7"/>
    <w:rsid w:val="00EF2D88"/>
    <w:rsid w:val="00EF2E8A"/>
    <w:rsid w:val="00EF3067"/>
    <w:rsid w:val="00EF330A"/>
    <w:rsid w:val="00EF3660"/>
    <w:rsid w:val="00EF393E"/>
    <w:rsid w:val="00EF421F"/>
    <w:rsid w:val="00EF4776"/>
    <w:rsid w:val="00EF49F7"/>
    <w:rsid w:val="00EF4BB5"/>
    <w:rsid w:val="00EF4F0A"/>
    <w:rsid w:val="00EF5021"/>
    <w:rsid w:val="00EF512F"/>
    <w:rsid w:val="00EF514E"/>
    <w:rsid w:val="00EF539B"/>
    <w:rsid w:val="00EF5472"/>
    <w:rsid w:val="00EF54FA"/>
    <w:rsid w:val="00EF59F1"/>
    <w:rsid w:val="00EF5F73"/>
    <w:rsid w:val="00EF6148"/>
    <w:rsid w:val="00EF63C1"/>
    <w:rsid w:val="00EF6553"/>
    <w:rsid w:val="00EF674F"/>
    <w:rsid w:val="00EF6B2F"/>
    <w:rsid w:val="00EF6D34"/>
    <w:rsid w:val="00EF73BC"/>
    <w:rsid w:val="00EF73CD"/>
    <w:rsid w:val="00EF79A3"/>
    <w:rsid w:val="00EF7CFA"/>
    <w:rsid w:val="00F00265"/>
    <w:rsid w:val="00F002C6"/>
    <w:rsid w:val="00F00300"/>
    <w:rsid w:val="00F003B2"/>
    <w:rsid w:val="00F00498"/>
    <w:rsid w:val="00F0091B"/>
    <w:rsid w:val="00F0105D"/>
    <w:rsid w:val="00F01576"/>
    <w:rsid w:val="00F0170E"/>
    <w:rsid w:val="00F01B01"/>
    <w:rsid w:val="00F01BBE"/>
    <w:rsid w:val="00F01C08"/>
    <w:rsid w:val="00F01D68"/>
    <w:rsid w:val="00F01DBA"/>
    <w:rsid w:val="00F01FCF"/>
    <w:rsid w:val="00F0229C"/>
    <w:rsid w:val="00F02550"/>
    <w:rsid w:val="00F02582"/>
    <w:rsid w:val="00F02966"/>
    <w:rsid w:val="00F02C7B"/>
    <w:rsid w:val="00F02F4C"/>
    <w:rsid w:val="00F03104"/>
    <w:rsid w:val="00F03293"/>
    <w:rsid w:val="00F03429"/>
    <w:rsid w:val="00F03682"/>
    <w:rsid w:val="00F0436E"/>
    <w:rsid w:val="00F045F8"/>
    <w:rsid w:val="00F04677"/>
    <w:rsid w:val="00F048CF"/>
    <w:rsid w:val="00F0495E"/>
    <w:rsid w:val="00F04C54"/>
    <w:rsid w:val="00F04D62"/>
    <w:rsid w:val="00F04F45"/>
    <w:rsid w:val="00F04F58"/>
    <w:rsid w:val="00F05220"/>
    <w:rsid w:val="00F0544B"/>
    <w:rsid w:val="00F054A0"/>
    <w:rsid w:val="00F05513"/>
    <w:rsid w:val="00F0577C"/>
    <w:rsid w:val="00F0596C"/>
    <w:rsid w:val="00F05C9B"/>
    <w:rsid w:val="00F05EF7"/>
    <w:rsid w:val="00F06229"/>
    <w:rsid w:val="00F064CB"/>
    <w:rsid w:val="00F06754"/>
    <w:rsid w:val="00F06828"/>
    <w:rsid w:val="00F068BD"/>
    <w:rsid w:val="00F06B01"/>
    <w:rsid w:val="00F06D1B"/>
    <w:rsid w:val="00F07181"/>
    <w:rsid w:val="00F07BAF"/>
    <w:rsid w:val="00F07FC9"/>
    <w:rsid w:val="00F104CC"/>
    <w:rsid w:val="00F109CE"/>
    <w:rsid w:val="00F10A3B"/>
    <w:rsid w:val="00F10D52"/>
    <w:rsid w:val="00F1104C"/>
    <w:rsid w:val="00F112C5"/>
    <w:rsid w:val="00F1146D"/>
    <w:rsid w:val="00F115C8"/>
    <w:rsid w:val="00F115DE"/>
    <w:rsid w:val="00F1173E"/>
    <w:rsid w:val="00F11C05"/>
    <w:rsid w:val="00F1248F"/>
    <w:rsid w:val="00F124A7"/>
    <w:rsid w:val="00F12AE4"/>
    <w:rsid w:val="00F131EF"/>
    <w:rsid w:val="00F13244"/>
    <w:rsid w:val="00F13690"/>
    <w:rsid w:val="00F13E1D"/>
    <w:rsid w:val="00F14151"/>
    <w:rsid w:val="00F14204"/>
    <w:rsid w:val="00F1432A"/>
    <w:rsid w:val="00F1445E"/>
    <w:rsid w:val="00F145D5"/>
    <w:rsid w:val="00F1475E"/>
    <w:rsid w:val="00F148DA"/>
    <w:rsid w:val="00F14A07"/>
    <w:rsid w:val="00F14C14"/>
    <w:rsid w:val="00F15097"/>
    <w:rsid w:val="00F152A1"/>
    <w:rsid w:val="00F15537"/>
    <w:rsid w:val="00F1581A"/>
    <w:rsid w:val="00F15874"/>
    <w:rsid w:val="00F15B09"/>
    <w:rsid w:val="00F15B99"/>
    <w:rsid w:val="00F15DEC"/>
    <w:rsid w:val="00F15ECC"/>
    <w:rsid w:val="00F16106"/>
    <w:rsid w:val="00F162C2"/>
    <w:rsid w:val="00F165A2"/>
    <w:rsid w:val="00F167F1"/>
    <w:rsid w:val="00F16B86"/>
    <w:rsid w:val="00F16E62"/>
    <w:rsid w:val="00F16EE6"/>
    <w:rsid w:val="00F173C6"/>
    <w:rsid w:val="00F17734"/>
    <w:rsid w:val="00F17FD5"/>
    <w:rsid w:val="00F20433"/>
    <w:rsid w:val="00F2095D"/>
    <w:rsid w:val="00F212EB"/>
    <w:rsid w:val="00F217F4"/>
    <w:rsid w:val="00F2184D"/>
    <w:rsid w:val="00F21A2B"/>
    <w:rsid w:val="00F21AAC"/>
    <w:rsid w:val="00F21E99"/>
    <w:rsid w:val="00F21F84"/>
    <w:rsid w:val="00F22752"/>
    <w:rsid w:val="00F2288A"/>
    <w:rsid w:val="00F22E67"/>
    <w:rsid w:val="00F235D8"/>
    <w:rsid w:val="00F23738"/>
    <w:rsid w:val="00F237E6"/>
    <w:rsid w:val="00F240A0"/>
    <w:rsid w:val="00F247F8"/>
    <w:rsid w:val="00F24C67"/>
    <w:rsid w:val="00F2528B"/>
    <w:rsid w:val="00F25647"/>
    <w:rsid w:val="00F2573C"/>
    <w:rsid w:val="00F257D3"/>
    <w:rsid w:val="00F2590E"/>
    <w:rsid w:val="00F25915"/>
    <w:rsid w:val="00F25EAC"/>
    <w:rsid w:val="00F25F7A"/>
    <w:rsid w:val="00F26129"/>
    <w:rsid w:val="00F266CB"/>
    <w:rsid w:val="00F26854"/>
    <w:rsid w:val="00F26A90"/>
    <w:rsid w:val="00F26ADD"/>
    <w:rsid w:val="00F26CA0"/>
    <w:rsid w:val="00F276D4"/>
    <w:rsid w:val="00F27C30"/>
    <w:rsid w:val="00F27C31"/>
    <w:rsid w:val="00F30139"/>
    <w:rsid w:val="00F30147"/>
    <w:rsid w:val="00F3026C"/>
    <w:rsid w:val="00F30D9E"/>
    <w:rsid w:val="00F3114D"/>
    <w:rsid w:val="00F31A33"/>
    <w:rsid w:val="00F31AD3"/>
    <w:rsid w:val="00F31B2A"/>
    <w:rsid w:val="00F31F44"/>
    <w:rsid w:val="00F32512"/>
    <w:rsid w:val="00F3269B"/>
    <w:rsid w:val="00F32DE3"/>
    <w:rsid w:val="00F3309E"/>
    <w:rsid w:val="00F33263"/>
    <w:rsid w:val="00F33301"/>
    <w:rsid w:val="00F33414"/>
    <w:rsid w:val="00F3352C"/>
    <w:rsid w:val="00F335CD"/>
    <w:rsid w:val="00F33A11"/>
    <w:rsid w:val="00F33C43"/>
    <w:rsid w:val="00F33DCA"/>
    <w:rsid w:val="00F33E7A"/>
    <w:rsid w:val="00F3448B"/>
    <w:rsid w:val="00F34785"/>
    <w:rsid w:val="00F34B07"/>
    <w:rsid w:val="00F34DC5"/>
    <w:rsid w:val="00F34F43"/>
    <w:rsid w:val="00F356FD"/>
    <w:rsid w:val="00F35A5A"/>
    <w:rsid w:val="00F35B6A"/>
    <w:rsid w:val="00F35CB4"/>
    <w:rsid w:val="00F36019"/>
    <w:rsid w:val="00F3610C"/>
    <w:rsid w:val="00F3619E"/>
    <w:rsid w:val="00F362D3"/>
    <w:rsid w:val="00F36304"/>
    <w:rsid w:val="00F36386"/>
    <w:rsid w:val="00F363E1"/>
    <w:rsid w:val="00F367EC"/>
    <w:rsid w:val="00F36A0F"/>
    <w:rsid w:val="00F36C9F"/>
    <w:rsid w:val="00F36CDA"/>
    <w:rsid w:val="00F36E1C"/>
    <w:rsid w:val="00F36FCA"/>
    <w:rsid w:val="00F37107"/>
    <w:rsid w:val="00F3729D"/>
    <w:rsid w:val="00F3738E"/>
    <w:rsid w:val="00F37617"/>
    <w:rsid w:val="00F37712"/>
    <w:rsid w:val="00F4082D"/>
    <w:rsid w:val="00F409EC"/>
    <w:rsid w:val="00F40B48"/>
    <w:rsid w:val="00F40BB7"/>
    <w:rsid w:val="00F40F1C"/>
    <w:rsid w:val="00F40FE6"/>
    <w:rsid w:val="00F410B7"/>
    <w:rsid w:val="00F4123E"/>
    <w:rsid w:val="00F413B8"/>
    <w:rsid w:val="00F417B3"/>
    <w:rsid w:val="00F41BC4"/>
    <w:rsid w:val="00F41BCD"/>
    <w:rsid w:val="00F4225B"/>
    <w:rsid w:val="00F428A3"/>
    <w:rsid w:val="00F42A81"/>
    <w:rsid w:val="00F43291"/>
    <w:rsid w:val="00F43C2A"/>
    <w:rsid w:val="00F43EFC"/>
    <w:rsid w:val="00F44171"/>
    <w:rsid w:val="00F4421C"/>
    <w:rsid w:val="00F4428B"/>
    <w:rsid w:val="00F449F6"/>
    <w:rsid w:val="00F44E77"/>
    <w:rsid w:val="00F4518E"/>
    <w:rsid w:val="00F45CEE"/>
    <w:rsid w:val="00F45F0D"/>
    <w:rsid w:val="00F45F97"/>
    <w:rsid w:val="00F45FDD"/>
    <w:rsid w:val="00F46065"/>
    <w:rsid w:val="00F46106"/>
    <w:rsid w:val="00F46135"/>
    <w:rsid w:val="00F464B2"/>
    <w:rsid w:val="00F4656C"/>
    <w:rsid w:val="00F4731D"/>
    <w:rsid w:val="00F47348"/>
    <w:rsid w:val="00F478AE"/>
    <w:rsid w:val="00F47FE8"/>
    <w:rsid w:val="00F502A7"/>
    <w:rsid w:val="00F50377"/>
    <w:rsid w:val="00F50590"/>
    <w:rsid w:val="00F50665"/>
    <w:rsid w:val="00F5093C"/>
    <w:rsid w:val="00F50971"/>
    <w:rsid w:val="00F50C9B"/>
    <w:rsid w:val="00F51098"/>
    <w:rsid w:val="00F51FED"/>
    <w:rsid w:val="00F5216C"/>
    <w:rsid w:val="00F5229B"/>
    <w:rsid w:val="00F52894"/>
    <w:rsid w:val="00F52C61"/>
    <w:rsid w:val="00F534FB"/>
    <w:rsid w:val="00F5371C"/>
    <w:rsid w:val="00F53AA7"/>
    <w:rsid w:val="00F53B9C"/>
    <w:rsid w:val="00F53E19"/>
    <w:rsid w:val="00F53E72"/>
    <w:rsid w:val="00F53EF8"/>
    <w:rsid w:val="00F53F35"/>
    <w:rsid w:val="00F54195"/>
    <w:rsid w:val="00F549FA"/>
    <w:rsid w:val="00F54A7B"/>
    <w:rsid w:val="00F5552F"/>
    <w:rsid w:val="00F55538"/>
    <w:rsid w:val="00F557B7"/>
    <w:rsid w:val="00F557FC"/>
    <w:rsid w:val="00F55AB5"/>
    <w:rsid w:val="00F55AEB"/>
    <w:rsid w:val="00F56277"/>
    <w:rsid w:val="00F56410"/>
    <w:rsid w:val="00F564D6"/>
    <w:rsid w:val="00F5683F"/>
    <w:rsid w:val="00F56C1F"/>
    <w:rsid w:val="00F56DF8"/>
    <w:rsid w:val="00F56E7D"/>
    <w:rsid w:val="00F56EFF"/>
    <w:rsid w:val="00F57210"/>
    <w:rsid w:val="00F573E1"/>
    <w:rsid w:val="00F5743F"/>
    <w:rsid w:val="00F5772D"/>
    <w:rsid w:val="00F57852"/>
    <w:rsid w:val="00F57B52"/>
    <w:rsid w:val="00F57F36"/>
    <w:rsid w:val="00F60022"/>
    <w:rsid w:val="00F6003F"/>
    <w:rsid w:val="00F6024A"/>
    <w:rsid w:val="00F60493"/>
    <w:rsid w:val="00F604F6"/>
    <w:rsid w:val="00F60773"/>
    <w:rsid w:val="00F6097A"/>
    <w:rsid w:val="00F60E57"/>
    <w:rsid w:val="00F60EBE"/>
    <w:rsid w:val="00F60F22"/>
    <w:rsid w:val="00F6124F"/>
    <w:rsid w:val="00F61289"/>
    <w:rsid w:val="00F6163C"/>
    <w:rsid w:val="00F61BF2"/>
    <w:rsid w:val="00F62036"/>
    <w:rsid w:val="00F62387"/>
    <w:rsid w:val="00F6246D"/>
    <w:rsid w:val="00F624BA"/>
    <w:rsid w:val="00F62840"/>
    <w:rsid w:val="00F628B0"/>
    <w:rsid w:val="00F629A6"/>
    <w:rsid w:val="00F62CA9"/>
    <w:rsid w:val="00F63126"/>
    <w:rsid w:val="00F63231"/>
    <w:rsid w:val="00F639D8"/>
    <w:rsid w:val="00F63ACB"/>
    <w:rsid w:val="00F63ED2"/>
    <w:rsid w:val="00F63FC8"/>
    <w:rsid w:val="00F63FEB"/>
    <w:rsid w:val="00F64004"/>
    <w:rsid w:val="00F640AE"/>
    <w:rsid w:val="00F641C0"/>
    <w:rsid w:val="00F64562"/>
    <w:rsid w:val="00F6486A"/>
    <w:rsid w:val="00F64BB8"/>
    <w:rsid w:val="00F653AF"/>
    <w:rsid w:val="00F65695"/>
    <w:rsid w:val="00F6582E"/>
    <w:rsid w:val="00F65ABE"/>
    <w:rsid w:val="00F65BF6"/>
    <w:rsid w:val="00F65CC4"/>
    <w:rsid w:val="00F66132"/>
    <w:rsid w:val="00F66584"/>
    <w:rsid w:val="00F6698A"/>
    <w:rsid w:val="00F669D4"/>
    <w:rsid w:val="00F66A9D"/>
    <w:rsid w:val="00F6752D"/>
    <w:rsid w:val="00F67699"/>
    <w:rsid w:val="00F676FE"/>
    <w:rsid w:val="00F67CBD"/>
    <w:rsid w:val="00F701D1"/>
    <w:rsid w:val="00F7036D"/>
    <w:rsid w:val="00F7109F"/>
    <w:rsid w:val="00F714F5"/>
    <w:rsid w:val="00F715D8"/>
    <w:rsid w:val="00F71745"/>
    <w:rsid w:val="00F71D15"/>
    <w:rsid w:val="00F71EBD"/>
    <w:rsid w:val="00F72381"/>
    <w:rsid w:val="00F72463"/>
    <w:rsid w:val="00F7291A"/>
    <w:rsid w:val="00F72B12"/>
    <w:rsid w:val="00F72D57"/>
    <w:rsid w:val="00F7326C"/>
    <w:rsid w:val="00F7376C"/>
    <w:rsid w:val="00F73A0E"/>
    <w:rsid w:val="00F73B3D"/>
    <w:rsid w:val="00F73B45"/>
    <w:rsid w:val="00F73F03"/>
    <w:rsid w:val="00F74075"/>
    <w:rsid w:val="00F74095"/>
    <w:rsid w:val="00F74754"/>
    <w:rsid w:val="00F7482E"/>
    <w:rsid w:val="00F74897"/>
    <w:rsid w:val="00F74C1A"/>
    <w:rsid w:val="00F74CEF"/>
    <w:rsid w:val="00F752E1"/>
    <w:rsid w:val="00F75538"/>
    <w:rsid w:val="00F75707"/>
    <w:rsid w:val="00F75B2F"/>
    <w:rsid w:val="00F75DB8"/>
    <w:rsid w:val="00F75FE8"/>
    <w:rsid w:val="00F76462"/>
    <w:rsid w:val="00F764B0"/>
    <w:rsid w:val="00F76636"/>
    <w:rsid w:val="00F766B5"/>
    <w:rsid w:val="00F76F29"/>
    <w:rsid w:val="00F77382"/>
    <w:rsid w:val="00F77530"/>
    <w:rsid w:val="00F775CA"/>
    <w:rsid w:val="00F777DA"/>
    <w:rsid w:val="00F77A98"/>
    <w:rsid w:val="00F77B02"/>
    <w:rsid w:val="00F8017D"/>
    <w:rsid w:val="00F801FC"/>
    <w:rsid w:val="00F80DAA"/>
    <w:rsid w:val="00F80DBB"/>
    <w:rsid w:val="00F8106D"/>
    <w:rsid w:val="00F813BF"/>
    <w:rsid w:val="00F814F1"/>
    <w:rsid w:val="00F81566"/>
    <w:rsid w:val="00F8195C"/>
    <w:rsid w:val="00F81974"/>
    <w:rsid w:val="00F8197D"/>
    <w:rsid w:val="00F81ABC"/>
    <w:rsid w:val="00F81DE1"/>
    <w:rsid w:val="00F81F93"/>
    <w:rsid w:val="00F82008"/>
    <w:rsid w:val="00F8257E"/>
    <w:rsid w:val="00F82A55"/>
    <w:rsid w:val="00F82BBA"/>
    <w:rsid w:val="00F82F4D"/>
    <w:rsid w:val="00F83641"/>
    <w:rsid w:val="00F83DC8"/>
    <w:rsid w:val="00F840C9"/>
    <w:rsid w:val="00F8410E"/>
    <w:rsid w:val="00F8432A"/>
    <w:rsid w:val="00F843E0"/>
    <w:rsid w:val="00F84463"/>
    <w:rsid w:val="00F84BDB"/>
    <w:rsid w:val="00F85754"/>
    <w:rsid w:val="00F8582A"/>
    <w:rsid w:val="00F85A2F"/>
    <w:rsid w:val="00F85A5F"/>
    <w:rsid w:val="00F85B9C"/>
    <w:rsid w:val="00F86257"/>
    <w:rsid w:val="00F86CC0"/>
    <w:rsid w:val="00F86D42"/>
    <w:rsid w:val="00F86D72"/>
    <w:rsid w:val="00F86DF6"/>
    <w:rsid w:val="00F87003"/>
    <w:rsid w:val="00F870E8"/>
    <w:rsid w:val="00F8711E"/>
    <w:rsid w:val="00F87700"/>
    <w:rsid w:val="00F87A20"/>
    <w:rsid w:val="00F87F5A"/>
    <w:rsid w:val="00F904BE"/>
    <w:rsid w:val="00F9067D"/>
    <w:rsid w:val="00F90716"/>
    <w:rsid w:val="00F90741"/>
    <w:rsid w:val="00F90873"/>
    <w:rsid w:val="00F90F73"/>
    <w:rsid w:val="00F91046"/>
    <w:rsid w:val="00F911F0"/>
    <w:rsid w:val="00F9162C"/>
    <w:rsid w:val="00F91BFF"/>
    <w:rsid w:val="00F91C6D"/>
    <w:rsid w:val="00F91DDA"/>
    <w:rsid w:val="00F92913"/>
    <w:rsid w:val="00F931CE"/>
    <w:rsid w:val="00F935B0"/>
    <w:rsid w:val="00F9381B"/>
    <w:rsid w:val="00F93B39"/>
    <w:rsid w:val="00F93C82"/>
    <w:rsid w:val="00F93F11"/>
    <w:rsid w:val="00F94566"/>
    <w:rsid w:val="00F94AB0"/>
    <w:rsid w:val="00F94C87"/>
    <w:rsid w:val="00F94EB8"/>
    <w:rsid w:val="00F95195"/>
    <w:rsid w:val="00F95356"/>
    <w:rsid w:val="00F95534"/>
    <w:rsid w:val="00F9555A"/>
    <w:rsid w:val="00F95901"/>
    <w:rsid w:val="00F959BC"/>
    <w:rsid w:val="00F95C43"/>
    <w:rsid w:val="00F96090"/>
    <w:rsid w:val="00F96306"/>
    <w:rsid w:val="00F96465"/>
    <w:rsid w:val="00F968EA"/>
    <w:rsid w:val="00F96C6B"/>
    <w:rsid w:val="00F96D55"/>
    <w:rsid w:val="00F974A6"/>
    <w:rsid w:val="00F97901"/>
    <w:rsid w:val="00F97BEA"/>
    <w:rsid w:val="00FA0147"/>
    <w:rsid w:val="00FA021F"/>
    <w:rsid w:val="00FA04B9"/>
    <w:rsid w:val="00FA04F7"/>
    <w:rsid w:val="00FA0663"/>
    <w:rsid w:val="00FA07DA"/>
    <w:rsid w:val="00FA0971"/>
    <w:rsid w:val="00FA0AD4"/>
    <w:rsid w:val="00FA0C2E"/>
    <w:rsid w:val="00FA0D54"/>
    <w:rsid w:val="00FA104E"/>
    <w:rsid w:val="00FA1382"/>
    <w:rsid w:val="00FA19DC"/>
    <w:rsid w:val="00FA1DE0"/>
    <w:rsid w:val="00FA1DE2"/>
    <w:rsid w:val="00FA23E1"/>
    <w:rsid w:val="00FA24AC"/>
    <w:rsid w:val="00FA2C4A"/>
    <w:rsid w:val="00FA2DD7"/>
    <w:rsid w:val="00FA2EEE"/>
    <w:rsid w:val="00FA3102"/>
    <w:rsid w:val="00FA3259"/>
    <w:rsid w:val="00FA33BE"/>
    <w:rsid w:val="00FA35DA"/>
    <w:rsid w:val="00FA35E2"/>
    <w:rsid w:val="00FA3887"/>
    <w:rsid w:val="00FA3935"/>
    <w:rsid w:val="00FA3E0C"/>
    <w:rsid w:val="00FA3EDF"/>
    <w:rsid w:val="00FA41DC"/>
    <w:rsid w:val="00FA4615"/>
    <w:rsid w:val="00FA4BD0"/>
    <w:rsid w:val="00FA4DB7"/>
    <w:rsid w:val="00FA54E3"/>
    <w:rsid w:val="00FA560C"/>
    <w:rsid w:val="00FA56AD"/>
    <w:rsid w:val="00FA572F"/>
    <w:rsid w:val="00FA5730"/>
    <w:rsid w:val="00FA58DC"/>
    <w:rsid w:val="00FA59BB"/>
    <w:rsid w:val="00FA5A32"/>
    <w:rsid w:val="00FA5D7A"/>
    <w:rsid w:val="00FA5E31"/>
    <w:rsid w:val="00FA617A"/>
    <w:rsid w:val="00FA620C"/>
    <w:rsid w:val="00FA62A7"/>
    <w:rsid w:val="00FA674C"/>
    <w:rsid w:val="00FA6877"/>
    <w:rsid w:val="00FA6D93"/>
    <w:rsid w:val="00FA7278"/>
    <w:rsid w:val="00FA7422"/>
    <w:rsid w:val="00FA7C37"/>
    <w:rsid w:val="00FA7D56"/>
    <w:rsid w:val="00FB0419"/>
    <w:rsid w:val="00FB058D"/>
    <w:rsid w:val="00FB05B8"/>
    <w:rsid w:val="00FB06F9"/>
    <w:rsid w:val="00FB0942"/>
    <w:rsid w:val="00FB0B16"/>
    <w:rsid w:val="00FB1092"/>
    <w:rsid w:val="00FB13B1"/>
    <w:rsid w:val="00FB1D79"/>
    <w:rsid w:val="00FB2705"/>
    <w:rsid w:val="00FB36B5"/>
    <w:rsid w:val="00FB3939"/>
    <w:rsid w:val="00FB3EEE"/>
    <w:rsid w:val="00FB4135"/>
    <w:rsid w:val="00FB43C7"/>
    <w:rsid w:val="00FB4588"/>
    <w:rsid w:val="00FB45E3"/>
    <w:rsid w:val="00FB4E35"/>
    <w:rsid w:val="00FB4F82"/>
    <w:rsid w:val="00FB5204"/>
    <w:rsid w:val="00FB5A48"/>
    <w:rsid w:val="00FB5E2E"/>
    <w:rsid w:val="00FB5F48"/>
    <w:rsid w:val="00FB6238"/>
    <w:rsid w:val="00FB63D5"/>
    <w:rsid w:val="00FB65BC"/>
    <w:rsid w:val="00FB6919"/>
    <w:rsid w:val="00FB6997"/>
    <w:rsid w:val="00FB6AB4"/>
    <w:rsid w:val="00FB7275"/>
    <w:rsid w:val="00FB7666"/>
    <w:rsid w:val="00FB7A90"/>
    <w:rsid w:val="00FB7C07"/>
    <w:rsid w:val="00FC010C"/>
    <w:rsid w:val="00FC01D5"/>
    <w:rsid w:val="00FC126C"/>
    <w:rsid w:val="00FC1694"/>
    <w:rsid w:val="00FC16D0"/>
    <w:rsid w:val="00FC1A0C"/>
    <w:rsid w:val="00FC1BBB"/>
    <w:rsid w:val="00FC1D44"/>
    <w:rsid w:val="00FC2388"/>
    <w:rsid w:val="00FC23B2"/>
    <w:rsid w:val="00FC26FC"/>
    <w:rsid w:val="00FC2880"/>
    <w:rsid w:val="00FC2A5B"/>
    <w:rsid w:val="00FC3227"/>
    <w:rsid w:val="00FC3287"/>
    <w:rsid w:val="00FC32B7"/>
    <w:rsid w:val="00FC3580"/>
    <w:rsid w:val="00FC37B9"/>
    <w:rsid w:val="00FC393B"/>
    <w:rsid w:val="00FC3D2F"/>
    <w:rsid w:val="00FC3EC1"/>
    <w:rsid w:val="00FC3FAE"/>
    <w:rsid w:val="00FC4148"/>
    <w:rsid w:val="00FC4319"/>
    <w:rsid w:val="00FC4A05"/>
    <w:rsid w:val="00FC4A6E"/>
    <w:rsid w:val="00FC4BBC"/>
    <w:rsid w:val="00FC4BFD"/>
    <w:rsid w:val="00FC4C6D"/>
    <w:rsid w:val="00FC4E3C"/>
    <w:rsid w:val="00FC549D"/>
    <w:rsid w:val="00FC55C6"/>
    <w:rsid w:val="00FC587D"/>
    <w:rsid w:val="00FC5897"/>
    <w:rsid w:val="00FC6156"/>
    <w:rsid w:val="00FC62EA"/>
    <w:rsid w:val="00FC63D7"/>
    <w:rsid w:val="00FC69E3"/>
    <w:rsid w:val="00FC6AF8"/>
    <w:rsid w:val="00FC6E38"/>
    <w:rsid w:val="00FC6E7F"/>
    <w:rsid w:val="00FC7497"/>
    <w:rsid w:val="00FC76BB"/>
    <w:rsid w:val="00FC780C"/>
    <w:rsid w:val="00FC7EA1"/>
    <w:rsid w:val="00FC7EA6"/>
    <w:rsid w:val="00FC7F64"/>
    <w:rsid w:val="00FD04F5"/>
    <w:rsid w:val="00FD050B"/>
    <w:rsid w:val="00FD073B"/>
    <w:rsid w:val="00FD0970"/>
    <w:rsid w:val="00FD0AEF"/>
    <w:rsid w:val="00FD0B3A"/>
    <w:rsid w:val="00FD11E0"/>
    <w:rsid w:val="00FD1544"/>
    <w:rsid w:val="00FD15F3"/>
    <w:rsid w:val="00FD1776"/>
    <w:rsid w:val="00FD188E"/>
    <w:rsid w:val="00FD1A88"/>
    <w:rsid w:val="00FD1C1A"/>
    <w:rsid w:val="00FD1F34"/>
    <w:rsid w:val="00FD205A"/>
    <w:rsid w:val="00FD2540"/>
    <w:rsid w:val="00FD2632"/>
    <w:rsid w:val="00FD2848"/>
    <w:rsid w:val="00FD28BE"/>
    <w:rsid w:val="00FD2A89"/>
    <w:rsid w:val="00FD3221"/>
    <w:rsid w:val="00FD34D0"/>
    <w:rsid w:val="00FD37E4"/>
    <w:rsid w:val="00FD38C2"/>
    <w:rsid w:val="00FD3936"/>
    <w:rsid w:val="00FD3AE5"/>
    <w:rsid w:val="00FD3CEB"/>
    <w:rsid w:val="00FD3EB5"/>
    <w:rsid w:val="00FD4779"/>
    <w:rsid w:val="00FD47C6"/>
    <w:rsid w:val="00FD4C0E"/>
    <w:rsid w:val="00FD4DB3"/>
    <w:rsid w:val="00FD4F9C"/>
    <w:rsid w:val="00FD571C"/>
    <w:rsid w:val="00FD5C3F"/>
    <w:rsid w:val="00FD66A0"/>
    <w:rsid w:val="00FD6C9A"/>
    <w:rsid w:val="00FD6E74"/>
    <w:rsid w:val="00FD70F7"/>
    <w:rsid w:val="00FD7641"/>
    <w:rsid w:val="00FD78C6"/>
    <w:rsid w:val="00FD7A20"/>
    <w:rsid w:val="00FE00B0"/>
    <w:rsid w:val="00FE02F6"/>
    <w:rsid w:val="00FE043F"/>
    <w:rsid w:val="00FE0936"/>
    <w:rsid w:val="00FE0AF3"/>
    <w:rsid w:val="00FE0CAA"/>
    <w:rsid w:val="00FE0EDB"/>
    <w:rsid w:val="00FE0F41"/>
    <w:rsid w:val="00FE1094"/>
    <w:rsid w:val="00FE1649"/>
    <w:rsid w:val="00FE2103"/>
    <w:rsid w:val="00FE2134"/>
    <w:rsid w:val="00FE24DC"/>
    <w:rsid w:val="00FE256D"/>
    <w:rsid w:val="00FE296E"/>
    <w:rsid w:val="00FE2B27"/>
    <w:rsid w:val="00FE2C6D"/>
    <w:rsid w:val="00FE3080"/>
    <w:rsid w:val="00FE3532"/>
    <w:rsid w:val="00FE3573"/>
    <w:rsid w:val="00FE36AD"/>
    <w:rsid w:val="00FE3744"/>
    <w:rsid w:val="00FE3BEA"/>
    <w:rsid w:val="00FE3CB2"/>
    <w:rsid w:val="00FE3F1F"/>
    <w:rsid w:val="00FE407A"/>
    <w:rsid w:val="00FE4611"/>
    <w:rsid w:val="00FE466C"/>
    <w:rsid w:val="00FE4C2B"/>
    <w:rsid w:val="00FE4E90"/>
    <w:rsid w:val="00FE4F63"/>
    <w:rsid w:val="00FE4F76"/>
    <w:rsid w:val="00FE4F99"/>
    <w:rsid w:val="00FE53B5"/>
    <w:rsid w:val="00FE5811"/>
    <w:rsid w:val="00FE58A0"/>
    <w:rsid w:val="00FE59D3"/>
    <w:rsid w:val="00FE5A07"/>
    <w:rsid w:val="00FE5ABB"/>
    <w:rsid w:val="00FE6044"/>
    <w:rsid w:val="00FE64F3"/>
    <w:rsid w:val="00FE6DC2"/>
    <w:rsid w:val="00FE73C8"/>
    <w:rsid w:val="00FE77F7"/>
    <w:rsid w:val="00FE78C3"/>
    <w:rsid w:val="00FE7AE8"/>
    <w:rsid w:val="00FF00F4"/>
    <w:rsid w:val="00FF0322"/>
    <w:rsid w:val="00FF03EA"/>
    <w:rsid w:val="00FF05AA"/>
    <w:rsid w:val="00FF0719"/>
    <w:rsid w:val="00FF07AE"/>
    <w:rsid w:val="00FF0A7F"/>
    <w:rsid w:val="00FF0AE2"/>
    <w:rsid w:val="00FF0B23"/>
    <w:rsid w:val="00FF0F56"/>
    <w:rsid w:val="00FF11EF"/>
    <w:rsid w:val="00FF1444"/>
    <w:rsid w:val="00FF1697"/>
    <w:rsid w:val="00FF16CE"/>
    <w:rsid w:val="00FF1E36"/>
    <w:rsid w:val="00FF25F8"/>
    <w:rsid w:val="00FF2610"/>
    <w:rsid w:val="00FF275B"/>
    <w:rsid w:val="00FF31CE"/>
    <w:rsid w:val="00FF321F"/>
    <w:rsid w:val="00FF3570"/>
    <w:rsid w:val="00FF3825"/>
    <w:rsid w:val="00FF428B"/>
    <w:rsid w:val="00FF42AE"/>
    <w:rsid w:val="00FF42C6"/>
    <w:rsid w:val="00FF4484"/>
    <w:rsid w:val="00FF4741"/>
    <w:rsid w:val="00FF47C1"/>
    <w:rsid w:val="00FF48EF"/>
    <w:rsid w:val="00FF503A"/>
    <w:rsid w:val="00FF503C"/>
    <w:rsid w:val="00FF5693"/>
    <w:rsid w:val="00FF581F"/>
    <w:rsid w:val="00FF5A3F"/>
    <w:rsid w:val="00FF5E28"/>
    <w:rsid w:val="00FF618D"/>
    <w:rsid w:val="00FF671D"/>
    <w:rsid w:val="00FF674C"/>
    <w:rsid w:val="00FF6C41"/>
    <w:rsid w:val="00FF6CD1"/>
    <w:rsid w:val="00FF6E33"/>
    <w:rsid w:val="00FF72D1"/>
    <w:rsid w:val="00FF7383"/>
    <w:rsid w:val="00FF74A2"/>
    <w:rsid w:val="00FF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78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41B"/>
    <w:pPr>
      <w:keepNext/>
      <w:jc w:val="center"/>
      <w:outlineLvl w:val="0"/>
    </w:pPr>
    <w:rPr>
      <w:rFonts w:ascii=".VnTimeH" w:hAnsi=".VnTimeH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7541B"/>
    <w:pPr>
      <w:jc w:val="center"/>
    </w:pPr>
    <w:rPr>
      <w:rFonts w:ascii=".VnArialH" w:hAnsi=".VnArialH"/>
      <w:b/>
      <w:bCs/>
      <w:sz w:val="36"/>
    </w:rPr>
  </w:style>
  <w:style w:type="paragraph" w:styleId="BalloonText">
    <w:name w:val="Balloon Text"/>
    <w:basedOn w:val="Normal"/>
    <w:semiHidden/>
    <w:rsid w:val="00423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3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535CB"/>
    <w:rPr>
      <w:color w:val="0000FF"/>
      <w:u w:val="single"/>
    </w:rPr>
  </w:style>
  <w:style w:type="paragraph" w:styleId="NormalWeb">
    <w:name w:val="Normal (Web)"/>
    <w:basedOn w:val="Normal"/>
    <w:uiPriority w:val="99"/>
    <w:rsid w:val="00960F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B56C6"/>
  </w:style>
  <w:style w:type="paragraph" w:styleId="ListParagraph">
    <w:name w:val="List Paragraph"/>
    <w:basedOn w:val="Normal"/>
    <w:uiPriority w:val="34"/>
    <w:qFormat/>
    <w:rsid w:val="007E6CF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F5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5A4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F5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A4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78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41B"/>
    <w:pPr>
      <w:keepNext/>
      <w:jc w:val="center"/>
      <w:outlineLvl w:val="0"/>
    </w:pPr>
    <w:rPr>
      <w:rFonts w:ascii=".VnTimeH" w:hAnsi=".VnTimeH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7541B"/>
    <w:pPr>
      <w:jc w:val="center"/>
    </w:pPr>
    <w:rPr>
      <w:rFonts w:ascii=".VnArialH" w:hAnsi=".VnArialH"/>
      <w:b/>
      <w:bCs/>
      <w:sz w:val="36"/>
    </w:rPr>
  </w:style>
  <w:style w:type="paragraph" w:styleId="BalloonText">
    <w:name w:val="Balloon Text"/>
    <w:basedOn w:val="Normal"/>
    <w:semiHidden/>
    <w:rsid w:val="00423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3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535CB"/>
    <w:rPr>
      <w:color w:val="0000FF"/>
      <w:u w:val="single"/>
    </w:rPr>
  </w:style>
  <w:style w:type="paragraph" w:styleId="NormalWeb">
    <w:name w:val="Normal (Web)"/>
    <w:basedOn w:val="Normal"/>
    <w:uiPriority w:val="99"/>
    <w:rsid w:val="00960F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B56C6"/>
  </w:style>
  <w:style w:type="paragraph" w:styleId="ListParagraph">
    <w:name w:val="List Paragraph"/>
    <w:basedOn w:val="Normal"/>
    <w:uiPriority w:val="34"/>
    <w:qFormat/>
    <w:rsid w:val="007E6CF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F5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5A4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F5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A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4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704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6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823E-57C0-4E28-8F91-EA796B5E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CÔNG TÁC TUẦN</vt:lpstr>
    </vt:vector>
  </TitlesOfParts>
  <Company>Vietnam Maritime University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CÔNG TÁC TUẦN</dc:title>
  <dc:subject/>
  <dc:creator>Administrator</dc:creator>
  <cp:keywords/>
  <dc:description/>
  <cp:lastModifiedBy>Administrator</cp:lastModifiedBy>
  <cp:revision>31</cp:revision>
  <cp:lastPrinted>2016-04-22T10:19:00Z</cp:lastPrinted>
  <dcterms:created xsi:type="dcterms:W3CDTF">2016-03-31T00:30:00Z</dcterms:created>
  <dcterms:modified xsi:type="dcterms:W3CDTF">2016-04-22T10:20:00Z</dcterms:modified>
</cp:coreProperties>
</file>