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3B" w:rsidRPr="00F44223" w:rsidRDefault="00410F2E" w:rsidP="00A012A0">
      <w:pPr>
        <w:spacing w:line="240" w:lineRule="auto"/>
        <w:jc w:val="center"/>
        <w:rPr>
          <w:rFonts w:asciiTheme="majorHAnsi" w:hAnsiTheme="majorHAnsi" w:cstheme="majorHAnsi"/>
          <w:b/>
          <w:bCs/>
          <w:color w:val="1F4E79" w:themeColor="accent1" w:themeShade="80"/>
          <w:sz w:val="32"/>
          <w:szCs w:val="32"/>
        </w:rPr>
      </w:pPr>
      <w:r w:rsidRPr="00F44223">
        <w:rPr>
          <w:rFonts w:asciiTheme="majorHAnsi" w:hAnsiTheme="majorHAnsi" w:cstheme="majorHAnsi"/>
          <w:b/>
          <w:bCs/>
          <w:noProof/>
          <w:color w:val="1F4E79" w:themeColor="accent1" w:themeShade="8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28195D" wp14:editId="4E61F34E">
            <wp:simplePos x="0" y="0"/>
            <wp:positionH relativeFrom="column">
              <wp:posOffset>4217035</wp:posOffset>
            </wp:positionH>
            <wp:positionV relativeFrom="paragraph">
              <wp:posOffset>269875</wp:posOffset>
            </wp:positionV>
            <wp:extent cx="224790" cy="342900"/>
            <wp:effectExtent l="0" t="0" r="381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223">
        <w:rPr>
          <w:rFonts w:asciiTheme="majorHAnsi" w:hAnsiTheme="majorHAnsi" w:cstheme="majorHAnsi"/>
          <w:b/>
          <w:bCs/>
          <w:noProof/>
          <w:color w:val="1F4E79" w:themeColor="accent1" w:themeShade="8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EBFCE1B" wp14:editId="3F52A252">
            <wp:simplePos x="0" y="0"/>
            <wp:positionH relativeFrom="page">
              <wp:posOffset>3608705</wp:posOffset>
            </wp:positionH>
            <wp:positionV relativeFrom="paragraph">
              <wp:posOffset>332740</wp:posOffset>
            </wp:positionV>
            <wp:extent cx="285750" cy="238125"/>
            <wp:effectExtent l="0" t="0" r="0" b="952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9910148"/>
      <w:bookmarkEnd w:id="0"/>
      <w:r w:rsidR="00352C07" w:rsidRPr="00F44223">
        <w:rPr>
          <w:rFonts w:asciiTheme="majorHAnsi" w:hAnsiTheme="majorHAnsi" w:cstheme="majorHAnsi"/>
          <w:b/>
          <w:bCs/>
          <w:noProof/>
          <w:color w:val="1F4E79" w:themeColor="accent1" w:themeShade="80"/>
          <w:sz w:val="32"/>
          <w:szCs w:val="32"/>
          <w:rtl/>
        </w:rPr>
        <w:t>הדסה הילדסהיימר</w:t>
      </w:r>
      <w:r w:rsidR="000574EE" w:rsidRPr="00F44223">
        <w:rPr>
          <w:rFonts w:asciiTheme="majorHAnsi" w:hAnsiTheme="majorHAnsi" w:cstheme="majorHAnsi"/>
          <w:b/>
          <w:bCs/>
          <w:noProof/>
          <w:color w:val="1F4E79" w:themeColor="accent1" w:themeShade="80"/>
          <w:sz w:val="32"/>
          <w:szCs w:val="32"/>
          <w:rtl/>
        </w:rPr>
        <w:t xml:space="preserve"> </w:t>
      </w:r>
      <w:r w:rsidR="00BA4619" w:rsidRPr="00F44223">
        <w:rPr>
          <w:rFonts w:asciiTheme="majorHAnsi" w:hAnsiTheme="majorHAnsi" w:cstheme="majorHAnsi"/>
          <w:b/>
          <w:bCs/>
          <w:color w:val="1F4E79" w:themeColor="accent1" w:themeShade="80"/>
          <w:sz w:val="32"/>
          <w:szCs w:val="32"/>
          <w:rtl/>
        </w:rPr>
        <w:t>-</w:t>
      </w:r>
      <w:r w:rsidR="00BA4619" w:rsidRPr="00F44223">
        <w:rPr>
          <w:rFonts w:asciiTheme="majorHAnsi" w:hAnsiTheme="majorHAnsi" w:cstheme="majorHAnsi"/>
          <w:b/>
          <w:bCs/>
          <w:color w:val="1F4E79" w:themeColor="accent1" w:themeShade="80"/>
          <w:sz w:val="32"/>
          <w:szCs w:val="32"/>
        </w:rPr>
        <w:t xml:space="preserve">React </w:t>
      </w:r>
      <w:r w:rsidR="000574EE" w:rsidRPr="00F44223">
        <w:rPr>
          <w:rFonts w:asciiTheme="majorHAnsi" w:hAnsiTheme="majorHAnsi" w:cstheme="majorHAnsi"/>
          <w:b/>
          <w:bCs/>
          <w:color w:val="1F4E79" w:themeColor="accent1" w:themeShade="80"/>
          <w:sz w:val="32"/>
          <w:szCs w:val="32"/>
        </w:rPr>
        <w:t>Develop</w:t>
      </w:r>
      <w:bookmarkStart w:id="1" w:name="_GoBack"/>
      <w:bookmarkEnd w:id="1"/>
      <w:r w:rsidR="000574EE" w:rsidRPr="00F44223">
        <w:rPr>
          <w:rFonts w:asciiTheme="majorHAnsi" w:hAnsiTheme="majorHAnsi" w:cstheme="majorHAnsi"/>
          <w:b/>
          <w:bCs/>
          <w:color w:val="1F4E79" w:themeColor="accent1" w:themeShade="80"/>
          <w:sz w:val="32"/>
          <w:szCs w:val="32"/>
        </w:rPr>
        <w:t xml:space="preserve">er </w:t>
      </w:r>
    </w:p>
    <w:p w:rsidR="007B4E3B" w:rsidRPr="00F44223" w:rsidRDefault="00352C07" w:rsidP="00A012A0">
      <w:pPr>
        <w:spacing w:after="0"/>
        <w:jc w:val="center"/>
        <w:rPr>
          <w:rStyle w:val="Hyperlink"/>
          <w:rFonts w:asciiTheme="majorHAnsi" w:hAnsiTheme="majorHAnsi" w:cstheme="majorHAnsi"/>
          <w:b/>
          <w:bCs/>
          <w:color w:val="365F91"/>
          <w:u w:val="none"/>
          <w:rtl/>
        </w:rPr>
      </w:pPr>
      <w:r w:rsidRPr="00F44223">
        <w:rPr>
          <w:rFonts w:asciiTheme="majorHAnsi" w:hAnsiTheme="majorHAnsi" w:cstheme="majorHAnsi"/>
          <w:sz w:val="24"/>
          <w:szCs w:val="24"/>
        </w:rPr>
        <w:t>058</w:t>
      </w:r>
      <w:r w:rsidR="007B4E3B" w:rsidRPr="00F44223">
        <w:rPr>
          <w:rFonts w:asciiTheme="majorHAnsi" w:hAnsiTheme="majorHAnsi" w:cstheme="majorHAnsi"/>
          <w:sz w:val="24"/>
          <w:szCs w:val="24"/>
        </w:rPr>
        <w:t>-</w:t>
      </w:r>
      <w:r w:rsidRPr="00F44223">
        <w:rPr>
          <w:rFonts w:asciiTheme="majorHAnsi" w:hAnsiTheme="majorHAnsi" w:cstheme="majorHAnsi"/>
          <w:sz w:val="24"/>
          <w:szCs w:val="24"/>
        </w:rPr>
        <w:t>3214081</w:t>
      </w:r>
      <w:r w:rsidR="007B4E3B" w:rsidRPr="00F44223">
        <w:rPr>
          <w:rFonts w:asciiTheme="majorHAnsi" w:hAnsiTheme="majorHAnsi" w:cstheme="majorHAnsi"/>
          <w:rtl/>
        </w:rPr>
        <w:tab/>
      </w:r>
      <w:r w:rsidR="007B4E3B" w:rsidRPr="00F44223">
        <w:rPr>
          <w:rFonts w:asciiTheme="majorHAnsi" w:hAnsiTheme="majorHAnsi" w:cstheme="majorHAnsi"/>
          <w:rtl/>
        </w:rPr>
        <w:tab/>
        <w:t xml:space="preserve"> </w:t>
      </w:r>
      <w:hyperlink r:id="rId9" w:history="1">
        <w:r w:rsidRPr="00F44223">
          <w:rPr>
            <w:rStyle w:val="Hyperlink"/>
            <w:rFonts w:asciiTheme="majorHAnsi" w:hAnsiTheme="majorHAnsi" w:cstheme="majorHAnsi"/>
          </w:rPr>
          <w:t>0729193@gmail.com</w:t>
        </w:r>
      </w:hyperlink>
    </w:p>
    <w:p w:rsidR="007B4E3B" w:rsidRPr="00F44223" w:rsidRDefault="00164127" w:rsidP="00A80451">
      <w:pPr>
        <w:spacing w:before="240"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מפתחת תוכנה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בעלת חשיבה לוגי</w:t>
      </w:r>
      <w:r w:rsidR="005F0B59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ת חזקה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מעשית וממוקדת גם תחת לחץ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יחסי אנוש מעולים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קשובה ובנויה לעבודה דינאמית וקבוצתית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בעלת נכונות ומוטיבציה להשקעה יכולת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למידה עצמית גבוהה</w:t>
      </w:r>
      <w:r w:rsidR="007B4E3B" w:rsidRPr="00F44223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:rsidR="007B4E3B" w:rsidRPr="00F44223" w:rsidRDefault="007B4E3B" w:rsidP="00A012A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  <w:rtl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מחפשת תפקיד בו אוכל למנף את כישוריי ולתרום לארגון.</w:t>
      </w:r>
    </w:p>
    <w:p w:rsidR="007B4E3B" w:rsidRPr="00F44223" w:rsidRDefault="007B4E3B" w:rsidP="007B4E3B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</w:pPr>
      <w:r w:rsidRPr="00F4422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A0CB0" wp14:editId="4835A12A">
                <wp:simplePos x="0" y="0"/>
                <wp:positionH relativeFrom="column">
                  <wp:posOffset>-64770</wp:posOffset>
                </wp:positionH>
                <wp:positionV relativeFrom="paragraph">
                  <wp:posOffset>189230</wp:posOffset>
                </wp:positionV>
                <wp:extent cx="6007100" cy="254635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54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334B" w:rsidRPr="00A53FBE" w:rsidRDefault="00E6334B" w:rsidP="007B4E3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  <w:r w:rsidRPr="00A53FBE">
                              <w:rPr>
                                <w:rFonts w:hint="cs"/>
                                <w:b/>
                                <w:bCs/>
                                <w:color w:val="1F4E79" w:themeColor="accent1" w:themeShade="80"/>
                                <w:u w:val="single"/>
                                <w:rtl/>
                              </w:rPr>
                              <w:t>ניסיון תעסוקתי</w:t>
                            </w:r>
                          </w:p>
                          <w:p w:rsidR="00E6334B" w:rsidRPr="00A53FBE" w:rsidRDefault="00E6334B" w:rsidP="007B4E3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A0CB0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left:0;text-align:left;margin-left:-5.1pt;margin-top:14.9pt;width:473pt;height:2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" fillcolor="#bdd6ee [1300]" stroked="f" strokeweight=".5pt">
                <v:textbox>
                  <w:txbxContent>
                    <w:p w:rsidR="00E6334B" w:rsidRPr="00A53FBE" w:rsidRDefault="00E6334B" w:rsidP="007B4E3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  <w:r w:rsidRPr="00A53FBE">
                        <w:rPr>
                          <w:rFonts w:hint="cs"/>
                          <w:b/>
                          <w:bCs/>
                          <w:color w:val="1F4E79" w:themeColor="accent1" w:themeShade="80"/>
                          <w:u w:val="single"/>
                          <w:rtl/>
                        </w:rPr>
                        <w:t>ניסיון תעסוקתי</w:t>
                      </w:r>
                    </w:p>
                    <w:p w:rsidR="00E6334B" w:rsidRPr="00A53FBE" w:rsidRDefault="00E6334B" w:rsidP="007B4E3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12A0" w:rsidRPr="00F44223" w:rsidRDefault="00A012A0" w:rsidP="00321A7F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</w:pPr>
    </w:p>
    <w:p w:rsidR="007B4E3B" w:rsidRPr="00F44223" w:rsidRDefault="005F0B59" w:rsidP="00321A7F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</w:pP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2019</w:t>
      </w:r>
      <w:r w:rsidR="007B4E3B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7B4E3B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- היום:</w:t>
      </w:r>
      <w:r w:rsidR="007B4E3B" w:rsidRPr="00F44223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rtl/>
        </w:rPr>
        <w:t xml:space="preserve">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מפתחת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410F2E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A62734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React</w:t>
      </w:r>
      <w:r w:rsidR="00BA4619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BA4619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במשרדי דעת-</w:t>
      </w:r>
      <w:proofErr w:type="spellStart"/>
      <w:r w:rsidR="00A62734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RealCom</w:t>
      </w:r>
      <w:r w:rsidR="009D0FE6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merce</w:t>
      </w:r>
      <w:proofErr w:type="spellEnd"/>
      <w:r w:rsidR="009D0FE6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9D0FE6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 </w:t>
      </w:r>
      <w:r w:rsidR="009D0FE6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</w:p>
    <w:p w:rsidR="009D0FE6" w:rsidRPr="00F44223" w:rsidRDefault="009D0FE6" w:rsidP="00321A7F">
      <w:pPr>
        <w:pStyle w:val="a3"/>
        <w:numPr>
          <w:ilvl w:val="0"/>
          <w:numId w:val="24"/>
        </w:num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משרד התחבורה</w:t>
      </w:r>
      <w:r w:rsidR="00410F2E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 (נוכחי)</w:t>
      </w:r>
    </w:p>
    <w:p w:rsidR="00D3145F" w:rsidRPr="00F44223" w:rsidRDefault="00D3145F" w:rsidP="00321A7F">
      <w:pPr>
        <w:pStyle w:val="a3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פיתוח מסכי משתמש תוך שימת דגש על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UI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נוח וידידותי למשתמש</w:t>
      </w:r>
    </w:p>
    <w:p w:rsidR="00D3145F" w:rsidRPr="00F44223" w:rsidRDefault="00D3145F" w:rsidP="00321A7F">
      <w:pPr>
        <w:pStyle w:val="a3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יישום ופיתוח צד שרת ולקוח בטכנולוגיות החדישות והמתקדמות בשוק תוך שימת דגש על יעילות הריצה ובהירות הקוד</w:t>
      </w:r>
    </w:p>
    <w:p w:rsidR="00BB2BCD" w:rsidRPr="00F44223" w:rsidRDefault="00D3145F" w:rsidP="00321A7F">
      <w:pPr>
        <w:pStyle w:val="a3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פניות לסרבר ע"י קריאות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HTTP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AXIOS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מורכבות</w:t>
      </w:r>
    </w:p>
    <w:p w:rsidR="00D3145F" w:rsidRPr="00F44223" w:rsidRDefault="00B10270" w:rsidP="00321A7F">
      <w:pPr>
        <w:pStyle w:val="a3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התקנה ושימוש</w:t>
      </w:r>
      <w:r w:rsidR="00D3145F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בספריות </w:t>
      </w:r>
      <w:r w:rsidR="00D3145F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מפות </w:t>
      </w:r>
      <w:r w:rsidR="00D3145F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ESRI</w:t>
      </w:r>
      <w:r w:rsidR="00D3145F"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3145F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ARCGIS</w:t>
      </w:r>
      <w:r w:rsidR="00D3145F"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D3145F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JS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וכן </w:t>
      </w:r>
      <w:r w:rsidR="00564E5A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עבור גרפים </w:t>
      </w:r>
      <w:r w:rsidR="00564E5A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APEXCHART</w:t>
      </w:r>
      <w:r w:rsidR="00564E5A"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564E5A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JS</w:t>
      </w:r>
    </w:p>
    <w:p w:rsidR="001603D3" w:rsidRPr="00F44223" w:rsidRDefault="001603D3" w:rsidP="00321A7F">
      <w:pPr>
        <w:pStyle w:val="a3"/>
        <w:numPr>
          <w:ilvl w:val="0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מנוסה בעבודה עם כלי ניהול גרסאות כגון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Git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TFS</w:t>
      </w:r>
      <w:r w:rsidR="00564E5A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וכן עם </w:t>
      </w:r>
      <w:r w:rsidR="00564E5A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postman</w:t>
      </w:r>
    </w:p>
    <w:p w:rsidR="009D0FE6" w:rsidRPr="00F44223" w:rsidRDefault="009D0FE6" w:rsidP="00321A7F">
      <w:pPr>
        <w:pStyle w:val="a3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</w:rPr>
      </w:pPr>
      <w:r w:rsidRPr="00F44223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</w:rPr>
        <w:t>Wallter</w:t>
      </w:r>
      <w:r w:rsidRPr="00F44223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rtl/>
        </w:rPr>
        <w:t xml:space="preserve"> – הבנק הווירטואלי</w:t>
      </w:r>
    </w:p>
    <w:p w:rsidR="00B10270" w:rsidRPr="00F44223" w:rsidRDefault="00B10270" w:rsidP="00321A7F">
      <w:pPr>
        <w:pStyle w:val="a3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היכרות מעמיקה והתמחות בהנגשת אתרים ע"י שימוש בכלי הפיתוח של 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user1st</w:t>
      </w:r>
    </w:p>
    <w:p w:rsidR="00B10270" w:rsidRPr="00F44223" w:rsidRDefault="00B10270" w:rsidP="00321A7F">
      <w:pPr>
        <w:pStyle w:val="a3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התמחות בהנגשת טפסים מורכבים כולל הודעות שגיאה</w:t>
      </w:r>
    </w:p>
    <w:p w:rsidR="001603D3" w:rsidRPr="00F44223" w:rsidRDefault="001603D3" w:rsidP="00321A7F">
      <w:pPr>
        <w:pStyle w:val="a3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פניות לסרבר ע"י קריאות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HTTP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patch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מורכבות</w:t>
      </w:r>
    </w:p>
    <w:p w:rsidR="001603D3" w:rsidRPr="00F44223" w:rsidRDefault="001603D3" w:rsidP="00321A7F">
      <w:pPr>
        <w:pStyle w:val="a3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התקנה ושימוש בספריית עיצוב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react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-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material</w:t>
      </w:r>
    </w:p>
    <w:p w:rsidR="001603D3" w:rsidRPr="00F44223" w:rsidRDefault="001603D3" w:rsidP="00321A7F">
      <w:pPr>
        <w:pStyle w:val="a3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ניסיון בעבודה עם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Jira</w:t>
      </w:r>
      <w:r w:rsidR="00A012A0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ופיתוח ב </w:t>
      </w:r>
      <w:r w:rsidR="00A012A0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hooks</w:t>
      </w:r>
    </w:p>
    <w:p w:rsidR="00840422" w:rsidRPr="00F44223" w:rsidRDefault="00840422" w:rsidP="00321A7F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</w:pP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2019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- </w:t>
      </w:r>
      <w:r w:rsidR="00FA19A4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2018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: </w:t>
      </w:r>
      <w:r w:rsidR="00FA19A4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מנחה </w:t>
      </w:r>
      <w:r w:rsidR="00B7642B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ומנתחת</w:t>
      </w:r>
      <w:r w:rsidR="00FA19A4"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 xml:space="preserve"> מערכות</w:t>
      </w:r>
    </w:p>
    <w:p w:rsidR="007B4E3B" w:rsidRPr="00F44223" w:rsidRDefault="00B7642B" w:rsidP="00321A7F">
      <w:pPr>
        <w:pStyle w:val="a3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הנחיה וניתוח מערכות במסגרת </w:t>
      </w:r>
      <w:r w:rsidR="001603D3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פרויקטים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של מה"ט למפתחים מתחילים:</w:t>
      </w:r>
    </w:p>
    <w:p w:rsidR="00B7642B" w:rsidRPr="00F44223" w:rsidRDefault="00B7642B" w:rsidP="00321A7F">
      <w:pPr>
        <w:pStyle w:val="a3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מתן סיוע והכוונה בהטמעת טכנולוגיות שונות, כמו: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Google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Maps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Api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Google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Full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Calendar</w:t>
      </w:r>
    </w:p>
    <w:p w:rsidR="00B7642B" w:rsidRPr="00F44223" w:rsidRDefault="00B7642B" w:rsidP="00321A7F">
      <w:pPr>
        <w:pStyle w:val="a3"/>
        <w:numPr>
          <w:ilvl w:val="1"/>
          <w:numId w:val="2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אפיון וניתוח </w:t>
      </w:r>
      <w:r w:rsidR="00564E5A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וניהול 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מסד הנתונים </w:t>
      </w:r>
      <w:r w:rsidR="00564E5A"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ומסכי 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המערכת</w:t>
      </w:r>
    </w:p>
    <w:p w:rsidR="00807A6F" w:rsidRPr="00F44223" w:rsidRDefault="00B7642B" w:rsidP="00321A7F">
      <w:pPr>
        <w:pStyle w:val="a3"/>
        <w:numPr>
          <w:ilvl w:val="0"/>
          <w:numId w:val="21"/>
        </w:numPr>
        <w:spacing w:after="0" w:line="240" w:lineRule="auto"/>
        <w:rPr>
          <w:rFonts w:asciiTheme="majorHAnsi" w:eastAsiaTheme="minorHAnsi" w:hAnsiTheme="majorHAnsi" w:cstheme="majorHAnsi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תרגול ועזרה למפתחים מתחילים בנושאים הבאים: 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>C, C#, Java, MVC, JavaScript, Angular7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ועוד.</w:t>
      </w:r>
    </w:p>
    <w:p w:rsidR="00321A7F" w:rsidRPr="00F44223" w:rsidRDefault="00321A7F" w:rsidP="00A012A0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eastAsiaTheme="minorHAnsi" w:hAnsiTheme="majorHAnsi" w:cstheme="majorHAnsi"/>
          <w:b/>
          <w:bCs/>
          <w:sz w:val="20"/>
          <w:szCs w:val="20"/>
          <w:rtl/>
        </w:rPr>
        <w:t>פרויקט גמר</w:t>
      </w:r>
      <w:r w:rsidR="00A012A0" w:rsidRPr="00F44223">
        <w:rPr>
          <w:rFonts w:asciiTheme="majorHAnsi" w:eastAsiaTheme="minorHAnsi" w:hAnsiTheme="majorHAnsi" w:cstheme="majorHAnsi"/>
          <w:b/>
          <w:bCs/>
          <w:sz w:val="20"/>
          <w:szCs w:val="20"/>
          <w:rtl/>
        </w:rPr>
        <w:t xml:space="preserve"> - פ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rtl/>
        </w:rPr>
        <w:t>יתוח אתר בהזמנה למוקד העירוב הארצי</w:t>
      </w:r>
    </w:p>
    <w:p w:rsidR="00321A7F" w:rsidRPr="00F44223" w:rsidRDefault="00321A7F" w:rsidP="00A012A0">
      <w:pPr>
        <w:pStyle w:val="a3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יכולות ביצועיות גבוהות של שרטוט והוספות על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Google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F44223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Maps</w:t>
      </w: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 xml:space="preserve"> – כגון אפשרויות חיפוש במפה ובשטחי העירוב</w:t>
      </w:r>
    </w:p>
    <w:p w:rsidR="00321A7F" w:rsidRPr="00F44223" w:rsidRDefault="00321A7F" w:rsidP="00A012A0">
      <w:pPr>
        <w:pStyle w:val="a3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איתור תקלות במפה בזמן אמת ומתן התראות לאחראים</w:t>
      </w:r>
    </w:p>
    <w:p w:rsidR="00321A7F" w:rsidRPr="00F44223" w:rsidRDefault="00321A7F" w:rsidP="00A012A0">
      <w:pPr>
        <w:pStyle w:val="a3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rtl/>
        </w:rPr>
      </w:pPr>
      <w:r w:rsidRPr="00F44223">
        <w:rPr>
          <w:rFonts w:asciiTheme="majorHAnsi" w:hAnsiTheme="majorHAnsi" w:cstheme="majorHAnsi"/>
          <w:color w:val="000000" w:themeColor="text1"/>
          <w:sz w:val="20"/>
          <w:szCs w:val="20"/>
          <w:rtl/>
        </w:rPr>
        <w:t>מתן מידע הלכתי למשתמש על כל נקודה בשטח העירוב ומחוצה לו</w:t>
      </w:r>
    </w:p>
    <w:p w:rsidR="003B2827" w:rsidRPr="00F44223" w:rsidRDefault="00A012A0" w:rsidP="00321A7F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r w:rsidRPr="00F4422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4B14F" wp14:editId="33C2F080">
                <wp:simplePos x="0" y="0"/>
                <wp:positionH relativeFrom="page">
                  <wp:posOffset>776605</wp:posOffset>
                </wp:positionH>
                <wp:positionV relativeFrom="paragraph">
                  <wp:posOffset>141605</wp:posOffset>
                </wp:positionV>
                <wp:extent cx="6007100" cy="254635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54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334B" w:rsidRPr="00A53FBE" w:rsidRDefault="00E6334B" w:rsidP="007B4E3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1F4E79" w:themeColor="accent1" w:themeShade="80"/>
                                <w:u w:val="single"/>
                                <w:rtl/>
                              </w:rPr>
                              <w:t>השכלה</w:t>
                            </w:r>
                          </w:p>
                          <w:p w:rsidR="00E6334B" w:rsidRPr="00A53FBE" w:rsidRDefault="00E6334B" w:rsidP="007B4E3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B14F" id="תיבת טקסט 12" o:spid="_x0000_s1027" type="#_x0000_t202" style="position:absolute;left:0;text-align:left;margin-left:61.15pt;margin-top:11.15pt;width:473pt;height:20.0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" fillcolor="#bdd6ee [1300]" stroked="f" strokeweight=".5pt">
                <v:textbox>
                  <w:txbxContent>
                    <w:p w:rsidR="00E6334B" w:rsidRPr="00A53FBE" w:rsidRDefault="00E6334B" w:rsidP="007B4E3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1F4E79" w:themeColor="accent1" w:themeShade="80"/>
                          <w:u w:val="single"/>
                          <w:rtl/>
                        </w:rPr>
                        <w:t>השכלה</w:t>
                      </w:r>
                    </w:p>
                    <w:p w:rsidR="00E6334B" w:rsidRPr="00A53FBE" w:rsidRDefault="00E6334B" w:rsidP="007B4E3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2827" w:rsidRPr="00F44223" w:rsidRDefault="003B2827" w:rsidP="007B4E3B">
      <w:pPr>
        <w:spacing w:after="0" w:line="360" w:lineRule="auto"/>
        <w:ind w:left="720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</w:pPr>
    </w:p>
    <w:p w:rsidR="007B4E3B" w:rsidRPr="00F44223" w:rsidRDefault="009371CB" w:rsidP="00A012A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>2017</w:t>
      </w:r>
      <w:r w:rsidR="007B4E3B"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 xml:space="preserve">  -</w:t>
      </w:r>
      <w:r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>2016</w:t>
      </w:r>
      <w:r w:rsidR="007B4E3B"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>: </w:t>
      </w:r>
      <w:r w:rsidR="007B4E3B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 xml:space="preserve"> </w:t>
      </w:r>
      <w:r w:rsidR="007B4E3B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ab/>
        <w:t xml:space="preserve">לימודים מקצועיים לתואר הנדסאי תוכנה מטעם מה"ט בסמינר </w:t>
      </w:r>
      <w:r w:rsidR="003B2827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>"דרכי רחל"</w:t>
      </w:r>
      <w:r w:rsidR="007B4E3B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 xml:space="preserve">. </w:t>
      </w:r>
    </w:p>
    <w:p w:rsidR="007B4E3B" w:rsidRPr="00F44223" w:rsidRDefault="007B4E3B" w:rsidP="00321A7F">
      <w:pPr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</w:pPr>
      <w:r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  </w:t>
      </w:r>
      <w:r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ab/>
        <w:t>תעודת הוראה עם התמחות בהוראת יישומי המחשב</w:t>
      </w:r>
      <w:r w:rsidR="003B2827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 xml:space="preserve"> - סיום לימודים בהצטיינות</w:t>
      </w:r>
    </w:p>
    <w:p w:rsidR="007B4E3B" w:rsidRPr="00F44223" w:rsidRDefault="009371CB" w:rsidP="00321A7F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</w:pPr>
      <w:r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>2015</w:t>
      </w:r>
      <w:r w:rsidR="007B4E3B"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 xml:space="preserve"> – </w:t>
      </w:r>
      <w:r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>2012</w:t>
      </w:r>
      <w:r w:rsidR="007B4E3B"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 xml:space="preserve">: </w:t>
      </w:r>
      <w:r w:rsidR="007B4E3B" w:rsidRPr="00F4422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rtl/>
        </w:rPr>
        <w:tab/>
      </w:r>
      <w:r w:rsidR="003B2827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>לימודי</w:t>
      </w:r>
      <w:r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>ם בתיכון בית יעקב "דרכי רחל"</w:t>
      </w:r>
    </w:p>
    <w:p w:rsidR="003B2827" w:rsidRPr="00F44223" w:rsidRDefault="003B2827" w:rsidP="00321A7F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</w:pPr>
      <w:r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ab/>
      </w:r>
      <w:r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ab/>
      </w:r>
      <w:r w:rsidR="009371CB"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 xml:space="preserve">בחינות מכון סולד - </w:t>
      </w:r>
      <w:r w:rsidRPr="00F44223">
        <w:rPr>
          <w:rFonts w:asciiTheme="majorHAnsi" w:eastAsia="Times New Roman" w:hAnsiTheme="majorHAnsi" w:cstheme="majorHAnsi"/>
          <w:color w:val="000000"/>
          <w:sz w:val="20"/>
          <w:szCs w:val="20"/>
          <w:rtl/>
        </w:rPr>
        <w:t>סיום לימודים בהצטיינות עם ממוצע ציונים גבוה</w:t>
      </w:r>
    </w:p>
    <w:p w:rsidR="007B4E3B" w:rsidRPr="00F44223" w:rsidRDefault="00E6334B" w:rsidP="00807A6F">
      <w:pPr>
        <w:spacing w:after="0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4422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3D5DF" wp14:editId="2740A973">
                <wp:simplePos x="0" y="0"/>
                <wp:positionH relativeFrom="page">
                  <wp:posOffset>776605</wp:posOffset>
                </wp:positionH>
                <wp:positionV relativeFrom="paragraph">
                  <wp:posOffset>107315</wp:posOffset>
                </wp:positionV>
                <wp:extent cx="6007100" cy="254635"/>
                <wp:effectExtent l="0" t="0" r="0" b="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54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334B" w:rsidRPr="00A53FBE" w:rsidRDefault="00E6334B" w:rsidP="00E6334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1F4E79" w:themeColor="accent1" w:themeShade="80"/>
                                <w:u w:val="single"/>
                                <w:rtl/>
                              </w:rPr>
                              <w:t>ידע מקצועי</w:t>
                            </w:r>
                          </w:p>
                          <w:p w:rsidR="00E6334B" w:rsidRPr="00A53FBE" w:rsidRDefault="00E6334B" w:rsidP="00E6334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D5DF" id="תיבת טקסט 13" o:spid="_x0000_s1028" type="#_x0000_t202" style="position:absolute;left:0;text-align:left;margin-left:61.15pt;margin-top:8.45pt;width:473pt;height:20.0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" fillcolor="#bdd6ee [1300]" stroked="f" strokeweight=".5pt">
                <v:textbox>
                  <w:txbxContent>
                    <w:p w:rsidR="00E6334B" w:rsidRPr="00A53FBE" w:rsidRDefault="00E6334B" w:rsidP="00E6334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1F4E79" w:themeColor="accent1" w:themeShade="80"/>
                          <w:u w:val="single"/>
                          <w:rtl/>
                        </w:rPr>
                        <w:t>ידע מקצועי</w:t>
                      </w:r>
                    </w:p>
                    <w:p w:rsidR="00E6334B" w:rsidRPr="00A53FBE" w:rsidRDefault="00E6334B" w:rsidP="00E6334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6334B" w:rsidRPr="00F44223" w:rsidRDefault="00E6334B" w:rsidP="00564E5A">
      <w:pPr>
        <w:spacing w:after="0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:rsidR="00E6334B" w:rsidRPr="00F44223" w:rsidRDefault="00E6334B" w:rsidP="00321A7F">
      <w:pPr>
        <w:pStyle w:val="a3"/>
        <w:numPr>
          <w:ilvl w:val="0"/>
          <w:numId w:val="11"/>
        </w:numPr>
        <w:spacing w:after="16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שפות תכנות</w:t>
      </w:r>
      <w:r w:rsidRPr="00F44223">
        <w:rPr>
          <w:rFonts w:asciiTheme="majorHAnsi" w:hAnsiTheme="majorHAnsi" w:cstheme="majorHAnsi"/>
          <w:sz w:val="20"/>
          <w:szCs w:val="20"/>
          <w:rtl/>
        </w:rPr>
        <w:t>:</w:t>
      </w:r>
      <w:r w:rsidRPr="00F44223">
        <w:rPr>
          <w:rFonts w:asciiTheme="majorHAnsi" w:hAnsiTheme="majorHAnsi" w:cstheme="majorHAnsi"/>
          <w:sz w:val="20"/>
          <w:szCs w:val="20"/>
        </w:rPr>
        <w:t xml:space="preserve"> C, C++, Java, Python</w:t>
      </w:r>
      <w:r w:rsidR="00564E5A" w:rsidRPr="00F44223">
        <w:rPr>
          <w:rFonts w:asciiTheme="majorHAnsi" w:hAnsiTheme="majorHAnsi" w:cstheme="majorHAnsi"/>
          <w:sz w:val="20"/>
          <w:szCs w:val="20"/>
        </w:rPr>
        <w:t xml:space="preserve"> </w:t>
      </w:r>
    </w:p>
    <w:p w:rsidR="001918D6" w:rsidRPr="00F44223" w:rsidRDefault="001918D6" w:rsidP="00321A7F">
      <w:pPr>
        <w:pStyle w:val="a3"/>
        <w:numPr>
          <w:ilvl w:val="0"/>
          <w:numId w:val="11"/>
        </w:numPr>
        <w:spacing w:after="160" w:line="240" w:lineRule="auto"/>
        <w:rPr>
          <w:rFonts w:asciiTheme="majorHAnsi" w:hAnsiTheme="majorHAnsi" w:cstheme="majorHAnsi"/>
          <w:b/>
          <w:bCs/>
          <w:sz w:val="20"/>
          <w:szCs w:val="20"/>
          <w:rtl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בסיסי נתונים:</w:t>
      </w:r>
      <w:r w:rsidRPr="00F44223">
        <w:rPr>
          <w:rFonts w:asciiTheme="majorHAnsi" w:hAnsiTheme="majorHAnsi" w:cstheme="majorHAnsi"/>
          <w:sz w:val="20"/>
          <w:szCs w:val="20"/>
        </w:rPr>
        <w:t xml:space="preserve">SQL server 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, </w:t>
      </w:r>
      <w:r w:rsidRPr="00F44223">
        <w:rPr>
          <w:rFonts w:asciiTheme="majorHAnsi" w:hAnsiTheme="majorHAnsi" w:cstheme="majorHAnsi"/>
          <w:sz w:val="20"/>
          <w:szCs w:val="20"/>
        </w:rPr>
        <w:t>Sql</w:t>
      </w: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 </w:t>
      </w:r>
    </w:p>
    <w:p w:rsidR="00E6334B" w:rsidRPr="00F44223" w:rsidRDefault="00E6334B" w:rsidP="00321A7F">
      <w:pPr>
        <w:pStyle w:val="a3"/>
        <w:numPr>
          <w:ilvl w:val="0"/>
          <w:numId w:val="11"/>
        </w:numPr>
        <w:spacing w:after="16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</w:rPr>
        <w:t>Web development</w:t>
      </w:r>
    </w:p>
    <w:p w:rsidR="001918D6" w:rsidRPr="00F44223" w:rsidRDefault="00E6334B" w:rsidP="00321A7F">
      <w:pPr>
        <w:pStyle w:val="a3"/>
        <w:numPr>
          <w:ilvl w:val="1"/>
          <w:numId w:val="11"/>
        </w:numPr>
        <w:spacing w:after="16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צד לקוח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: </w:t>
      </w:r>
      <w:r w:rsidRPr="00F44223">
        <w:rPr>
          <w:rFonts w:asciiTheme="majorHAnsi" w:hAnsiTheme="majorHAnsi" w:cstheme="majorHAnsi"/>
          <w:sz w:val="20"/>
          <w:szCs w:val="20"/>
        </w:rPr>
        <w:t xml:space="preserve">HTML, HTML5, Java Script, JQuery, </w:t>
      </w:r>
      <w:r w:rsidR="001918D6" w:rsidRPr="00F44223">
        <w:rPr>
          <w:rFonts w:asciiTheme="majorHAnsi" w:hAnsiTheme="majorHAnsi" w:cstheme="majorHAnsi"/>
          <w:sz w:val="20"/>
          <w:szCs w:val="20"/>
        </w:rPr>
        <w:t>Angular7</w:t>
      </w:r>
    </w:p>
    <w:p w:rsidR="00E6334B" w:rsidRPr="00F44223" w:rsidRDefault="001918D6" w:rsidP="00321A7F">
      <w:pPr>
        <w:pStyle w:val="a3"/>
        <w:numPr>
          <w:ilvl w:val="1"/>
          <w:numId w:val="11"/>
        </w:numPr>
        <w:spacing w:after="16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צד שרת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: </w:t>
      </w:r>
      <w:r w:rsidRPr="00F44223">
        <w:rPr>
          <w:rFonts w:asciiTheme="majorHAnsi" w:hAnsiTheme="majorHAnsi" w:cstheme="majorHAnsi"/>
          <w:sz w:val="20"/>
          <w:szCs w:val="20"/>
        </w:rPr>
        <w:t>MVC, WCF, Web API, ASP.net</w:t>
      </w:r>
      <w:r w:rsidR="00E6334B" w:rsidRPr="00F44223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371CB" w:rsidRPr="00F44223" w:rsidRDefault="009371CB" w:rsidP="00321A7F">
      <w:pPr>
        <w:pStyle w:val="a3"/>
        <w:numPr>
          <w:ilvl w:val="0"/>
          <w:numId w:val="11"/>
        </w:numPr>
        <w:spacing w:after="16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קורסי תכנות מתקדמים: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 </w:t>
      </w:r>
      <w:r w:rsidRPr="00F44223">
        <w:rPr>
          <w:rFonts w:asciiTheme="majorHAnsi" w:hAnsiTheme="majorHAnsi" w:cstheme="majorHAnsi"/>
          <w:sz w:val="20"/>
          <w:szCs w:val="20"/>
        </w:rPr>
        <w:t>Design Patterns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, מבני נתונים, </w:t>
      </w:r>
      <w:r w:rsidRPr="00F44223">
        <w:rPr>
          <w:rFonts w:asciiTheme="majorHAnsi" w:hAnsiTheme="majorHAnsi" w:cstheme="majorHAnsi"/>
          <w:sz w:val="20"/>
          <w:szCs w:val="20"/>
        </w:rPr>
        <w:t>Dot Net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 מורחב.</w:t>
      </w:r>
    </w:p>
    <w:p w:rsidR="001918D6" w:rsidRPr="00F44223" w:rsidRDefault="001918D6" w:rsidP="00321A7F">
      <w:pPr>
        <w:pStyle w:val="a3"/>
        <w:numPr>
          <w:ilvl w:val="0"/>
          <w:numId w:val="11"/>
        </w:numPr>
        <w:spacing w:after="160" w:line="240" w:lineRule="auto"/>
        <w:rPr>
          <w:rFonts w:asciiTheme="majorHAnsi" w:hAnsiTheme="majorHAnsi" w:cstheme="majorHAnsi"/>
          <w:sz w:val="20"/>
          <w:szCs w:val="20"/>
          <w:rtl/>
          <w:lang w:bidi="ar-SA"/>
        </w:rPr>
      </w:pPr>
      <w:r w:rsidRPr="00F44223">
        <w:rPr>
          <w:rFonts w:asciiTheme="majorHAnsi" w:hAnsiTheme="majorHAnsi" w:cstheme="majorHAnsi"/>
          <w:b/>
          <w:bCs/>
          <w:sz w:val="20"/>
          <w:szCs w:val="20"/>
          <w:rtl/>
        </w:rPr>
        <w:t>קורסים נוספים: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 אלגברה ב</w:t>
      </w:r>
      <w:r w:rsidR="009371CB" w:rsidRPr="00F44223">
        <w:rPr>
          <w:rFonts w:asciiTheme="majorHAnsi" w:hAnsiTheme="majorHAnsi" w:cstheme="majorHAnsi"/>
          <w:sz w:val="20"/>
          <w:szCs w:val="20"/>
          <w:rtl/>
        </w:rPr>
        <w:t>וליאנית וליניארית, סטטיסטיקה והסתברות, אנגלית טכנית, תחזוקה, תקשורת ורשתות, ניתוח מערכות, מבני נתונים.</w:t>
      </w:r>
    </w:p>
    <w:p w:rsidR="003B2827" w:rsidRPr="00F44223" w:rsidRDefault="003B2827" w:rsidP="00FC131C">
      <w:pPr>
        <w:spacing w:after="0" w:line="192" w:lineRule="auto"/>
        <w:ind w:right="170"/>
        <w:rPr>
          <w:rFonts w:asciiTheme="majorHAnsi" w:hAnsiTheme="majorHAnsi" w:cstheme="majorHAnsi"/>
          <w:sz w:val="20"/>
          <w:szCs w:val="20"/>
          <w:rtl/>
        </w:rPr>
      </w:pPr>
      <w:r w:rsidRPr="00F4422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F7C03" wp14:editId="3B757028">
                <wp:simplePos x="0" y="0"/>
                <wp:positionH relativeFrom="page">
                  <wp:posOffset>776605</wp:posOffset>
                </wp:positionH>
                <wp:positionV relativeFrom="paragraph">
                  <wp:posOffset>26480</wp:posOffset>
                </wp:positionV>
                <wp:extent cx="6007100" cy="254635"/>
                <wp:effectExtent l="0" t="0" r="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54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334B" w:rsidRPr="00A53FBE" w:rsidRDefault="00E6334B" w:rsidP="007B4E3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1F4E79" w:themeColor="accent1" w:themeShade="80"/>
                                <w:u w:val="single"/>
                                <w:rtl/>
                              </w:rPr>
                              <w:t>שפות</w:t>
                            </w:r>
                          </w:p>
                          <w:p w:rsidR="00E6334B" w:rsidRPr="00A53FBE" w:rsidRDefault="00E6334B" w:rsidP="007B4E3B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7C03" id="תיבת טקסט 14" o:spid="_x0000_s1029" type="#_x0000_t202" style="position:absolute;left:0;text-align:left;margin-left:61.15pt;margin-top:2.1pt;width:473pt;height:20.0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" fillcolor="#bdd6ee [1300]" stroked="f" strokeweight=".5pt">
                <v:textbox>
                  <w:txbxContent>
                    <w:p w:rsidR="00E6334B" w:rsidRPr="00A53FBE" w:rsidRDefault="00E6334B" w:rsidP="007B4E3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1F4E79" w:themeColor="accent1" w:themeShade="80"/>
                          <w:u w:val="single"/>
                          <w:rtl/>
                        </w:rPr>
                        <w:t>שפות</w:t>
                      </w:r>
                    </w:p>
                    <w:p w:rsidR="00E6334B" w:rsidRPr="00A53FBE" w:rsidRDefault="00E6334B" w:rsidP="007B4E3B">
                      <w:pPr>
                        <w:rPr>
                          <w:b/>
                          <w:bCs/>
                          <w:color w:val="1F4E79" w:themeColor="accent1" w:themeShade="8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2827" w:rsidRPr="00F44223" w:rsidRDefault="003B2827" w:rsidP="00FC131C">
      <w:pPr>
        <w:spacing w:after="0" w:line="192" w:lineRule="auto"/>
        <w:ind w:right="170"/>
        <w:rPr>
          <w:rFonts w:asciiTheme="majorHAnsi" w:hAnsiTheme="majorHAnsi" w:cstheme="majorHAnsi"/>
          <w:sz w:val="20"/>
          <w:szCs w:val="20"/>
          <w:rtl/>
        </w:rPr>
      </w:pPr>
    </w:p>
    <w:p w:rsidR="003B2827" w:rsidRPr="00F44223" w:rsidRDefault="003B2827" w:rsidP="00FC131C">
      <w:pPr>
        <w:spacing w:after="0" w:line="192" w:lineRule="auto"/>
        <w:ind w:right="170"/>
        <w:rPr>
          <w:rFonts w:asciiTheme="majorHAnsi" w:hAnsiTheme="majorHAnsi" w:cstheme="majorHAnsi"/>
          <w:sz w:val="20"/>
          <w:szCs w:val="20"/>
          <w:rtl/>
        </w:rPr>
      </w:pPr>
    </w:p>
    <w:p w:rsidR="00127560" w:rsidRPr="00F44223" w:rsidRDefault="007B4E3B" w:rsidP="00A012A0">
      <w:pPr>
        <w:spacing w:after="0" w:line="192" w:lineRule="auto"/>
        <w:ind w:right="170"/>
        <w:rPr>
          <w:rFonts w:asciiTheme="majorHAnsi" w:hAnsiTheme="majorHAnsi" w:cstheme="majorHAnsi"/>
          <w:sz w:val="20"/>
          <w:szCs w:val="20"/>
        </w:rPr>
      </w:pPr>
      <w:r w:rsidRPr="00F44223">
        <w:rPr>
          <w:rFonts w:asciiTheme="majorHAnsi" w:hAnsiTheme="majorHAnsi" w:cstheme="majorHAnsi"/>
          <w:sz w:val="20"/>
          <w:szCs w:val="20"/>
          <w:rtl/>
        </w:rPr>
        <w:t>עברית- שפת אם. אנגלית</w:t>
      </w:r>
      <w:r w:rsidR="009371CB" w:rsidRPr="00F44223">
        <w:rPr>
          <w:rFonts w:asciiTheme="majorHAnsi" w:hAnsiTheme="majorHAnsi" w:cstheme="majorHAnsi"/>
          <w:sz w:val="20"/>
          <w:szCs w:val="20"/>
          <w:rtl/>
        </w:rPr>
        <w:t xml:space="preserve"> טכנית ומדוברת</w:t>
      </w:r>
      <w:r w:rsidRPr="00F44223">
        <w:rPr>
          <w:rFonts w:asciiTheme="majorHAnsi" w:hAnsiTheme="majorHAnsi" w:cstheme="majorHAnsi"/>
          <w:sz w:val="20"/>
          <w:szCs w:val="20"/>
          <w:rtl/>
        </w:rPr>
        <w:t xml:space="preserve">- </w:t>
      </w:r>
      <w:r w:rsidR="009371CB" w:rsidRPr="00F44223">
        <w:rPr>
          <w:rFonts w:asciiTheme="majorHAnsi" w:hAnsiTheme="majorHAnsi" w:cstheme="majorHAnsi"/>
          <w:sz w:val="20"/>
          <w:szCs w:val="20"/>
          <w:rtl/>
        </w:rPr>
        <w:t>רמה גבוהה (קריאה כתיבה ודיבור)</w:t>
      </w:r>
    </w:p>
    <w:sectPr w:rsidR="00127560" w:rsidRPr="00F44223" w:rsidSect="000C12F5">
      <w:headerReference w:type="default" r:id="rId10"/>
      <w:footerReference w:type="default" r:id="rId11"/>
      <w:pgSz w:w="11906" w:h="16838"/>
      <w:pgMar w:top="1134" w:right="1797" w:bottom="68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3E1" w:rsidRDefault="00A073E1" w:rsidP="00EC0299">
      <w:pPr>
        <w:spacing w:after="0" w:line="240" w:lineRule="auto"/>
      </w:pPr>
      <w:r>
        <w:separator/>
      </w:r>
    </w:p>
  </w:endnote>
  <w:endnote w:type="continuationSeparator" w:id="0">
    <w:p w:rsidR="00A073E1" w:rsidRDefault="00A073E1" w:rsidP="00EC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4B" w:rsidRDefault="00E6334B" w:rsidP="00777EC7">
    <w:pPr>
      <w:pStyle w:val="a9"/>
      <w:jc w:val="center"/>
    </w:pPr>
    <w:r>
      <w:rPr>
        <w:rFonts w:hint="cs"/>
        <w:rtl/>
      </w:rPr>
      <w:t>המלצות תינתנה עפ"י דרישה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3E1" w:rsidRDefault="00A073E1" w:rsidP="00EC0299">
      <w:pPr>
        <w:spacing w:after="0" w:line="240" w:lineRule="auto"/>
      </w:pPr>
      <w:r>
        <w:separator/>
      </w:r>
    </w:p>
  </w:footnote>
  <w:footnote w:type="continuationSeparator" w:id="0">
    <w:p w:rsidR="00A073E1" w:rsidRDefault="00A073E1" w:rsidP="00EC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4B" w:rsidRDefault="00E6334B" w:rsidP="00EA1830">
    <w:pPr>
      <w:spacing w:after="0"/>
      <w:rPr>
        <w:rFonts w:asciiTheme="minorBidi" w:hAnsiTheme="minorBidi" w:cstheme="minorBidi"/>
        <w:color w:val="365F91"/>
        <w:rtl/>
      </w:rPr>
    </w:pPr>
    <w:r>
      <w:rPr>
        <w:rFonts w:asciiTheme="minorBidi" w:hAnsiTheme="minorBidi" w:cstheme="minorBidi"/>
        <w:color w:val="365F91"/>
        <w:rtl/>
      </w:rPr>
      <w:t>בס"ד</w:t>
    </w:r>
  </w:p>
  <w:p w:rsidR="00E6334B" w:rsidRDefault="00E6334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6642"/>
    <w:multiLevelType w:val="hybridMultilevel"/>
    <w:tmpl w:val="75166E3A"/>
    <w:lvl w:ilvl="0" w:tplc="548CF77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18C"/>
    <w:multiLevelType w:val="hybridMultilevel"/>
    <w:tmpl w:val="5BC4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D8C"/>
    <w:multiLevelType w:val="hybridMultilevel"/>
    <w:tmpl w:val="070E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17CA"/>
    <w:multiLevelType w:val="hybridMultilevel"/>
    <w:tmpl w:val="8B1C5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7F35"/>
    <w:multiLevelType w:val="hybridMultilevel"/>
    <w:tmpl w:val="354AA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51BC1"/>
    <w:multiLevelType w:val="hybridMultilevel"/>
    <w:tmpl w:val="F8AEE9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975B21"/>
    <w:multiLevelType w:val="hybridMultilevel"/>
    <w:tmpl w:val="8B8A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0644"/>
    <w:multiLevelType w:val="hybridMultilevel"/>
    <w:tmpl w:val="3A34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E760C"/>
    <w:multiLevelType w:val="hybridMultilevel"/>
    <w:tmpl w:val="BE54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4FE3"/>
    <w:multiLevelType w:val="hybridMultilevel"/>
    <w:tmpl w:val="1F4C1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8772A7"/>
    <w:multiLevelType w:val="hybridMultilevel"/>
    <w:tmpl w:val="7D5E1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4A2F"/>
    <w:multiLevelType w:val="hybridMultilevel"/>
    <w:tmpl w:val="2CFC0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217BD2"/>
    <w:multiLevelType w:val="hybridMultilevel"/>
    <w:tmpl w:val="E15C37C6"/>
    <w:lvl w:ilvl="0" w:tplc="1C48406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D601753"/>
    <w:multiLevelType w:val="hybridMultilevel"/>
    <w:tmpl w:val="7D2681E8"/>
    <w:lvl w:ilvl="0" w:tplc="F96C2B82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ECF"/>
    <w:multiLevelType w:val="hybridMultilevel"/>
    <w:tmpl w:val="6952F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8633D"/>
    <w:multiLevelType w:val="hybridMultilevel"/>
    <w:tmpl w:val="D19A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E48"/>
    <w:multiLevelType w:val="hybridMultilevel"/>
    <w:tmpl w:val="B188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D5B9A"/>
    <w:multiLevelType w:val="hybridMultilevel"/>
    <w:tmpl w:val="DE02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E2C7F"/>
    <w:multiLevelType w:val="hybridMultilevel"/>
    <w:tmpl w:val="85DC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56A25"/>
    <w:multiLevelType w:val="hybridMultilevel"/>
    <w:tmpl w:val="F48A150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84E29"/>
    <w:multiLevelType w:val="hybridMultilevel"/>
    <w:tmpl w:val="8D8CE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07399B"/>
    <w:multiLevelType w:val="hybridMultilevel"/>
    <w:tmpl w:val="6E621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F023D7"/>
    <w:multiLevelType w:val="hybridMultilevel"/>
    <w:tmpl w:val="374CBE24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3" w15:restartNumberingAfterBreak="0">
    <w:nsid w:val="6C2521D9"/>
    <w:multiLevelType w:val="hybridMultilevel"/>
    <w:tmpl w:val="F56A663A"/>
    <w:lvl w:ilvl="0" w:tplc="6EEA8676">
      <w:start w:val="20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73B86"/>
    <w:multiLevelType w:val="hybridMultilevel"/>
    <w:tmpl w:val="9940A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B5451D"/>
    <w:multiLevelType w:val="hybridMultilevel"/>
    <w:tmpl w:val="7688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4379F"/>
    <w:multiLevelType w:val="hybridMultilevel"/>
    <w:tmpl w:val="231C4ACC"/>
    <w:lvl w:ilvl="0" w:tplc="EBB05E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32499"/>
    <w:multiLevelType w:val="hybridMultilevel"/>
    <w:tmpl w:val="72E66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6"/>
  </w:num>
  <w:num w:numId="5">
    <w:abstractNumId w:val="18"/>
  </w:num>
  <w:num w:numId="6">
    <w:abstractNumId w:val="23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25"/>
  </w:num>
  <w:num w:numId="12">
    <w:abstractNumId w:val="15"/>
  </w:num>
  <w:num w:numId="13">
    <w:abstractNumId w:val="26"/>
  </w:num>
  <w:num w:numId="14">
    <w:abstractNumId w:val="16"/>
  </w:num>
  <w:num w:numId="15">
    <w:abstractNumId w:val="13"/>
  </w:num>
  <w:num w:numId="16">
    <w:abstractNumId w:val="22"/>
  </w:num>
  <w:num w:numId="17">
    <w:abstractNumId w:val="0"/>
  </w:num>
  <w:num w:numId="18">
    <w:abstractNumId w:val="12"/>
  </w:num>
  <w:num w:numId="19">
    <w:abstractNumId w:val="17"/>
  </w:num>
  <w:num w:numId="20">
    <w:abstractNumId w:val="8"/>
  </w:num>
  <w:num w:numId="21">
    <w:abstractNumId w:val="24"/>
  </w:num>
  <w:num w:numId="22">
    <w:abstractNumId w:val="19"/>
  </w:num>
  <w:num w:numId="23">
    <w:abstractNumId w:val="5"/>
  </w:num>
  <w:num w:numId="24">
    <w:abstractNumId w:val="11"/>
  </w:num>
  <w:num w:numId="25">
    <w:abstractNumId w:val="9"/>
  </w:num>
  <w:num w:numId="26">
    <w:abstractNumId w:val="20"/>
  </w:num>
  <w:num w:numId="27">
    <w:abstractNumId w:val="2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8"/>
    <w:rsid w:val="000118C5"/>
    <w:rsid w:val="00021941"/>
    <w:rsid w:val="0002251B"/>
    <w:rsid w:val="00023274"/>
    <w:rsid w:val="000319EC"/>
    <w:rsid w:val="000353E7"/>
    <w:rsid w:val="00036C00"/>
    <w:rsid w:val="00041E5B"/>
    <w:rsid w:val="0004255F"/>
    <w:rsid w:val="00045D91"/>
    <w:rsid w:val="00050DB6"/>
    <w:rsid w:val="00051DA0"/>
    <w:rsid w:val="0005343A"/>
    <w:rsid w:val="000574EE"/>
    <w:rsid w:val="000A36FB"/>
    <w:rsid w:val="000A451E"/>
    <w:rsid w:val="000B03B3"/>
    <w:rsid w:val="000B0D07"/>
    <w:rsid w:val="000B28F0"/>
    <w:rsid w:val="000C12F5"/>
    <w:rsid w:val="000C5F04"/>
    <w:rsid w:val="000C7BC0"/>
    <w:rsid w:val="000D31EB"/>
    <w:rsid w:val="000E1168"/>
    <w:rsid w:val="000E16EF"/>
    <w:rsid w:val="000E18FE"/>
    <w:rsid w:val="000E3A92"/>
    <w:rsid w:val="000E3EDE"/>
    <w:rsid w:val="000F606D"/>
    <w:rsid w:val="000F67BD"/>
    <w:rsid w:val="00104976"/>
    <w:rsid w:val="00114006"/>
    <w:rsid w:val="001147FA"/>
    <w:rsid w:val="00114D74"/>
    <w:rsid w:val="0012209B"/>
    <w:rsid w:val="00127560"/>
    <w:rsid w:val="0013117F"/>
    <w:rsid w:val="0013621D"/>
    <w:rsid w:val="0013622C"/>
    <w:rsid w:val="00136C0B"/>
    <w:rsid w:val="00140B8C"/>
    <w:rsid w:val="001427BA"/>
    <w:rsid w:val="001427F5"/>
    <w:rsid w:val="00143CC5"/>
    <w:rsid w:val="00155CB8"/>
    <w:rsid w:val="001603D3"/>
    <w:rsid w:val="00164127"/>
    <w:rsid w:val="001653A2"/>
    <w:rsid w:val="00171F76"/>
    <w:rsid w:val="00173B12"/>
    <w:rsid w:val="001744D7"/>
    <w:rsid w:val="00180177"/>
    <w:rsid w:val="001872A4"/>
    <w:rsid w:val="001918D6"/>
    <w:rsid w:val="00194ADB"/>
    <w:rsid w:val="001B0AAF"/>
    <w:rsid w:val="001B1730"/>
    <w:rsid w:val="001B30E4"/>
    <w:rsid w:val="001B487E"/>
    <w:rsid w:val="001B5C93"/>
    <w:rsid w:val="001D2502"/>
    <w:rsid w:val="001D4331"/>
    <w:rsid w:val="001D4DA4"/>
    <w:rsid w:val="001E2EC1"/>
    <w:rsid w:val="002075A7"/>
    <w:rsid w:val="00212608"/>
    <w:rsid w:val="00213CEC"/>
    <w:rsid w:val="0022286D"/>
    <w:rsid w:val="0023096C"/>
    <w:rsid w:val="00232332"/>
    <w:rsid w:val="00234046"/>
    <w:rsid w:val="002607F7"/>
    <w:rsid w:val="00265CAE"/>
    <w:rsid w:val="00266188"/>
    <w:rsid w:val="002712B0"/>
    <w:rsid w:val="002731E5"/>
    <w:rsid w:val="0027408E"/>
    <w:rsid w:val="00285CFF"/>
    <w:rsid w:val="00290DA4"/>
    <w:rsid w:val="002A7A9D"/>
    <w:rsid w:val="002B10DA"/>
    <w:rsid w:val="002B2711"/>
    <w:rsid w:val="002B5F5E"/>
    <w:rsid w:val="002B72E2"/>
    <w:rsid w:val="002C370F"/>
    <w:rsid w:val="002C5C5B"/>
    <w:rsid w:val="002D204F"/>
    <w:rsid w:val="002E1781"/>
    <w:rsid w:val="002E1E36"/>
    <w:rsid w:val="002E225C"/>
    <w:rsid w:val="002E366F"/>
    <w:rsid w:val="002E7FE9"/>
    <w:rsid w:val="00300ADF"/>
    <w:rsid w:val="00311C7C"/>
    <w:rsid w:val="00312DC5"/>
    <w:rsid w:val="0032155E"/>
    <w:rsid w:val="003218EA"/>
    <w:rsid w:val="00321A7F"/>
    <w:rsid w:val="00340F7F"/>
    <w:rsid w:val="0034377B"/>
    <w:rsid w:val="00352C07"/>
    <w:rsid w:val="003625E1"/>
    <w:rsid w:val="00363230"/>
    <w:rsid w:val="003632EA"/>
    <w:rsid w:val="00363F4C"/>
    <w:rsid w:val="00365056"/>
    <w:rsid w:val="00366237"/>
    <w:rsid w:val="003678DB"/>
    <w:rsid w:val="003769AA"/>
    <w:rsid w:val="00380347"/>
    <w:rsid w:val="00387481"/>
    <w:rsid w:val="0039347E"/>
    <w:rsid w:val="003A1DA4"/>
    <w:rsid w:val="003A4455"/>
    <w:rsid w:val="003B2827"/>
    <w:rsid w:val="003D04AD"/>
    <w:rsid w:val="003D13C6"/>
    <w:rsid w:val="003D2108"/>
    <w:rsid w:val="003F73D7"/>
    <w:rsid w:val="003F7DD8"/>
    <w:rsid w:val="00410F2E"/>
    <w:rsid w:val="00412D80"/>
    <w:rsid w:val="00413CD2"/>
    <w:rsid w:val="0041441F"/>
    <w:rsid w:val="004158BC"/>
    <w:rsid w:val="00417A4B"/>
    <w:rsid w:val="00422F96"/>
    <w:rsid w:val="00430AB6"/>
    <w:rsid w:val="00444011"/>
    <w:rsid w:val="00444CB1"/>
    <w:rsid w:val="00446DAE"/>
    <w:rsid w:val="004473BA"/>
    <w:rsid w:val="004563A2"/>
    <w:rsid w:val="00457C3C"/>
    <w:rsid w:val="00464B6C"/>
    <w:rsid w:val="00465272"/>
    <w:rsid w:val="00492767"/>
    <w:rsid w:val="004A0696"/>
    <w:rsid w:val="004B10DA"/>
    <w:rsid w:val="004C05E4"/>
    <w:rsid w:val="004C61AF"/>
    <w:rsid w:val="004C7AC9"/>
    <w:rsid w:val="004E03AC"/>
    <w:rsid w:val="004E6952"/>
    <w:rsid w:val="004F0833"/>
    <w:rsid w:val="004F736E"/>
    <w:rsid w:val="005041C9"/>
    <w:rsid w:val="005049DC"/>
    <w:rsid w:val="0050711F"/>
    <w:rsid w:val="0051381F"/>
    <w:rsid w:val="00523993"/>
    <w:rsid w:val="00523A07"/>
    <w:rsid w:val="005506BD"/>
    <w:rsid w:val="005515DB"/>
    <w:rsid w:val="00557E1A"/>
    <w:rsid w:val="00564E5A"/>
    <w:rsid w:val="00565AC8"/>
    <w:rsid w:val="005745FB"/>
    <w:rsid w:val="00575FA7"/>
    <w:rsid w:val="0057786A"/>
    <w:rsid w:val="00582186"/>
    <w:rsid w:val="00584EED"/>
    <w:rsid w:val="005867DB"/>
    <w:rsid w:val="00592B0A"/>
    <w:rsid w:val="00592CFB"/>
    <w:rsid w:val="00596871"/>
    <w:rsid w:val="005A70C7"/>
    <w:rsid w:val="005B4934"/>
    <w:rsid w:val="005C32B3"/>
    <w:rsid w:val="005C5B77"/>
    <w:rsid w:val="005C7A5B"/>
    <w:rsid w:val="005C7B3E"/>
    <w:rsid w:val="005D27DE"/>
    <w:rsid w:val="005D6510"/>
    <w:rsid w:val="005D7499"/>
    <w:rsid w:val="005E2746"/>
    <w:rsid w:val="005F0B59"/>
    <w:rsid w:val="005F4388"/>
    <w:rsid w:val="005F54F2"/>
    <w:rsid w:val="005F79CB"/>
    <w:rsid w:val="0060213B"/>
    <w:rsid w:val="00610FE9"/>
    <w:rsid w:val="00611797"/>
    <w:rsid w:val="00611879"/>
    <w:rsid w:val="00612F82"/>
    <w:rsid w:val="00614405"/>
    <w:rsid w:val="00616795"/>
    <w:rsid w:val="00623E4B"/>
    <w:rsid w:val="00642B4C"/>
    <w:rsid w:val="00643A5A"/>
    <w:rsid w:val="006459FE"/>
    <w:rsid w:val="00646B63"/>
    <w:rsid w:val="0065736C"/>
    <w:rsid w:val="00662AD5"/>
    <w:rsid w:val="006727EB"/>
    <w:rsid w:val="00675CF6"/>
    <w:rsid w:val="00696FAA"/>
    <w:rsid w:val="006A1731"/>
    <w:rsid w:val="006A5D89"/>
    <w:rsid w:val="006A65AC"/>
    <w:rsid w:val="006D7ECD"/>
    <w:rsid w:val="006E24D0"/>
    <w:rsid w:val="00702873"/>
    <w:rsid w:val="00702CA5"/>
    <w:rsid w:val="007074A5"/>
    <w:rsid w:val="0070785A"/>
    <w:rsid w:val="00716320"/>
    <w:rsid w:val="007204E0"/>
    <w:rsid w:val="007220BD"/>
    <w:rsid w:val="00732326"/>
    <w:rsid w:val="00736F5D"/>
    <w:rsid w:val="00743E5C"/>
    <w:rsid w:val="00746139"/>
    <w:rsid w:val="00750BF0"/>
    <w:rsid w:val="00754C08"/>
    <w:rsid w:val="007669C6"/>
    <w:rsid w:val="00777486"/>
    <w:rsid w:val="00777EC7"/>
    <w:rsid w:val="00783F51"/>
    <w:rsid w:val="00794D39"/>
    <w:rsid w:val="00795117"/>
    <w:rsid w:val="007B0C9D"/>
    <w:rsid w:val="007B4E3B"/>
    <w:rsid w:val="007E7827"/>
    <w:rsid w:val="007F171F"/>
    <w:rsid w:val="007F3253"/>
    <w:rsid w:val="00807A6F"/>
    <w:rsid w:val="00807FF4"/>
    <w:rsid w:val="00810636"/>
    <w:rsid w:val="00811D99"/>
    <w:rsid w:val="00813C36"/>
    <w:rsid w:val="00820202"/>
    <w:rsid w:val="008277F5"/>
    <w:rsid w:val="00831D9C"/>
    <w:rsid w:val="00840422"/>
    <w:rsid w:val="00844D6D"/>
    <w:rsid w:val="00845746"/>
    <w:rsid w:val="00847DCC"/>
    <w:rsid w:val="00853ED3"/>
    <w:rsid w:val="0085497C"/>
    <w:rsid w:val="00861CBA"/>
    <w:rsid w:val="00864302"/>
    <w:rsid w:val="00875406"/>
    <w:rsid w:val="00877412"/>
    <w:rsid w:val="00881B48"/>
    <w:rsid w:val="008820B5"/>
    <w:rsid w:val="00882105"/>
    <w:rsid w:val="0088369C"/>
    <w:rsid w:val="008926D7"/>
    <w:rsid w:val="008A53AF"/>
    <w:rsid w:val="008E06EB"/>
    <w:rsid w:val="008E097A"/>
    <w:rsid w:val="008E3E5F"/>
    <w:rsid w:val="008E7AB0"/>
    <w:rsid w:val="008F48AE"/>
    <w:rsid w:val="008F5A8D"/>
    <w:rsid w:val="008F61C2"/>
    <w:rsid w:val="008F7155"/>
    <w:rsid w:val="009004EC"/>
    <w:rsid w:val="00901A49"/>
    <w:rsid w:val="009054C9"/>
    <w:rsid w:val="00905D64"/>
    <w:rsid w:val="00914659"/>
    <w:rsid w:val="00916C17"/>
    <w:rsid w:val="0091775A"/>
    <w:rsid w:val="0092410C"/>
    <w:rsid w:val="00936579"/>
    <w:rsid w:val="009371CB"/>
    <w:rsid w:val="009412E0"/>
    <w:rsid w:val="0094409B"/>
    <w:rsid w:val="0094416D"/>
    <w:rsid w:val="009467AA"/>
    <w:rsid w:val="009468E1"/>
    <w:rsid w:val="00950914"/>
    <w:rsid w:val="00957286"/>
    <w:rsid w:val="00957404"/>
    <w:rsid w:val="00960F2C"/>
    <w:rsid w:val="00961F0E"/>
    <w:rsid w:val="00974FBA"/>
    <w:rsid w:val="0098099D"/>
    <w:rsid w:val="009947B9"/>
    <w:rsid w:val="009A7C69"/>
    <w:rsid w:val="009B193C"/>
    <w:rsid w:val="009B455B"/>
    <w:rsid w:val="009B6D86"/>
    <w:rsid w:val="009C08AC"/>
    <w:rsid w:val="009C1F17"/>
    <w:rsid w:val="009D0FE6"/>
    <w:rsid w:val="009D71B6"/>
    <w:rsid w:val="009E28B1"/>
    <w:rsid w:val="009F510E"/>
    <w:rsid w:val="00A012A0"/>
    <w:rsid w:val="00A073E1"/>
    <w:rsid w:val="00A106F0"/>
    <w:rsid w:val="00A13222"/>
    <w:rsid w:val="00A24939"/>
    <w:rsid w:val="00A25066"/>
    <w:rsid w:val="00A30FB1"/>
    <w:rsid w:val="00A35FCF"/>
    <w:rsid w:val="00A40CD2"/>
    <w:rsid w:val="00A42929"/>
    <w:rsid w:val="00A4745A"/>
    <w:rsid w:val="00A53FBE"/>
    <w:rsid w:val="00A5771A"/>
    <w:rsid w:val="00A62734"/>
    <w:rsid w:val="00A64200"/>
    <w:rsid w:val="00A72357"/>
    <w:rsid w:val="00A779B3"/>
    <w:rsid w:val="00A80451"/>
    <w:rsid w:val="00A84808"/>
    <w:rsid w:val="00A85EFB"/>
    <w:rsid w:val="00A86E46"/>
    <w:rsid w:val="00A9348C"/>
    <w:rsid w:val="00A934E6"/>
    <w:rsid w:val="00A93BF8"/>
    <w:rsid w:val="00A9686C"/>
    <w:rsid w:val="00AA3F11"/>
    <w:rsid w:val="00AA66D9"/>
    <w:rsid w:val="00AB1753"/>
    <w:rsid w:val="00AC09AA"/>
    <w:rsid w:val="00AC0C27"/>
    <w:rsid w:val="00AC4AE2"/>
    <w:rsid w:val="00AC67C5"/>
    <w:rsid w:val="00AC6F63"/>
    <w:rsid w:val="00AD4B2A"/>
    <w:rsid w:val="00AD63AD"/>
    <w:rsid w:val="00AE1E3B"/>
    <w:rsid w:val="00AE3CC8"/>
    <w:rsid w:val="00AF6DAF"/>
    <w:rsid w:val="00B10270"/>
    <w:rsid w:val="00B1171F"/>
    <w:rsid w:val="00B26041"/>
    <w:rsid w:val="00B3354B"/>
    <w:rsid w:val="00B5283C"/>
    <w:rsid w:val="00B5318D"/>
    <w:rsid w:val="00B63BEE"/>
    <w:rsid w:val="00B75A3D"/>
    <w:rsid w:val="00B75D78"/>
    <w:rsid w:val="00B7642B"/>
    <w:rsid w:val="00B85D5C"/>
    <w:rsid w:val="00B92582"/>
    <w:rsid w:val="00B9547B"/>
    <w:rsid w:val="00BA4584"/>
    <w:rsid w:val="00BA4619"/>
    <w:rsid w:val="00BB1B8A"/>
    <w:rsid w:val="00BB2BCD"/>
    <w:rsid w:val="00BB45CA"/>
    <w:rsid w:val="00BB7FD5"/>
    <w:rsid w:val="00BC2916"/>
    <w:rsid w:val="00BC3848"/>
    <w:rsid w:val="00BC4038"/>
    <w:rsid w:val="00BD3564"/>
    <w:rsid w:val="00BD6E9D"/>
    <w:rsid w:val="00BE198A"/>
    <w:rsid w:val="00BE4B11"/>
    <w:rsid w:val="00BE5115"/>
    <w:rsid w:val="00BF558C"/>
    <w:rsid w:val="00C03C4B"/>
    <w:rsid w:val="00C309F9"/>
    <w:rsid w:val="00C4068D"/>
    <w:rsid w:val="00C45615"/>
    <w:rsid w:val="00C47912"/>
    <w:rsid w:val="00C60EAB"/>
    <w:rsid w:val="00C72648"/>
    <w:rsid w:val="00C74BC6"/>
    <w:rsid w:val="00C75CF5"/>
    <w:rsid w:val="00C85349"/>
    <w:rsid w:val="00C91F05"/>
    <w:rsid w:val="00CA1B96"/>
    <w:rsid w:val="00CA3463"/>
    <w:rsid w:val="00CA44AA"/>
    <w:rsid w:val="00CA734D"/>
    <w:rsid w:val="00CB202F"/>
    <w:rsid w:val="00CB271B"/>
    <w:rsid w:val="00CB73E4"/>
    <w:rsid w:val="00CC176B"/>
    <w:rsid w:val="00CC430B"/>
    <w:rsid w:val="00CD3912"/>
    <w:rsid w:val="00CE1017"/>
    <w:rsid w:val="00CE2A3F"/>
    <w:rsid w:val="00D11E50"/>
    <w:rsid w:val="00D17698"/>
    <w:rsid w:val="00D236E7"/>
    <w:rsid w:val="00D248DE"/>
    <w:rsid w:val="00D3145F"/>
    <w:rsid w:val="00D43893"/>
    <w:rsid w:val="00D45701"/>
    <w:rsid w:val="00D459FF"/>
    <w:rsid w:val="00D45D66"/>
    <w:rsid w:val="00D537A7"/>
    <w:rsid w:val="00D57C07"/>
    <w:rsid w:val="00D609B0"/>
    <w:rsid w:val="00D60D23"/>
    <w:rsid w:val="00D6329B"/>
    <w:rsid w:val="00D72295"/>
    <w:rsid w:val="00D72D45"/>
    <w:rsid w:val="00D83B1D"/>
    <w:rsid w:val="00D905BB"/>
    <w:rsid w:val="00D95A93"/>
    <w:rsid w:val="00DA0D10"/>
    <w:rsid w:val="00DB1495"/>
    <w:rsid w:val="00DB175E"/>
    <w:rsid w:val="00DB449E"/>
    <w:rsid w:val="00DC0035"/>
    <w:rsid w:val="00DD2E6A"/>
    <w:rsid w:val="00DD7862"/>
    <w:rsid w:val="00DE052F"/>
    <w:rsid w:val="00DE4905"/>
    <w:rsid w:val="00DF13DE"/>
    <w:rsid w:val="00DF3260"/>
    <w:rsid w:val="00DF3653"/>
    <w:rsid w:val="00DF53C4"/>
    <w:rsid w:val="00E11124"/>
    <w:rsid w:val="00E15AFC"/>
    <w:rsid w:val="00E17A18"/>
    <w:rsid w:val="00E30864"/>
    <w:rsid w:val="00E31830"/>
    <w:rsid w:val="00E31E9C"/>
    <w:rsid w:val="00E3324E"/>
    <w:rsid w:val="00E37A7E"/>
    <w:rsid w:val="00E52F06"/>
    <w:rsid w:val="00E6334B"/>
    <w:rsid w:val="00E64598"/>
    <w:rsid w:val="00E64F3B"/>
    <w:rsid w:val="00E66F2D"/>
    <w:rsid w:val="00E714E3"/>
    <w:rsid w:val="00E924AB"/>
    <w:rsid w:val="00EA0412"/>
    <w:rsid w:val="00EA1830"/>
    <w:rsid w:val="00EA5AAB"/>
    <w:rsid w:val="00EB0D8A"/>
    <w:rsid w:val="00EB7F59"/>
    <w:rsid w:val="00EC0299"/>
    <w:rsid w:val="00EC566D"/>
    <w:rsid w:val="00ED1508"/>
    <w:rsid w:val="00ED25DF"/>
    <w:rsid w:val="00EE34A2"/>
    <w:rsid w:val="00EE3EFC"/>
    <w:rsid w:val="00EE4298"/>
    <w:rsid w:val="00EE47A2"/>
    <w:rsid w:val="00EF0651"/>
    <w:rsid w:val="00EF1F5C"/>
    <w:rsid w:val="00EF3DE3"/>
    <w:rsid w:val="00EF44D6"/>
    <w:rsid w:val="00F02E45"/>
    <w:rsid w:val="00F077C2"/>
    <w:rsid w:val="00F12CF0"/>
    <w:rsid w:val="00F1395D"/>
    <w:rsid w:val="00F14048"/>
    <w:rsid w:val="00F314C8"/>
    <w:rsid w:val="00F40E92"/>
    <w:rsid w:val="00F44223"/>
    <w:rsid w:val="00F56AC1"/>
    <w:rsid w:val="00F60FA7"/>
    <w:rsid w:val="00F6617A"/>
    <w:rsid w:val="00F735D4"/>
    <w:rsid w:val="00F75F48"/>
    <w:rsid w:val="00F8034B"/>
    <w:rsid w:val="00F825FA"/>
    <w:rsid w:val="00F874E7"/>
    <w:rsid w:val="00F97A41"/>
    <w:rsid w:val="00FA0291"/>
    <w:rsid w:val="00FA0884"/>
    <w:rsid w:val="00FA13D2"/>
    <w:rsid w:val="00FA19A4"/>
    <w:rsid w:val="00FA4798"/>
    <w:rsid w:val="00FA62EF"/>
    <w:rsid w:val="00FB027F"/>
    <w:rsid w:val="00FB0290"/>
    <w:rsid w:val="00FB0B2A"/>
    <w:rsid w:val="00FB6008"/>
    <w:rsid w:val="00FC131C"/>
    <w:rsid w:val="00FC3EC1"/>
    <w:rsid w:val="00FC6A5E"/>
    <w:rsid w:val="00FC7540"/>
    <w:rsid w:val="00FD32C2"/>
    <w:rsid w:val="00FE29E9"/>
    <w:rsid w:val="00FF2A36"/>
    <w:rsid w:val="00FF4682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4635-120F-4804-B523-7276AB83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048"/>
    <w:pPr>
      <w:bidi/>
      <w:spacing w:after="200" w:line="276" w:lineRule="auto"/>
    </w:pPr>
    <w:rPr>
      <w:rFonts w:ascii="Calibri" w:eastAsia="Calibri" w:hAnsi="Calibri" w:cs="Arial"/>
    </w:rPr>
  </w:style>
  <w:style w:type="paragraph" w:styleId="1">
    <w:name w:val="heading 1"/>
    <w:basedOn w:val="a"/>
    <w:link w:val="10"/>
    <w:uiPriority w:val="9"/>
    <w:qFormat/>
    <w:rsid w:val="00CA44AA"/>
    <w:pPr>
      <w:keepNext/>
      <w:keepLines/>
      <w:bidi w:val="0"/>
      <w:spacing w:before="400" w:line="240" w:lineRule="auto"/>
      <w:contextualSpacing/>
      <w:outlineLvl w:val="0"/>
    </w:pPr>
    <w:rPr>
      <w:rFonts w:ascii="Tahoma" w:eastAsiaTheme="majorEastAsia" w:hAnsi="Tahoma" w:cs="Tahoma"/>
      <w:b/>
      <w:bCs/>
      <w:caps/>
      <w:color w:val="262626" w:themeColor="text1" w:themeTint="D9"/>
      <w:sz w:val="28"/>
      <w:szCs w:val="28"/>
      <w:lang w:eastAsia="he-IL" w:bidi="ar-SA"/>
    </w:rPr>
  </w:style>
  <w:style w:type="paragraph" w:styleId="2">
    <w:name w:val="heading 2"/>
    <w:basedOn w:val="a"/>
    <w:link w:val="20"/>
    <w:uiPriority w:val="9"/>
    <w:semiHidden/>
    <w:unhideWhenUsed/>
    <w:qFormat/>
    <w:rsid w:val="00CA44AA"/>
    <w:pPr>
      <w:bidi w:val="0"/>
      <w:spacing w:after="40" w:line="240" w:lineRule="auto"/>
      <w:outlineLvl w:val="1"/>
    </w:pPr>
    <w:rPr>
      <w:rFonts w:ascii="Tahoma" w:eastAsiaTheme="majorEastAsia" w:hAnsi="Tahoma" w:cs="Tahoma"/>
      <w:b/>
      <w:bCs/>
      <w:caps/>
      <w:color w:val="5B9BD5" w:themeColor="accent1"/>
      <w:sz w:val="26"/>
      <w:szCs w:val="26"/>
      <w:lang w:eastAsia="he-IL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nhideWhenUsed/>
    <w:rsid w:val="00F14048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14048"/>
    <w:pPr>
      <w:ind w:left="720"/>
      <w:contextualSpacing/>
    </w:pPr>
  </w:style>
  <w:style w:type="paragraph" w:styleId="a4">
    <w:name w:val="No Spacing"/>
    <w:uiPriority w:val="1"/>
    <w:qFormat/>
    <w:rsid w:val="00A42929"/>
    <w:pPr>
      <w:bidi/>
      <w:spacing w:after="0" w:line="240" w:lineRule="auto"/>
    </w:pPr>
  </w:style>
  <w:style w:type="paragraph" w:styleId="a5">
    <w:name w:val="Body Text"/>
    <w:basedOn w:val="a"/>
    <w:link w:val="a6"/>
    <w:rsid w:val="009947B9"/>
    <w:pPr>
      <w:spacing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character" w:customStyle="1" w:styleId="a6">
    <w:name w:val="גוף טקסט תו"/>
    <w:basedOn w:val="a0"/>
    <w:link w:val="a5"/>
    <w:rsid w:val="009947B9"/>
    <w:rPr>
      <w:rFonts w:ascii="Arial" w:eastAsia="Batang" w:hAnsi="Arial" w:cs="Times New Roman"/>
      <w:sz w:val="20"/>
      <w:szCs w:val="20"/>
    </w:rPr>
  </w:style>
  <w:style w:type="paragraph" w:customStyle="1" w:styleId="Objective">
    <w:name w:val="Objective"/>
    <w:basedOn w:val="a"/>
    <w:next w:val="a5"/>
    <w:rsid w:val="009947B9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EC02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C0299"/>
    <w:rPr>
      <w:rFonts w:ascii="Calibri" w:eastAsia="Calibri" w:hAnsi="Calibri" w:cs="Arial"/>
    </w:rPr>
  </w:style>
  <w:style w:type="paragraph" w:styleId="a9">
    <w:name w:val="footer"/>
    <w:basedOn w:val="a"/>
    <w:link w:val="aa"/>
    <w:uiPriority w:val="99"/>
    <w:unhideWhenUsed/>
    <w:rsid w:val="00EC02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C0299"/>
    <w:rPr>
      <w:rFonts w:ascii="Calibri" w:eastAsia="Calibri" w:hAnsi="Calibri" w:cs="Arial"/>
    </w:rPr>
  </w:style>
  <w:style w:type="character" w:styleId="FollowedHyperlink">
    <w:name w:val="FollowedHyperlink"/>
    <w:basedOn w:val="a0"/>
    <w:uiPriority w:val="99"/>
    <w:semiHidden/>
    <w:unhideWhenUsed/>
    <w:rsid w:val="00232332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CA44AA"/>
    <w:rPr>
      <w:rFonts w:ascii="Tahoma" w:eastAsiaTheme="majorEastAsia" w:hAnsi="Tahoma" w:cs="Tahoma"/>
      <w:b/>
      <w:bCs/>
      <w:caps/>
      <w:color w:val="262626" w:themeColor="text1" w:themeTint="D9"/>
      <w:sz w:val="28"/>
      <w:szCs w:val="28"/>
      <w:lang w:eastAsia="he-IL" w:bidi="ar-SA"/>
    </w:rPr>
  </w:style>
  <w:style w:type="character" w:customStyle="1" w:styleId="20">
    <w:name w:val="כותרת 2 תו"/>
    <w:basedOn w:val="a0"/>
    <w:link w:val="2"/>
    <w:uiPriority w:val="9"/>
    <w:semiHidden/>
    <w:rsid w:val="00CA44AA"/>
    <w:rPr>
      <w:rFonts w:ascii="Tahoma" w:eastAsiaTheme="majorEastAsia" w:hAnsi="Tahoma" w:cs="Tahoma"/>
      <w:b/>
      <w:bCs/>
      <w:caps/>
      <w:color w:val="5B9BD5" w:themeColor="accent1"/>
      <w:sz w:val="26"/>
      <w:szCs w:val="26"/>
      <w:lang w:eastAsia="he-IL" w:bidi="ar-SA"/>
    </w:rPr>
  </w:style>
  <w:style w:type="table" w:styleId="ab">
    <w:name w:val="Table Grid"/>
    <w:basedOn w:val="a1"/>
    <w:uiPriority w:val="39"/>
    <w:rsid w:val="00CA44AA"/>
    <w:pPr>
      <w:spacing w:after="0" w:line="240" w:lineRule="auto"/>
      <w:contextualSpacing/>
    </w:pPr>
    <w:rPr>
      <w:color w:val="595959" w:themeColor="text1" w:themeTint="A6"/>
      <w:lang w:eastAsia="he-IL" w:bidi="ar-SA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07291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379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Fadida, TehilaX</dc:creator>
  <cp:keywords>CTPClassification=CTP_PUBLIC:VisualMarkings=, CTPClassification=CTP_NT</cp:keywords>
  <dc:description/>
  <cp:lastModifiedBy>ברונשטיין</cp:lastModifiedBy>
  <cp:revision>19</cp:revision>
  <cp:lastPrinted>2018-07-03T08:04:00Z</cp:lastPrinted>
  <dcterms:created xsi:type="dcterms:W3CDTF">2021-04-21T05:38:00Z</dcterms:created>
  <dcterms:modified xsi:type="dcterms:W3CDTF">2021-04-25T16:23:00Z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4d82ce89-948d-4eed-b2de-5c82a4377dd8</vt:lpwstr>
  </property>
  <property fmtid="{D5CDD505-2E9C-101B-9397-08002B2CF9AE}" pid="3" name="CTP_TimeStamp">
    <vt:lpwstr>2018-07-03 08:04:35Z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