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0301" w14:textId="77777777" w:rsidR="00657B4B" w:rsidRDefault="00657B4B">
      <w:r>
        <w:t>-Quan niệm:</w:t>
      </w:r>
    </w:p>
    <w:p w14:paraId="3225D382" w14:textId="79B9BBA3" w:rsidR="000B1198" w:rsidRDefault="000B1198">
      <w:r>
        <w:t>+Tiếp cận ở nhiều góc độ khác nhau bằng cách chỉ ra</w:t>
      </w:r>
      <w:r w:rsidR="00004DF2">
        <w:t xml:space="preserve"> đặc trưng ở một lĩnh vực</w:t>
      </w:r>
      <w:r w:rsidR="00FA299B">
        <w:t xml:space="preserve"> nào đó của CNXH</w:t>
      </w:r>
    </w:p>
    <w:p w14:paraId="7FC77EAF" w14:textId="03763DC1" w:rsidR="00004DF2" w:rsidRDefault="00004DF2">
      <w:r>
        <w:t>+</w:t>
      </w:r>
      <w:r w:rsidR="00192AB3">
        <w:t>CNXH nhằm làm cho</w:t>
      </w:r>
      <w:r w:rsidR="00A73C68">
        <w:t xml:space="preserve"> nhân dân lao động thoát nạn bần cùng,</w:t>
      </w:r>
      <w:r w:rsidR="0005340B">
        <w:t>làm cho mọi người có công ăn việc làm</w:t>
      </w:r>
    </w:p>
    <w:p w14:paraId="54909058" w14:textId="4286135D" w:rsidR="00AB6B5A" w:rsidRDefault="001412E0">
      <w:r>
        <w:t>+</w:t>
      </w:r>
      <w:r w:rsidR="00AB6B5A">
        <w:t>Lợi ích chung của tập thể được đảm bảo thì lợi ích cá nhân của mỗi người mới</w:t>
      </w:r>
      <w:r w:rsidR="00741E59">
        <w:t xml:space="preserve"> có điều kiện được</w:t>
      </w:r>
      <w:r w:rsidR="00AB6B5A">
        <w:t xml:space="preserve"> thỏa mãn</w:t>
      </w:r>
    </w:p>
    <w:p w14:paraId="52637766" w14:textId="51086E63" w:rsidR="001412E0" w:rsidRDefault="001412E0">
      <w:r>
        <w:t>+</w:t>
      </w:r>
      <w:r w:rsidR="00C970B7">
        <w:t xml:space="preserve">CNXH gồm hai giai đoạn là xã hội chủ nghĩa và chủ nghĩa cộng sản trong đó XHCN là </w:t>
      </w:r>
      <w:r w:rsidR="007F72E8">
        <w:t>giai đoạn đầu của CNCS</w:t>
      </w:r>
      <w:r w:rsidR="00B46E1F">
        <w:t xml:space="preserve"> mặc dù còn tàn dư phong kiến nhưng người dân không còn bin áp bức bóc lột</w:t>
      </w:r>
      <w:r w:rsidR="008F47A2">
        <w:t xml:space="preserve"> và xã hội do nhân dân lao động làm chủ.</w:t>
      </w:r>
    </w:p>
    <w:p w14:paraId="3B373CB2" w14:textId="3BC1D823" w:rsidR="00981CD6" w:rsidRDefault="00997EF2">
      <w:r>
        <w:t xml:space="preserve">-Tiến lên CNXH là tất yếu khách </w:t>
      </w:r>
      <w:r w:rsidR="00D907C8">
        <w:t>:</w:t>
      </w:r>
    </w:p>
    <w:p w14:paraId="1152B52E" w14:textId="31190BB0" w:rsidR="00C10774" w:rsidRDefault="00303CCD">
      <w:r>
        <w:t xml:space="preserve">+ Chỉ ra tính chất chung </w:t>
      </w:r>
      <w:r w:rsidR="009414ED">
        <w:t xml:space="preserve">của các quy luật phát triển xã hội và tính đặc thù trong </w:t>
      </w:r>
      <w:r w:rsidR="00322699">
        <w:t>sự thể hiện những quy luật đó ở những quốc gia cụ thể</w:t>
      </w:r>
    </w:p>
    <w:p w14:paraId="4FAD57B2" w14:textId="647C4093" w:rsidR="00D907C8" w:rsidRDefault="00D907C8">
      <w:r>
        <w:t>+</w:t>
      </w:r>
      <w:r w:rsidR="00065D1F">
        <w:t>Con đường đi lên CNXH ở Việt Nam vừa tất yếu vừa đáp ứng</w:t>
      </w:r>
      <w:r w:rsidR="000E3B47">
        <w:t xml:space="preserve"> khát vọng của những lực lượng tiến bộ</w:t>
      </w:r>
      <w:r w:rsidR="00A06665">
        <w:t xml:space="preserve"> xã hội trong quá trình </w:t>
      </w:r>
      <w:r w:rsidR="00025D26">
        <w:t xml:space="preserve">đấu </w:t>
      </w:r>
      <w:r w:rsidR="00A06665">
        <w:t>tranh tự giải phóng mình</w:t>
      </w:r>
    </w:p>
    <w:p w14:paraId="06718821" w14:textId="76FFFACC" w:rsidR="00025D26" w:rsidRDefault="00025D26">
      <w:r>
        <w:t>-Đặc trưng cơ bản của</w:t>
      </w:r>
      <w:r w:rsidR="004776F0">
        <w:t xml:space="preserve"> xã hội xã hội chủ nghĩa.</w:t>
      </w:r>
    </w:p>
    <w:p w14:paraId="5ECAA967" w14:textId="4E37B9E8" w:rsidR="004776F0" w:rsidRDefault="004776F0">
      <w:r>
        <w:t>+</w:t>
      </w:r>
      <w:r w:rsidR="00347D6D">
        <w:t>Xã hội do nhân dân làm chủ</w:t>
      </w:r>
    </w:p>
    <w:p w14:paraId="1FC86DB7" w14:textId="2D5987FB" w:rsidR="00347D6D" w:rsidRDefault="00347D6D">
      <w:r>
        <w:t>+</w:t>
      </w:r>
      <w:r w:rsidR="00A652D2">
        <w:t xml:space="preserve">Có nền kinh tế phát triển cao dựa trên lực lượng sản xuất </w:t>
      </w:r>
      <w:r w:rsidR="00C74E88">
        <w:t>hiện đại và chế độ công hữu tư liệu sản xuất</w:t>
      </w:r>
      <w:r w:rsidR="00F06E3C">
        <w:t xml:space="preserve"> tiến bộ</w:t>
      </w:r>
    </w:p>
    <w:p w14:paraId="44D2B4F3" w14:textId="2E3B3704" w:rsidR="00382C00" w:rsidRDefault="00382C00">
      <w:r>
        <w:t>+Có trình độ phát triển cao về văn hóa đạo đức</w:t>
      </w:r>
      <w:r w:rsidR="00F801C9">
        <w:t xml:space="preserve">, đảm bảo sự công bằng hợp lí trong các quan hệ xã </w:t>
      </w:r>
      <w:r w:rsidR="00671A17">
        <w:t>hội</w:t>
      </w:r>
    </w:p>
    <w:p w14:paraId="59C41AC5" w14:textId="129E3360" w:rsidR="00F9712C" w:rsidRDefault="00F9712C">
      <w:r>
        <w:t>+CNXH là công trình tập thể của nhân dân dưới sự lãnh đạo của ĐCS.</w:t>
      </w:r>
    </w:p>
    <w:p w14:paraId="6E7D04AC" w14:textId="5A542565" w:rsidR="00E8279B" w:rsidRDefault="00E8279B">
      <w:r>
        <w:t>-Xây dựng XHCN ở Việt Nam</w:t>
      </w:r>
    </w:p>
    <w:p w14:paraId="4493EF5E" w14:textId="0B2F683D" w:rsidR="00E8279B" w:rsidRDefault="00E8279B">
      <w:r>
        <w:t>+</w:t>
      </w:r>
      <w:r w:rsidR="001D3DB5">
        <w:t>Mục tiêu</w:t>
      </w:r>
    </w:p>
    <w:p w14:paraId="111B9516" w14:textId="001279D0" w:rsidR="001D3DB5" w:rsidRDefault="001D3DB5">
      <w:r>
        <w:t xml:space="preserve">  </w:t>
      </w:r>
      <w:r w:rsidR="00DA7465">
        <w:t>•Mục tiêu chính trị:</w:t>
      </w:r>
      <w:r w:rsidR="0051169C">
        <w:t xml:space="preserve"> Phải xây dựng được chế độ dân chủ</w:t>
      </w:r>
    </w:p>
    <w:p w14:paraId="3F858AE2" w14:textId="490193D2" w:rsidR="00741E59" w:rsidRDefault="0051169C">
      <w:r>
        <w:t xml:space="preserve">  •Mục tiêu</w:t>
      </w:r>
      <w:r w:rsidR="00A647F4">
        <w:t xml:space="preserve"> kinh tế: </w:t>
      </w:r>
      <w:r w:rsidR="00457246">
        <w:t xml:space="preserve">Xây dựng </w:t>
      </w:r>
      <w:r w:rsidR="00A647F4">
        <w:t>nền kinh tế</w:t>
      </w:r>
      <w:r w:rsidR="00457246">
        <w:t xml:space="preserve"> phát triển cao gắn bó mật thiết với</w:t>
      </w:r>
      <w:r w:rsidR="00A647F4">
        <w:t xml:space="preserve"> </w:t>
      </w:r>
      <w:r w:rsidR="001A1FB0">
        <w:t>mục tiêu về chính trị</w:t>
      </w:r>
      <w:r w:rsidR="00D457B3">
        <w:t>.</w:t>
      </w:r>
    </w:p>
    <w:p w14:paraId="355A8CD6" w14:textId="32EDA318" w:rsidR="00D457B3" w:rsidRDefault="00D457B3">
      <w:r>
        <w:t xml:space="preserve"> •Mục tiêu về văn hóa: Xây dựng nền văn hóa </w:t>
      </w:r>
      <w:r w:rsidR="00FB07AF">
        <w:t>mang tính dân tộc, khoa học, đại chúng</w:t>
      </w:r>
      <w:r w:rsidR="00F7444A">
        <w:t xml:space="preserve"> và tiếp thu tinh hoa nhân hóa văn loại</w:t>
      </w:r>
    </w:p>
    <w:p w14:paraId="253EEA5E" w14:textId="75AA138C" w:rsidR="001A1FB0" w:rsidRDefault="001A1FB0">
      <w:r>
        <w:t xml:space="preserve">  •</w:t>
      </w:r>
      <w:r w:rsidR="005D1571">
        <w:t xml:space="preserve">Mục tiêu quan hệ xã hội: Đảm </w:t>
      </w:r>
      <w:r w:rsidR="00B457F8">
        <w:t>bảo dân chủ công bằng và văn minh</w:t>
      </w:r>
    </w:p>
    <w:p w14:paraId="60DAC73C" w14:textId="2B5532AA" w:rsidR="002D18DC" w:rsidRDefault="002D18DC">
      <w:r>
        <w:t>+Động lực:</w:t>
      </w:r>
      <w:r w:rsidR="00BF7B6F">
        <w:t xml:space="preserve"> phải nhận thức vận dụng tối ưu các động lực</w:t>
      </w:r>
    </w:p>
    <w:p w14:paraId="6544C7F6" w14:textId="6EC4E687" w:rsidR="002D18DC" w:rsidRDefault="002D18DC">
      <w:r>
        <w:t xml:space="preserve">  •</w:t>
      </w:r>
      <w:r w:rsidR="00672159">
        <w:t xml:space="preserve">Về </w:t>
      </w:r>
      <w:r w:rsidR="00A773AF">
        <w:t xml:space="preserve">lợi ích của dân: </w:t>
      </w:r>
      <w:r w:rsidR="003F4568">
        <w:t xml:space="preserve">Việc gì có lợi cho dân phải hết sức </w:t>
      </w:r>
      <w:r w:rsidR="00C739CB">
        <w:t xml:space="preserve">làm, việc gì có hại cho dân phảo hết sức </w:t>
      </w:r>
      <w:r w:rsidR="00627350">
        <w:t>tránh</w:t>
      </w:r>
    </w:p>
    <w:p w14:paraId="7A373B2F" w14:textId="403CA143" w:rsidR="00C739CB" w:rsidRDefault="00C739CB">
      <w:r>
        <w:t xml:space="preserve">  •</w:t>
      </w:r>
      <w:r w:rsidR="003D33BB">
        <w:t xml:space="preserve">Về dân chủ: </w:t>
      </w:r>
      <w:r w:rsidR="00627350">
        <w:t>Dân chủ là cử quý báu nhất của nhân dân</w:t>
      </w:r>
      <w:r w:rsidR="00834C68">
        <w:t xml:space="preserve"> địa vị cao nhất là nhân dân vì dân làm chủ</w:t>
      </w:r>
    </w:p>
    <w:p w14:paraId="28B715C5" w14:textId="38588DE6" w:rsidR="00834C68" w:rsidRDefault="00834C68">
      <w:r>
        <w:t xml:space="preserve">  •</w:t>
      </w:r>
      <w:r w:rsidR="00195519">
        <w:t>Về sức mạnh đoàn kết toàn dân:</w:t>
      </w:r>
      <w:r w:rsidR="00492431">
        <w:t xml:space="preserve"> Đây là lực lương mạnh nhất trong tất cả các lực lượng</w:t>
      </w:r>
      <w:r w:rsidR="00280B70">
        <w:t xml:space="preserve"> và CNXH chỉ có thể được xây dựng dựa trên sự giác ngộ</w:t>
      </w:r>
      <w:r w:rsidR="00D56214">
        <w:t xml:space="preserve"> đầy đue</w:t>
      </w:r>
      <w:r w:rsidR="00280B70">
        <w:t xml:space="preserve"> của nhân dân </w:t>
      </w:r>
      <w:r w:rsidR="00D56214">
        <w:t xml:space="preserve">về quyền lợi và quyền </w:t>
      </w:r>
      <w:r w:rsidR="00E67BF8">
        <w:t>hạn</w:t>
      </w:r>
    </w:p>
    <w:p w14:paraId="4FBEAFB6" w14:textId="522BD481" w:rsidR="00E67BF8" w:rsidRDefault="00E67BF8">
      <w:r>
        <w:t xml:space="preserve">  •Về con người Việt Nam:</w:t>
      </w:r>
      <w:r w:rsidR="00666A05">
        <w:t xml:space="preserve"> Muốn xây dựng CNXH cần những con người XHCN</w:t>
      </w:r>
      <w:r w:rsidR="001E4AD2">
        <w:t xml:space="preserve"> </w:t>
      </w:r>
      <w:r w:rsidR="00E8068B">
        <w:t xml:space="preserve">có </w:t>
      </w:r>
      <w:r w:rsidR="00F515DA">
        <w:t>ý thức làm chủ nhà nước, có tinh thần</w:t>
      </w:r>
      <w:r w:rsidR="00D579C3">
        <w:t xml:space="preserve"> tập thể xã hội</w:t>
      </w:r>
    </w:p>
    <w:p w14:paraId="1D017FF3" w14:textId="5D279FAD" w:rsidR="00E10EFB" w:rsidRDefault="00E10EFB">
      <w:r>
        <w:t xml:space="preserve">-Thời kì quá độ </w:t>
      </w:r>
      <w:r w:rsidR="009B599A">
        <w:t>lên CNXH ở VN:</w:t>
      </w:r>
    </w:p>
    <w:p w14:paraId="433EE726" w14:textId="32649D50" w:rsidR="009B599A" w:rsidRDefault="009B599A" w:rsidP="00D11485">
      <w:r>
        <w:t>+</w:t>
      </w:r>
      <w:r w:rsidR="00721E8B">
        <w:t>Tính chất</w:t>
      </w:r>
      <w:r w:rsidR="00F62B31">
        <w:t>: Đâyblaf thời kì cải biến sâu sắc nhất nhưng phức tạp</w:t>
      </w:r>
      <w:r w:rsidR="008F5936">
        <w:t>, lâu dài khó khăn và gian khổ.</w:t>
      </w:r>
    </w:p>
    <w:p w14:paraId="1DE75DD8" w14:textId="492A7B44" w:rsidR="008F5936" w:rsidRDefault="008F5936">
      <w:r>
        <w:t>+</w:t>
      </w:r>
      <w:r w:rsidR="00D11485">
        <w:t xml:space="preserve">Đặc điểm: Đặc điểm lớn nhất </w:t>
      </w:r>
      <w:r w:rsidR="004C6151">
        <w:t xml:space="preserve">của </w:t>
      </w:r>
      <w:r w:rsidR="00E1797C">
        <w:t>thời</w:t>
      </w:r>
      <w:r w:rsidR="004C6151">
        <w:t xml:space="preserve"> kì quá</w:t>
      </w:r>
      <w:r w:rsidR="00E1797C">
        <w:t xml:space="preserve"> độ </w:t>
      </w:r>
      <w:r w:rsidR="004C6151">
        <w:t xml:space="preserve">ở VN là phát triển từ nghành nông nghiệp lạc </w:t>
      </w:r>
      <w:r w:rsidR="00E1797C">
        <w:t xml:space="preserve">hậu </w:t>
      </w:r>
      <w:r w:rsidR="00953DF0">
        <w:t>thẳng lren CNXH không thông qua tư bản chủ nghĩa</w:t>
      </w:r>
    </w:p>
    <w:p w14:paraId="49B02369" w14:textId="7A384133" w:rsidR="008C0ECE" w:rsidRDefault="008C0ECE">
      <w:r>
        <w:t>+Nhiệm vụ của thơig kì quá độ: Đấu tranh</w:t>
      </w:r>
      <w:r w:rsidR="00552B4B">
        <w:t xml:space="preserve"> cải tạo xóa bỏ tàn tích của chế độ xã hội cũ</w:t>
      </w:r>
      <w:r w:rsidR="00204AD2">
        <w:t xml:space="preserve"> xây dựng các yếu tố mới </w:t>
      </w:r>
      <w:r w:rsidR="002A7BE2">
        <w:t>phù hợp với quy luật tiến lên</w:t>
      </w:r>
      <w:r w:rsidR="007C0C3B">
        <w:t xml:space="preserve"> CNXH trên tất cả các lĩnh vực</w:t>
      </w:r>
    </w:p>
    <w:p w14:paraId="60F1AC49" w14:textId="0E51DB8C" w:rsidR="006B2DD3" w:rsidRDefault="006B2DD3">
      <w:r>
        <w:t>+Nguyên tắc</w:t>
      </w:r>
    </w:p>
    <w:p w14:paraId="06A26EFD" w14:textId="62EA60C8" w:rsidR="006B2DD3" w:rsidRDefault="006B2DD3">
      <w:r>
        <w:t xml:space="preserve">  •</w:t>
      </w:r>
      <w:r w:rsidR="006309EB">
        <w:t>Mọi tư tưởng hành động phải dựa trên chủ nghĩa Mác Lê nin</w:t>
      </w:r>
    </w:p>
    <w:p w14:paraId="06647860" w14:textId="19F8D2FB" w:rsidR="0020263E" w:rsidRDefault="0020263E">
      <w:r>
        <w:t xml:space="preserve">  •Phải giữ vững độc lập dân tộc</w:t>
      </w:r>
    </w:p>
    <w:p w14:paraId="39EAB49C" w14:textId="431F6507" w:rsidR="0020263E" w:rsidRDefault="007424B0">
      <w:r>
        <w:t xml:space="preserve">  •Đoàn kết học tập kinh nghiệm của các nước anh em</w:t>
      </w:r>
    </w:p>
    <w:p w14:paraId="394FF59F" w14:textId="6EA51325" w:rsidR="007424B0" w:rsidRDefault="007424B0">
      <w:r>
        <w:t xml:space="preserve">  •</w:t>
      </w:r>
      <w:r w:rsidR="00DD479D">
        <w:t>Xây phải đi đôi với chống</w:t>
      </w:r>
    </w:p>
    <w:sectPr w:rsidR="0074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A51AB"/>
    <w:multiLevelType w:val="hybridMultilevel"/>
    <w:tmpl w:val="B0E26D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8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4B"/>
    <w:rsid w:val="00004DF2"/>
    <w:rsid w:val="00025D26"/>
    <w:rsid w:val="0005340B"/>
    <w:rsid w:val="00065D1F"/>
    <w:rsid w:val="000B1198"/>
    <w:rsid w:val="000E3B47"/>
    <w:rsid w:val="001412E0"/>
    <w:rsid w:val="00192AB3"/>
    <w:rsid w:val="00195519"/>
    <w:rsid w:val="001A1FB0"/>
    <w:rsid w:val="001D3DB5"/>
    <w:rsid w:val="001E4AD2"/>
    <w:rsid w:val="0020263E"/>
    <w:rsid w:val="00204AD2"/>
    <w:rsid w:val="00280B70"/>
    <w:rsid w:val="002A7BE2"/>
    <w:rsid w:val="002D18DC"/>
    <w:rsid w:val="00303CCD"/>
    <w:rsid w:val="00322699"/>
    <w:rsid w:val="00347D6D"/>
    <w:rsid w:val="00382C00"/>
    <w:rsid w:val="003D33BB"/>
    <w:rsid w:val="003F4568"/>
    <w:rsid w:val="00457246"/>
    <w:rsid w:val="004776F0"/>
    <w:rsid w:val="00492431"/>
    <w:rsid w:val="004C6151"/>
    <w:rsid w:val="0051169C"/>
    <w:rsid w:val="00552B4B"/>
    <w:rsid w:val="005D1571"/>
    <w:rsid w:val="00627350"/>
    <w:rsid w:val="006309EB"/>
    <w:rsid w:val="00657B4B"/>
    <w:rsid w:val="00666A05"/>
    <w:rsid w:val="00671A17"/>
    <w:rsid w:val="00672159"/>
    <w:rsid w:val="006B2DD3"/>
    <w:rsid w:val="00721E8B"/>
    <w:rsid w:val="0073242C"/>
    <w:rsid w:val="00741E59"/>
    <w:rsid w:val="007424B0"/>
    <w:rsid w:val="007C0C3B"/>
    <w:rsid w:val="007F72E8"/>
    <w:rsid w:val="00834C68"/>
    <w:rsid w:val="008C0ECE"/>
    <w:rsid w:val="008F47A2"/>
    <w:rsid w:val="008F5936"/>
    <w:rsid w:val="00902348"/>
    <w:rsid w:val="009414ED"/>
    <w:rsid w:val="00953DF0"/>
    <w:rsid w:val="0097675F"/>
    <w:rsid w:val="00981CD6"/>
    <w:rsid w:val="00997EF2"/>
    <w:rsid w:val="009B599A"/>
    <w:rsid w:val="00A06665"/>
    <w:rsid w:val="00A60440"/>
    <w:rsid w:val="00A647F4"/>
    <w:rsid w:val="00A652D2"/>
    <w:rsid w:val="00A73C68"/>
    <w:rsid w:val="00A773AF"/>
    <w:rsid w:val="00AB6B5A"/>
    <w:rsid w:val="00AC0BCE"/>
    <w:rsid w:val="00B457F8"/>
    <w:rsid w:val="00B46E1F"/>
    <w:rsid w:val="00BF7B6F"/>
    <w:rsid w:val="00C10774"/>
    <w:rsid w:val="00C739CB"/>
    <w:rsid w:val="00C74E88"/>
    <w:rsid w:val="00C970B7"/>
    <w:rsid w:val="00D11485"/>
    <w:rsid w:val="00D457B3"/>
    <w:rsid w:val="00D56214"/>
    <w:rsid w:val="00D579C3"/>
    <w:rsid w:val="00D907C8"/>
    <w:rsid w:val="00DA7465"/>
    <w:rsid w:val="00DD479D"/>
    <w:rsid w:val="00E10EFB"/>
    <w:rsid w:val="00E1797C"/>
    <w:rsid w:val="00E67BF8"/>
    <w:rsid w:val="00E8068B"/>
    <w:rsid w:val="00E8279B"/>
    <w:rsid w:val="00F06E3C"/>
    <w:rsid w:val="00F233B2"/>
    <w:rsid w:val="00F515DA"/>
    <w:rsid w:val="00F62B31"/>
    <w:rsid w:val="00F7444A"/>
    <w:rsid w:val="00F801C9"/>
    <w:rsid w:val="00F9712C"/>
    <w:rsid w:val="00FA299B"/>
    <w:rsid w:val="00FB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010077"/>
  <w15:chartTrackingRefBased/>
  <w15:docId w15:val="{7203AAEB-4EA1-FE4D-B04C-465D78E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1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Nguyễn Anh</dc:creator>
  <cp:keywords/>
  <dc:description/>
  <cp:lastModifiedBy>Khang Nguyễn Anh</cp:lastModifiedBy>
  <cp:revision>2</cp:revision>
  <dcterms:created xsi:type="dcterms:W3CDTF">2023-09-22T01:45:00Z</dcterms:created>
  <dcterms:modified xsi:type="dcterms:W3CDTF">2023-09-22T01:45:00Z</dcterms:modified>
</cp:coreProperties>
</file>