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8FB2" w14:textId="77777777" w:rsidR="00984926" w:rsidRDefault="00C528B4">
      <w:r>
        <w:rPr>
          <w:noProof/>
        </w:rPr>
        <w:drawing>
          <wp:inline distT="0" distB="0" distL="0" distR="0" wp14:anchorId="2A4601EF" wp14:editId="5AC4ED96">
            <wp:extent cx="6166884" cy="3706367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163" cy="37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7BC1" w14:textId="77777777" w:rsidR="00AC50E5" w:rsidRDefault="00AC50E5"/>
    <w:p w14:paraId="554357A8" w14:textId="77777777" w:rsidR="00AC50E5" w:rsidRDefault="00AC50E5"/>
    <w:p w14:paraId="138698E2" w14:textId="77777777" w:rsidR="00AC50E5" w:rsidRDefault="00AC50E5"/>
    <w:p w14:paraId="2DA3C934" w14:textId="77777777" w:rsidR="00AC50E5" w:rsidRDefault="00AC50E5"/>
    <w:p w14:paraId="7F6AA515" w14:textId="77777777" w:rsidR="00AC50E5" w:rsidRDefault="00AC50E5"/>
    <w:p w14:paraId="394C04A0" w14:textId="77777777" w:rsidR="00AC50E5" w:rsidRDefault="00AC50E5">
      <w:r>
        <w:rPr>
          <w:noProof/>
        </w:rPr>
        <w:lastRenderedPageBreak/>
        <w:drawing>
          <wp:inline distT="0" distB="0" distL="0" distR="0" wp14:anchorId="4FDB836F" wp14:editId="334E2167">
            <wp:extent cx="4589145" cy="540004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3A7A" w14:textId="088D22DD" w:rsidR="00B6729F" w:rsidRDefault="0045514D">
      <w:r>
        <w:rPr>
          <w:noProof/>
        </w:rPr>
        <w:lastRenderedPageBreak/>
        <w:drawing>
          <wp:inline distT="0" distB="0" distL="0" distR="0" wp14:anchorId="3377426A" wp14:editId="013BBD52">
            <wp:extent cx="6296025" cy="5086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3487" w14:textId="100EFA62" w:rsidR="00E1623A" w:rsidRDefault="00E1623A"/>
    <w:p w14:paraId="29A84530" w14:textId="19CB77AF" w:rsidR="00E1623A" w:rsidRDefault="00E1623A">
      <w:proofErr w:type="gramStart"/>
      <w:r>
        <w:lastRenderedPageBreak/>
        <w:t>DEPURANDO,  no</w:t>
      </w:r>
      <w:proofErr w:type="gramEnd"/>
      <w:r>
        <w:t xml:space="preserve"> dio este error,  SELECCIONE la parte marcada, con el botón derecho del ratón entré en   AGREGAR INSPECCION  la línea del DataGrid1.SelectedRows.Count la puse a manopla para ver cuentas filas(registros) tenia la selección y claro CERO por lo cual error ¡!!</w:t>
      </w:r>
    </w:p>
    <w:p w14:paraId="2DBB28A7" w14:textId="2093C6D3" w:rsidR="00E1623A" w:rsidRDefault="00E1623A">
      <w:r>
        <w:rPr>
          <w:noProof/>
        </w:rPr>
        <w:drawing>
          <wp:inline distT="0" distB="0" distL="0" distR="0" wp14:anchorId="603F5F5F" wp14:editId="5BF6638E">
            <wp:extent cx="7248525" cy="156298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9421" cy="15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AF78" w14:textId="35961507" w:rsidR="00E1623A" w:rsidRDefault="00E1623A">
      <w:r>
        <w:rPr>
          <w:noProof/>
        </w:rPr>
        <w:drawing>
          <wp:inline distT="0" distB="0" distL="0" distR="0" wp14:anchorId="7BD50084" wp14:editId="709FDDBA">
            <wp:extent cx="7808888" cy="733646"/>
            <wp:effectExtent l="0" t="0" r="190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63700" cy="7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74F3" w14:textId="396F1A23" w:rsidR="00E1623A" w:rsidRDefault="00E1623A">
      <w:r>
        <w:t xml:space="preserve">EL FALLO ESTA AL UTILIZAR   </w:t>
      </w:r>
      <w:proofErr w:type="spellStart"/>
      <w:r>
        <w:t>SelectedRows</w:t>
      </w:r>
      <w:proofErr w:type="spellEnd"/>
      <w:r>
        <w:t xml:space="preserve">   si utilizamos </w:t>
      </w:r>
      <w:proofErr w:type="spellStart"/>
      <w:proofErr w:type="gramStart"/>
      <w:r>
        <w:t>SelectedCells</w:t>
      </w:r>
      <w:proofErr w:type="spellEnd"/>
      <w:r>
        <w:t>(</w:t>
      </w:r>
      <w:proofErr w:type="gramEnd"/>
      <w:r>
        <w:t>0)   si va bien  entonces pinto en la zona de inspecciones</w:t>
      </w:r>
    </w:p>
    <w:p w14:paraId="764A8B26" w14:textId="5FF69E00" w:rsidR="00E1623A" w:rsidRDefault="00E1623A">
      <w:r w:rsidRPr="00E1623A">
        <w:t>El   dataGridViev1.SelectadCells(0</w:t>
      </w:r>
      <w:proofErr w:type="gramStart"/>
      <w:r w:rsidRPr="00E1623A">
        <w:t>).</w:t>
      </w:r>
      <w:proofErr w:type="spellStart"/>
      <w:r w:rsidRPr="00E1623A">
        <w:t>RowIndex</w:t>
      </w:r>
      <w:proofErr w:type="spellEnd"/>
      <w:proofErr w:type="gramEnd"/>
      <w:r w:rsidRPr="00E1623A">
        <w:t xml:space="preserve">    y  y</w:t>
      </w:r>
      <w:r>
        <w:t>a veo que tiene el valor de 1  Ya mola….  Desde aquí mismo lo puedo copiar y pegar en mi código principal</w:t>
      </w:r>
    </w:p>
    <w:p w14:paraId="13185712" w14:textId="77777777" w:rsidR="00E1623A" w:rsidRPr="00E1623A" w:rsidRDefault="00E1623A"/>
    <w:p w14:paraId="51E08557" w14:textId="10A76B0B" w:rsidR="00E1623A" w:rsidRDefault="00E1623A">
      <w:r>
        <w:rPr>
          <w:noProof/>
        </w:rPr>
        <w:drawing>
          <wp:inline distT="0" distB="0" distL="0" distR="0" wp14:anchorId="01C24DC1" wp14:editId="43E2D9DD">
            <wp:extent cx="7655442" cy="435610"/>
            <wp:effectExtent l="0" t="0" r="3175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85285" cy="4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25ED" w14:textId="77777777" w:rsidR="00A23F6A" w:rsidRPr="00A23F6A" w:rsidRDefault="00A23F6A" w:rsidP="00A2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23F6A">
        <w:rPr>
          <w:rFonts w:ascii="Consolas" w:hAnsi="Consolas" w:cs="Consolas"/>
          <w:color w:val="000000"/>
          <w:lang w:val="en-GB"/>
        </w:rPr>
        <w:t xml:space="preserve">  </w:t>
      </w:r>
      <w:r w:rsidRPr="00A23F6A">
        <w:rPr>
          <w:rFonts w:ascii="Consolas" w:hAnsi="Consolas" w:cs="Consolas"/>
          <w:color w:val="008000"/>
          <w:lang w:val="en-GB"/>
        </w:rPr>
        <w:t>// Linea 'mala</w:t>
      </w:r>
      <w:proofErr w:type="gramStart"/>
      <w:r w:rsidRPr="00A23F6A">
        <w:rPr>
          <w:rFonts w:ascii="Consolas" w:hAnsi="Consolas" w:cs="Consolas"/>
          <w:color w:val="008000"/>
          <w:lang w:val="en-GB"/>
        </w:rPr>
        <w:t>' :</w:t>
      </w:r>
      <w:proofErr w:type="gramEnd"/>
      <w:r w:rsidRPr="00A23F6A">
        <w:rPr>
          <w:rFonts w:ascii="Consolas" w:hAnsi="Consolas" w:cs="Consolas"/>
          <w:color w:val="008000"/>
          <w:lang w:val="en-GB"/>
        </w:rPr>
        <w:t xml:space="preserve">   int </w:t>
      </w:r>
      <w:proofErr w:type="spellStart"/>
      <w:r w:rsidRPr="00A23F6A">
        <w:rPr>
          <w:rFonts w:ascii="Consolas" w:hAnsi="Consolas" w:cs="Consolas"/>
          <w:color w:val="008000"/>
          <w:lang w:val="en-GB"/>
        </w:rPr>
        <w:t>idlibro</w:t>
      </w:r>
      <w:proofErr w:type="spellEnd"/>
      <w:r w:rsidRPr="00A23F6A">
        <w:rPr>
          <w:rFonts w:ascii="Consolas" w:hAnsi="Consolas" w:cs="Consolas"/>
          <w:color w:val="008000"/>
          <w:lang w:val="en-GB"/>
        </w:rPr>
        <w:t xml:space="preserve"> = (int)dataGridView1.Rows[dataGridView1.</w:t>
      </w:r>
      <w:r w:rsidRPr="00A23F6A">
        <w:rPr>
          <w:rFonts w:ascii="Consolas" w:hAnsi="Consolas" w:cs="Consolas"/>
          <w:b/>
          <w:bCs/>
          <w:color w:val="008000"/>
          <w:sz w:val="28"/>
          <w:szCs w:val="28"/>
          <w:lang w:val="en-GB"/>
        </w:rPr>
        <w:t>SelectedRows</w:t>
      </w:r>
      <w:r w:rsidRPr="00A23F6A">
        <w:rPr>
          <w:rFonts w:ascii="Consolas" w:hAnsi="Consolas" w:cs="Consolas"/>
          <w:color w:val="008000"/>
          <w:lang w:val="en-GB"/>
        </w:rPr>
        <w:t>[0].Index].Cells[0].Value;</w:t>
      </w:r>
    </w:p>
    <w:p w14:paraId="605DCA97" w14:textId="77777777" w:rsidR="00A23F6A" w:rsidRPr="00A23F6A" w:rsidRDefault="00A23F6A" w:rsidP="00A2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3F6A">
        <w:rPr>
          <w:rFonts w:ascii="Consolas" w:hAnsi="Consolas" w:cs="Consolas"/>
          <w:color w:val="000000"/>
          <w:lang w:val="en-GB"/>
        </w:rPr>
        <w:t xml:space="preserve">  </w:t>
      </w:r>
      <w:r w:rsidRPr="00A23F6A">
        <w:rPr>
          <w:rFonts w:ascii="Consolas" w:hAnsi="Consolas" w:cs="Consolas"/>
          <w:color w:val="008000"/>
        </w:rPr>
        <w:t xml:space="preserve">// esta </w:t>
      </w:r>
      <w:proofErr w:type="spellStart"/>
      <w:r w:rsidRPr="00A23F6A">
        <w:rPr>
          <w:rFonts w:ascii="Consolas" w:hAnsi="Consolas" w:cs="Consolas"/>
          <w:color w:val="008000"/>
        </w:rPr>
        <w:t>fucionaria</w:t>
      </w:r>
      <w:proofErr w:type="spellEnd"/>
      <w:r w:rsidRPr="00A23F6A">
        <w:rPr>
          <w:rFonts w:ascii="Consolas" w:hAnsi="Consolas" w:cs="Consolas"/>
          <w:color w:val="008000"/>
        </w:rPr>
        <w:t xml:space="preserve"> bien si </w:t>
      </w:r>
      <w:proofErr w:type="spellStart"/>
      <w:r w:rsidRPr="00A23F6A">
        <w:rPr>
          <w:rFonts w:ascii="Consolas" w:hAnsi="Consolas" w:cs="Consolas"/>
          <w:color w:val="008000"/>
        </w:rPr>
        <w:t>hubieramos</w:t>
      </w:r>
      <w:proofErr w:type="spellEnd"/>
      <w:r w:rsidRPr="00A23F6A">
        <w:rPr>
          <w:rFonts w:ascii="Consolas" w:hAnsi="Consolas" w:cs="Consolas"/>
          <w:color w:val="008000"/>
        </w:rPr>
        <w:t xml:space="preserve"> seleccionado una fila, pero no lo hemos hecho, entonces lo que necesitamos </w:t>
      </w:r>
    </w:p>
    <w:p w14:paraId="0931E65D" w14:textId="7C72C94E" w:rsidR="00A23F6A" w:rsidRPr="00A23F6A" w:rsidRDefault="00A23F6A" w:rsidP="00A23F6A">
      <w:r w:rsidRPr="00A23F6A">
        <w:rPr>
          <w:rFonts w:ascii="Consolas" w:hAnsi="Consolas" w:cs="Consolas"/>
          <w:color w:val="000000"/>
        </w:rPr>
        <w:t xml:space="preserve">  </w:t>
      </w:r>
      <w:r w:rsidRPr="00A23F6A">
        <w:rPr>
          <w:rFonts w:ascii="Consolas" w:hAnsi="Consolas" w:cs="Consolas"/>
          <w:color w:val="008000"/>
        </w:rPr>
        <w:t>// es el valor de la Celda</w:t>
      </w:r>
      <w:r>
        <w:rPr>
          <w:rFonts w:ascii="Consolas" w:hAnsi="Consolas" w:cs="Consolas"/>
          <w:color w:val="008000"/>
        </w:rPr>
        <w:t xml:space="preserve">   con    </w:t>
      </w:r>
      <w:r w:rsidRPr="00E1623A">
        <w:t>dataGridViev1.</w:t>
      </w:r>
      <w:r w:rsidRPr="00A23F6A">
        <w:rPr>
          <w:b/>
          <w:bCs/>
          <w:sz w:val="28"/>
          <w:szCs w:val="28"/>
        </w:rPr>
        <w:t>Select</w:t>
      </w:r>
      <w:r>
        <w:rPr>
          <w:b/>
          <w:bCs/>
          <w:sz w:val="28"/>
          <w:szCs w:val="28"/>
        </w:rPr>
        <w:t>e</w:t>
      </w:r>
      <w:r w:rsidRPr="00A23F6A">
        <w:rPr>
          <w:b/>
          <w:bCs/>
          <w:sz w:val="28"/>
          <w:szCs w:val="28"/>
        </w:rPr>
        <w:t>dCells</w:t>
      </w:r>
      <w:r w:rsidRPr="00E1623A">
        <w:t>(0</w:t>
      </w:r>
      <w:proofErr w:type="gramStart"/>
      <w:r w:rsidRPr="00E1623A">
        <w:t>).</w:t>
      </w:r>
      <w:proofErr w:type="spellStart"/>
      <w:r w:rsidRPr="00E1623A">
        <w:t>RowIndex</w:t>
      </w:r>
      <w:proofErr w:type="spellEnd"/>
      <w:proofErr w:type="gramEnd"/>
      <w:r w:rsidRPr="00E1623A">
        <w:t xml:space="preserve">    </w:t>
      </w:r>
      <w:bookmarkStart w:id="0" w:name="_GoBack"/>
      <w:bookmarkEnd w:id="0"/>
    </w:p>
    <w:p w14:paraId="1A79F7C0" w14:textId="7BF3E677" w:rsidR="00E1623A" w:rsidRDefault="00E1623A"/>
    <w:p w14:paraId="5524EC12" w14:textId="12137341" w:rsidR="00E1623A" w:rsidRDefault="00E1623A">
      <w:r>
        <w:rPr>
          <w:noProof/>
        </w:rPr>
        <w:lastRenderedPageBreak/>
        <w:drawing>
          <wp:inline distT="0" distB="0" distL="0" distR="0" wp14:anchorId="0F3942F5" wp14:editId="5BD1C6FB">
            <wp:extent cx="8891905" cy="4625162"/>
            <wp:effectExtent l="0" t="0" r="444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3278" cy="46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37AF" w14:textId="77777777" w:rsidR="00B6729F" w:rsidRDefault="00B6729F"/>
    <w:p w14:paraId="129EF47E" w14:textId="3664A176" w:rsidR="00B6729F" w:rsidRDefault="00B6729F"/>
    <w:p w14:paraId="2C53E0A8" w14:textId="28DE4BE6" w:rsidR="00154CFD" w:rsidRDefault="00154CFD"/>
    <w:p w14:paraId="7312793D" w14:textId="26C20C54" w:rsidR="00154CFD" w:rsidRDefault="00154CFD"/>
    <w:p w14:paraId="7D5FAD08" w14:textId="5A7E06CA" w:rsidR="00154CFD" w:rsidRDefault="00154CFD"/>
    <w:p w14:paraId="2FD74907" w14:textId="71195C9E" w:rsidR="00154CFD" w:rsidRDefault="00154CFD"/>
    <w:p w14:paraId="750319BF" w14:textId="12FFBA70" w:rsidR="00154CFD" w:rsidRDefault="00154CFD"/>
    <w:p w14:paraId="77A00C83" w14:textId="520CF5C6" w:rsidR="00154CFD" w:rsidRDefault="00154CFD"/>
    <w:p w14:paraId="563D9441" w14:textId="136D6DF6" w:rsidR="00154CFD" w:rsidRDefault="00154CFD"/>
    <w:p w14:paraId="5977857F" w14:textId="77777777" w:rsidR="00BA3CDC" w:rsidRDefault="00BA3CDC"/>
    <w:sectPr w:rsidR="00BA3CDC" w:rsidSect="00CB38D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80E36"/>
    <w:multiLevelType w:val="multilevel"/>
    <w:tmpl w:val="D2CE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55130"/>
    <w:multiLevelType w:val="multilevel"/>
    <w:tmpl w:val="CFF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B4"/>
    <w:rsid w:val="00024E66"/>
    <w:rsid w:val="00154CFD"/>
    <w:rsid w:val="002326FB"/>
    <w:rsid w:val="002B1062"/>
    <w:rsid w:val="00417E6E"/>
    <w:rsid w:val="0045095D"/>
    <w:rsid w:val="0045514D"/>
    <w:rsid w:val="005077E7"/>
    <w:rsid w:val="006248A4"/>
    <w:rsid w:val="00984926"/>
    <w:rsid w:val="00A23F6A"/>
    <w:rsid w:val="00AC50E5"/>
    <w:rsid w:val="00B6729F"/>
    <w:rsid w:val="00B84369"/>
    <w:rsid w:val="00BA3CDC"/>
    <w:rsid w:val="00C528B4"/>
    <w:rsid w:val="00CB38DC"/>
    <w:rsid w:val="00E1623A"/>
    <w:rsid w:val="00E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0D3E"/>
  <w15:chartTrackingRefBased/>
  <w15:docId w15:val="{0D099EA7-A750-4122-B4FC-B6F21FCB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A3CDC"/>
    <w:rPr>
      <w:b/>
      <w:bCs/>
    </w:rPr>
  </w:style>
  <w:style w:type="character" w:styleId="nfasis">
    <w:name w:val="Emphasis"/>
    <w:basedOn w:val="Fuentedeprrafopredeter"/>
    <w:uiPriority w:val="20"/>
    <w:qFormat/>
    <w:rsid w:val="00BA3C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A3CD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8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1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6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364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97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1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0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5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2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8919</TotalTime>
  <Pages>6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Herrero Santos</dc:creator>
  <cp:keywords/>
  <dc:description/>
  <cp:lastModifiedBy>Tomas Herrero Santos</cp:lastModifiedBy>
  <cp:revision>8</cp:revision>
  <cp:lastPrinted>2019-10-14T13:44:00Z</cp:lastPrinted>
  <dcterms:created xsi:type="dcterms:W3CDTF">2019-09-20T11:10:00Z</dcterms:created>
  <dcterms:modified xsi:type="dcterms:W3CDTF">2019-10-14T14:34:00Z</dcterms:modified>
</cp:coreProperties>
</file>