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E920" w14:textId="0DC43230" w:rsidR="00F306AC" w:rsidRDefault="002C3FCE">
      <w:r>
        <w:tab/>
        <w:t xml:space="preserve">First thing I noticed about </w:t>
      </w:r>
      <w:proofErr w:type="spellStart"/>
      <w:r>
        <w:t>GraphQL</w:t>
      </w:r>
      <w:proofErr w:type="spellEnd"/>
      <w:r>
        <w:t xml:space="preserve"> vs REST is that there was a lot less code</w:t>
      </w:r>
      <w:r w:rsidR="007159C9">
        <w:t xml:space="preserve"> to write</w:t>
      </w:r>
      <w:r>
        <w:t>.</w:t>
      </w:r>
      <w:r w:rsidR="007159C9">
        <w:t xml:space="preserve"> One of the features I liked about </w:t>
      </w:r>
      <w:proofErr w:type="spellStart"/>
      <w:r w:rsidR="007159C9">
        <w:t>GraphQL</w:t>
      </w:r>
      <w:proofErr w:type="spellEnd"/>
      <w:r w:rsidR="007159C9">
        <w:t xml:space="preserve"> was that I didn’t have to </w:t>
      </w:r>
      <w:r w:rsidR="009E1C6E">
        <w:t>write</w:t>
      </w:r>
      <w:r w:rsidR="007159C9">
        <w:t xml:space="preserve"> multiple endpoints, unlike REST where I had to </w:t>
      </w:r>
      <w:r w:rsidR="009E1C6E">
        <w:t>write</w:t>
      </w:r>
      <w:r w:rsidR="007159C9">
        <w:t xml:space="preserve"> multiple endpoints just for one page. I like that I was able to </w:t>
      </w:r>
      <w:r w:rsidR="009E1C6E">
        <w:t xml:space="preserve">specify and </w:t>
      </w:r>
      <w:r w:rsidR="007159C9">
        <w:t xml:space="preserve">fetch all the data I needed with </w:t>
      </w:r>
      <w:r w:rsidR="009E1C6E">
        <w:t>one request</w:t>
      </w:r>
      <w:r w:rsidR="007159C9">
        <w:t>.</w:t>
      </w:r>
      <w:r w:rsidR="009E1C6E">
        <w:t xml:space="preserve"> It seems </w:t>
      </w:r>
      <w:proofErr w:type="spellStart"/>
      <w:r w:rsidR="009E1C6E">
        <w:t>GraphQl</w:t>
      </w:r>
      <w:proofErr w:type="spellEnd"/>
      <w:r w:rsidR="009E1C6E">
        <w:t xml:space="preserve"> is more efficient and flexible than REST for this assignment. One of my favorite features though was being able to test my queries and mutations directly in the </w:t>
      </w:r>
      <w:proofErr w:type="spellStart"/>
      <w:r w:rsidR="009E1C6E">
        <w:t>GraphiQL</w:t>
      </w:r>
      <w:proofErr w:type="spellEnd"/>
      <w:r w:rsidR="009E1C6E">
        <w:t xml:space="preserve"> interface, which to me, made development feel faster.</w:t>
      </w:r>
    </w:p>
    <w:p w14:paraId="5BC99215" w14:textId="4A22AF2F" w:rsidR="009E1C6E" w:rsidRDefault="009E1C6E">
      <w:r>
        <w:tab/>
      </w:r>
      <w:r w:rsidR="00066831">
        <w:t>As far as which approach I would prefer for future projects, I think I would use REST more often. Every time I’m looking at jobs online, they always ask for REST experience, which makes me feel like REST is more widely used in industry. Though I would like to get more experience with both approaches so I can be more versatile, I think I’d benefit slightly more practicing REST since it seems more in demand.</w:t>
      </w:r>
    </w:p>
    <w:sectPr w:rsidR="009E1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CE"/>
    <w:rsid w:val="00066831"/>
    <w:rsid w:val="002C3FCE"/>
    <w:rsid w:val="007159C9"/>
    <w:rsid w:val="007A56FB"/>
    <w:rsid w:val="00870CDE"/>
    <w:rsid w:val="009E1C6E"/>
    <w:rsid w:val="00C206F7"/>
    <w:rsid w:val="00F30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46AC4F"/>
  <w15:chartTrackingRefBased/>
  <w15:docId w15:val="{DC91DB9B-256C-3C41-BFEA-C7921E13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F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F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3F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3F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F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F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F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F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F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C3F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3F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3F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3F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3F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3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FC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F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3F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FCE"/>
    <w:rPr>
      <w:i/>
      <w:iCs/>
      <w:color w:val="404040" w:themeColor="text1" w:themeTint="BF"/>
    </w:rPr>
  </w:style>
  <w:style w:type="paragraph" w:styleId="ListParagraph">
    <w:name w:val="List Paragraph"/>
    <w:basedOn w:val="Normal"/>
    <w:uiPriority w:val="34"/>
    <w:qFormat/>
    <w:rsid w:val="002C3FCE"/>
    <w:pPr>
      <w:ind w:left="720"/>
      <w:contextualSpacing/>
    </w:pPr>
  </w:style>
  <w:style w:type="character" w:styleId="IntenseEmphasis">
    <w:name w:val="Intense Emphasis"/>
    <w:basedOn w:val="DefaultParagraphFont"/>
    <w:uiPriority w:val="21"/>
    <w:qFormat/>
    <w:rsid w:val="002C3FCE"/>
    <w:rPr>
      <w:i/>
      <w:iCs/>
      <w:color w:val="0F4761" w:themeColor="accent1" w:themeShade="BF"/>
    </w:rPr>
  </w:style>
  <w:style w:type="paragraph" w:styleId="IntenseQuote">
    <w:name w:val="Intense Quote"/>
    <w:basedOn w:val="Normal"/>
    <w:next w:val="Normal"/>
    <w:link w:val="IntenseQuoteChar"/>
    <w:uiPriority w:val="30"/>
    <w:qFormat/>
    <w:rsid w:val="002C3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FCE"/>
    <w:rPr>
      <w:i/>
      <w:iCs/>
      <w:color w:val="0F4761" w:themeColor="accent1" w:themeShade="BF"/>
    </w:rPr>
  </w:style>
  <w:style w:type="character" w:styleId="IntenseReference">
    <w:name w:val="Intense Reference"/>
    <w:basedOn w:val="DefaultParagraphFont"/>
    <w:uiPriority w:val="32"/>
    <w:qFormat/>
    <w:rsid w:val="002C3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Figueroa, Jose F</dc:creator>
  <cp:keywords/>
  <dc:description/>
  <cp:lastModifiedBy>Vargas Figueroa, Jose F</cp:lastModifiedBy>
  <cp:revision>1</cp:revision>
  <dcterms:created xsi:type="dcterms:W3CDTF">2026-02-23T16:05:00Z</dcterms:created>
  <dcterms:modified xsi:type="dcterms:W3CDTF">2026-02-23T16:42:00Z</dcterms:modified>
</cp:coreProperties>
</file>