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7F02A" w14:textId="18D02733" w:rsidR="007D6616" w:rsidRDefault="00AD183A">
      <w:r>
        <w:t xml:space="preserve">Price is an </w:t>
      </w:r>
      <w:r w:rsidR="009C1B51">
        <w:t>attribute</w:t>
      </w:r>
    </w:p>
    <w:p w14:paraId="047C7F69" w14:textId="323D68EF" w:rsidR="009C1B51" w:rsidRDefault="009C1B51">
      <w:r>
        <w:t>Price should be under a new entity</w:t>
      </w:r>
    </w:p>
    <w:sectPr w:rsidR="009C1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A5"/>
    <w:rsid w:val="00350FA5"/>
    <w:rsid w:val="007D6616"/>
    <w:rsid w:val="009C1B51"/>
    <w:rsid w:val="00AD183A"/>
    <w:rsid w:val="00E6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39138"/>
  <w15:chartTrackingRefBased/>
  <w15:docId w15:val="{867EF6EA-3021-4877-8E3D-93204250A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Hidayat Mohd Yusof</dc:creator>
  <cp:keywords/>
  <dc:description/>
  <cp:lastModifiedBy>Mohd Hidayat Mohd Yusof</cp:lastModifiedBy>
  <cp:revision>2</cp:revision>
  <dcterms:created xsi:type="dcterms:W3CDTF">2022-03-24T06:48:00Z</dcterms:created>
  <dcterms:modified xsi:type="dcterms:W3CDTF">2022-03-24T10:58:00Z</dcterms:modified>
</cp:coreProperties>
</file>