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3472" w14:textId="0D3D17C0" w:rsidR="00AD4749" w:rsidRPr="00190626" w:rsidRDefault="0058184C" w:rsidP="004446D9">
      <w:pPr>
        <w:pStyle w:val="a3"/>
        <w:rPr>
          <w:rFonts w:hint="eastAsia"/>
        </w:rPr>
      </w:pPr>
      <w:r>
        <w:rPr>
          <w:rFonts w:hint="eastAsia"/>
        </w:rPr>
        <w:t>减少储存</w:t>
      </w:r>
      <w:r>
        <w:rPr>
          <w:rFonts w:hint="eastAsia"/>
        </w:rPr>
        <w:t>/</w:t>
      </w:r>
      <w:r>
        <w:rPr>
          <w:rFonts w:hint="eastAsia"/>
        </w:rPr>
        <w:t>优化</w:t>
      </w:r>
    </w:p>
    <w:p w14:paraId="71AB3751" w14:textId="645995FB" w:rsidR="00AD4749" w:rsidRPr="00AD4749" w:rsidRDefault="00AD4749" w:rsidP="004446D9">
      <w:pPr>
        <w:pStyle w:val="H2"/>
        <w:rPr>
          <w:rFonts w:hint="eastAsia"/>
          <w:bCs/>
        </w:rPr>
      </w:pPr>
      <w:r w:rsidRPr="00AD4749">
        <w:rPr>
          <w:rFonts w:hint="eastAsia"/>
        </w:rPr>
        <w:t>手机</w:t>
      </w:r>
    </w:p>
    <w:p w14:paraId="507618C8" w14:textId="77777777" w:rsidR="00AD4749" w:rsidRPr="00AD4749" w:rsidRDefault="00AD4749" w:rsidP="004446D9">
      <w:pPr>
        <w:pStyle w:val="H3"/>
        <w:rPr>
          <w:rFonts w:hint="eastAsia"/>
        </w:rPr>
      </w:pPr>
      <w:r w:rsidRPr="00AD4749">
        <w:rPr>
          <w:rFonts w:hint="eastAsia"/>
        </w:rPr>
        <w:t>应用软件</w:t>
      </w:r>
    </w:p>
    <w:p w14:paraId="1CDD12AF" w14:textId="3E9C496D" w:rsidR="00AD4749" w:rsidRPr="00AD4749" w:rsidRDefault="00AD4749" w:rsidP="00BB52E5">
      <w:pPr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AD4749">
        <w:rPr>
          <w:rFonts w:hint="eastAsia"/>
          <w:sz w:val="24"/>
          <w:szCs w:val="24"/>
        </w:rPr>
        <w:t>使用定制版APP，例如品牌机出厂自带APP提取安装包后安装</w:t>
      </w:r>
      <w:r w:rsidRPr="0058184C">
        <w:rPr>
          <w:rFonts w:hint="eastAsia"/>
          <w:sz w:val="24"/>
          <w:szCs w:val="24"/>
        </w:rPr>
        <w:t>，</w:t>
      </w:r>
      <w:r w:rsidRPr="00AD4749">
        <w:rPr>
          <w:rFonts w:hint="eastAsia"/>
          <w:sz w:val="24"/>
          <w:szCs w:val="24"/>
        </w:rPr>
        <w:t>FlymeQQ音乐等</w:t>
      </w:r>
    </w:p>
    <w:p w14:paraId="1200C890" w14:textId="57456F00" w:rsidR="00AD4749" w:rsidRPr="0058184C" w:rsidRDefault="00AD474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使用谷歌play版APP，哔哩哔哩等</w:t>
      </w:r>
    </w:p>
    <w:p w14:paraId="431B00B9" w14:textId="77777777" w:rsidR="00AD4749" w:rsidRPr="0058184C" w:rsidRDefault="00AD474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使用破解精简版（有一定的风险）</w:t>
      </w:r>
    </w:p>
    <w:p w14:paraId="7DF78CD3" w14:textId="77777777" w:rsidR="00AD4749" w:rsidRPr="0058184C" w:rsidRDefault="00AD474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不影响使用的情况下不更新软件</w:t>
      </w:r>
    </w:p>
    <w:p w14:paraId="1CE26FC5" w14:textId="77777777" w:rsidR="00AD4749" w:rsidRPr="0058184C" w:rsidRDefault="00AD474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使用旧版软件</w:t>
      </w:r>
    </w:p>
    <w:p w14:paraId="35E68872" w14:textId="77777777" w:rsidR="00AD4749" w:rsidRPr="00AD4749" w:rsidRDefault="00AD4749" w:rsidP="00BB52E5">
      <w:pPr>
        <w:numPr>
          <w:ilvl w:val="0"/>
          <w:numId w:val="3"/>
        </w:numPr>
        <w:spacing w:after="0" w:line="240" w:lineRule="auto"/>
        <w:rPr>
          <w:rFonts w:hint="eastAsia"/>
          <w:sz w:val="24"/>
          <w:szCs w:val="24"/>
        </w:rPr>
      </w:pPr>
      <w:r w:rsidRPr="00AD4749">
        <w:rPr>
          <w:rFonts w:hint="eastAsia"/>
          <w:sz w:val="24"/>
          <w:szCs w:val="24"/>
        </w:rPr>
        <w:t>使用adb（搞机工具箱……）保留数据降级，可解决低版本不能直接使用的问题</w:t>
      </w:r>
    </w:p>
    <w:p w14:paraId="684AC5F6" w14:textId="77777777" w:rsidR="004446D9" w:rsidRPr="0058184C" w:rsidRDefault="00AD474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使用微信小程序，支付宝程序等替代实体软件</w:t>
      </w:r>
    </w:p>
    <w:p w14:paraId="464A7BCC" w14:textId="18F46082" w:rsidR="004446D9" w:rsidRPr="0058184C" w:rsidRDefault="004446D9" w:rsidP="00BB52E5">
      <w:pPr>
        <w:pStyle w:val="a9"/>
        <w:numPr>
          <w:ilvl w:val="0"/>
          <w:numId w:val="1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一般情况不升级系统</w:t>
      </w:r>
    </w:p>
    <w:p w14:paraId="38C28527" w14:textId="15FBF5C6" w:rsidR="004446D9" w:rsidRPr="0058184C" w:rsidRDefault="004446D9" w:rsidP="00BB52E5">
      <w:pPr>
        <w:pStyle w:val="a9"/>
        <w:numPr>
          <w:ilvl w:val="1"/>
          <w:numId w:val="1"/>
        </w:numPr>
        <w:spacing w:after="0" w:line="240" w:lineRule="auto"/>
        <w:ind w:left="867" w:hanging="442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使用文件重名、可导致无法下载创建文件夹(最有效)</w:t>
      </w:r>
    </w:p>
    <w:p w14:paraId="633DC5C2" w14:textId="77777777" w:rsidR="00AD4749" w:rsidRPr="00AD4749" w:rsidRDefault="00AD4749" w:rsidP="004446D9">
      <w:pPr>
        <w:pStyle w:val="H3"/>
        <w:rPr>
          <w:rFonts w:hint="eastAsia"/>
        </w:rPr>
      </w:pPr>
      <w:r w:rsidRPr="00AD4749">
        <w:rPr>
          <w:rFonts w:hint="eastAsia"/>
        </w:rPr>
        <w:t>图片视频</w:t>
      </w:r>
    </w:p>
    <w:p w14:paraId="53D88615" w14:textId="77777777" w:rsidR="00AD4749" w:rsidRPr="0058184C" w:rsidRDefault="00AD4749" w:rsidP="00BB52E5">
      <w:pPr>
        <w:pStyle w:val="a9"/>
        <w:numPr>
          <w:ilvl w:val="0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使用云盘备份</w:t>
      </w:r>
    </w:p>
    <w:p w14:paraId="349CAEF8" w14:textId="77777777" w:rsidR="00AD4749" w:rsidRPr="0058184C" w:rsidRDefault="00AD4749" w:rsidP="00BB52E5">
      <w:pPr>
        <w:pStyle w:val="a9"/>
        <w:numPr>
          <w:ilvl w:val="1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使用阿里云盘备份</w:t>
      </w:r>
    </w:p>
    <w:p w14:paraId="20A0A314" w14:textId="1F73593C" w:rsidR="00AD4749" w:rsidRPr="0058184C" w:rsidRDefault="00AD4749" w:rsidP="00BB52E5">
      <w:pPr>
        <w:pStyle w:val="a9"/>
        <w:numPr>
          <w:ilvl w:val="2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优点：存储容量大，至少100GB（可通过活动慢慢积累）；日期分类清晰</w:t>
      </w:r>
    </w:p>
    <w:p w14:paraId="7C54CC41" w14:textId="63855545" w:rsidR="00AD4749" w:rsidRPr="0058184C" w:rsidRDefault="00AD4749" w:rsidP="00BB52E5">
      <w:pPr>
        <w:pStyle w:val="a9"/>
        <w:numPr>
          <w:ilvl w:val="2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缺点：有一定的限速，浏览图片无压力；视频浏览有时出现小bug，无大碍</w:t>
      </w:r>
    </w:p>
    <w:p w14:paraId="5C2CCA14" w14:textId="77777777" w:rsidR="00AD4749" w:rsidRPr="0058184C" w:rsidRDefault="00AD4749" w:rsidP="00BB52E5">
      <w:pPr>
        <w:pStyle w:val="a9"/>
        <w:numPr>
          <w:ilvl w:val="1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其他网盘</w:t>
      </w:r>
    </w:p>
    <w:p w14:paraId="3D5153D5" w14:textId="77777777" w:rsidR="00AD4749" w:rsidRPr="0058184C" w:rsidRDefault="00AD4749" w:rsidP="00BB52E5">
      <w:pPr>
        <w:pStyle w:val="a9"/>
        <w:numPr>
          <w:ilvl w:val="2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百度网盘（需要会员）</w:t>
      </w:r>
    </w:p>
    <w:p w14:paraId="7409E1CD" w14:textId="358E725B" w:rsidR="00AD4749" w:rsidRPr="0058184C" w:rsidRDefault="00AD4749" w:rsidP="00BB52E5">
      <w:pPr>
        <w:pStyle w:val="a9"/>
        <w:numPr>
          <w:ilvl w:val="2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123网盘</w:t>
      </w:r>
    </w:p>
    <w:p w14:paraId="12E41ADE" w14:textId="77777777" w:rsidR="004446D9" w:rsidRPr="0058184C" w:rsidRDefault="00AD4749" w:rsidP="00BB52E5">
      <w:pPr>
        <w:pStyle w:val="a9"/>
        <w:numPr>
          <w:ilvl w:val="3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下载有1G限制(每天)</w:t>
      </w:r>
    </w:p>
    <w:p w14:paraId="62A5EC61" w14:textId="26266043" w:rsidR="00AD4749" w:rsidRPr="0058184C" w:rsidRDefault="00AD4749" w:rsidP="00BB52E5">
      <w:pPr>
        <w:pStyle w:val="a9"/>
        <w:numPr>
          <w:ilvl w:val="3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t>可以直链分享(流量有限制)</w:t>
      </w:r>
      <w:r w:rsidR="004446D9" w:rsidRPr="0058184C">
        <w:rPr>
          <w:rFonts w:hint="eastAsia"/>
          <w:sz w:val="24"/>
          <w:szCs w:val="24"/>
        </w:rPr>
        <w:t>——</w:t>
      </w:r>
      <w:r w:rsidRPr="0058184C">
        <w:rPr>
          <w:rFonts w:hint="eastAsia"/>
          <w:sz w:val="24"/>
          <w:szCs w:val="24"/>
        </w:rPr>
        <w:t>可使用油猴脚本解除限制</w:t>
      </w:r>
    </w:p>
    <w:p w14:paraId="1C2D1B9E" w14:textId="27F1EE54" w:rsidR="00AD4749" w:rsidRPr="007F7D39" w:rsidRDefault="00AD4749" w:rsidP="007F7D39">
      <w:pPr>
        <w:pStyle w:val="a9"/>
        <w:numPr>
          <w:ilvl w:val="2"/>
          <w:numId w:val="14"/>
        </w:numPr>
        <w:spacing w:after="0" w:line="240" w:lineRule="auto"/>
        <w:rPr>
          <w:rFonts w:hint="eastAsia"/>
          <w:sz w:val="24"/>
          <w:szCs w:val="24"/>
        </w:rPr>
      </w:pPr>
      <w:r w:rsidRPr="0058184C">
        <w:rPr>
          <w:rFonts w:hint="eastAsia"/>
          <w:sz w:val="24"/>
          <w:szCs w:val="24"/>
        </w:rPr>
        <w:lastRenderedPageBreak/>
        <w:t>天翼云盘（推荐会员）</w:t>
      </w:r>
      <w:r w:rsidR="004446D9" w:rsidRPr="0058184C">
        <w:rPr>
          <w:rFonts w:hint="eastAsia"/>
          <w:sz w:val="24"/>
          <w:szCs w:val="24"/>
        </w:rPr>
        <w:t>——除了备份相册，最主要的就是影视仓</w:t>
      </w:r>
      <w:r w:rsidR="004446D9" w:rsidRPr="007F7D39">
        <w:rPr>
          <w:rFonts w:hint="eastAsia"/>
        </w:rPr>
        <w:t>库</w:t>
      </w:r>
    </w:p>
    <w:p w14:paraId="00FE9892" w14:textId="12962858" w:rsidR="00AD4749" w:rsidRPr="00AD4749" w:rsidRDefault="0058184C" w:rsidP="0058184C">
      <w:pPr>
        <w:pStyle w:val="H2"/>
        <w:rPr>
          <w:rFonts w:hint="eastAsia"/>
        </w:rPr>
      </w:pPr>
      <w:r>
        <w:rPr>
          <w:rFonts w:hint="eastAsia"/>
        </w:rPr>
        <w:t>电脑</w:t>
      </w:r>
    </w:p>
    <w:p w14:paraId="422FC9E4" w14:textId="666E5D62" w:rsidR="00AD4749" w:rsidRDefault="0058184C" w:rsidP="0058184C">
      <w:pPr>
        <w:pStyle w:val="H3"/>
        <w:rPr>
          <w:rFonts w:hint="eastAsia"/>
        </w:rPr>
      </w:pPr>
      <w:r>
        <w:rPr>
          <w:rFonts w:hint="eastAsia"/>
        </w:rPr>
        <w:t>优化及卸载</w:t>
      </w:r>
    </w:p>
    <w:p w14:paraId="5568635A" w14:textId="60A49E55" w:rsidR="0058184C" w:rsidRDefault="0058184C" w:rsidP="00196E8D">
      <w:pPr>
        <w:pStyle w:val="H4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Dism++</w:t>
      </w:r>
      <w:r w:rsidR="0082174C">
        <w:rPr>
          <w:rFonts w:hint="eastAsia"/>
        </w:rPr>
        <w:t>——全能的系统优化工具</w:t>
      </w:r>
    </w:p>
    <w:p w14:paraId="0F5B2574" w14:textId="10EE5AFC" w:rsidR="00E06690" w:rsidRDefault="0082174C" w:rsidP="00E06690">
      <w:pPr>
        <w:pStyle w:val="af2"/>
        <w:rPr>
          <w:rFonts w:hint="eastAsia"/>
        </w:rPr>
      </w:pPr>
      <w:r>
        <w:rPr>
          <w:rFonts w:hint="eastAsia"/>
        </w:rPr>
        <w:t>官网下载</w:t>
      </w:r>
      <w:r w:rsidR="00E06690">
        <w:rPr>
          <w:rFonts w:hint="eastAsia"/>
        </w:rPr>
        <w:t>：</w:t>
      </w:r>
      <w:hyperlink r:id="rId5" w:history="1">
        <w:r w:rsidR="00E06690" w:rsidRPr="00E06690">
          <w:rPr>
            <w:rStyle w:val="ae"/>
            <w:rFonts w:hint="eastAsia"/>
          </w:rPr>
          <w:t>https://github.com/Chuyu-Team/Dism-Multi-language/</w:t>
        </w:r>
      </w:hyperlink>
      <w:r w:rsidR="00E06690">
        <w:t xml:space="preserve"> </w:t>
      </w:r>
      <w:r w:rsidR="00E06690">
        <w:rPr>
          <w:rFonts w:hint="eastAsia"/>
        </w:rPr>
        <w:t>点击Release</w:t>
      </w:r>
    </w:p>
    <w:p w14:paraId="76C80619" w14:textId="7B1259DB" w:rsidR="009F6444" w:rsidRDefault="009F6444" w:rsidP="002C4242">
      <w:pPr>
        <w:pStyle w:val="H5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文件清理</w:t>
      </w:r>
    </w:p>
    <w:p w14:paraId="49B11C7A" w14:textId="3CEE527E" w:rsidR="009F6444" w:rsidRPr="0082174C" w:rsidRDefault="009F6444" w:rsidP="009F6444">
      <w:pPr>
        <w:pStyle w:val="af2"/>
        <w:rPr>
          <w:rFonts w:hint="eastAsia"/>
        </w:rPr>
      </w:pPr>
      <w:r>
        <w:rPr>
          <w:rFonts w:hint="eastAsia"/>
        </w:rPr>
        <w:t xml:space="preserve">虽然dism的文件清理比较弱，但相对于其他清理工具来说，清理系统垃圾文件功能比较丰富，选择软件的空间回收栏目，勾选所有的清理功能，点击扫描，稍等片刻，即可扫描出不需要的文件，点击清理即可。其中需要注意的是， </w:t>
      </w:r>
      <w:r w:rsidRPr="0082174C">
        <w:rPr>
          <w:rFonts w:hint="eastAsia"/>
          <w:b/>
          <w:bCs/>
        </w:rPr>
        <w:t>== 系统还原点和回收站两个选项，如果你电脑有开启系统还原，那么请不要清理系统还原点，另外回收站的文件。 ==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6"/>
      </w:tblGrid>
      <w:tr w:rsidR="0019581E" w14:paraId="07BB90D2" w14:textId="77777777" w:rsidTr="00480625">
        <w:tc>
          <w:tcPr>
            <w:tcW w:w="10456" w:type="dxa"/>
          </w:tcPr>
          <w:p w14:paraId="652CEE37" w14:textId="7B7E5662" w:rsidR="0019581E" w:rsidRDefault="0019581E" w:rsidP="0019581E">
            <w:pPr>
              <w:pStyle w:val="af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C4D587" wp14:editId="7240737B">
                  <wp:extent cx="6645910" cy="4452620"/>
                  <wp:effectExtent l="0" t="0" r="2540" b="5080"/>
                  <wp:docPr id="505451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4513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5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3B324" w14:textId="5413697F" w:rsidR="009F6444" w:rsidRDefault="009F6444" w:rsidP="002C4242">
      <w:pPr>
        <w:pStyle w:val="H5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启动项管理</w:t>
      </w:r>
    </w:p>
    <w:p w14:paraId="52F8CF62" w14:textId="7589EA2E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很多软件在安装的时候都会有启动项，并且有很多是我们不需要启动的，但是dism中的启动项并没</w:t>
      </w:r>
      <w:r>
        <w:rPr>
          <w:rFonts w:hint="eastAsia"/>
        </w:rPr>
        <w:lastRenderedPageBreak/>
        <w:t>有解释，这儿列出一下常用的禁用列表：</w:t>
      </w:r>
    </w:p>
    <w:p w14:paraId="4FFB7FBC" w14:textId="735741F3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Bluetooth Handsfree Service：没有蓝牙的用户可以关闭</w:t>
      </w:r>
    </w:p>
    <w:p w14:paraId="48D22400" w14:textId="67604581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Fax：利用计算机或网络上的可用传真资源发送和接收传真</w:t>
      </w:r>
    </w:p>
    <w:p w14:paraId="055DDA3F" w14:textId="3071013A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Workstation：创建和维护到远程服务的客户端网络连接如果服务停止，会影响局域网，单上网的话，可以禁止该服务</w:t>
      </w:r>
    </w:p>
    <w:p w14:paraId="618A862E" w14:textId="51244604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Ssdp Discovery：启动家庭网络上的upnp。设备自动发现具有upnp的设备还不多可以禁止该服务</w:t>
      </w:r>
    </w:p>
    <w:p w14:paraId="3786089D" w14:textId="580DE43E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Smart Card：管理计算机对智能卡的读取访问基本上用不上，没有安装UPS的用户可以禁用</w:t>
      </w:r>
    </w:p>
    <w:p w14:paraId="62E33E5F" w14:textId="3455F5BB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Print Spooler：将文件加载到内存中以便稍后打印，如果没装打印机，可以禁止该服务</w:t>
      </w:r>
    </w:p>
    <w:p w14:paraId="3DDEB542" w14:textId="5C19CF33" w:rsidR="009F6444" w:rsidRP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TCP/IP NetBIOS Helper：NetBIOS在Win 9X下就经常有人用它来进行攻击，然后将此数据写入日志或触发警报为了防止被远程计算机搜索数据，否则一定要禁止它。</w:t>
      </w:r>
    </w:p>
    <w:p w14:paraId="5C4A917C" w14:textId="29B9993E" w:rsidR="009F6444" w:rsidRDefault="009F6444" w:rsidP="009F6444">
      <w:pPr>
        <w:pStyle w:val="af2"/>
        <w:rPr>
          <w:rFonts w:hint="eastAsia"/>
        </w:rPr>
      </w:pPr>
      <w:r w:rsidRPr="009F6444">
        <w:rPr>
          <w:rFonts w:hint="eastAsia"/>
          <w:b/>
          <w:bCs/>
        </w:rPr>
        <w:t>用户启动项和本机启动项，可以通过文件名知道是什么软件启动的，可以自行关闭它。</w:t>
      </w:r>
    </w:p>
    <w:p w14:paraId="33BC30A4" w14:textId="0AB66263" w:rsidR="009F6444" w:rsidRDefault="009F6444" w:rsidP="002C4242">
      <w:pPr>
        <w:pStyle w:val="H5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Appx管理</w:t>
      </w:r>
    </w:p>
    <w:p w14:paraId="64AA9CD1" w14:textId="1F4A51F4" w:rsidR="009F6444" w:rsidRDefault="009F6444" w:rsidP="009F6444">
      <w:pPr>
        <w:pStyle w:val="af2"/>
        <w:rPr>
          <w:rFonts w:hint="eastAsia"/>
        </w:rPr>
      </w:pPr>
      <w:r>
        <w:rPr>
          <w:rFonts w:hint="eastAsia"/>
        </w:rPr>
        <w:t>毫不夸张的说，只要你的电脑不是平板，全都可以删除，大胆的全选并且删除吧。如果你要用Xbox还有一些uwp程序的话，请根据需要删除。</w:t>
      </w:r>
    </w:p>
    <w:p w14:paraId="004EE734" w14:textId="46255115" w:rsidR="009F6444" w:rsidRDefault="009F6444" w:rsidP="002C4242">
      <w:pPr>
        <w:pStyle w:val="H5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系统优化</w:t>
      </w:r>
    </w:p>
    <w:p w14:paraId="5BCC874D" w14:textId="4BFFF239" w:rsidR="00E93F42" w:rsidRPr="00E93F42" w:rsidRDefault="009F6444" w:rsidP="00E93F42">
      <w:pPr>
        <w:pStyle w:val="af2"/>
        <w:rPr>
          <w:rFonts w:hint="eastAsia"/>
          <w:b/>
          <w:bCs/>
        </w:rPr>
      </w:pPr>
      <w:r w:rsidRPr="00E93F42">
        <w:rPr>
          <w:rFonts w:hint="eastAsia"/>
          <w:b/>
          <w:bCs/>
        </w:rPr>
        <w:t>这个是重点，下面是选择的功能开关，大家可以对自己的电脑相应调整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6"/>
      </w:tblGrid>
      <w:tr w:rsidR="00E93F42" w14:paraId="1833443D" w14:textId="77777777" w:rsidTr="00480625">
        <w:tc>
          <w:tcPr>
            <w:tcW w:w="10456" w:type="dxa"/>
          </w:tcPr>
          <w:p w14:paraId="5474998B" w14:textId="6B4E741B" w:rsidR="00E93F42" w:rsidRDefault="00E93F42" w:rsidP="009F6444">
            <w:pPr>
              <w:pStyle w:val="H5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BC90D8B" wp14:editId="2B197054">
                  <wp:extent cx="6645910" cy="1758315"/>
                  <wp:effectExtent l="0" t="0" r="2540" b="0"/>
                  <wp:docPr id="2571392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392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F42" w14:paraId="4541E016" w14:textId="77777777" w:rsidTr="00480625">
        <w:tc>
          <w:tcPr>
            <w:tcW w:w="10456" w:type="dxa"/>
          </w:tcPr>
          <w:p w14:paraId="01CD8A5E" w14:textId="211169F2" w:rsidR="00E93F42" w:rsidRDefault="00E93F42" w:rsidP="00E93F42">
            <w:pPr>
              <w:pStyle w:val="af2"/>
              <w:rPr>
                <w:rFonts w:hint="eastAsia"/>
              </w:rPr>
            </w:pPr>
            <w:r w:rsidRPr="00E93F42">
              <w:rPr>
                <w:rFonts w:hint="eastAsia"/>
                <w:b/>
                <w:bCs/>
              </w:rPr>
              <w:t>默认是关闭了UAC提示的，关闭后运行需要管理员用户的软件就不会再提示了，如果你是新手的话，建议改为通知为好</w:t>
            </w:r>
            <w:r>
              <w:rPr>
                <w:rFonts w:hint="eastAsia"/>
                <w:b/>
                <w:bCs/>
              </w:rPr>
              <w:t>。</w:t>
            </w:r>
            <w:r w:rsidRPr="00E93F42">
              <w:rPr>
                <w:rFonts w:hint="eastAsia"/>
                <w:b/>
                <w:bCs/>
              </w:rPr>
              <w:t>Smartscreen筛选器没啥卵用，并且会阻止一些正常的安装包运行，建议关闭。</w:t>
            </w:r>
            <w:r w:rsidR="00196E8D">
              <w:rPr>
                <w:rFonts w:hint="eastAsia"/>
                <w:b/>
                <w:bCs/>
              </w:rPr>
              <w:t>——还有许多功能需要自行探索</w:t>
            </w:r>
          </w:p>
        </w:tc>
      </w:tr>
      <w:tr w:rsidR="00E93F42" w14:paraId="77901156" w14:textId="77777777" w:rsidTr="00480625">
        <w:tc>
          <w:tcPr>
            <w:tcW w:w="10456" w:type="dxa"/>
          </w:tcPr>
          <w:p w14:paraId="0B3E7EB8" w14:textId="6A1608E9" w:rsidR="00E93F42" w:rsidRDefault="00E93F42" w:rsidP="009F6444">
            <w:pPr>
              <w:pStyle w:val="H5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60D47E" wp14:editId="1FC4DDA9">
                  <wp:extent cx="6645910" cy="3028950"/>
                  <wp:effectExtent l="0" t="0" r="2540" b="0"/>
                  <wp:docPr id="1953043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0438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32AAD" w14:textId="49E47468" w:rsidR="0058184C" w:rsidRDefault="0058184C" w:rsidP="00F41BA5">
      <w:pPr>
        <w:pStyle w:val="H4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Hibit Uninstaller</w:t>
      </w:r>
    </w:p>
    <w:p w14:paraId="143E63C2" w14:textId="690ABBD8" w:rsidR="007F7D39" w:rsidRDefault="007F7D39" w:rsidP="007F7D39">
      <w:pPr>
        <w:pStyle w:val="af2"/>
        <w:rPr>
          <w:rFonts w:hint="eastAsia"/>
        </w:rPr>
      </w:pPr>
      <w:r>
        <w:rPr>
          <w:rFonts w:hint="eastAsia"/>
        </w:rPr>
        <w:t>提供安装软件卸载、注册表清理、商店应用管理等等</w:t>
      </w:r>
    </w:p>
    <w:p w14:paraId="1F5CA4D1" w14:textId="20AF3DE5" w:rsidR="007F7D39" w:rsidRPr="009F6444" w:rsidRDefault="007F7D39" w:rsidP="007F7D39">
      <w:pPr>
        <w:pStyle w:val="af2"/>
        <w:rPr>
          <w:rFonts w:hint="eastAsia"/>
        </w:rPr>
      </w:pPr>
      <w:r>
        <w:rPr>
          <w:rFonts w:hint="eastAsia"/>
        </w:rPr>
        <w:t>如何下载？官网:</w:t>
      </w:r>
      <w:r w:rsidRPr="007F7D39">
        <w:rPr>
          <w:rFonts w:hint="eastAsia"/>
        </w:rPr>
        <w:t xml:space="preserve"> </w:t>
      </w:r>
      <w:hyperlink r:id="rId9" w:history="1">
        <w:r w:rsidRPr="007F7D39">
          <w:rPr>
            <w:rStyle w:val="ae"/>
            <w:rFonts w:hint="eastAsia"/>
          </w:rPr>
          <w:t>https://www.hibitsoft.ir/</w:t>
        </w:r>
      </w:hyperlink>
    </w:p>
    <w:tbl>
      <w:tblPr>
        <w:tblStyle w:val="af1"/>
        <w:tblW w:w="10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8"/>
      </w:tblGrid>
      <w:tr w:rsidR="007F7D39" w14:paraId="5A402845" w14:textId="77777777" w:rsidTr="00480625">
        <w:tc>
          <w:tcPr>
            <w:tcW w:w="10488" w:type="dxa"/>
          </w:tcPr>
          <w:p w14:paraId="107B0374" w14:textId="014F0CF4" w:rsidR="007F7D39" w:rsidRDefault="007F7D39" w:rsidP="00196E8D">
            <w:pPr>
              <w:pStyle w:val="H4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B0A968" wp14:editId="2CD83767">
                  <wp:extent cx="6475698" cy="3947045"/>
                  <wp:effectExtent l="0" t="0" r="1905" b="0"/>
                  <wp:docPr id="7133756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3756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051" cy="4063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28811" w14:textId="77777777" w:rsidR="007F7D39" w:rsidRPr="007F7D39" w:rsidRDefault="007F7D39" w:rsidP="007F7D39">
      <w:pPr>
        <w:pStyle w:val="af2"/>
        <w:rPr>
          <w:rFonts w:hint="eastAsia"/>
          <w:vanish/>
        </w:rPr>
      </w:pPr>
    </w:p>
    <w:p w14:paraId="6D0D9EE5" w14:textId="71308E3B" w:rsidR="007F7D39" w:rsidRDefault="0058184C" w:rsidP="00196E8D">
      <w:pPr>
        <w:pStyle w:val="H4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火绒安全——弹窗/启动启动项优化</w:t>
      </w:r>
    </w:p>
    <w:p w14:paraId="55C3A846" w14:textId="5FD14DDD" w:rsidR="007F7D39" w:rsidRDefault="0082174C" w:rsidP="007F7D39">
      <w:pPr>
        <w:pStyle w:val="af2"/>
        <w:rPr>
          <w:rFonts w:hint="eastAsia"/>
        </w:rPr>
      </w:pPr>
      <w:r>
        <w:rPr>
          <w:rFonts w:hint="eastAsia"/>
        </w:rPr>
        <w:t>这个软件主要就是不耍流氓，杀毒能力打不过360。拦截广告弹窗和右键管理还不错，不足就是偶尔占用过高，还能承受之内。</w:t>
      </w:r>
    </w:p>
    <w:p w14:paraId="2737F4F6" w14:textId="18ED8FA7" w:rsidR="0058184C" w:rsidRDefault="0058184C" w:rsidP="00196E8D">
      <w:pPr>
        <w:pStyle w:val="H4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Geek——卸载专用</w:t>
      </w:r>
    </w:p>
    <w:p w14:paraId="2C746434" w14:textId="0D0D0127" w:rsidR="00196E8D" w:rsidRDefault="00196E8D" w:rsidP="00196E8D">
      <w:pPr>
        <w:pStyle w:val="af2"/>
        <w:rPr>
          <w:rFonts w:hint="eastAsia"/>
        </w:rPr>
      </w:pPr>
      <w:hyperlink r:id="rId11" w:history="1">
        <w:r w:rsidRPr="00196E8D">
          <w:rPr>
            <w:rStyle w:val="ae"/>
            <w:rFonts w:hint="eastAsia"/>
          </w:rPr>
          <w:t>https://geekuninstaller.com/download</w:t>
        </w:r>
      </w:hyperlink>
    </w:p>
    <w:p w14:paraId="0B3C8777" w14:textId="1DDF8205" w:rsidR="0058184C" w:rsidRDefault="0058184C" w:rsidP="00196E8D">
      <w:pPr>
        <w:pStyle w:val="H4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Stop update win10/11</w:t>
      </w:r>
    </w:p>
    <w:p w14:paraId="0894839F" w14:textId="2A14ABCD" w:rsidR="00A460DB" w:rsidRDefault="000A7AC0" w:rsidP="000A7AC0">
      <w:pPr>
        <w:pStyle w:val="af2"/>
        <w:rPr>
          <w:rFonts w:hint="eastAsia"/>
        </w:rPr>
      </w:pPr>
      <w:r>
        <w:rPr>
          <w:rFonts w:hint="eastAsia"/>
        </w:rPr>
        <w:t>官网：</w:t>
      </w:r>
      <w:hyperlink r:id="rId12" w:history="1">
        <w:r w:rsidRPr="000A7AC0">
          <w:rPr>
            <w:rStyle w:val="ae"/>
            <w:rFonts w:hint="eastAsia"/>
          </w:rPr>
          <w:t>https://greatis.com/stopupdates10/download.htm</w:t>
        </w:r>
      </w:hyperlink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6"/>
      </w:tblGrid>
      <w:tr w:rsidR="000A7AC0" w14:paraId="32DD1835" w14:textId="77777777" w:rsidTr="00480625">
        <w:tc>
          <w:tcPr>
            <w:tcW w:w="10456" w:type="dxa"/>
          </w:tcPr>
          <w:p w14:paraId="36534078" w14:textId="3DA75583" w:rsidR="000A7AC0" w:rsidRDefault="000A7AC0" w:rsidP="000A7AC0">
            <w:pPr>
              <w:pStyle w:val="af2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1DC7B5" wp14:editId="28E43EF7">
                  <wp:extent cx="4775693" cy="3582722"/>
                  <wp:effectExtent l="0" t="0" r="6350" b="0"/>
                  <wp:docPr id="14682440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182" cy="3658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84D74" w14:textId="77777777" w:rsidR="000A7AC0" w:rsidRDefault="000A7AC0" w:rsidP="000A7AC0">
      <w:pPr>
        <w:pStyle w:val="af2"/>
        <w:rPr>
          <w:rFonts w:hint="eastAsia"/>
        </w:rPr>
      </w:pPr>
    </w:p>
    <w:sectPr w:rsidR="000A7AC0" w:rsidSect="00AD474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BD82C702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291" w:hanging="440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bullet"/>
      <w:lvlText w:val=""/>
      <w:lvlJc w:val="left"/>
      <w:pPr>
        <w:ind w:left="2424" w:hanging="440"/>
      </w:pPr>
      <w:rPr>
        <w:rFonts w:ascii="Wingdings" w:hAnsi="Wingdings" w:hint="default"/>
      </w:r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" w15:restartNumberingAfterBreak="0">
    <w:nsid w:val="07EA4EDF"/>
    <w:multiLevelType w:val="multilevel"/>
    <w:tmpl w:val="C144E95E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bullet"/>
      <w:suff w:val="nothing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2" w15:restartNumberingAfterBreak="0">
    <w:nsid w:val="115C2724"/>
    <w:multiLevelType w:val="hybridMultilevel"/>
    <w:tmpl w:val="4CAA7D46"/>
    <w:lvl w:ilvl="0" w:tplc="63621A8A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DC55F6"/>
    <w:multiLevelType w:val="hybridMultilevel"/>
    <w:tmpl w:val="95DEEA68"/>
    <w:lvl w:ilvl="0" w:tplc="194488F8">
      <w:start w:val="1"/>
      <w:numFmt w:val="bullet"/>
      <w:suff w:val="nothing"/>
      <w:lvlText w:val=""/>
      <w:lvlJc w:val="left"/>
      <w:pPr>
        <w:ind w:left="42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98B2817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5" w15:restartNumberingAfterBreak="0">
    <w:nsid w:val="1BF537FF"/>
    <w:multiLevelType w:val="hybridMultilevel"/>
    <w:tmpl w:val="BC1AC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C821D3"/>
    <w:multiLevelType w:val="hybridMultilevel"/>
    <w:tmpl w:val="DCF64516"/>
    <w:lvl w:ilvl="0" w:tplc="E1C00446">
      <w:start w:val="1"/>
      <w:numFmt w:val="bullet"/>
      <w:suff w:val="nothing"/>
      <w:lvlText w:val=""/>
      <w:lvlJc w:val="left"/>
      <w:pPr>
        <w:ind w:left="219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63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07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51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95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9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3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7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10" w:hanging="440"/>
      </w:pPr>
      <w:rPr>
        <w:rFonts w:ascii="Wingdings" w:hAnsi="Wingdings" w:hint="default"/>
      </w:rPr>
    </w:lvl>
  </w:abstractNum>
  <w:abstractNum w:abstractNumId="7" w15:restartNumberingAfterBreak="0">
    <w:nsid w:val="27FE6A07"/>
    <w:multiLevelType w:val="hybridMultilevel"/>
    <w:tmpl w:val="2E5E581A"/>
    <w:lvl w:ilvl="0" w:tplc="7960E270">
      <w:start w:val="1"/>
      <w:numFmt w:val="bullet"/>
      <w:suff w:val="nothing"/>
      <w:lvlText w:val=""/>
      <w:lvlJc w:val="left"/>
      <w:pPr>
        <w:ind w:left="663" w:firstLine="0"/>
      </w:pPr>
      <w:rPr>
        <w:rFonts w:ascii="Wingdings" w:hAnsi="Wingdings" w:hint="default"/>
        <w:sz w:val="20"/>
      </w:rPr>
    </w:lvl>
    <w:lvl w:ilvl="1" w:tplc="04090019">
      <w:start w:val="1"/>
      <w:numFmt w:val="lowerLetter"/>
      <w:lvlText w:val="%2)"/>
      <w:lvlJc w:val="left"/>
      <w:pPr>
        <w:ind w:left="1543" w:hanging="440"/>
      </w:pPr>
    </w:lvl>
    <w:lvl w:ilvl="2" w:tplc="0409001B">
      <w:start w:val="1"/>
      <w:numFmt w:val="lowerRoman"/>
      <w:lvlText w:val="%3."/>
      <w:lvlJc w:val="right"/>
      <w:pPr>
        <w:ind w:left="1983" w:hanging="440"/>
      </w:pPr>
    </w:lvl>
    <w:lvl w:ilvl="3" w:tplc="0409000F">
      <w:start w:val="1"/>
      <w:numFmt w:val="decimal"/>
      <w:lvlText w:val="%4."/>
      <w:lvlJc w:val="left"/>
      <w:pPr>
        <w:ind w:left="2423" w:hanging="440"/>
      </w:pPr>
    </w:lvl>
    <w:lvl w:ilvl="4" w:tplc="04090019">
      <w:start w:val="1"/>
      <w:numFmt w:val="lowerLetter"/>
      <w:lvlText w:val="%5)"/>
      <w:lvlJc w:val="left"/>
      <w:pPr>
        <w:ind w:left="2863" w:hanging="440"/>
      </w:pPr>
    </w:lvl>
    <w:lvl w:ilvl="5" w:tplc="0409001B">
      <w:start w:val="1"/>
      <w:numFmt w:val="lowerRoman"/>
      <w:lvlText w:val="%6."/>
      <w:lvlJc w:val="right"/>
      <w:pPr>
        <w:ind w:left="3303" w:hanging="440"/>
      </w:pPr>
    </w:lvl>
    <w:lvl w:ilvl="6" w:tplc="0409000F">
      <w:start w:val="1"/>
      <w:numFmt w:val="decimal"/>
      <w:lvlText w:val="%7."/>
      <w:lvlJc w:val="left"/>
      <w:pPr>
        <w:ind w:left="3743" w:hanging="440"/>
      </w:pPr>
    </w:lvl>
    <w:lvl w:ilvl="7" w:tplc="04090019">
      <w:start w:val="1"/>
      <w:numFmt w:val="lowerLetter"/>
      <w:lvlText w:val="%8)"/>
      <w:lvlJc w:val="left"/>
      <w:pPr>
        <w:ind w:left="4183" w:hanging="440"/>
      </w:pPr>
    </w:lvl>
    <w:lvl w:ilvl="8" w:tplc="0409001B">
      <w:start w:val="1"/>
      <w:numFmt w:val="lowerRoman"/>
      <w:lvlText w:val="%9."/>
      <w:lvlJc w:val="right"/>
      <w:pPr>
        <w:ind w:left="4623" w:hanging="440"/>
      </w:pPr>
    </w:lvl>
  </w:abstractNum>
  <w:abstractNum w:abstractNumId="8" w15:restartNumberingAfterBreak="0">
    <w:nsid w:val="28AF7A02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9" w15:restartNumberingAfterBreak="0">
    <w:nsid w:val="31682CD5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10" w15:restartNumberingAfterBreak="0">
    <w:nsid w:val="3316046C"/>
    <w:multiLevelType w:val="multilevel"/>
    <w:tmpl w:val="209E9D58"/>
    <w:lvl w:ilvl="0">
      <w:start w:val="1"/>
      <w:numFmt w:val="bullet"/>
      <w:suff w:val="nothing"/>
      <w:lvlText w:val=""/>
      <w:lvlJc w:val="left"/>
      <w:pPr>
        <w:ind w:left="0" w:firstLine="0"/>
      </w:pPr>
      <w:rPr>
        <w:rFonts w:ascii="Wingdings" w:hAnsi="Wingdings" w:hint="default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bullet"/>
      <w:suff w:val="nothing"/>
      <w:lvlText w:val=""/>
      <w:lvlJc w:val="left"/>
      <w:pPr>
        <w:ind w:left="1290" w:hanging="440"/>
      </w:pPr>
      <w:rPr>
        <w:rFonts w:ascii="Wingdings" w:hAnsi="Wingdings" w:hint="default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11" w15:restartNumberingAfterBreak="0">
    <w:nsid w:val="41437366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12" w15:restartNumberingAfterBreak="0">
    <w:nsid w:val="41A636DA"/>
    <w:multiLevelType w:val="hybridMultilevel"/>
    <w:tmpl w:val="F3A460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6D6030"/>
    <w:multiLevelType w:val="hybridMultilevel"/>
    <w:tmpl w:val="C60E91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6756B47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15" w15:restartNumberingAfterBreak="0">
    <w:nsid w:val="6A51613A"/>
    <w:multiLevelType w:val="hybridMultilevel"/>
    <w:tmpl w:val="9410CE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494696"/>
    <w:multiLevelType w:val="multilevel"/>
    <w:tmpl w:val="BE926E34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upperLetter"/>
      <w:suff w:val="nothing"/>
      <w:lvlText w:val="%2."/>
      <w:lvlJc w:val="left"/>
      <w:pPr>
        <w:ind w:left="425" w:firstLine="0"/>
      </w:pPr>
      <w:rPr>
        <w:rFonts w:asciiTheme="minorHAnsi" w:eastAsia="宋体" w:hAnsiTheme="minorHAnsi" w:cs="Times New Roman" w:hint="default"/>
        <w:sz w:val="21"/>
      </w:rPr>
    </w:lvl>
    <w:lvl w:ilvl="2">
      <w:start w:val="1"/>
      <w:numFmt w:val="decimal"/>
      <w:suff w:val="nothing"/>
      <w:lvlText w:val="%3."/>
      <w:lvlJc w:val="left"/>
      <w:pPr>
        <w:ind w:left="1290" w:hanging="440"/>
      </w:pPr>
      <w:rPr>
        <w:rFonts w:hint="eastAsia"/>
      </w:rPr>
    </w:lvl>
    <w:lvl w:ilvl="3">
      <w:start w:val="1"/>
      <w:numFmt w:val="lowerLetter"/>
      <w:suff w:val="nothing"/>
      <w:lvlText w:val="%4."/>
      <w:lvlJc w:val="left"/>
      <w:pPr>
        <w:ind w:left="1275" w:firstLine="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140" w:hanging="440"/>
      </w:pPr>
      <w:rPr>
        <w:rFonts w:hint="eastAsia"/>
      </w:rPr>
    </w:lvl>
    <w:lvl w:ilvl="5">
      <w:start w:val="1"/>
      <w:numFmt w:val="lowerLetter"/>
      <w:suff w:val="nothing"/>
      <w:lvlText w:val="%6."/>
      <w:lvlJc w:val="left"/>
      <w:pPr>
        <w:ind w:left="2125" w:firstLine="0"/>
      </w:pPr>
      <w:rPr>
        <w:rFonts w:hint="eastAsia"/>
      </w:rPr>
    </w:lvl>
    <w:lvl w:ilvl="6">
      <w:start w:val="1"/>
      <w:numFmt w:val="lowerRoman"/>
      <w:suff w:val="nothing"/>
      <w:lvlText w:val="%7."/>
      <w:lvlJc w:val="left"/>
      <w:pPr>
        <w:ind w:left="2550" w:firstLine="0"/>
      </w:pPr>
      <w:rPr>
        <w:rFonts w:hint="eastAsia"/>
      </w:rPr>
    </w:lvl>
    <w:lvl w:ilvl="7">
      <w:start w:val="1"/>
      <w:numFmt w:val="lowerLetter"/>
      <w:suff w:val="nothing"/>
      <w:lvlText w:val="%8."/>
      <w:lvlJc w:val="left"/>
      <w:pPr>
        <w:ind w:left="2975" w:firstLine="0"/>
      </w:pPr>
      <w:rPr>
        <w:rFonts w:hint="eastAsia"/>
      </w:rPr>
    </w:lvl>
    <w:lvl w:ilvl="8">
      <w:start w:val="1"/>
      <w:numFmt w:val="lowerRoman"/>
      <w:suff w:val="nothing"/>
      <w:lvlText w:val="%9."/>
      <w:lvlJc w:val="left"/>
      <w:pPr>
        <w:ind w:left="3400" w:firstLine="0"/>
      </w:pPr>
      <w:rPr>
        <w:rFonts w:hint="eastAsia"/>
      </w:rPr>
    </w:lvl>
  </w:abstractNum>
  <w:abstractNum w:abstractNumId="17" w15:restartNumberingAfterBreak="0">
    <w:nsid w:val="72904F5A"/>
    <w:multiLevelType w:val="hybridMultilevel"/>
    <w:tmpl w:val="4E78A86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82570A5"/>
    <w:multiLevelType w:val="hybridMultilevel"/>
    <w:tmpl w:val="9460A58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9F73FB3"/>
    <w:multiLevelType w:val="hybridMultilevel"/>
    <w:tmpl w:val="9B965514"/>
    <w:lvl w:ilvl="0" w:tplc="6E78783C">
      <w:start w:val="1"/>
      <w:numFmt w:val="upperLetter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5217473">
    <w:abstractNumId w:val="1"/>
  </w:num>
  <w:num w:numId="2" w16cid:durableId="167360642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0441764">
    <w:abstractNumId w:val="3"/>
  </w:num>
  <w:num w:numId="4" w16cid:durableId="1642609470">
    <w:abstractNumId w:val="6"/>
  </w:num>
  <w:num w:numId="5" w16cid:durableId="163290217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/>
    <w:lvlOverride w:ilvl="8">
      <w:startOverride w:val="1"/>
    </w:lvlOverride>
  </w:num>
  <w:num w:numId="6" w16cid:durableId="213470527">
    <w:abstractNumId w:val="3"/>
  </w:num>
  <w:num w:numId="7" w16cid:durableId="826630387">
    <w:abstractNumId w:val="7"/>
  </w:num>
  <w:num w:numId="8" w16cid:durableId="792093573">
    <w:abstractNumId w:val="9"/>
  </w:num>
  <w:num w:numId="9" w16cid:durableId="1107625829">
    <w:abstractNumId w:val="16"/>
  </w:num>
  <w:num w:numId="10" w16cid:durableId="1074398482">
    <w:abstractNumId w:val="11"/>
  </w:num>
  <w:num w:numId="11" w16cid:durableId="782965243">
    <w:abstractNumId w:val="14"/>
  </w:num>
  <w:num w:numId="12" w16cid:durableId="1160461366">
    <w:abstractNumId w:val="8"/>
  </w:num>
  <w:num w:numId="13" w16cid:durableId="1970699749">
    <w:abstractNumId w:val="4"/>
  </w:num>
  <w:num w:numId="14" w16cid:durableId="1317343353">
    <w:abstractNumId w:val="10"/>
  </w:num>
  <w:num w:numId="15" w16cid:durableId="1410272799">
    <w:abstractNumId w:val="15"/>
  </w:num>
  <w:num w:numId="16" w16cid:durableId="1406148121">
    <w:abstractNumId w:val="13"/>
  </w:num>
  <w:num w:numId="17" w16cid:durableId="2109111814">
    <w:abstractNumId w:val="2"/>
  </w:num>
  <w:num w:numId="18" w16cid:durableId="1779063061">
    <w:abstractNumId w:val="12"/>
  </w:num>
  <w:num w:numId="19" w16cid:durableId="568464761">
    <w:abstractNumId w:val="17"/>
  </w:num>
  <w:num w:numId="20" w16cid:durableId="1764298429">
    <w:abstractNumId w:val="5"/>
  </w:num>
  <w:num w:numId="21" w16cid:durableId="219942174">
    <w:abstractNumId w:val="18"/>
  </w:num>
  <w:num w:numId="22" w16cid:durableId="19641890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DB"/>
    <w:rsid w:val="000A7AC0"/>
    <w:rsid w:val="00190626"/>
    <w:rsid w:val="0019581E"/>
    <w:rsid w:val="00196E8D"/>
    <w:rsid w:val="002C4242"/>
    <w:rsid w:val="003314EA"/>
    <w:rsid w:val="0036706D"/>
    <w:rsid w:val="004446D9"/>
    <w:rsid w:val="00480625"/>
    <w:rsid w:val="004A0E66"/>
    <w:rsid w:val="00522264"/>
    <w:rsid w:val="0058184C"/>
    <w:rsid w:val="00785F3C"/>
    <w:rsid w:val="007C2E9F"/>
    <w:rsid w:val="007F7D39"/>
    <w:rsid w:val="008179A9"/>
    <w:rsid w:val="0082174C"/>
    <w:rsid w:val="00864E03"/>
    <w:rsid w:val="009F6444"/>
    <w:rsid w:val="00A460DB"/>
    <w:rsid w:val="00AD4749"/>
    <w:rsid w:val="00B059E5"/>
    <w:rsid w:val="00B145AA"/>
    <w:rsid w:val="00B81F9D"/>
    <w:rsid w:val="00BB52E5"/>
    <w:rsid w:val="00D93716"/>
    <w:rsid w:val="00E06690"/>
    <w:rsid w:val="00E37B7B"/>
    <w:rsid w:val="00E93F42"/>
    <w:rsid w:val="00F14A89"/>
    <w:rsid w:val="00F41BA5"/>
    <w:rsid w:val="00F47ECC"/>
    <w:rsid w:val="00FE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F42"/>
  <w15:chartTrackingRefBased/>
  <w15:docId w15:val="{E0574B70-1AAF-4926-AF5B-2A3AB757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85F3C"/>
    <w:pPr>
      <w:widowControl w:val="0"/>
    </w:pPr>
    <w:rPr>
      <w:szCs w:val="22"/>
    </w:rPr>
  </w:style>
  <w:style w:type="paragraph" w:styleId="1">
    <w:name w:val="heading 1"/>
    <w:basedOn w:val="a"/>
    <w:next w:val="a"/>
    <w:link w:val="10"/>
    <w:uiPriority w:val="9"/>
    <w:rsid w:val="00785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rsid w:val="0078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F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F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F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F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F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F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F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F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F3C"/>
    <w:rPr>
      <w:rFonts w:cstheme="majorBidi"/>
      <w:color w:val="0F4761" w:themeColor="accent1" w:themeShade="BF"/>
      <w:sz w:val="24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785F3C"/>
    <w:rPr>
      <w:rFonts w:cstheme="majorBidi"/>
      <w:b/>
      <w:bCs/>
      <w:color w:val="0F4761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785F3C"/>
    <w:rPr>
      <w:rFonts w:cstheme="majorBidi"/>
      <w:b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785F3C"/>
    <w:rPr>
      <w:rFonts w:cstheme="majorBidi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785F3C"/>
    <w:rPr>
      <w:rFonts w:eastAsiaTheme="majorEastAsia" w:cstheme="majorBidi"/>
      <w:color w:val="595959" w:themeColor="text1" w:themeTint="A6"/>
      <w:szCs w:val="22"/>
    </w:rPr>
  </w:style>
  <w:style w:type="paragraph" w:styleId="a3">
    <w:name w:val="Title"/>
    <w:aliases w:val="大标题"/>
    <w:basedOn w:val="a"/>
    <w:next w:val="a"/>
    <w:link w:val="a4"/>
    <w:uiPriority w:val="10"/>
    <w:qFormat/>
    <w:rsid w:val="00190626"/>
    <w:pPr>
      <w:spacing w:after="0" w:line="240" w:lineRule="auto"/>
      <w:contextualSpacing/>
      <w:jc w:val="center"/>
      <w:outlineLvl w:val="0"/>
    </w:pPr>
    <w:rPr>
      <w:rFonts w:asciiTheme="majorHAnsi" w:eastAsia="微软雅黑" w:hAnsiTheme="majorHAnsi" w:cstheme="majorBidi"/>
      <w:b/>
      <w:spacing w:val="-10"/>
      <w:kern w:val="28"/>
      <w:sz w:val="72"/>
      <w:szCs w:val="56"/>
    </w:rPr>
  </w:style>
  <w:style w:type="character" w:customStyle="1" w:styleId="a4">
    <w:name w:val="标题 字符"/>
    <w:aliases w:val="大标题 字符"/>
    <w:basedOn w:val="a0"/>
    <w:link w:val="a3"/>
    <w:uiPriority w:val="10"/>
    <w:rsid w:val="00190626"/>
    <w:rPr>
      <w:rFonts w:asciiTheme="majorHAnsi" w:eastAsia="微软雅黑" w:hAnsiTheme="majorHAnsi" w:cstheme="majorBidi"/>
      <w:b/>
      <w:spacing w:val="-10"/>
      <w:kern w:val="28"/>
      <w:sz w:val="72"/>
      <w:szCs w:val="56"/>
    </w:rPr>
  </w:style>
  <w:style w:type="paragraph" w:styleId="a5">
    <w:name w:val="Subtitle"/>
    <w:basedOn w:val="a"/>
    <w:next w:val="a"/>
    <w:link w:val="a6"/>
    <w:uiPriority w:val="11"/>
    <w:rsid w:val="00785F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78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F3C"/>
    <w:rPr>
      <w:i/>
      <w:iCs/>
      <w:color w:val="404040" w:themeColor="text1" w:themeTint="BF"/>
      <w:szCs w:val="22"/>
    </w:rPr>
  </w:style>
  <w:style w:type="paragraph" w:styleId="a9">
    <w:name w:val="List Paragraph"/>
    <w:basedOn w:val="a"/>
    <w:uiPriority w:val="34"/>
    <w:rsid w:val="00785F3C"/>
    <w:pPr>
      <w:ind w:left="720"/>
      <w:contextualSpacing/>
    </w:pPr>
  </w:style>
  <w:style w:type="character" w:styleId="aa">
    <w:name w:val="Intense Emphasis"/>
    <w:basedOn w:val="a0"/>
    <w:uiPriority w:val="21"/>
    <w:rsid w:val="00785F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78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F3C"/>
    <w:rPr>
      <w:i/>
      <w:iCs/>
      <w:color w:val="0F4761" w:themeColor="accent1" w:themeShade="BF"/>
      <w:szCs w:val="22"/>
    </w:rPr>
  </w:style>
  <w:style w:type="character" w:styleId="ad">
    <w:name w:val="Intense Reference"/>
    <w:basedOn w:val="a0"/>
    <w:uiPriority w:val="32"/>
    <w:rsid w:val="00785F3C"/>
    <w:rPr>
      <w:b/>
      <w:bCs/>
      <w:smallCaps/>
      <w:color w:val="0F4761" w:themeColor="accent1" w:themeShade="BF"/>
      <w:spacing w:val="5"/>
    </w:rPr>
  </w:style>
  <w:style w:type="paragraph" w:customStyle="1" w:styleId="H5">
    <w:name w:val="H5"/>
    <w:basedOn w:val="a"/>
    <w:link w:val="H50"/>
    <w:qFormat/>
    <w:rsid w:val="00190626"/>
    <w:pPr>
      <w:widowControl/>
      <w:spacing w:after="0" w:line="240" w:lineRule="auto"/>
      <w:outlineLvl w:val="4"/>
    </w:pPr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character" w:customStyle="1" w:styleId="H50">
    <w:name w:val="H5 字符"/>
    <w:basedOn w:val="a0"/>
    <w:link w:val="H5"/>
    <w:rsid w:val="00190626"/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paragraph" w:customStyle="1" w:styleId="11">
    <w:name w:val="样式1"/>
    <w:basedOn w:val="a"/>
    <w:link w:val="12"/>
    <w:rsid w:val="00785F3C"/>
    <w:pPr>
      <w:widowControl/>
      <w:spacing w:after="0" w:line="240" w:lineRule="auto"/>
      <w:outlineLvl w:val="1"/>
    </w:pPr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character" w:customStyle="1" w:styleId="12">
    <w:name w:val="样式1 字符"/>
    <w:basedOn w:val="a0"/>
    <w:link w:val="11"/>
    <w:rsid w:val="00785F3C"/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paragraph" w:customStyle="1" w:styleId="H2">
    <w:name w:val="H2"/>
    <w:basedOn w:val="a"/>
    <w:link w:val="H20"/>
    <w:qFormat/>
    <w:rsid w:val="00190626"/>
    <w:pPr>
      <w:widowControl/>
      <w:spacing w:after="0" w:line="240" w:lineRule="auto"/>
      <w:outlineLvl w:val="1"/>
    </w:pPr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character" w:customStyle="1" w:styleId="H20">
    <w:name w:val="H2 字符"/>
    <w:basedOn w:val="a0"/>
    <w:link w:val="H2"/>
    <w:rsid w:val="00190626"/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paragraph" w:customStyle="1" w:styleId="H3">
    <w:name w:val="H3"/>
    <w:basedOn w:val="a"/>
    <w:link w:val="H30"/>
    <w:qFormat/>
    <w:rsid w:val="00785F3C"/>
    <w:pPr>
      <w:widowControl/>
      <w:spacing w:after="0" w:line="240" w:lineRule="auto"/>
      <w:outlineLvl w:val="2"/>
    </w:pPr>
    <w:rPr>
      <w:rFonts w:ascii="微软雅黑" w:eastAsia="微软雅黑" w:hAnsi="微软雅黑" w:cs="微软雅黑"/>
      <w:b/>
      <w:bCs/>
      <w:color w:val="797EC9"/>
      <w:kern w:val="0"/>
      <w:sz w:val="44"/>
      <w:szCs w:val="44"/>
      <w14:ligatures w14:val="none"/>
    </w:rPr>
  </w:style>
  <w:style w:type="character" w:customStyle="1" w:styleId="H30">
    <w:name w:val="H3 字符"/>
    <w:basedOn w:val="a0"/>
    <w:link w:val="H3"/>
    <w:rsid w:val="00785F3C"/>
    <w:rPr>
      <w:rFonts w:ascii="微软雅黑" w:eastAsia="微软雅黑" w:hAnsi="微软雅黑" w:cs="微软雅黑"/>
      <w:b/>
      <w:bCs/>
      <w:color w:val="797EC9"/>
      <w:kern w:val="0"/>
      <w:sz w:val="44"/>
      <w:szCs w:val="44"/>
      <w14:ligatures w14:val="none"/>
    </w:rPr>
  </w:style>
  <w:style w:type="paragraph" w:customStyle="1" w:styleId="H4">
    <w:name w:val="H4"/>
    <w:basedOn w:val="a"/>
    <w:link w:val="H40"/>
    <w:qFormat/>
    <w:rsid w:val="00785F3C"/>
    <w:pPr>
      <w:widowControl/>
      <w:spacing w:after="0" w:line="240" w:lineRule="auto"/>
      <w:outlineLvl w:val="3"/>
    </w:pPr>
    <w:rPr>
      <w:rFonts w:ascii="微软雅黑" w:eastAsia="微软雅黑" w:hAnsi="微软雅黑" w:cs="微软雅黑"/>
      <w:b/>
      <w:bCs/>
      <w:kern w:val="0"/>
      <w:sz w:val="32"/>
      <w:szCs w:val="32"/>
      <w14:ligatures w14:val="none"/>
    </w:rPr>
  </w:style>
  <w:style w:type="character" w:customStyle="1" w:styleId="H40">
    <w:name w:val="H4 字符"/>
    <w:basedOn w:val="a0"/>
    <w:link w:val="H4"/>
    <w:rsid w:val="00785F3C"/>
    <w:rPr>
      <w:rFonts w:ascii="微软雅黑" w:eastAsia="微软雅黑" w:hAnsi="微软雅黑" w:cs="微软雅黑"/>
      <w:b/>
      <w:bCs/>
      <w:kern w:val="0"/>
      <w:sz w:val="32"/>
      <w:szCs w:val="32"/>
      <w14:ligatures w14:val="none"/>
    </w:rPr>
  </w:style>
  <w:style w:type="character" w:styleId="ae">
    <w:name w:val="Hyperlink"/>
    <w:basedOn w:val="a0"/>
    <w:uiPriority w:val="99"/>
    <w:unhideWhenUsed/>
    <w:rsid w:val="00AD47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4749"/>
    <w:rPr>
      <w:color w:val="605E5C"/>
      <w:shd w:val="clear" w:color="auto" w:fill="E1DFDD"/>
    </w:rPr>
  </w:style>
  <w:style w:type="paragraph" w:styleId="af0">
    <w:name w:val="No Spacing"/>
    <w:uiPriority w:val="1"/>
    <w:rsid w:val="00AD4749"/>
    <w:pPr>
      <w:widowControl w:val="0"/>
      <w:spacing w:after="0" w:line="240" w:lineRule="auto"/>
    </w:pPr>
    <w:rPr>
      <w:szCs w:val="22"/>
    </w:rPr>
  </w:style>
  <w:style w:type="paragraph" w:customStyle="1" w:styleId="H6">
    <w:name w:val="H6"/>
    <w:basedOn w:val="H5"/>
    <w:link w:val="H60"/>
    <w:rsid w:val="00190626"/>
  </w:style>
  <w:style w:type="character" w:customStyle="1" w:styleId="H60">
    <w:name w:val="H6 字符"/>
    <w:basedOn w:val="H50"/>
    <w:link w:val="H6"/>
    <w:rsid w:val="00190626"/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table" w:styleId="af1">
    <w:name w:val="Table Grid"/>
    <w:basedOn w:val="a1"/>
    <w:uiPriority w:val="39"/>
    <w:rsid w:val="007F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文本"/>
    <w:basedOn w:val="a"/>
    <w:link w:val="af3"/>
    <w:qFormat/>
    <w:rsid w:val="007F7D39"/>
    <w:pPr>
      <w:spacing w:after="0" w:line="240" w:lineRule="auto"/>
    </w:pPr>
    <w:rPr>
      <w:sz w:val="24"/>
      <w:szCs w:val="24"/>
    </w:rPr>
  </w:style>
  <w:style w:type="character" w:customStyle="1" w:styleId="af3">
    <w:name w:val="文本 字符"/>
    <w:basedOn w:val="a0"/>
    <w:link w:val="af2"/>
    <w:rsid w:val="007F7D39"/>
    <w:rPr>
      <w:sz w:val="24"/>
    </w:rPr>
  </w:style>
  <w:style w:type="character" w:styleId="af4">
    <w:name w:val="FollowedHyperlink"/>
    <w:basedOn w:val="a0"/>
    <w:uiPriority w:val="99"/>
    <w:semiHidden/>
    <w:unhideWhenUsed/>
    <w:rsid w:val="009F64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reatis.com/stopupdates10/download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eekuninstaller.com/download" TargetMode="External"/><Relationship Id="rId5" Type="http://schemas.openxmlformats.org/officeDocument/2006/relationships/hyperlink" Target="https://github.com/Chuyu-Team/Dism-Multi-languag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hibitsoft.i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赏花 煮茶</dc:creator>
  <cp:keywords/>
  <dc:description/>
  <cp:lastModifiedBy>赏花 煮茶</cp:lastModifiedBy>
  <cp:revision>16</cp:revision>
  <dcterms:created xsi:type="dcterms:W3CDTF">2025-11-29T06:28:00Z</dcterms:created>
  <dcterms:modified xsi:type="dcterms:W3CDTF">2025-11-30T15:53:00Z</dcterms:modified>
</cp:coreProperties>
</file>