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F1B0" w14:textId="77777777" w:rsidR="00913A2B" w:rsidRPr="00913A2B" w:rsidRDefault="00913A2B" w:rsidP="00913A2B">
      <w:r w:rsidRPr="00913A2B">
        <w:t xml:space="preserve">Hana is getting her own home on the internet now </w:t>
      </w:r>
      <w:r w:rsidRPr="00913A2B">
        <w:rPr>
          <w:rFonts w:ascii="Segoe UI Emoji" w:hAnsi="Segoe UI Emoji" w:cs="Segoe UI Emoji"/>
        </w:rPr>
        <w:t>🐾📚</w:t>
      </w:r>
    </w:p>
    <w:p w14:paraId="66FEBCE2" w14:textId="77777777" w:rsidR="00913A2B" w:rsidRPr="00913A2B" w:rsidRDefault="00913A2B" w:rsidP="00913A2B">
      <w:r w:rsidRPr="00913A2B">
        <w:t xml:space="preserve">You’ve already got the grown-up publishing hub (Habesha Press). For Hana’s site, you’re basically building the </w:t>
      </w:r>
      <w:r w:rsidRPr="00913A2B">
        <w:rPr>
          <w:i/>
          <w:iCs/>
        </w:rPr>
        <w:t>kid-facing world</w:t>
      </w:r>
      <w:r w:rsidRPr="00913A2B">
        <w:t xml:space="preserve"> around the book – closer to what Netflix Family / character brands do with printables, games and activities. </w:t>
      </w:r>
    </w:p>
    <w:p w14:paraId="55A12309" w14:textId="77777777" w:rsidR="00913A2B" w:rsidRPr="00913A2B" w:rsidRDefault="00913A2B" w:rsidP="00913A2B">
      <w:r w:rsidRPr="00913A2B">
        <w:t>I’ll give you:</w:t>
      </w:r>
    </w:p>
    <w:p w14:paraId="21C9F08E" w14:textId="77777777" w:rsidR="00913A2B" w:rsidRPr="00913A2B" w:rsidRDefault="00913A2B" w:rsidP="00913A2B">
      <w:pPr>
        <w:numPr>
          <w:ilvl w:val="0"/>
          <w:numId w:val="1"/>
        </w:numPr>
      </w:pPr>
      <w:r w:rsidRPr="00913A2B">
        <w:t xml:space="preserve">A clear </w:t>
      </w:r>
      <w:r w:rsidRPr="00913A2B">
        <w:rPr>
          <w:b/>
          <w:bCs/>
        </w:rPr>
        <w:t>strategy + domain plan</w:t>
      </w:r>
    </w:p>
    <w:p w14:paraId="5B1E3AB8" w14:textId="77777777" w:rsidR="00913A2B" w:rsidRPr="00913A2B" w:rsidRDefault="00913A2B" w:rsidP="00913A2B">
      <w:pPr>
        <w:numPr>
          <w:ilvl w:val="0"/>
          <w:numId w:val="1"/>
        </w:numPr>
      </w:pPr>
      <w:r w:rsidRPr="00913A2B">
        <w:t xml:space="preserve">A </w:t>
      </w:r>
      <w:r w:rsidRPr="00913A2B">
        <w:rPr>
          <w:b/>
          <w:bCs/>
        </w:rPr>
        <w:t>site structure</w:t>
      </w:r>
      <w:r w:rsidRPr="00913A2B">
        <w:t xml:space="preserve"> tailored to Hana + your book</w:t>
      </w:r>
    </w:p>
    <w:p w14:paraId="31BF9B75" w14:textId="77777777" w:rsidR="00913A2B" w:rsidRPr="00913A2B" w:rsidRDefault="00913A2B" w:rsidP="00913A2B">
      <w:pPr>
        <w:numPr>
          <w:ilvl w:val="0"/>
          <w:numId w:val="1"/>
        </w:numPr>
      </w:pPr>
      <w:r w:rsidRPr="00913A2B">
        <w:t xml:space="preserve">Concrete </w:t>
      </w:r>
      <w:r w:rsidRPr="00913A2B">
        <w:rPr>
          <w:b/>
          <w:bCs/>
        </w:rPr>
        <w:t>activity / resource ideas</w:t>
      </w:r>
      <w:r w:rsidRPr="00913A2B">
        <w:t xml:space="preserve"> (printables + interactive)</w:t>
      </w:r>
    </w:p>
    <w:p w14:paraId="1EBB9F96" w14:textId="77777777" w:rsidR="00913A2B" w:rsidRPr="00913A2B" w:rsidRDefault="00913A2B" w:rsidP="00913A2B">
      <w:pPr>
        <w:numPr>
          <w:ilvl w:val="0"/>
          <w:numId w:val="1"/>
        </w:numPr>
      </w:pPr>
      <w:r w:rsidRPr="00913A2B">
        <w:t xml:space="preserve">Practical </w:t>
      </w:r>
      <w:r w:rsidRPr="00913A2B">
        <w:rPr>
          <w:b/>
          <w:bCs/>
        </w:rPr>
        <w:t>“what to build first”</w:t>
      </w:r>
      <w:r w:rsidRPr="00913A2B">
        <w:t xml:space="preserve"> steps</w:t>
      </w:r>
    </w:p>
    <w:p w14:paraId="1EE60D4B" w14:textId="77777777" w:rsidR="00913A2B" w:rsidRPr="00913A2B" w:rsidRDefault="00913A2B" w:rsidP="00913A2B">
      <w:r w:rsidRPr="00913A2B">
        <w:pict w14:anchorId="7A818325">
          <v:rect id="_x0000_i1055" style="width:0;height:1.5pt" o:hralign="center" o:hrstd="t" o:hr="t" fillcolor="#a0a0a0" stroked="f"/>
        </w:pict>
      </w:r>
    </w:p>
    <w:p w14:paraId="7A98BAE1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1. Strategy &amp; domains</w:t>
      </w:r>
    </w:p>
    <w:p w14:paraId="50463243" w14:textId="77777777" w:rsidR="00913A2B" w:rsidRPr="00913A2B" w:rsidRDefault="00913A2B" w:rsidP="00913A2B">
      <w:r w:rsidRPr="00913A2B">
        <w:t>You already own:</w:t>
      </w:r>
    </w:p>
    <w:p w14:paraId="30031D2A" w14:textId="77777777" w:rsidR="00913A2B" w:rsidRPr="00913A2B" w:rsidRDefault="00913A2B" w:rsidP="00913A2B">
      <w:pPr>
        <w:numPr>
          <w:ilvl w:val="0"/>
          <w:numId w:val="2"/>
        </w:numPr>
      </w:pPr>
      <w:r w:rsidRPr="00913A2B">
        <w:t>hanahyena.com</w:t>
      </w:r>
    </w:p>
    <w:p w14:paraId="0282B286" w14:textId="77777777" w:rsidR="00913A2B" w:rsidRPr="00913A2B" w:rsidRDefault="00913A2B" w:rsidP="00913A2B">
      <w:pPr>
        <w:numPr>
          <w:ilvl w:val="0"/>
          <w:numId w:val="2"/>
        </w:numPr>
      </w:pPr>
      <w:r w:rsidRPr="00913A2B">
        <w:t>hanathehyena.com</w:t>
      </w:r>
    </w:p>
    <w:p w14:paraId="6B075F1F" w14:textId="77777777" w:rsidR="00913A2B" w:rsidRPr="00913A2B" w:rsidRDefault="00913A2B" w:rsidP="00913A2B">
      <w:r w:rsidRPr="00913A2B">
        <w:t>Simplest, least-chaotic setup:</w:t>
      </w:r>
    </w:p>
    <w:p w14:paraId="14D91B0F" w14:textId="77777777" w:rsidR="00913A2B" w:rsidRPr="00913A2B" w:rsidRDefault="00913A2B" w:rsidP="00913A2B">
      <w:pPr>
        <w:numPr>
          <w:ilvl w:val="0"/>
          <w:numId w:val="3"/>
        </w:numPr>
      </w:pPr>
      <w:r w:rsidRPr="00913A2B">
        <w:t xml:space="preserve">Pick </w:t>
      </w:r>
      <w:r w:rsidRPr="00913A2B">
        <w:rPr>
          <w:b/>
          <w:bCs/>
        </w:rPr>
        <w:t>one canonical domain</w:t>
      </w:r>
      <w:r w:rsidRPr="00913A2B">
        <w:t xml:space="preserve"> – e.g. hanahyena.com</w:t>
      </w:r>
    </w:p>
    <w:p w14:paraId="67EFBD21" w14:textId="77777777" w:rsidR="00913A2B" w:rsidRPr="00913A2B" w:rsidRDefault="00913A2B" w:rsidP="00913A2B">
      <w:pPr>
        <w:numPr>
          <w:ilvl w:val="0"/>
          <w:numId w:val="3"/>
        </w:numPr>
      </w:pPr>
      <w:r w:rsidRPr="00913A2B">
        <w:t xml:space="preserve">Redirect hanathehyena.com → hanahyena.com (like you did with </w:t>
      </w:r>
      <w:proofErr w:type="spellStart"/>
      <w:r w:rsidRPr="00913A2B">
        <w:t>HabeshaPublishingHouse</w:t>
      </w:r>
      <w:proofErr w:type="spellEnd"/>
      <w:r w:rsidRPr="00913A2B">
        <w:t xml:space="preserve"> → </w:t>
      </w:r>
      <w:proofErr w:type="spellStart"/>
      <w:r w:rsidRPr="00913A2B">
        <w:t>HabeshaPress</w:t>
      </w:r>
      <w:proofErr w:type="spellEnd"/>
      <w:r w:rsidRPr="00913A2B">
        <w:t>)</w:t>
      </w:r>
    </w:p>
    <w:p w14:paraId="73377B0B" w14:textId="77777777" w:rsidR="00913A2B" w:rsidRPr="00913A2B" w:rsidRDefault="00913A2B" w:rsidP="00913A2B">
      <w:r w:rsidRPr="00913A2B">
        <w:t xml:space="preserve">Reason: you’re not building two </w:t>
      </w:r>
      <w:proofErr w:type="gramStart"/>
      <w:r w:rsidRPr="00913A2B">
        <w:t>brands,</w:t>
      </w:r>
      <w:proofErr w:type="gramEnd"/>
      <w:r w:rsidRPr="00913A2B">
        <w:t xml:space="preserve"> you’re building </w:t>
      </w:r>
      <w:r w:rsidRPr="00913A2B">
        <w:rPr>
          <w:b/>
          <w:bCs/>
        </w:rPr>
        <w:t>one character universe</w:t>
      </w:r>
      <w:r w:rsidRPr="00913A2B">
        <w:t>. Everything – SEO, links from Amazon, QR codes in the book, etc. – will point to the canonical.</w:t>
      </w:r>
    </w:p>
    <w:p w14:paraId="32784FF4" w14:textId="77777777" w:rsidR="00913A2B" w:rsidRPr="00913A2B" w:rsidRDefault="00913A2B" w:rsidP="00913A2B">
      <w:r w:rsidRPr="00913A2B">
        <w:pict w14:anchorId="55911754">
          <v:rect id="_x0000_i1056" style="width:0;height:1.5pt" o:hralign="center" o:hrstd="t" o:hr="t" fillcolor="#a0a0a0" stroked="f"/>
        </w:pict>
      </w:r>
    </w:p>
    <w:p w14:paraId="4CA02054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2. Site structure for Hana</w:t>
      </w:r>
    </w:p>
    <w:p w14:paraId="36050471" w14:textId="77777777" w:rsidR="00913A2B" w:rsidRPr="00913A2B" w:rsidRDefault="00913A2B" w:rsidP="00913A2B">
      <w:r w:rsidRPr="00913A2B">
        <w:t>Think of two audiences:</w:t>
      </w:r>
    </w:p>
    <w:p w14:paraId="7988394A" w14:textId="77777777" w:rsidR="00913A2B" w:rsidRPr="00913A2B" w:rsidRDefault="00913A2B" w:rsidP="00913A2B">
      <w:pPr>
        <w:numPr>
          <w:ilvl w:val="0"/>
          <w:numId w:val="4"/>
        </w:numPr>
      </w:pPr>
      <w:r w:rsidRPr="00913A2B">
        <w:rPr>
          <w:b/>
          <w:bCs/>
        </w:rPr>
        <w:t>Kids</w:t>
      </w:r>
      <w:r w:rsidRPr="00913A2B">
        <w:t xml:space="preserve"> (explore, play, colour, click)</w:t>
      </w:r>
    </w:p>
    <w:p w14:paraId="7A0ACEB4" w14:textId="77777777" w:rsidR="00913A2B" w:rsidRPr="00913A2B" w:rsidRDefault="00913A2B" w:rsidP="00913A2B">
      <w:pPr>
        <w:numPr>
          <w:ilvl w:val="0"/>
          <w:numId w:val="4"/>
        </w:numPr>
      </w:pPr>
      <w:r w:rsidRPr="00913A2B">
        <w:rPr>
          <w:b/>
          <w:bCs/>
        </w:rPr>
        <w:t>Adults</w:t>
      </w:r>
      <w:r w:rsidRPr="00913A2B">
        <w:t xml:space="preserve"> (buy the book, get activities, understand the story’s value)</w:t>
      </w:r>
    </w:p>
    <w:p w14:paraId="0BA8D54A" w14:textId="77777777" w:rsidR="00913A2B" w:rsidRPr="00913A2B" w:rsidRDefault="00913A2B" w:rsidP="00913A2B">
      <w:r w:rsidRPr="00913A2B">
        <w:t>A clean, not-overwhelming structure:</w:t>
      </w:r>
    </w:p>
    <w:p w14:paraId="670B4222" w14:textId="77777777" w:rsidR="00913A2B" w:rsidRPr="00913A2B" w:rsidRDefault="00913A2B" w:rsidP="00913A2B">
      <w:pPr>
        <w:numPr>
          <w:ilvl w:val="0"/>
          <w:numId w:val="5"/>
        </w:numPr>
      </w:pPr>
      <w:r w:rsidRPr="00913A2B">
        <w:rPr>
          <w:b/>
          <w:bCs/>
        </w:rPr>
        <w:t>Home</w:t>
      </w:r>
    </w:p>
    <w:p w14:paraId="35F512C8" w14:textId="77777777" w:rsidR="00913A2B" w:rsidRPr="00913A2B" w:rsidRDefault="00913A2B" w:rsidP="00913A2B">
      <w:pPr>
        <w:numPr>
          <w:ilvl w:val="0"/>
          <w:numId w:val="5"/>
        </w:numPr>
      </w:pPr>
      <w:r w:rsidRPr="00913A2B">
        <w:rPr>
          <w:b/>
          <w:bCs/>
        </w:rPr>
        <w:t>The Story</w:t>
      </w:r>
    </w:p>
    <w:p w14:paraId="15DE42DF" w14:textId="77777777" w:rsidR="00913A2B" w:rsidRPr="00913A2B" w:rsidRDefault="00913A2B" w:rsidP="00913A2B">
      <w:pPr>
        <w:numPr>
          <w:ilvl w:val="0"/>
          <w:numId w:val="5"/>
        </w:numPr>
      </w:pPr>
      <w:r w:rsidRPr="00913A2B">
        <w:rPr>
          <w:b/>
          <w:bCs/>
        </w:rPr>
        <w:t>Meet Hana</w:t>
      </w:r>
    </w:p>
    <w:p w14:paraId="0AB8320B" w14:textId="77777777" w:rsidR="00913A2B" w:rsidRPr="00913A2B" w:rsidRDefault="00913A2B" w:rsidP="00913A2B">
      <w:pPr>
        <w:numPr>
          <w:ilvl w:val="0"/>
          <w:numId w:val="5"/>
        </w:numPr>
      </w:pPr>
      <w:r w:rsidRPr="00913A2B">
        <w:rPr>
          <w:b/>
          <w:bCs/>
        </w:rPr>
        <w:t>Play &amp; Activities</w:t>
      </w:r>
    </w:p>
    <w:p w14:paraId="576478FB" w14:textId="77777777" w:rsidR="00913A2B" w:rsidRPr="00913A2B" w:rsidRDefault="00913A2B" w:rsidP="00913A2B">
      <w:pPr>
        <w:numPr>
          <w:ilvl w:val="0"/>
          <w:numId w:val="5"/>
        </w:numPr>
      </w:pPr>
      <w:r w:rsidRPr="00913A2B">
        <w:rPr>
          <w:b/>
          <w:bCs/>
        </w:rPr>
        <w:t>For Parents &amp; Teachers</w:t>
      </w:r>
    </w:p>
    <w:p w14:paraId="44821CBC" w14:textId="77777777" w:rsidR="00913A2B" w:rsidRPr="00913A2B" w:rsidRDefault="00913A2B" w:rsidP="00913A2B">
      <w:r w:rsidRPr="00913A2B">
        <w:t>You can add “News / Videos” later if Hana gets songs or YouTube.</w:t>
      </w:r>
    </w:p>
    <w:p w14:paraId="4E95332F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lastRenderedPageBreak/>
        <w:t>2.1 Home</w:t>
      </w:r>
    </w:p>
    <w:p w14:paraId="4CD97893" w14:textId="77777777" w:rsidR="00913A2B" w:rsidRPr="00913A2B" w:rsidRDefault="00913A2B" w:rsidP="00913A2B">
      <w:r w:rsidRPr="00913A2B">
        <w:t>Goal: instantly show who Hana is and invite one simple action.</w:t>
      </w:r>
    </w:p>
    <w:p w14:paraId="4DF38BD3" w14:textId="77777777" w:rsidR="00913A2B" w:rsidRPr="00913A2B" w:rsidRDefault="00913A2B" w:rsidP="00913A2B">
      <w:r w:rsidRPr="00913A2B">
        <w:t>Content:</w:t>
      </w:r>
    </w:p>
    <w:p w14:paraId="1347F120" w14:textId="77777777" w:rsidR="00913A2B" w:rsidRPr="00913A2B" w:rsidRDefault="00913A2B" w:rsidP="00913A2B">
      <w:pPr>
        <w:numPr>
          <w:ilvl w:val="0"/>
          <w:numId w:val="6"/>
        </w:numPr>
      </w:pPr>
      <w:r w:rsidRPr="00913A2B">
        <w:t>Hero:</w:t>
      </w:r>
    </w:p>
    <w:p w14:paraId="49FA1970" w14:textId="77777777" w:rsidR="00913A2B" w:rsidRPr="00913A2B" w:rsidRDefault="00913A2B" w:rsidP="00913A2B">
      <w:pPr>
        <w:numPr>
          <w:ilvl w:val="1"/>
          <w:numId w:val="6"/>
        </w:numPr>
      </w:pPr>
      <w:r w:rsidRPr="00913A2B">
        <w:t>Big Hana image (preferably one from the book or a variant)</w:t>
      </w:r>
    </w:p>
    <w:p w14:paraId="1AAEBC1A" w14:textId="77777777" w:rsidR="00913A2B" w:rsidRPr="00913A2B" w:rsidRDefault="00913A2B" w:rsidP="00913A2B">
      <w:pPr>
        <w:numPr>
          <w:ilvl w:val="1"/>
          <w:numId w:val="6"/>
        </w:numPr>
      </w:pPr>
      <w:r w:rsidRPr="00913A2B">
        <w:t>Line like:</w:t>
      </w:r>
    </w:p>
    <w:p w14:paraId="3C72DFD4" w14:textId="77777777" w:rsidR="00913A2B" w:rsidRPr="00913A2B" w:rsidRDefault="00913A2B" w:rsidP="00913A2B">
      <w:r w:rsidRPr="00913A2B">
        <w:rPr>
          <w:i/>
          <w:iCs/>
        </w:rPr>
        <w:t xml:space="preserve">Hana the Hyena: </w:t>
      </w:r>
      <w:proofErr w:type="gramStart"/>
      <w:r w:rsidRPr="00913A2B">
        <w:rPr>
          <w:i/>
          <w:iCs/>
        </w:rPr>
        <w:t>an</w:t>
      </w:r>
      <w:proofErr w:type="gramEnd"/>
      <w:r w:rsidRPr="00913A2B">
        <w:rPr>
          <w:i/>
          <w:iCs/>
        </w:rPr>
        <w:t xml:space="preserve"> Ethiopian adventure about courage, friendship and food.</w:t>
      </w:r>
    </w:p>
    <w:p w14:paraId="1E018C34" w14:textId="77777777" w:rsidR="00913A2B" w:rsidRPr="00913A2B" w:rsidRDefault="00913A2B" w:rsidP="00913A2B">
      <w:pPr>
        <w:numPr>
          <w:ilvl w:val="1"/>
          <w:numId w:val="6"/>
        </w:numPr>
      </w:pPr>
      <w:r w:rsidRPr="00913A2B">
        <w:t>Two buttons:</w:t>
      </w:r>
    </w:p>
    <w:p w14:paraId="3C6C659B" w14:textId="77777777" w:rsidR="00913A2B" w:rsidRPr="00913A2B" w:rsidRDefault="00913A2B" w:rsidP="00913A2B">
      <w:pPr>
        <w:numPr>
          <w:ilvl w:val="2"/>
          <w:numId w:val="6"/>
        </w:numPr>
      </w:pPr>
      <w:r w:rsidRPr="00913A2B">
        <w:rPr>
          <w:b/>
          <w:bCs/>
        </w:rPr>
        <w:t>Read the Story</w:t>
      </w:r>
      <w:r w:rsidRPr="00913A2B">
        <w:t xml:space="preserve"> (scrolls to “The Story”)</w:t>
      </w:r>
    </w:p>
    <w:p w14:paraId="2582C66C" w14:textId="77777777" w:rsidR="00913A2B" w:rsidRPr="00913A2B" w:rsidRDefault="00913A2B" w:rsidP="00913A2B">
      <w:pPr>
        <w:numPr>
          <w:ilvl w:val="2"/>
          <w:numId w:val="6"/>
        </w:numPr>
      </w:pPr>
      <w:r w:rsidRPr="00913A2B">
        <w:rPr>
          <w:b/>
          <w:bCs/>
        </w:rPr>
        <w:t>Play &amp; Colour</w:t>
      </w:r>
      <w:r w:rsidRPr="00913A2B">
        <w:t xml:space="preserve"> (to Activities)</w:t>
      </w:r>
    </w:p>
    <w:p w14:paraId="2502F248" w14:textId="77777777" w:rsidR="00913A2B" w:rsidRPr="00913A2B" w:rsidRDefault="00913A2B" w:rsidP="00913A2B">
      <w:pPr>
        <w:numPr>
          <w:ilvl w:val="0"/>
          <w:numId w:val="6"/>
        </w:numPr>
      </w:pPr>
      <w:r w:rsidRPr="00913A2B">
        <w:t>Below hero:</w:t>
      </w:r>
    </w:p>
    <w:p w14:paraId="7D156DD9" w14:textId="77777777" w:rsidR="00913A2B" w:rsidRPr="00913A2B" w:rsidRDefault="00913A2B" w:rsidP="00913A2B">
      <w:pPr>
        <w:numPr>
          <w:ilvl w:val="1"/>
          <w:numId w:val="6"/>
        </w:numPr>
      </w:pPr>
      <w:r w:rsidRPr="00913A2B">
        <w:t>Short, kid-friendly blurb (2–3 lines) summarising the book.</w:t>
      </w:r>
    </w:p>
    <w:p w14:paraId="3A2418CA" w14:textId="77777777" w:rsidR="00913A2B" w:rsidRPr="00913A2B" w:rsidRDefault="00913A2B" w:rsidP="00913A2B">
      <w:pPr>
        <w:numPr>
          <w:ilvl w:val="1"/>
          <w:numId w:val="6"/>
        </w:numPr>
      </w:pPr>
      <w:r w:rsidRPr="00913A2B">
        <w:t xml:space="preserve">A small strip: “Based on the picture book </w:t>
      </w:r>
      <w:r w:rsidRPr="00913A2B">
        <w:rPr>
          <w:i/>
          <w:iCs/>
        </w:rPr>
        <w:t xml:space="preserve">The Hyena Who Went </w:t>
      </w:r>
      <w:proofErr w:type="gramStart"/>
      <w:r w:rsidRPr="00913A2B">
        <w:rPr>
          <w:i/>
          <w:iCs/>
        </w:rPr>
        <w:t>To</w:t>
      </w:r>
      <w:proofErr w:type="gramEnd"/>
      <w:r w:rsidRPr="00913A2B">
        <w:rPr>
          <w:i/>
          <w:iCs/>
        </w:rPr>
        <w:t xml:space="preserve"> Dinner</w:t>
      </w:r>
      <w:r w:rsidRPr="00913A2B">
        <w:t xml:space="preserve"> by Joseph Afolabi and Feven Teshome – [See the book →]” (link to Amazon / Habesha Press / both).</w:t>
      </w:r>
    </w:p>
    <w:p w14:paraId="15D7DA12" w14:textId="77777777" w:rsidR="00913A2B" w:rsidRPr="00913A2B" w:rsidRDefault="00913A2B" w:rsidP="00913A2B">
      <w:r w:rsidRPr="00913A2B">
        <w:t xml:space="preserve">Best-practice: keep this page </w:t>
      </w:r>
      <w:r w:rsidRPr="00913A2B">
        <w:rPr>
          <w:b/>
          <w:bCs/>
        </w:rPr>
        <w:t>simple, lots of white space</w:t>
      </w:r>
      <w:r w:rsidRPr="00913A2B">
        <w:t xml:space="preserve"> and clear CTAs – same pattern children’s author sites recommend. </w:t>
      </w:r>
    </w:p>
    <w:p w14:paraId="14D5B278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2.2 The Story</w:t>
      </w:r>
    </w:p>
    <w:p w14:paraId="652C5579" w14:textId="77777777" w:rsidR="00913A2B" w:rsidRPr="00913A2B" w:rsidRDefault="00913A2B" w:rsidP="00913A2B">
      <w:r w:rsidRPr="00913A2B">
        <w:t>This is where adults and older kids get context:</w:t>
      </w:r>
    </w:p>
    <w:p w14:paraId="70D7DF6A" w14:textId="77777777" w:rsidR="00913A2B" w:rsidRPr="00913A2B" w:rsidRDefault="00913A2B" w:rsidP="00913A2B">
      <w:r w:rsidRPr="00913A2B">
        <w:t>Sections:</w:t>
      </w:r>
    </w:p>
    <w:p w14:paraId="24A2EB42" w14:textId="77777777" w:rsidR="00913A2B" w:rsidRPr="00913A2B" w:rsidRDefault="00913A2B" w:rsidP="00913A2B">
      <w:pPr>
        <w:numPr>
          <w:ilvl w:val="0"/>
          <w:numId w:val="7"/>
        </w:numPr>
      </w:pPr>
      <w:r w:rsidRPr="00913A2B">
        <w:rPr>
          <w:b/>
          <w:bCs/>
        </w:rPr>
        <w:t>About the Book</w:t>
      </w:r>
    </w:p>
    <w:p w14:paraId="1927FF4C" w14:textId="77777777" w:rsidR="00913A2B" w:rsidRPr="00913A2B" w:rsidRDefault="00913A2B" w:rsidP="00913A2B">
      <w:pPr>
        <w:numPr>
          <w:ilvl w:val="1"/>
          <w:numId w:val="7"/>
        </w:numPr>
      </w:pPr>
      <w:r w:rsidRPr="00913A2B">
        <w:t>Your polished blurb from the back cover (slightly simplified for web).</w:t>
      </w:r>
    </w:p>
    <w:p w14:paraId="2E79C28E" w14:textId="77777777" w:rsidR="00913A2B" w:rsidRPr="00913A2B" w:rsidRDefault="00913A2B" w:rsidP="00913A2B">
      <w:pPr>
        <w:numPr>
          <w:ilvl w:val="0"/>
          <w:numId w:val="7"/>
        </w:numPr>
      </w:pPr>
      <w:r w:rsidRPr="00913A2B">
        <w:rPr>
          <w:b/>
          <w:bCs/>
        </w:rPr>
        <w:t>Peek inside</w:t>
      </w:r>
    </w:p>
    <w:p w14:paraId="1029810E" w14:textId="77777777" w:rsidR="00913A2B" w:rsidRPr="00913A2B" w:rsidRDefault="00913A2B" w:rsidP="00913A2B">
      <w:pPr>
        <w:numPr>
          <w:ilvl w:val="1"/>
          <w:numId w:val="7"/>
        </w:numPr>
      </w:pPr>
      <w:r w:rsidRPr="00913A2B">
        <w:t>3–4 low-res page previews (no full-res spreads).</w:t>
      </w:r>
    </w:p>
    <w:p w14:paraId="2348A3CB" w14:textId="77777777" w:rsidR="00913A2B" w:rsidRPr="00913A2B" w:rsidRDefault="00913A2B" w:rsidP="00913A2B">
      <w:pPr>
        <w:numPr>
          <w:ilvl w:val="0"/>
          <w:numId w:val="7"/>
        </w:numPr>
      </w:pPr>
      <w:r w:rsidRPr="00913A2B">
        <w:rPr>
          <w:b/>
          <w:bCs/>
        </w:rPr>
        <w:t>Where to buy</w:t>
      </w:r>
    </w:p>
    <w:p w14:paraId="34C074F2" w14:textId="77777777" w:rsidR="00913A2B" w:rsidRPr="00913A2B" w:rsidRDefault="00913A2B" w:rsidP="00913A2B">
      <w:pPr>
        <w:numPr>
          <w:ilvl w:val="1"/>
          <w:numId w:val="7"/>
        </w:numPr>
      </w:pPr>
      <w:r w:rsidRPr="00913A2B">
        <w:t xml:space="preserve">Buttons: </w:t>
      </w:r>
      <w:r w:rsidRPr="00913A2B">
        <w:rPr>
          <w:i/>
          <w:iCs/>
        </w:rPr>
        <w:t>Buy on Amazon</w:t>
      </w:r>
      <w:r w:rsidRPr="00913A2B">
        <w:t xml:space="preserve">, </w:t>
      </w:r>
      <w:r w:rsidRPr="00913A2B">
        <w:rPr>
          <w:i/>
          <w:iCs/>
        </w:rPr>
        <w:t>Learn more at Habesha Press</w:t>
      </w:r>
      <w:r w:rsidRPr="00913A2B">
        <w:t>.</w:t>
      </w:r>
    </w:p>
    <w:p w14:paraId="5653255B" w14:textId="77777777" w:rsidR="00913A2B" w:rsidRPr="00913A2B" w:rsidRDefault="00913A2B" w:rsidP="00913A2B">
      <w:r w:rsidRPr="00913A2B">
        <w:t xml:space="preserve">Optional: link back to </w:t>
      </w:r>
      <w:proofErr w:type="spellStart"/>
      <w:r w:rsidRPr="00913A2B">
        <w:t>HabeshaPress</w:t>
      </w:r>
      <w:proofErr w:type="spellEnd"/>
      <w:r w:rsidRPr="00913A2B">
        <w:t xml:space="preserve"> for publishing-house credibility.</w:t>
      </w:r>
    </w:p>
    <w:p w14:paraId="4ECCEBCD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2.3 Meet Hana</w:t>
      </w:r>
    </w:p>
    <w:p w14:paraId="267EE5D9" w14:textId="77777777" w:rsidR="00913A2B" w:rsidRPr="00913A2B" w:rsidRDefault="00913A2B" w:rsidP="00913A2B">
      <w:r w:rsidRPr="00913A2B">
        <w:t>Character page = fan magnet:</w:t>
      </w:r>
    </w:p>
    <w:p w14:paraId="6D448F85" w14:textId="77777777" w:rsidR="00913A2B" w:rsidRPr="00913A2B" w:rsidRDefault="00913A2B" w:rsidP="00913A2B">
      <w:pPr>
        <w:numPr>
          <w:ilvl w:val="0"/>
          <w:numId w:val="8"/>
        </w:numPr>
      </w:pPr>
      <w:r w:rsidRPr="00913A2B">
        <w:t>“Who is Hana?”</w:t>
      </w:r>
    </w:p>
    <w:p w14:paraId="7A42CB69" w14:textId="77777777" w:rsidR="00913A2B" w:rsidRPr="00913A2B" w:rsidRDefault="00913A2B" w:rsidP="00913A2B">
      <w:pPr>
        <w:numPr>
          <w:ilvl w:val="1"/>
          <w:numId w:val="8"/>
        </w:numPr>
      </w:pPr>
      <w:r w:rsidRPr="00913A2B">
        <w:t>1–2 paragraphs: personality, favourite things (food, places, feelings).</w:t>
      </w:r>
    </w:p>
    <w:p w14:paraId="6F828323" w14:textId="77777777" w:rsidR="00913A2B" w:rsidRPr="00913A2B" w:rsidRDefault="00913A2B" w:rsidP="00913A2B">
      <w:pPr>
        <w:numPr>
          <w:ilvl w:val="0"/>
          <w:numId w:val="8"/>
        </w:numPr>
      </w:pPr>
      <w:r w:rsidRPr="00913A2B">
        <w:t>“Fun facts about Hana”</w:t>
      </w:r>
    </w:p>
    <w:p w14:paraId="7CEDC9A0" w14:textId="77777777" w:rsidR="00913A2B" w:rsidRPr="00913A2B" w:rsidRDefault="00913A2B" w:rsidP="00913A2B">
      <w:pPr>
        <w:numPr>
          <w:ilvl w:val="1"/>
          <w:numId w:val="8"/>
        </w:numPr>
      </w:pPr>
      <w:r w:rsidRPr="00913A2B">
        <w:lastRenderedPageBreak/>
        <w:t>Bullet points:</w:t>
      </w:r>
    </w:p>
    <w:p w14:paraId="495CFF54" w14:textId="77777777" w:rsidR="00913A2B" w:rsidRPr="00913A2B" w:rsidRDefault="00913A2B" w:rsidP="00913A2B">
      <w:pPr>
        <w:numPr>
          <w:ilvl w:val="2"/>
          <w:numId w:val="8"/>
        </w:numPr>
      </w:pPr>
      <w:r w:rsidRPr="00913A2B">
        <w:t>Where she lives (Harar), favourite food, biggest fear, bravest moment.</w:t>
      </w:r>
    </w:p>
    <w:p w14:paraId="0FBC0B44" w14:textId="77777777" w:rsidR="00913A2B" w:rsidRPr="00913A2B" w:rsidRDefault="00913A2B" w:rsidP="00913A2B">
      <w:pPr>
        <w:numPr>
          <w:ilvl w:val="0"/>
          <w:numId w:val="8"/>
        </w:numPr>
      </w:pPr>
      <w:r w:rsidRPr="00913A2B">
        <w:t>“Hana’s world”</w:t>
      </w:r>
    </w:p>
    <w:p w14:paraId="3C08E9B3" w14:textId="77777777" w:rsidR="00913A2B" w:rsidRPr="00913A2B" w:rsidRDefault="00913A2B" w:rsidP="00913A2B">
      <w:pPr>
        <w:numPr>
          <w:ilvl w:val="1"/>
          <w:numId w:val="8"/>
        </w:numPr>
      </w:pPr>
      <w:r w:rsidRPr="00913A2B">
        <w:t>Simple mini-map graphic showing Harar and Addis Ababa.</w:t>
      </w:r>
    </w:p>
    <w:p w14:paraId="3CFA4222" w14:textId="77777777" w:rsidR="00913A2B" w:rsidRPr="00913A2B" w:rsidRDefault="00913A2B" w:rsidP="00913A2B">
      <w:pPr>
        <w:numPr>
          <w:ilvl w:val="1"/>
          <w:numId w:val="8"/>
        </w:numPr>
      </w:pPr>
      <w:r w:rsidRPr="00913A2B">
        <w:t>1 short paragraph on:</w:t>
      </w:r>
    </w:p>
    <w:p w14:paraId="67C7DE7A" w14:textId="77777777" w:rsidR="00913A2B" w:rsidRPr="00913A2B" w:rsidRDefault="00913A2B" w:rsidP="00913A2B">
      <w:pPr>
        <w:numPr>
          <w:ilvl w:val="2"/>
          <w:numId w:val="8"/>
        </w:numPr>
      </w:pPr>
      <w:r w:rsidRPr="00913A2B">
        <w:t>Harar and its hyenas</w:t>
      </w:r>
    </w:p>
    <w:p w14:paraId="79AEDD23" w14:textId="77777777" w:rsidR="00913A2B" w:rsidRPr="00913A2B" w:rsidRDefault="00913A2B" w:rsidP="00913A2B">
      <w:pPr>
        <w:numPr>
          <w:ilvl w:val="2"/>
          <w:numId w:val="8"/>
        </w:numPr>
      </w:pPr>
      <w:r w:rsidRPr="00913A2B">
        <w:t>Addis as the “big city”</w:t>
      </w:r>
    </w:p>
    <w:p w14:paraId="44667A5B" w14:textId="77777777" w:rsidR="00913A2B" w:rsidRPr="00913A2B" w:rsidRDefault="00913A2B" w:rsidP="00913A2B">
      <w:r w:rsidRPr="00913A2B">
        <w:t xml:space="preserve">This is where you start building Hana as the </w:t>
      </w:r>
      <w:r w:rsidRPr="00913A2B">
        <w:rPr>
          <w:b/>
          <w:bCs/>
        </w:rPr>
        <w:t>Dora-like character</w:t>
      </w:r>
      <w:r w:rsidRPr="00913A2B">
        <w:t xml:space="preserve"> who can go on many adventures later.</w:t>
      </w:r>
    </w:p>
    <w:p w14:paraId="2A70CB9A" w14:textId="77777777" w:rsidR="00913A2B" w:rsidRPr="00913A2B" w:rsidRDefault="00913A2B" w:rsidP="00913A2B">
      <w:r w:rsidRPr="00913A2B">
        <w:pict w14:anchorId="3A38D924">
          <v:rect id="_x0000_i1057" style="width:0;height:1.5pt" o:hralign="center" o:hrstd="t" o:hr="t" fillcolor="#a0a0a0" stroked="f"/>
        </w:pict>
      </w:r>
    </w:p>
    <w:p w14:paraId="443FA4EB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3. Play &amp; Activities (the big one)</w:t>
      </w:r>
    </w:p>
    <w:p w14:paraId="58A69A45" w14:textId="77777777" w:rsidR="00913A2B" w:rsidRPr="00913A2B" w:rsidRDefault="00913A2B" w:rsidP="00913A2B">
      <w:r w:rsidRPr="00913A2B">
        <w:t>This is the thing that will keep kids coming back and make teachers/parents love you.</w:t>
      </w:r>
    </w:p>
    <w:p w14:paraId="0A792D2D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3.1 Printables / downloads</w:t>
      </w:r>
    </w:p>
    <w:p w14:paraId="65C6BE3C" w14:textId="77777777" w:rsidR="00913A2B" w:rsidRPr="00913A2B" w:rsidRDefault="00913A2B" w:rsidP="00913A2B">
      <w:r w:rsidRPr="00913A2B">
        <w:t xml:space="preserve">Look at what Netflix Family, </w:t>
      </w:r>
      <w:proofErr w:type="spellStart"/>
      <w:r w:rsidRPr="00913A2B">
        <w:t>ABCmouse</w:t>
      </w:r>
      <w:proofErr w:type="spellEnd"/>
      <w:r w:rsidRPr="00913A2B">
        <w:t xml:space="preserve"> and </w:t>
      </w:r>
      <w:proofErr w:type="spellStart"/>
      <w:r w:rsidRPr="00913A2B">
        <w:t>ComicKids</w:t>
      </w:r>
      <w:proofErr w:type="spellEnd"/>
      <w:r w:rsidRPr="00913A2B">
        <w:t xml:space="preserve"> do: colouring pages, mazes, simple games, and “learn to draw the character” sheets. </w:t>
      </w:r>
    </w:p>
    <w:p w14:paraId="147CE80E" w14:textId="77777777" w:rsidR="00913A2B" w:rsidRPr="00913A2B" w:rsidRDefault="00913A2B" w:rsidP="00913A2B">
      <w:r w:rsidRPr="00913A2B">
        <w:t>For Hana, I’d start with:</w:t>
      </w:r>
    </w:p>
    <w:p w14:paraId="16DF15EA" w14:textId="77777777" w:rsidR="00913A2B" w:rsidRPr="00913A2B" w:rsidRDefault="00913A2B" w:rsidP="00913A2B">
      <w:pPr>
        <w:numPr>
          <w:ilvl w:val="0"/>
          <w:numId w:val="9"/>
        </w:numPr>
      </w:pPr>
      <w:r w:rsidRPr="00913A2B">
        <w:rPr>
          <w:b/>
          <w:bCs/>
        </w:rPr>
        <w:t>Colouring pages (PDF)</w:t>
      </w:r>
    </w:p>
    <w:p w14:paraId="075867A9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Line-art versions of:</w:t>
      </w:r>
    </w:p>
    <w:p w14:paraId="658D73F7" w14:textId="77777777" w:rsidR="00913A2B" w:rsidRPr="00913A2B" w:rsidRDefault="00913A2B" w:rsidP="00913A2B">
      <w:pPr>
        <w:numPr>
          <w:ilvl w:val="2"/>
          <w:numId w:val="9"/>
        </w:numPr>
      </w:pPr>
      <w:r w:rsidRPr="00913A2B">
        <w:t>Hana in Harar</w:t>
      </w:r>
    </w:p>
    <w:p w14:paraId="7EA6C60F" w14:textId="77777777" w:rsidR="00913A2B" w:rsidRPr="00913A2B" w:rsidRDefault="00913A2B" w:rsidP="00913A2B">
      <w:pPr>
        <w:numPr>
          <w:ilvl w:val="2"/>
          <w:numId w:val="9"/>
        </w:numPr>
      </w:pPr>
      <w:r w:rsidRPr="00913A2B">
        <w:t>Hana with the family at dinner</w:t>
      </w:r>
    </w:p>
    <w:p w14:paraId="5F092CE7" w14:textId="77777777" w:rsidR="00913A2B" w:rsidRPr="00913A2B" w:rsidRDefault="00913A2B" w:rsidP="00913A2B">
      <w:pPr>
        <w:numPr>
          <w:ilvl w:val="2"/>
          <w:numId w:val="9"/>
        </w:numPr>
      </w:pPr>
      <w:r w:rsidRPr="00913A2B">
        <w:t>Hana walking through Addis at night</w:t>
      </w:r>
    </w:p>
    <w:p w14:paraId="7E0C72B4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Size: A4 PDFs, black-and-white, thick outlines for younger kids.</w:t>
      </w:r>
    </w:p>
    <w:p w14:paraId="3E996CF6" w14:textId="77777777" w:rsidR="00913A2B" w:rsidRPr="00913A2B" w:rsidRDefault="00913A2B" w:rsidP="00913A2B">
      <w:pPr>
        <w:numPr>
          <w:ilvl w:val="0"/>
          <w:numId w:val="9"/>
        </w:numPr>
      </w:pPr>
      <w:r w:rsidRPr="00913A2B">
        <w:rPr>
          <w:b/>
          <w:bCs/>
        </w:rPr>
        <w:t>“Draw Hana” step-by-step sheet</w:t>
      </w:r>
    </w:p>
    <w:p w14:paraId="1EF5DFBA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6–8 steps: basic shapes → finished Hana.</w:t>
      </w:r>
    </w:p>
    <w:p w14:paraId="5994AB8D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 xml:space="preserve">Layout </w:t>
      </w:r>
      <w:proofErr w:type="gramStart"/>
      <w:r w:rsidRPr="00913A2B">
        <w:t>similar to</w:t>
      </w:r>
      <w:proofErr w:type="gramEnd"/>
      <w:r w:rsidRPr="00913A2B">
        <w:t xml:space="preserve"> </w:t>
      </w:r>
      <w:proofErr w:type="spellStart"/>
      <w:r w:rsidRPr="00913A2B">
        <w:t>ComicKids</w:t>
      </w:r>
      <w:proofErr w:type="spellEnd"/>
      <w:r w:rsidRPr="00913A2B">
        <w:t xml:space="preserve"> “learn to draw” pages. </w:t>
      </w:r>
    </w:p>
    <w:p w14:paraId="378616EA" w14:textId="77777777" w:rsidR="00913A2B" w:rsidRPr="00913A2B" w:rsidRDefault="00913A2B" w:rsidP="00913A2B">
      <w:pPr>
        <w:numPr>
          <w:ilvl w:val="0"/>
          <w:numId w:val="9"/>
        </w:numPr>
      </w:pPr>
      <w:r w:rsidRPr="00913A2B">
        <w:rPr>
          <w:b/>
          <w:bCs/>
        </w:rPr>
        <w:t>Maze or path activity</w:t>
      </w:r>
    </w:p>
    <w:p w14:paraId="2E29EEEB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“Help Hana find her way from Harar to Addis Ababa”</w:t>
      </w:r>
    </w:p>
    <w:p w14:paraId="19BF7408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Simple maze with Hana at start and city at end.</w:t>
      </w:r>
    </w:p>
    <w:p w14:paraId="60D31565" w14:textId="77777777" w:rsidR="00913A2B" w:rsidRPr="00913A2B" w:rsidRDefault="00913A2B" w:rsidP="00913A2B">
      <w:pPr>
        <w:numPr>
          <w:ilvl w:val="0"/>
          <w:numId w:val="9"/>
        </w:numPr>
      </w:pPr>
      <w:r w:rsidRPr="00913A2B">
        <w:rPr>
          <w:b/>
          <w:bCs/>
        </w:rPr>
        <w:t>Spot-the-difference</w:t>
      </w:r>
    </w:p>
    <w:p w14:paraId="1CE8B044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>Two similar images (e.g. dinner table scene) with 7 differences.</w:t>
      </w:r>
    </w:p>
    <w:p w14:paraId="25BEDBC0" w14:textId="77777777" w:rsidR="00913A2B" w:rsidRPr="00913A2B" w:rsidRDefault="00913A2B" w:rsidP="00913A2B">
      <w:pPr>
        <w:numPr>
          <w:ilvl w:val="0"/>
          <w:numId w:val="9"/>
        </w:numPr>
      </w:pPr>
      <w:r w:rsidRPr="00913A2B">
        <w:rPr>
          <w:b/>
          <w:bCs/>
        </w:rPr>
        <w:t>Word search / crossword (age 8+)</w:t>
      </w:r>
    </w:p>
    <w:p w14:paraId="26010D53" w14:textId="77777777" w:rsidR="00913A2B" w:rsidRPr="00913A2B" w:rsidRDefault="00913A2B" w:rsidP="00913A2B">
      <w:pPr>
        <w:numPr>
          <w:ilvl w:val="1"/>
          <w:numId w:val="9"/>
        </w:numPr>
      </w:pPr>
      <w:r w:rsidRPr="00913A2B">
        <w:t xml:space="preserve">Words like: </w:t>
      </w:r>
      <w:r w:rsidRPr="00913A2B">
        <w:rPr>
          <w:i/>
          <w:iCs/>
        </w:rPr>
        <w:t xml:space="preserve">Hana, Harar, Addis, injera, </w:t>
      </w:r>
      <w:proofErr w:type="spellStart"/>
      <w:r w:rsidRPr="00913A2B">
        <w:rPr>
          <w:i/>
          <w:iCs/>
        </w:rPr>
        <w:t>doro</w:t>
      </w:r>
      <w:proofErr w:type="spellEnd"/>
      <w:r w:rsidRPr="00913A2B">
        <w:rPr>
          <w:i/>
          <w:iCs/>
        </w:rPr>
        <w:t xml:space="preserve">, </w:t>
      </w:r>
      <w:proofErr w:type="spellStart"/>
      <w:r w:rsidRPr="00913A2B">
        <w:rPr>
          <w:i/>
          <w:iCs/>
        </w:rPr>
        <w:t>gomen</w:t>
      </w:r>
      <w:proofErr w:type="spellEnd"/>
      <w:r w:rsidRPr="00913A2B">
        <w:rPr>
          <w:i/>
          <w:iCs/>
        </w:rPr>
        <w:t>, hyena, friend</w:t>
      </w:r>
      <w:r w:rsidRPr="00913A2B">
        <w:t>.</w:t>
      </w:r>
    </w:p>
    <w:p w14:paraId="1168E1F3" w14:textId="77777777" w:rsidR="00913A2B" w:rsidRPr="00913A2B" w:rsidRDefault="00913A2B" w:rsidP="00913A2B">
      <w:r w:rsidRPr="00913A2B">
        <w:lastRenderedPageBreak/>
        <w:t>Each should be:</w:t>
      </w:r>
    </w:p>
    <w:p w14:paraId="7FB0F4F9" w14:textId="77777777" w:rsidR="00913A2B" w:rsidRPr="00913A2B" w:rsidRDefault="00913A2B" w:rsidP="00913A2B">
      <w:pPr>
        <w:numPr>
          <w:ilvl w:val="0"/>
          <w:numId w:val="10"/>
        </w:numPr>
      </w:pPr>
      <w:r w:rsidRPr="00913A2B">
        <w:rPr>
          <w:b/>
          <w:bCs/>
        </w:rPr>
        <w:t>One page</w:t>
      </w:r>
    </w:p>
    <w:p w14:paraId="42B30285" w14:textId="77777777" w:rsidR="00913A2B" w:rsidRPr="00913A2B" w:rsidRDefault="00913A2B" w:rsidP="00913A2B">
      <w:pPr>
        <w:numPr>
          <w:ilvl w:val="0"/>
          <w:numId w:val="10"/>
        </w:numPr>
      </w:pPr>
      <w:r w:rsidRPr="00913A2B">
        <w:t>Branded lightly (logo + URL at bottom)</w:t>
      </w:r>
    </w:p>
    <w:p w14:paraId="68749124" w14:textId="77777777" w:rsidR="00913A2B" w:rsidRPr="00913A2B" w:rsidRDefault="00913A2B" w:rsidP="00913A2B">
      <w:pPr>
        <w:numPr>
          <w:ilvl w:val="0"/>
          <w:numId w:val="10"/>
        </w:numPr>
      </w:pPr>
      <w:r w:rsidRPr="00913A2B">
        <w:t>Easy to print from home/classroom</w:t>
      </w:r>
    </w:p>
    <w:p w14:paraId="5AF0F056" w14:textId="77777777" w:rsidR="00913A2B" w:rsidRPr="00913A2B" w:rsidRDefault="00913A2B" w:rsidP="00913A2B">
      <w:r w:rsidRPr="00913A2B">
        <w:t>You can design them in Canva using line-art from your illustrator or AI-generated line work, exported as PDFs.</w:t>
      </w:r>
    </w:p>
    <w:p w14:paraId="68410069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3.2 On-page interactive (lightweight)</w:t>
      </w:r>
    </w:p>
    <w:p w14:paraId="20B9AEF0" w14:textId="77777777" w:rsidR="00913A2B" w:rsidRPr="00913A2B" w:rsidRDefault="00913A2B" w:rsidP="00913A2B">
      <w:r w:rsidRPr="00913A2B">
        <w:t>MVP interactive (no backend needed):</w:t>
      </w:r>
    </w:p>
    <w:p w14:paraId="0E78EB28" w14:textId="77777777" w:rsidR="00913A2B" w:rsidRPr="00913A2B" w:rsidRDefault="00913A2B" w:rsidP="00913A2B">
      <w:pPr>
        <w:numPr>
          <w:ilvl w:val="0"/>
          <w:numId w:val="11"/>
        </w:numPr>
      </w:pPr>
      <w:r w:rsidRPr="00913A2B">
        <w:rPr>
          <w:b/>
          <w:bCs/>
        </w:rPr>
        <w:t>Quiz:</w:t>
      </w:r>
      <w:r w:rsidRPr="00913A2B">
        <w:t xml:space="preserve"> “How well do you know Hana?”</w:t>
      </w:r>
    </w:p>
    <w:p w14:paraId="4FE21953" w14:textId="77777777" w:rsidR="00913A2B" w:rsidRPr="00913A2B" w:rsidRDefault="00913A2B" w:rsidP="00913A2B">
      <w:pPr>
        <w:numPr>
          <w:ilvl w:val="1"/>
          <w:numId w:val="11"/>
        </w:numPr>
      </w:pPr>
      <w:r w:rsidRPr="00913A2B">
        <w:t>5 questions, multiple choice.</w:t>
      </w:r>
    </w:p>
    <w:p w14:paraId="2FF25D0B" w14:textId="77777777" w:rsidR="00913A2B" w:rsidRPr="00913A2B" w:rsidRDefault="00913A2B" w:rsidP="00913A2B">
      <w:pPr>
        <w:numPr>
          <w:ilvl w:val="1"/>
          <w:numId w:val="11"/>
        </w:numPr>
      </w:pPr>
      <w:r w:rsidRPr="00913A2B">
        <w:t>Basic React component that shows correct/incorrect with fun feedback.</w:t>
      </w:r>
    </w:p>
    <w:p w14:paraId="7FE84B4E" w14:textId="77777777" w:rsidR="00913A2B" w:rsidRPr="00913A2B" w:rsidRDefault="00913A2B" w:rsidP="00913A2B">
      <w:pPr>
        <w:numPr>
          <w:ilvl w:val="0"/>
          <w:numId w:val="11"/>
        </w:numPr>
      </w:pPr>
      <w:r w:rsidRPr="00913A2B">
        <w:rPr>
          <w:b/>
          <w:bCs/>
        </w:rPr>
        <w:t>Click-to-reveal cards:</w:t>
      </w:r>
    </w:p>
    <w:p w14:paraId="0D9DE726" w14:textId="77777777" w:rsidR="00913A2B" w:rsidRPr="00913A2B" w:rsidRDefault="00913A2B" w:rsidP="00913A2B">
      <w:pPr>
        <w:numPr>
          <w:ilvl w:val="1"/>
          <w:numId w:val="11"/>
        </w:numPr>
      </w:pPr>
      <w:r w:rsidRPr="00913A2B">
        <w:t>“Hana’s favourite food / place / feeling” – kids tap cards to flip them.</w:t>
      </w:r>
    </w:p>
    <w:p w14:paraId="7DB9615C" w14:textId="77777777" w:rsidR="00913A2B" w:rsidRPr="00913A2B" w:rsidRDefault="00913A2B" w:rsidP="00913A2B">
      <w:pPr>
        <w:numPr>
          <w:ilvl w:val="0"/>
          <w:numId w:val="11"/>
        </w:numPr>
      </w:pPr>
      <w:r w:rsidRPr="00913A2B">
        <w:rPr>
          <w:b/>
          <w:bCs/>
        </w:rPr>
        <w:t>Audio snippet (later):</w:t>
      </w:r>
    </w:p>
    <w:p w14:paraId="4BD90E57" w14:textId="77777777" w:rsidR="00913A2B" w:rsidRPr="00913A2B" w:rsidRDefault="00913A2B" w:rsidP="00913A2B">
      <w:pPr>
        <w:numPr>
          <w:ilvl w:val="1"/>
          <w:numId w:val="11"/>
        </w:numPr>
      </w:pPr>
      <w:r w:rsidRPr="00913A2B">
        <w:t>Short audio of you or Feven reading a paragraph in English and Amharic.</w:t>
      </w:r>
    </w:p>
    <w:p w14:paraId="61080CA0" w14:textId="77777777" w:rsidR="00913A2B" w:rsidRPr="00913A2B" w:rsidRDefault="00913A2B" w:rsidP="00913A2B">
      <w:r w:rsidRPr="00913A2B">
        <w:t xml:space="preserve">Inspired by simple online </w:t>
      </w:r>
      <w:proofErr w:type="spellStart"/>
      <w:r w:rsidRPr="00913A2B">
        <w:t>coloring</w:t>
      </w:r>
      <w:proofErr w:type="spellEnd"/>
      <w:r w:rsidRPr="00913A2B">
        <w:t xml:space="preserve"> and activity sites (they don’t overcomplicate the tech). </w:t>
      </w:r>
    </w:p>
    <w:p w14:paraId="0CD93AFB" w14:textId="77777777" w:rsidR="00913A2B" w:rsidRPr="00913A2B" w:rsidRDefault="00913A2B" w:rsidP="00913A2B">
      <w:r w:rsidRPr="00913A2B">
        <w:t xml:space="preserve">You can always add a proper browser-based colouring tool </w:t>
      </w:r>
      <w:proofErr w:type="gramStart"/>
      <w:r w:rsidRPr="00913A2B">
        <w:t>later, but</w:t>
      </w:r>
      <w:proofErr w:type="gramEnd"/>
      <w:r w:rsidRPr="00913A2B">
        <w:t xml:space="preserve"> start with printables; the value is already proven there. </w:t>
      </w:r>
    </w:p>
    <w:p w14:paraId="04B87565" w14:textId="77777777" w:rsidR="00913A2B" w:rsidRPr="00913A2B" w:rsidRDefault="00913A2B" w:rsidP="00913A2B">
      <w:r w:rsidRPr="00913A2B">
        <w:pict w14:anchorId="31EF1BF0">
          <v:rect id="_x0000_i1058" style="width:0;height:1.5pt" o:hralign="center" o:hrstd="t" o:hr="t" fillcolor="#a0a0a0" stroked="f"/>
        </w:pict>
      </w:r>
    </w:p>
    <w:p w14:paraId="337C5EBC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4. For Parents &amp; Teachers</w:t>
      </w:r>
    </w:p>
    <w:p w14:paraId="454B313B" w14:textId="77777777" w:rsidR="00913A2B" w:rsidRPr="00913A2B" w:rsidRDefault="00913A2B" w:rsidP="00913A2B">
      <w:r w:rsidRPr="00913A2B">
        <w:t xml:space="preserve">This is where you convert interest into </w:t>
      </w:r>
      <w:r w:rsidRPr="00913A2B">
        <w:rPr>
          <w:b/>
          <w:bCs/>
        </w:rPr>
        <w:t>book purchases</w:t>
      </w:r>
      <w:r w:rsidRPr="00913A2B">
        <w:t xml:space="preserve"> and </w:t>
      </w:r>
      <w:r w:rsidRPr="00913A2B">
        <w:rPr>
          <w:b/>
          <w:bCs/>
        </w:rPr>
        <w:t>classroom use</w:t>
      </w:r>
      <w:r w:rsidRPr="00913A2B">
        <w:t>:</w:t>
      </w:r>
    </w:p>
    <w:p w14:paraId="70AC8397" w14:textId="77777777" w:rsidR="00913A2B" w:rsidRPr="00913A2B" w:rsidRDefault="00913A2B" w:rsidP="00913A2B">
      <w:r w:rsidRPr="00913A2B">
        <w:t>Include:</w:t>
      </w:r>
    </w:p>
    <w:p w14:paraId="25412BEC" w14:textId="77777777" w:rsidR="00913A2B" w:rsidRPr="00913A2B" w:rsidRDefault="00913A2B" w:rsidP="00913A2B">
      <w:pPr>
        <w:numPr>
          <w:ilvl w:val="0"/>
          <w:numId w:val="12"/>
        </w:numPr>
      </w:pPr>
      <w:r w:rsidRPr="00913A2B">
        <w:rPr>
          <w:b/>
          <w:bCs/>
        </w:rPr>
        <w:t>Why this story works in classrooms</w:t>
      </w:r>
    </w:p>
    <w:p w14:paraId="503EBE25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Themes: courage, hospitality, food, travel, belonging, culture.</w:t>
      </w:r>
    </w:p>
    <w:p w14:paraId="1211813D" w14:textId="77777777" w:rsidR="00913A2B" w:rsidRPr="00913A2B" w:rsidRDefault="00913A2B" w:rsidP="00913A2B">
      <w:pPr>
        <w:numPr>
          <w:ilvl w:val="0"/>
          <w:numId w:val="12"/>
        </w:numPr>
      </w:pPr>
      <w:r w:rsidRPr="00913A2B">
        <w:rPr>
          <w:b/>
          <w:bCs/>
        </w:rPr>
        <w:t>Discussion questions</w:t>
      </w:r>
    </w:p>
    <w:p w14:paraId="4497B4F0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5–8 questions for after reading (KS1/KS2).</w:t>
      </w:r>
    </w:p>
    <w:p w14:paraId="0B05225F" w14:textId="77777777" w:rsidR="00913A2B" w:rsidRPr="00913A2B" w:rsidRDefault="00913A2B" w:rsidP="00913A2B">
      <w:pPr>
        <w:numPr>
          <w:ilvl w:val="0"/>
          <w:numId w:val="12"/>
        </w:numPr>
      </w:pPr>
      <w:r w:rsidRPr="00913A2B">
        <w:rPr>
          <w:b/>
          <w:bCs/>
        </w:rPr>
        <w:t>Curriculum links</w:t>
      </w:r>
    </w:p>
    <w:p w14:paraId="5F045F6A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Geography: Ethiopia, Africa, cities vs towns</w:t>
      </w:r>
    </w:p>
    <w:p w14:paraId="45CD5B98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PSHE/SEL: kindness, feeling out of place, trying new food</w:t>
      </w:r>
    </w:p>
    <w:p w14:paraId="723FBA3F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Literacy: repeated phrases (“Every night, every day…”), story structure.</w:t>
      </w:r>
    </w:p>
    <w:p w14:paraId="11D8EF89" w14:textId="77777777" w:rsidR="00913A2B" w:rsidRPr="00913A2B" w:rsidRDefault="00913A2B" w:rsidP="00913A2B">
      <w:pPr>
        <w:numPr>
          <w:ilvl w:val="0"/>
          <w:numId w:val="12"/>
        </w:numPr>
      </w:pPr>
      <w:r w:rsidRPr="00913A2B">
        <w:rPr>
          <w:b/>
          <w:bCs/>
        </w:rPr>
        <w:t>Downloadable Teacher Guide (PDF)</w:t>
      </w:r>
    </w:p>
    <w:p w14:paraId="4A6A1CEE" w14:textId="77777777" w:rsidR="00913A2B" w:rsidRPr="00913A2B" w:rsidRDefault="00913A2B" w:rsidP="00913A2B">
      <w:pPr>
        <w:numPr>
          <w:ilvl w:val="1"/>
          <w:numId w:val="12"/>
        </w:numPr>
      </w:pPr>
      <w:r w:rsidRPr="00913A2B">
        <w:t>2–4 pages: objectives, activities, extension tasks.</w:t>
      </w:r>
    </w:p>
    <w:p w14:paraId="63E4BF35" w14:textId="77777777" w:rsidR="00913A2B" w:rsidRPr="00913A2B" w:rsidRDefault="00913A2B" w:rsidP="00913A2B">
      <w:r w:rsidRPr="00913A2B">
        <w:lastRenderedPageBreak/>
        <w:t xml:space="preserve">This follows what strong children’s book sites do: extra value for teachers/parents so the book gets adopted in more settings. </w:t>
      </w:r>
    </w:p>
    <w:p w14:paraId="598851E8" w14:textId="77777777" w:rsidR="00913A2B" w:rsidRPr="00913A2B" w:rsidRDefault="00913A2B" w:rsidP="00913A2B">
      <w:r w:rsidRPr="00913A2B">
        <w:pict w14:anchorId="3D0F8235">
          <v:rect id="_x0000_i1059" style="width:0;height:1.5pt" o:hralign="center" o:hrstd="t" o:hr="t" fillcolor="#a0a0a0" stroked="f"/>
        </w:pict>
      </w:r>
    </w:p>
    <w:p w14:paraId="5DBB2292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 xml:space="preserve">5. What to build </w:t>
      </w:r>
      <w:r w:rsidRPr="00913A2B">
        <w:rPr>
          <w:b/>
          <w:bCs/>
          <w:i/>
          <w:iCs/>
        </w:rPr>
        <w:t>first</w:t>
      </w:r>
      <w:r w:rsidRPr="00913A2B">
        <w:rPr>
          <w:b/>
          <w:bCs/>
        </w:rPr>
        <w:t xml:space="preserve"> (so you don’t drown)</w:t>
      </w:r>
    </w:p>
    <w:p w14:paraId="6F2A2D74" w14:textId="77777777" w:rsidR="00913A2B" w:rsidRPr="00913A2B" w:rsidRDefault="00913A2B" w:rsidP="00913A2B">
      <w:r w:rsidRPr="00913A2B">
        <w:t>Given your tendency to build whole empires at once (accurate, yes?), I’d keep v1 tight:</w:t>
      </w:r>
    </w:p>
    <w:p w14:paraId="401EA2FE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Phase 1 – Skeleton + core content</w:t>
      </w:r>
    </w:p>
    <w:p w14:paraId="725FBAD2" w14:textId="77777777" w:rsidR="00913A2B" w:rsidRPr="00913A2B" w:rsidRDefault="00913A2B" w:rsidP="00913A2B">
      <w:pPr>
        <w:numPr>
          <w:ilvl w:val="0"/>
          <w:numId w:val="13"/>
        </w:numPr>
      </w:pPr>
      <w:r w:rsidRPr="00913A2B">
        <w:t xml:space="preserve">Next.js app (same stack as Habesha Press, deploy on </w:t>
      </w:r>
      <w:proofErr w:type="spellStart"/>
      <w:r w:rsidRPr="00913A2B">
        <w:t>Vercel</w:t>
      </w:r>
      <w:proofErr w:type="spellEnd"/>
      <w:r w:rsidRPr="00913A2B">
        <w:t>).</w:t>
      </w:r>
    </w:p>
    <w:p w14:paraId="5D8EEE3E" w14:textId="77777777" w:rsidR="00913A2B" w:rsidRPr="00913A2B" w:rsidRDefault="00913A2B" w:rsidP="00913A2B">
      <w:pPr>
        <w:numPr>
          <w:ilvl w:val="0"/>
          <w:numId w:val="13"/>
        </w:numPr>
      </w:pPr>
      <w:r w:rsidRPr="00913A2B">
        <w:t>Pages:</w:t>
      </w:r>
    </w:p>
    <w:p w14:paraId="4F56A65A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/ (Home with hero + short story blurb + buttons)</w:t>
      </w:r>
    </w:p>
    <w:p w14:paraId="4A389EC4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/</w:t>
      </w:r>
      <w:proofErr w:type="gramStart"/>
      <w:r w:rsidRPr="00913A2B">
        <w:t>the</w:t>
      </w:r>
      <w:proofErr w:type="gramEnd"/>
      <w:r w:rsidRPr="00913A2B">
        <w:t>-story</w:t>
      </w:r>
    </w:p>
    <w:p w14:paraId="792F9765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/</w:t>
      </w:r>
      <w:proofErr w:type="gramStart"/>
      <w:r w:rsidRPr="00913A2B">
        <w:t>play</w:t>
      </w:r>
      <w:proofErr w:type="gramEnd"/>
    </w:p>
    <w:p w14:paraId="31D007DC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/</w:t>
      </w:r>
      <w:proofErr w:type="gramStart"/>
      <w:r w:rsidRPr="00913A2B">
        <w:t>parents</w:t>
      </w:r>
      <w:proofErr w:type="gramEnd"/>
      <w:r w:rsidRPr="00913A2B">
        <w:t>-teachers</w:t>
      </w:r>
    </w:p>
    <w:p w14:paraId="14CA5AAA" w14:textId="77777777" w:rsidR="00913A2B" w:rsidRPr="00913A2B" w:rsidRDefault="00913A2B" w:rsidP="00913A2B">
      <w:pPr>
        <w:numPr>
          <w:ilvl w:val="0"/>
          <w:numId w:val="13"/>
        </w:numPr>
      </w:pPr>
      <w:r w:rsidRPr="00913A2B">
        <w:t>Add at least:</w:t>
      </w:r>
    </w:p>
    <w:p w14:paraId="3204FA22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1 colouring page PDF</w:t>
      </w:r>
    </w:p>
    <w:p w14:paraId="03FCC40B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1 simple printable (maze or draw-Hana)</w:t>
      </w:r>
    </w:p>
    <w:p w14:paraId="12F99DBC" w14:textId="77777777" w:rsidR="00913A2B" w:rsidRPr="00913A2B" w:rsidRDefault="00913A2B" w:rsidP="00913A2B">
      <w:pPr>
        <w:numPr>
          <w:ilvl w:val="1"/>
          <w:numId w:val="13"/>
        </w:numPr>
      </w:pPr>
      <w:r w:rsidRPr="00913A2B">
        <w:t>1 mini discussion-questions section</w:t>
      </w:r>
    </w:p>
    <w:p w14:paraId="0D24F092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Phase 2 – Personality &amp; interactivity</w:t>
      </w:r>
    </w:p>
    <w:p w14:paraId="5D2DB826" w14:textId="77777777" w:rsidR="00913A2B" w:rsidRPr="00913A2B" w:rsidRDefault="00913A2B" w:rsidP="00913A2B">
      <w:pPr>
        <w:numPr>
          <w:ilvl w:val="0"/>
          <w:numId w:val="14"/>
        </w:numPr>
      </w:pPr>
      <w:r w:rsidRPr="00913A2B">
        <w:t>Add Meet Hana page.</w:t>
      </w:r>
    </w:p>
    <w:p w14:paraId="3DFE82F7" w14:textId="77777777" w:rsidR="00913A2B" w:rsidRPr="00913A2B" w:rsidRDefault="00913A2B" w:rsidP="00913A2B">
      <w:pPr>
        <w:numPr>
          <w:ilvl w:val="0"/>
          <w:numId w:val="14"/>
        </w:numPr>
      </w:pPr>
      <w:r w:rsidRPr="00913A2B">
        <w:t>Add “How well do you know Hana?” quiz component on /play.</w:t>
      </w:r>
    </w:p>
    <w:p w14:paraId="67F30C8E" w14:textId="77777777" w:rsidR="00913A2B" w:rsidRPr="00913A2B" w:rsidRDefault="00913A2B" w:rsidP="00913A2B">
      <w:pPr>
        <w:numPr>
          <w:ilvl w:val="0"/>
          <w:numId w:val="14"/>
        </w:numPr>
      </w:pPr>
      <w:r w:rsidRPr="00913A2B">
        <w:t>Add 2–3 more printables.</w:t>
      </w:r>
    </w:p>
    <w:p w14:paraId="723580B8" w14:textId="77777777" w:rsidR="00913A2B" w:rsidRPr="00913A2B" w:rsidRDefault="00913A2B" w:rsidP="00913A2B">
      <w:pPr>
        <w:rPr>
          <w:b/>
          <w:bCs/>
        </w:rPr>
      </w:pPr>
      <w:r w:rsidRPr="00913A2B">
        <w:rPr>
          <w:b/>
          <w:bCs/>
        </w:rPr>
        <w:t>Phase 3 – Media &amp; deeper engagement</w:t>
      </w:r>
    </w:p>
    <w:p w14:paraId="09980A95" w14:textId="77777777" w:rsidR="00913A2B" w:rsidRPr="00913A2B" w:rsidRDefault="00913A2B" w:rsidP="00913A2B">
      <w:pPr>
        <w:numPr>
          <w:ilvl w:val="0"/>
          <w:numId w:val="15"/>
        </w:numPr>
      </w:pPr>
      <w:r w:rsidRPr="00913A2B">
        <w:t>Embed:</w:t>
      </w:r>
    </w:p>
    <w:p w14:paraId="28DAB3CC" w14:textId="77777777" w:rsidR="00913A2B" w:rsidRPr="00913A2B" w:rsidRDefault="00913A2B" w:rsidP="00913A2B">
      <w:pPr>
        <w:numPr>
          <w:ilvl w:val="1"/>
          <w:numId w:val="15"/>
        </w:numPr>
      </w:pPr>
      <w:r w:rsidRPr="00913A2B">
        <w:t>A read-aloud video (once you’ve recorded one)</w:t>
      </w:r>
    </w:p>
    <w:p w14:paraId="69305F64" w14:textId="77777777" w:rsidR="00913A2B" w:rsidRPr="00913A2B" w:rsidRDefault="00913A2B" w:rsidP="00913A2B">
      <w:pPr>
        <w:numPr>
          <w:ilvl w:val="1"/>
          <w:numId w:val="15"/>
        </w:numPr>
      </w:pPr>
      <w:r w:rsidRPr="00913A2B">
        <w:t>Audio snippets (English &amp; Amharic)</w:t>
      </w:r>
    </w:p>
    <w:p w14:paraId="7FC867B3" w14:textId="77777777" w:rsidR="00913A2B" w:rsidRPr="00913A2B" w:rsidRDefault="00913A2B" w:rsidP="00913A2B">
      <w:pPr>
        <w:numPr>
          <w:ilvl w:val="0"/>
          <w:numId w:val="15"/>
        </w:numPr>
      </w:pPr>
      <w:r w:rsidRPr="00913A2B">
        <w:t>Consider a simple “adventures” section for future books or stories.</w:t>
      </w:r>
    </w:p>
    <w:p w14:paraId="08074FFE" w14:textId="77777777" w:rsidR="00792285" w:rsidRDefault="00792285"/>
    <w:sectPr w:rsidR="0079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C36"/>
    <w:multiLevelType w:val="multilevel"/>
    <w:tmpl w:val="414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6595"/>
    <w:multiLevelType w:val="multilevel"/>
    <w:tmpl w:val="897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07B1"/>
    <w:multiLevelType w:val="multilevel"/>
    <w:tmpl w:val="62E8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E599E"/>
    <w:multiLevelType w:val="multilevel"/>
    <w:tmpl w:val="767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50D47"/>
    <w:multiLevelType w:val="multilevel"/>
    <w:tmpl w:val="287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04CC9"/>
    <w:multiLevelType w:val="multilevel"/>
    <w:tmpl w:val="FA4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23970"/>
    <w:multiLevelType w:val="multilevel"/>
    <w:tmpl w:val="9AE8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31D96"/>
    <w:multiLevelType w:val="multilevel"/>
    <w:tmpl w:val="5A0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E01F2"/>
    <w:multiLevelType w:val="multilevel"/>
    <w:tmpl w:val="BCCC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444"/>
    <w:multiLevelType w:val="multilevel"/>
    <w:tmpl w:val="0C8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D38C5"/>
    <w:multiLevelType w:val="multilevel"/>
    <w:tmpl w:val="1E7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545EA"/>
    <w:multiLevelType w:val="multilevel"/>
    <w:tmpl w:val="C92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46E31"/>
    <w:multiLevelType w:val="multilevel"/>
    <w:tmpl w:val="572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02FE8"/>
    <w:multiLevelType w:val="multilevel"/>
    <w:tmpl w:val="3D5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24F60"/>
    <w:multiLevelType w:val="multilevel"/>
    <w:tmpl w:val="A5C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7389">
    <w:abstractNumId w:val="8"/>
  </w:num>
  <w:num w:numId="2" w16cid:durableId="956644642">
    <w:abstractNumId w:val="14"/>
  </w:num>
  <w:num w:numId="3" w16cid:durableId="696002348">
    <w:abstractNumId w:val="12"/>
  </w:num>
  <w:num w:numId="4" w16cid:durableId="297420071">
    <w:abstractNumId w:val="13"/>
  </w:num>
  <w:num w:numId="5" w16cid:durableId="2005039384">
    <w:abstractNumId w:val="2"/>
  </w:num>
  <w:num w:numId="6" w16cid:durableId="1467621687">
    <w:abstractNumId w:val="9"/>
  </w:num>
  <w:num w:numId="7" w16cid:durableId="1427845663">
    <w:abstractNumId w:val="0"/>
  </w:num>
  <w:num w:numId="8" w16cid:durableId="39522920">
    <w:abstractNumId w:val="1"/>
  </w:num>
  <w:num w:numId="9" w16cid:durableId="1120496712">
    <w:abstractNumId w:val="6"/>
  </w:num>
  <w:num w:numId="10" w16cid:durableId="1227302049">
    <w:abstractNumId w:val="7"/>
  </w:num>
  <w:num w:numId="11" w16cid:durableId="394551844">
    <w:abstractNumId w:val="10"/>
  </w:num>
  <w:num w:numId="12" w16cid:durableId="1969123092">
    <w:abstractNumId w:val="5"/>
  </w:num>
  <w:num w:numId="13" w16cid:durableId="1727605838">
    <w:abstractNumId w:val="3"/>
  </w:num>
  <w:num w:numId="14" w16cid:durableId="238909789">
    <w:abstractNumId w:val="11"/>
  </w:num>
  <w:num w:numId="15" w16cid:durableId="1360930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2B"/>
    <w:rsid w:val="00782B8A"/>
    <w:rsid w:val="00792285"/>
    <w:rsid w:val="0091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B0F6"/>
  <w15:chartTrackingRefBased/>
  <w15:docId w15:val="{67937ECE-1DCF-4612-95B3-A2AD2119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Precise</dc:creator>
  <cp:keywords/>
  <dc:description/>
  <cp:lastModifiedBy>Admin Precise</cp:lastModifiedBy>
  <cp:revision>1</cp:revision>
  <dcterms:created xsi:type="dcterms:W3CDTF">2026-01-09T12:37:00Z</dcterms:created>
  <dcterms:modified xsi:type="dcterms:W3CDTF">2026-01-09T12:38:00Z</dcterms:modified>
</cp:coreProperties>
</file>