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4D24E" w14:textId="77777777" w:rsidR="001E7789" w:rsidRPr="001E7789" w:rsidRDefault="001E7789" w:rsidP="001E7789">
      <w:r w:rsidRPr="001E7789">
        <w:t>Great, let’s build Hana’s little corner of the internet properly. I’ll split this into:</w:t>
      </w:r>
    </w:p>
    <w:p w14:paraId="6D14E9C0" w14:textId="77777777" w:rsidR="001E7789" w:rsidRPr="001E7789" w:rsidRDefault="001E7789" w:rsidP="001E7789">
      <w:pPr>
        <w:numPr>
          <w:ilvl w:val="0"/>
          <w:numId w:val="1"/>
        </w:numPr>
      </w:pPr>
      <w:r w:rsidRPr="001E7789">
        <w:rPr>
          <w:b/>
          <w:bCs/>
        </w:rPr>
        <w:t>Page copy for the 5 routes</w:t>
      </w:r>
    </w:p>
    <w:p w14:paraId="56586EC6" w14:textId="77777777" w:rsidR="001E7789" w:rsidRPr="001E7789" w:rsidRDefault="001E7789" w:rsidP="001E7789">
      <w:pPr>
        <w:numPr>
          <w:ilvl w:val="0"/>
          <w:numId w:val="1"/>
        </w:numPr>
      </w:pPr>
      <w:r w:rsidRPr="001E7789">
        <w:rPr>
          <w:b/>
          <w:bCs/>
        </w:rPr>
        <w:t>Specific activity ideas mapped to real scenes in the book</w:t>
      </w:r>
    </w:p>
    <w:p w14:paraId="199E7DDF" w14:textId="77777777" w:rsidR="001E7789" w:rsidRPr="001E7789" w:rsidRDefault="001E7789" w:rsidP="001E7789">
      <w:r w:rsidRPr="001E7789">
        <w:t>You can lift this text almost verbatim into your Next.js pages and tweak tone/length as you wish.</w:t>
      </w:r>
    </w:p>
    <w:p w14:paraId="704F829D" w14:textId="77777777" w:rsidR="001E7789" w:rsidRPr="001E7789" w:rsidRDefault="001E7789" w:rsidP="001E7789">
      <w:r w:rsidRPr="001E7789">
        <w:pict w14:anchorId="0C1B4221">
          <v:rect id="_x0000_i1181" style="width:0;height:1.5pt" o:hralign="center" o:hrstd="t" o:hr="t" fillcolor="#a0a0a0" stroked="f"/>
        </w:pict>
      </w:r>
    </w:p>
    <w:p w14:paraId="3552C07D" w14:textId="77777777" w:rsidR="001E7789" w:rsidRPr="001E7789" w:rsidRDefault="001E7789" w:rsidP="001E7789">
      <w:pPr>
        <w:rPr>
          <w:b/>
          <w:bCs/>
        </w:rPr>
      </w:pPr>
      <w:r w:rsidRPr="001E7789">
        <w:rPr>
          <w:b/>
          <w:bCs/>
        </w:rPr>
        <w:t>1. Site copy</w:t>
      </w:r>
    </w:p>
    <w:p w14:paraId="42AF5433" w14:textId="77777777" w:rsidR="001E7789" w:rsidRPr="001E7789" w:rsidRDefault="001E7789" w:rsidP="001E7789">
      <w:pPr>
        <w:rPr>
          <w:b/>
          <w:bCs/>
        </w:rPr>
      </w:pPr>
      <w:r w:rsidRPr="001E7789">
        <w:rPr>
          <w:b/>
          <w:bCs/>
        </w:rPr>
        <w:t>A. Home (/)</w:t>
      </w:r>
    </w:p>
    <w:p w14:paraId="5B3E0BBB" w14:textId="77777777" w:rsidR="001E7789" w:rsidRPr="001E7789" w:rsidRDefault="001E7789" w:rsidP="001E7789">
      <w:r w:rsidRPr="001E7789">
        <w:rPr>
          <w:b/>
          <w:bCs/>
        </w:rPr>
        <w:t>Hero</w:t>
      </w:r>
    </w:p>
    <w:p w14:paraId="7654F1A7" w14:textId="77777777" w:rsidR="001E7789" w:rsidRPr="001E7789" w:rsidRDefault="001E7789" w:rsidP="001E7789">
      <w:r w:rsidRPr="001E7789">
        <w:rPr>
          <w:b/>
          <w:bCs/>
        </w:rPr>
        <w:t>Hana the Hyena</w:t>
      </w:r>
      <w:r w:rsidRPr="001E7789">
        <w:br/>
        <w:t>An Ethiopian adventure about courage, friendship, and food.</w:t>
      </w:r>
    </w:p>
    <w:p w14:paraId="33C78303" w14:textId="77777777" w:rsidR="001E7789" w:rsidRPr="001E7789" w:rsidRDefault="001E7789" w:rsidP="001E7789">
      <w:r w:rsidRPr="001E7789">
        <w:t>When Hana leaves her quiet home in Harar to visit the big city of Addis Ababa, nothing is quite what she expects. The buildings are taller, the streets are noisier, and for a while she feels very small.</w:t>
      </w:r>
    </w:p>
    <w:p w14:paraId="07F9E0EF" w14:textId="77777777" w:rsidR="001E7789" w:rsidRPr="001E7789" w:rsidRDefault="001E7789" w:rsidP="001E7789">
      <w:r w:rsidRPr="001E7789">
        <w:t>But one kind family, one shared meal, and one brave little hyena change everything.</w:t>
      </w:r>
    </w:p>
    <w:p w14:paraId="1836F84F" w14:textId="77777777" w:rsidR="001E7789" w:rsidRPr="001E7789" w:rsidRDefault="001E7789" w:rsidP="001E7789">
      <w:r w:rsidRPr="001E7789">
        <w:t>Buttons under hero:</w:t>
      </w:r>
    </w:p>
    <w:p w14:paraId="0FE0AD1E" w14:textId="77777777" w:rsidR="001E7789" w:rsidRPr="001E7789" w:rsidRDefault="001E7789" w:rsidP="001E7789">
      <w:pPr>
        <w:numPr>
          <w:ilvl w:val="0"/>
          <w:numId w:val="2"/>
        </w:numPr>
      </w:pPr>
      <w:r w:rsidRPr="001E7789">
        <w:rPr>
          <w:b/>
          <w:bCs/>
        </w:rPr>
        <w:t>Read the story</w:t>
      </w:r>
      <w:r w:rsidRPr="001E7789">
        <w:t xml:space="preserve"> (→ /the-story)</w:t>
      </w:r>
    </w:p>
    <w:p w14:paraId="395E1723" w14:textId="77777777" w:rsidR="001E7789" w:rsidRPr="001E7789" w:rsidRDefault="001E7789" w:rsidP="001E7789">
      <w:pPr>
        <w:numPr>
          <w:ilvl w:val="0"/>
          <w:numId w:val="2"/>
        </w:numPr>
      </w:pPr>
      <w:r w:rsidRPr="001E7789">
        <w:rPr>
          <w:b/>
          <w:bCs/>
        </w:rPr>
        <w:t>Play &amp; colour with Hana</w:t>
      </w:r>
      <w:r w:rsidRPr="001E7789">
        <w:t xml:space="preserve"> (→ /play)</w:t>
      </w:r>
    </w:p>
    <w:p w14:paraId="69AA7F3E" w14:textId="77777777" w:rsidR="001E7789" w:rsidRPr="001E7789" w:rsidRDefault="001E7789" w:rsidP="001E7789">
      <w:r w:rsidRPr="001E7789">
        <w:pict w14:anchorId="0CC495CD">
          <v:rect id="_x0000_i1182" style="width:0;height:1.5pt" o:hralign="center" o:hrstd="t" o:hr="t" fillcolor="#a0a0a0" stroked="f"/>
        </w:pict>
      </w:r>
    </w:p>
    <w:p w14:paraId="4CE04C15" w14:textId="77777777" w:rsidR="001E7789" w:rsidRPr="001E7789" w:rsidRDefault="001E7789" w:rsidP="001E7789">
      <w:r w:rsidRPr="001E7789">
        <w:rPr>
          <w:b/>
          <w:bCs/>
        </w:rPr>
        <w:t>Section: A new kind of hyena hero</w:t>
      </w:r>
    </w:p>
    <w:p w14:paraId="53D3A44F" w14:textId="77777777" w:rsidR="001E7789" w:rsidRPr="001E7789" w:rsidRDefault="001E7789" w:rsidP="001E7789">
      <w:r w:rsidRPr="001E7789">
        <w:t>Hana isn’t like the other hyenas in Harar.</w:t>
      </w:r>
      <w:r w:rsidRPr="001E7789">
        <w:br/>
        <w:t>She dreams bigger. She wonders what’s beyond the city walls.</w:t>
      </w:r>
      <w:r w:rsidRPr="001E7789">
        <w:br/>
        <w:t>And she’s just curious enough to follow those dreams all the way to Addis Ababa.</w:t>
      </w:r>
    </w:p>
    <w:p w14:paraId="79534D01" w14:textId="77777777" w:rsidR="001E7789" w:rsidRPr="001E7789" w:rsidRDefault="001E7789" w:rsidP="001E7789">
      <w:r w:rsidRPr="001E7789">
        <w:rPr>
          <w:i/>
          <w:iCs/>
        </w:rPr>
        <w:t xml:space="preserve">The Hyena Who Went </w:t>
      </w:r>
      <w:proofErr w:type="gramStart"/>
      <w:r w:rsidRPr="001E7789">
        <w:rPr>
          <w:i/>
          <w:iCs/>
        </w:rPr>
        <w:t>To</w:t>
      </w:r>
      <w:proofErr w:type="gramEnd"/>
      <w:r w:rsidRPr="001E7789">
        <w:rPr>
          <w:i/>
          <w:iCs/>
        </w:rPr>
        <w:t xml:space="preserve"> Dinner</w:t>
      </w:r>
      <w:r w:rsidRPr="001E7789">
        <w:t xml:space="preserve"> is a warm, funny story set in Ethiopia, where new foods, new places, and new people help Hana discover that being different is something to be proud of.</w:t>
      </w:r>
    </w:p>
    <w:p w14:paraId="0BBE0532" w14:textId="77777777" w:rsidR="001E7789" w:rsidRPr="001E7789" w:rsidRDefault="001E7789" w:rsidP="001E7789">
      <w:r w:rsidRPr="001E7789">
        <w:t>(You can show the cover and a “Based on the picture book…” line here.)</w:t>
      </w:r>
    </w:p>
    <w:p w14:paraId="13D9FCF3" w14:textId="77777777" w:rsidR="001E7789" w:rsidRPr="001E7789" w:rsidRDefault="001E7789" w:rsidP="001E7789">
      <w:r w:rsidRPr="001E7789">
        <w:pict w14:anchorId="6CB39A95">
          <v:rect id="_x0000_i1183" style="width:0;height:1.5pt" o:hralign="center" o:hrstd="t" o:hr="t" fillcolor="#a0a0a0" stroked="f"/>
        </w:pict>
      </w:r>
    </w:p>
    <w:p w14:paraId="2CC9A915" w14:textId="77777777" w:rsidR="001E7789" w:rsidRPr="001E7789" w:rsidRDefault="001E7789" w:rsidP="001E7789">
      <w:r w:rsidRPr="001E7789">
        <w:rPr>
          <w:b/>
          <w:bCs/>
        </w:rPr>
        <w:t>Section: For children (and the grown-ups who read with them)</w:t>
      </w:r>
    </w:p>
    <w:p w14:paraId="4F6843F3" w14:textId="77777777" w:rsidR="001E7789" w:rsidRPr="001E7789" w:rsidRDefault="001E7789" w:rsidP="001E7789">
      <w:r w:rsidRPr="001E7789">
        <w:t>Three short columns:</w:t>
      </w:r>
    </w:p>
    <w:p w14:paraId="6E039964" w14:textId="77777777" w:rsidR="001E7789" w:rsidRPr="001E7789" w:rsidRDefault="001E7789" w:rsidP="001E7789">
      <w:pPr>
        <w:numPr>
          <w:ilvl w:val="0"/>
          <w:numId w:val="3"/>
        </w:numPr>
      </w:pPr>
      <w:r w:rsidRPr="001E7789">
        <w:rPr>
          <w:b/>
          <w:bCs/>
        </w:rPr>
        <w:t>For children</w:t>
      </w:r>
    </w:p>
    <w:p w14:paraId="1B20828C" w14:textId="77777777" w:rsidR="001E7789" w:rsidRPr="001E7789" w:rsidRDefault="001E7789" w:rsidP="001E7789">
      <w:pPr>
        <w:numPr>
          <w:ilvl w:val="1"/>
          <w:numId w:val="3"/>
        </w:numPr>
      </w:pPr>
      <w:r w:rsidRPr="001E7789">
        <w:t>A brave, funny animal character</w:t>
      </w:r>
    </w:p>
    <w:p w14:paraId="493CFA05" w14:textId="77777777" w:rsidR="001E7789" w:rsidRPr="001E7789" w:rsidRDefault="001E7789" w:rsidP="001E7789">
      <w:pPr>
        <w:numPr>
          <w:ilvl w:val="1"/>
          <w:numId w:val="3"/>
        </w:numPr>
      </w:pPr>
      <w:r w:rsidRPr="001E7789">
        <w:t>A big-city adventure from Harar to Addis</w:t>
      </w:r>
    </w:p>
    <w:p w14:paraId="43505E65" w14:textId="77777777" w:rsidR="001E7789" w:rsidRPr="001E7789" w:rsidRDefault="001E7789" w:rsidP="001E7789">
      <w:pPr>
        <w:numPr>
          <w:ilvl w:val="1"/>
          <w:numId w:val="3"/>
        </w:numPr>
      </w:pPr>
      <w:r w:rsidRPr="001E7789">
        <w:t>Repeating phrases and rhythm they’ll love joining in with</w:t>
      </w:r>
    </w:p>
    <w:p w14:paraId="7D421497" w14:textId="77777777" w:rsidR="001E7789" w:rsidRPr="001E7789" w:rsidRDefault="001E7789" w:rsidP="001E7789">
      <w:pPr>
        <w:numPr>
          <w:ilvl w:val="0"/>
          <w:numId w:val="3"/>
        </w:numPr>
      </w:pPr>
      <w:r w:rsidRPr="001E7789">
        <w:rPr>
          <w:b/>
          <w:bCs/>
        </w:rPr>
        <w:t>For parents &amp; carers</w:t>
      </w:r>
    </w:p>
    <w:p w14:paraId="6B1CE521" w14:textId="77777777" w:rsidR="001E7789" w:rsidRPr="001E7789" w:rsidRDefault="001E7789" w:rsidP="001E7789">
      <w:pPr>
        <w:numPr>
          <w:ilvl w:val="1"/>
          <w:numId w:val="3"/>
        </w:numPr>
      </w:pPr>
      <w:r w:rsidRPr="001E7789">
        <w:lastRenderedPageBreak/>
        <w:t>A gentle way to talk about feeling shy or “out of place”</w:t>
      </w:r>
    </w:p>
    <w:p w14:paraId="4E8F21FE" w14:textId="77777777" w:rsidR="001E7789" w:rsidRPr="001E7789" w:rsidRDefault="001E7789" w:rsidP="001E7789">
      <w:pPr>
        <w:numPr>
          <w:ilvl w:val="1"/>
          <w:numId w:val="3"/>
        </w:numPr>
      </w:pPr>
      <w:r w:rsidRPr="001E7789">
        <w:t>A doorway into conversations about Ethiopian culture and food</w:t>
      </w:r>
    </w:p>
    <w:p w14:paraId="6417E29D" w14:textId="77777777" w:rsidR="001E7789" w:rsidRPr="001E7789" w:rsidRDefault="001E7789" w:rsidP="001E7789">
      <w:pPr>
        <w:numPr>
          <w:ilvl w:val="1"/>
          <w:numId w:val="3"/>
        </w:numPr>
      </w:pPr>
      <w:r w:rsidRPr="001E7789">
        <w:t>Activities, colouring pages, and discussion questions to use at home</w:t>
      </w:r>
    </w:p>
    <w:p w14:paraId="035D9CF8" w14:textId="77777777" w:rsidR="001E7789" w:rsidRPr="001E7789" w:rsidRDefault="001E7789" w:rsidP="001E7789">
      <w:pPr>
        <w:numPr>
          <w:ilvl w:val="0"/>
          <w:numId w:val="3"/>
        </w:numPr>
      </w:pPr>
      <w:r w:rsidRPr="001E7789">
        <w:rPr>
          <w:b/>
          <w:bCs/>
        </w:rPr>
        <w:t>For teachers</w:t>
      </w:r>
    </w:p>
    <w:p w14:paraId="395B9A34" w14:textId="77777777" w:rsidR="001E7789" w:rsidRPr="001E7789" w:rsidRDefault="001E7789" w:rsidP="001E7789">
      <w:pPr>
        <w:numPr>
          <w:ilvl w:val="1"/>
          <w:numId w:val="3"/>
        </w:numPr>
      </w:pPr>
      <w:r w:rsidRPr="001E7789">
        <w:t xml:space="preserve">Perfect for topics on </w:t>
      </w:r>
      <w:r w:rsidRPr="001E7789">
        <w:rPr>
          <w:b/>
          <w:bCs/>
        </w:rPr>
        <w:t>belonging, travel, food, and culture</w:t>
      </w:r>
    </w:p>
    <w:p w14:paraId="0A379B01" w14:textId="77777777" w:rsidR="001E7789" w:rsidRPr="001E7789" w:rsidRDefault="001E7789" w:rsidP="001E7789">
      <w:pPr>
        <w:numPr>
          <w:ilvl w:val="1"/>
          <w:numId w:val="3"/>
        </w:numPr>
      </w:pPr>
      <w:r w:rsidRPr="001E7789">
        <w:t>Links to geography (Ethiopia, cities vs. towns) and PSHE/SEL</w:t>
      </w:r>
    </w:p>
    <w:p w14:paraId="12422E3D" w14:textId="77777777" w:rsidR="001E7789" w:rsidRPr="001E7789" w:rsidRDefault="001E7789" w:rsidP="001E7789">
      <w:pPr>
        <w:numPr>
          <w:ilvl w:val="1"/>
          <w:numId w:val="3"/>
        </w:numPr>
      </w:pPr>
      <w:r w:rsidRPr="001E7789">
        <w:t>Free printable activities and a mini discussion guide</w:t>
      </w:r>
    </w:p>
    <w:p w14:paraId="0FF48878" w14:textId="77777777" w:rsidR="001E7789" w:rsidRPr="001E7789" w:rsidRDefault="001E7789" w:rsidP="001E7789">
      <w:r w:rsidRPr="001E7789">
        <w:t>Buttons:</w:t>
      </w:r>
    </w:p>
    <w:p w14:paraId="332420D0" w14:textId="77777777" w:rsidR="001E7789" w:rsidRPr="001E7789" w:rsidRDefault="001E7789" w:rsidP="001E7789">
      <w:pPr>
        <w:numPr>
          <w:ilvl w:val="0"/>
          <w:numId w:val="4"/>
        </w:numPr>
      </w:pPr>
      <w:r w:rsidRPr="001E7789">
        <w:rPr>
          <w:b/>
          <w:bCs/>
        </w:rPr>
        <w:t>Explore the book</w:t>
      </w:r>
      <w:r w:rsidRPr="001E7789">
        <w:t xml:space="preserve"> → /the-story</w:t>
      </w:r>
    </w:p>
    <w:p w14:paraId="0C0B8E67" w14:textId="77777777" w:rsidR="001E7789" w:rsidRPr="001E7789" w:rsidRDefault="001E7789" w:rsidP="001E7789">
      <w:pPr>
        <w:numPr>
          <w:ilvl w:val="0"/>
          <w:numId w:val="4"/>
        </w:numPr>
      </w:pPr>
      <w:r w:rsidRPr="001E7789">
        <w:rPr>
          <w:b/>
          <w:bCs/>
        </w:rPr>
        <w:t>Resources for parents &amp; teachers</w:t>
      </w:r>
      <w:r w:rsidRPr="001E7789">
        <w:t xml:space="preserve"> → /parents-teachers</w:t>
      </w:r>
    </w:p>
    <w:p w14:paraId="3262B9CB" w14:textId="77777777" w:rsidR="001E7789" w:rsidRPr="001E7789" w:rsidRDefault="001E7789" w:rsidP="001E7789">
      <w:r w:rsidRPr="001E7789">
        <w:pict w14:anchorId="413E406A">
          <v:rect id="_x0000_i1184" style="width:0;height:1.5pt" o:hralign="center" o:hrstd="t" o:hr="t" fillcolor="#a0a0a0" stroked="f"/>
        </w:pict>
      </w:r>
    </w:p>
    <w:p w14:paraId="107E7951" w14:textId="77777777" w:rsidR="001E7789" w:rsidRPr="001E7789" w:rsidRDefault="001E7789" w:rsidP="001E7789">
      <w:pPr>
        <w:rPr>
          <w:b/>
          <w:bCs/>
        </w:rPr>
      </w:pPr>
      <w:r w:rsidRPr="001E7789">
        <w:rPr>
          <w:b/>
          <w:bCs/>
        </w:rPr>
        <w:t>B. The Story (/the-story)</w:t>
      </w:r>
    </w:p>
    <w:p w14:paraId="5F00C05C" w14:textId="77777777" w:rsidR="001E7789" w:rsidRPr="001E7789" w:rsidRDefault="001E7789" w:rsidP="001E7789">
      <w:r w:rsidRPr="001E7789">
        <w:rPr>
          <w:b/>
          <w:bCs/>
        </w:rPr>
        <w:t>Title &amp; intro</w:t>
      </w:r>
    </w:p>
    <w:p w14:paraId="3AE08282" w14:textId="77777777" w:rsidR="001E7789" w:rsidRPr="001E7789" w:rsidRDefault="001E7789" w:rsidP="001E7789">
      <w:pPr>
        <w:rPr>
          <w:b/>
          <w:bCs/>
        </w:rPr>
      </w:pPr>
      <w:r w:rsidRPr="001E7789">
        <w:rPr>
          <w:b/>
          <w:bCs/>
        </w:rPr>
        <w:t xml:space="preserve">The Hyena Who Went </w:t>
      </w:r>
      <w:proofErr w:type="gramStart"/>
      <w:r w:rsidRPr="001E7789">
        <w:rPr>
          <w:b/>
          <w:bCs/>
        </w:rPr>
        <w:t>To</w:t>
      </w:r>
      <w:proofErr w:type="gramEnd"/>
      <w:r w:rsidRPr="001E7789">
        <w:rPr>
          <w:b/>
          <w:bCs/>
        </w:rPr>
        <w:t xml:space="preserve"> Dinner</w:t>
      </w:r>
    </w:p>
    <w:p w14:paraId="51FB7D15" w14:textId="77777777" w:rsidR="001E7789" w:rsidRPr="001E7789" w:rsidRDefault="001E7789" w:rsidP="001E7789">
      <w:r w:rsidRPr="001E7789">
        <w:t>A heartwarming Ethiopian tale of courage, friendship, and food.</w:t>
      </w:r>
    </w:p>
    <w:p w14:paraId="37FA6FE3" w14:textId="77777777" w:rsidR="001E7789" w:rsidRPr="001E7789" w:rsidRDefault="001E7789" w:rsidP="001E7789">
      <w:r w:rsidRPr="001E7789">
        <w:t>Hana the hyena has a big dream: to leave her quiet home in Harar and visit the dazzling city of Addis Ababa.</w:t>
      </w:r>
      <w:r w:rsidRPr="001E7789">
        <w:br/>
        <w:t>When she finally arrives, the city feels huge, busy, and completely unfamiliar. The buildings tower above her, the streets buzz with cars and people, and nobody seems to notice one small hyena far from home.</w:t>
      </w:r>
    </w:p>
    <w:p w14:paraId="1DA32877" w14:textId="77777777" w:rsidR="001E7789" w:rsidRPr="001E7789" w:rsidRDefault="001E7789" w:rsidP="001E7789">
      <w:r w:rsidRPr="001E7789">
        <w:t xml:space="preserve">Just when Hana starts to wonder if she belongs, a kind family smiles, invites her in, and shares their dinner table with her. Around injera, </w:t>
      </w:r>
      <w:proofErr w:type="spellStart"/>
      <w:r w:rsidRPr="001E7789">
        <w:t>doro</w:t>
      </w:r>
      <w:proofErr w:type="spellEnd"/>
      <w:r w:rsidRPr="001E7789">
        <w:t xml:space="preserve"> wat, and </w:t>
      </w:r>
      <w:proofErr w:type="spellStart"/>
      <w:r w:rsidRPr="001E7789">
        <w:t>gomen</w:t>
      </w:r>
      <w:proofErr w:type="spellEnd"/>
      <w:r w:rsidRPr="001E7789">
        <w:t xml:space="preserve"> </w:t>
      </w:r>
      <w:proofErr w:type="spellStart"/>
      <w:r w:rsidRPr="001E7789">
        <w:t>besiga</w:t>
      </w:r>
      <w:proofErr w:type="spellEnd"/>
      <w:r w:rsidRPr="001E7789">
        <w:t>, Hana discovers new flavours, new friends, and a new kind of courage. By sharing her own traditions too, she learns that even when we are different, we can still belong.</w:t>
      </w:r>
    </w:p>
    <w:p w14:paraId="17541E45" w14:textId="77777777" w:rsidR="001E7789" w:rsidRPr="001E7789" w:rsidRDefault="001E7789" w:rsidP="001E7789">
      <w:r w:rsidRPr="001E7789">
        <w:pict w14:anchorId="0C39E6C5">
          <v:rect id="_x0000_i1185" style="width:0;height:1.5pt" o:hralign="center" o:hrstd="t" o:hr="t" fillcolor="#a0a0a0" stroked="f"/>
        </w:pict>
      </w:r>
    </w:p>
    <w:p w14:paraId="111A0A05" w14:textId="77777777" w:rsidR="001E7789" w:rsidRPr="001E7789" w:rsidRDefault="001E7789" w:rsidP="001E7789">
      <w:r w:rsidRPr="001E7789">
        <w:rPr>
          <w:b/>
          <w:bCs/>
        </w:rPr>
        <w:t>What children will love</w:t>
      </w:r>
    </w:p>
    <w:p w14:paraId="2EFF2A33" w14:textId="77777777" w:rsidR="001E7789" w:rsidRPr="001E7789" w:rsidRDefault="001E7789" w:rsidP="001E7789">
      <w:pPr>
        <w:numPr>
          <w:ilvl w:val="0"/>
          <w:numId w:val="5"/>
        </w:numPr>
      </w:pPr>
      <w:r w:rsidRPr="001E7789">
        <w:t>A curious, expressive main character they can root for</w:t>
      </w:r>
    </w:p>
    <w:p w14:paraId="0E02ABD7" w14:textId="77777777" w:rsidR="001E7789" w:rsidRPr="001E7789" w:rsidRDefault="001E7789" w:rsidP="001E7789">
      <w:pPr>
        <w:numPr>
          <w:ilvl w:val="0"/>
          <w:numId w:val="5"/>
        </w:numPr>
      </w:pPr>
      <w:r w:rsidRPr="001E7789">
        <w:t>Repeating lines and rhythm (“Every night, every day, Hana dreamed away…”)</w:t>
      </w:r>
    </w:p>
    <w:p w14:paraId="17870B42" w14:textId="77777777" w:rsidR="001E7789" w:rsidRPr="001E7789" w:rsidRDefault="001E7789" w:rsidP="001E7789">
      <w:pPr>
        <w:numPr>
          <w:ilvl w:val="0"/>
          <w:numId w:val="5"/>
        </w:numPr>
      </w:pPr>
      <w:r w:rsidRPr="001E7789">
        <w:t>The excitement of travelling from a small town to a bright, busy city</w:t>
      </w:r>
    </w:p>
    <w:p w14:paraId="32C7A6A3" w14:textId="77777777" w:rsidR="001E7789" w:rsidRPr="001E7789" w:rsidRDefault="001E7789" w:rsidP="001E7789">
      <w:pPr>
        <w:numPr>
          <w:ilvl w:val="0"/>
          <w:numId w:val="5"/>
        </w:numPr>
      </w:pPr>
      <w:r w:rsidRPr="001E7789">
        <w:t>The delicious details of Ethiopian food and family life</w:t>
      </w:r>
    </w:p>
    <w:p w14:paraId="305095E1" w14:textId="77777777" w:rsidR="001E7789" w:rsidRPr="001E7789" w:rsidRDefault="001E7789" w:rsidP="001E7789">
      <w:r w:rsidRPr="001E7789">
        <w:rPr>
          <w:b/>
          <w:bCs/>
        </w:rPr>
        <w:t>What grown-ups will appreciate</w:t>
      </w:r>
    </w:p>
    <w:p w14:paraId="1E92AA56" w14:textId="77777777" w:rsidR="001E7789" w:rsidRPr="001E7789" w:rsidRDefault="001E7789" w:rsidP="001E7789">
      <w:pPr>
        <w:numPr>
          <w:ilvl w:val="0"/>
          <w:numId w:val="6"/>
        </w:numPr>
      </w:pPr>
      <w:r w:rsidRPr="001E7789">
        <w:t xml:space="preserve">A gentle introduction to </w:t>
      </w:r>
      <w:r w:rsidRPr="001E7789">
        <w:rPr>
          <w:b/>
          <w:bCs/>
        </w:rPr>
        <w:t>hospitality, kindness, and cultural exchange</w:t>
      </w:r>
      <w:r w:rsidRPr="001E7789">
        <w:t xml:space="preserve">, themes that are often highlighted as valuable when choosing diverse picture books for classrooms. </w:t>
      </w:r>
    </w:p>
    <w:p w14:paraId="7B9D77A9" w14:textId="77777777" w:rsidR="001E7789" w:rsidRPr="001E7789" w:rsidRDefault="001E7789" w:rsidP="001E7789">
      <w:pPr>
        <w:numPr>
          <w:ilvl w:val="0"/>
          <w:numId w:val="6"/>
        </w:numPr>
      </w:pPr>
      <w:r w:rsidRPr="001E7789">
        <w:lastRenderedPageBreak/>
        <w:t>A natural way to talk about feeling shy, left out, or “different” – and how kindness changes that</w:t>
      </w:r>
    </w:p>
    <w:p w14:paraId="6304871A" w14:textId="77777777" w:rsidR="001E7789" w:rsidRPr="001E7789" w:rsidRDefault="001E7789" w:rsidP="001E7789">
      <w:pPr>
        <w:numPr>
          <w:ilvl w:val="0"/>
          <w:numId w:val="6"/>
        </w:numPr>
      </w:pPr>
      <w:r w:rsidRPr="001E7789">
        <w:t>Positive representation of Ethiopia as a real, vibrant place with cities, towns, and traditions</w:t>
      </w:r>
    </w:p>
    <w:p w14:paraId="3FBFE243" w14:textId="77777777" w:rsidR="001E7789" w:rsidRPr="001E7789" w:rsidRDefault="001E7789" w:rsidP="001E7789">
      <w:r w:rsidRPr="001E7789">
        <w:pict w14:anchorId="2456D940">
          <v:rect id="_x0000_i1186" style="width:0;height:1.5pt" o:hralign="center" o:hrstd="t" o:hr="t" fillcolor="#a0a0a0" stroked="f"/>
        </w:pict>
      </w:r>
    </w:p>
    <w:p w14:paraId="3F57FACF" w14:textId="77777777" w:rsidR="001E7789" w:rsidRPr="001E7789" w:rsidRDefault="001E7789" w:rsidP="001E7789">
      <w:r w:rsidRPr="001E7789">
        <w:rPr>
          <w:b/>
          <w:bCs/>
        </w:rPr>
        <w:t>Book details</w:t>
      </w:r>
    </w:p>
    <w:p w14:paraId="2D3DA234" w14:textId="77777777" w:rsidR="001E7789" w:rsidRPr="001E7789" w:rsidRDefault="001E7789" w:rsidP="001E7789">
      <w:pPr>
        <w:numPr>
          <w:ilvl w:val="0"/>
          <w:numId w:val="7"/>
        </w:numPr>
      </w:pPr>
      <w:r w:rsidRPr="001E7789">
        <w:rPr>
          <w:b/>
          <w:bCs/>
        </w:rPr>
        <w:t>Age range:</w:t>
      </w:r>
      <w:r w:rsidRPr="001E7789">
        <w:t xml:space="preserve"> 6+ (also works as a read-aloud for younger children)</w:t>
      </w:r>
    </w:p>
    <w:p w14:paraId="308477EA" w14:textId="77777777" w:rsidR="001E7789" w:rsidRPr="001E7789" w:rsidRDefault="001E7789" w:rsidP="001E7789">
      <w:pPr>
        <w:numPr>
          <w:ilvl w:val="0"/>
          <w:numId w:val="7"/>
        </w:numPr>
      </w:pPr>
      <w:r w:rsidRPr="001E7789">
        <w:rPr>
          <w:b/>
          <w:bCs/>
        </w:rPr>
        <w:t>Setting:</w:t>
      </w:r>
      <w:r w:rsidRPr="001E7789">
        <w:t xml:space="preserve"> Harar and Addis Ababa, Ethiopia</w:t>
      </w:r>
    </w:p>
    <w:p w14:paraId="64F9095F" w14:textId="77777777" w:rsidR="001E7789" w:rsidRPr="001E7789" w:rsidRDefault="001E7789" w:rsidP="001E7789">
      <w:pPr>
        <w:numPr>
          <w:ilvl w:val="0"/>
          <w:numId w:val="7"/>
        </w:numPr>
      </w:pPr>
      <w:r w:rsidRPr="001E7789">
        <w:rPr>
          <w:b/>
          <w:bCs/>
        </w:rPr>
        <w:t>Themes:</w:t>
      </w:r>
      <w:r w:rsidRPr="001E7789">
        <w:t xml:space="preserve"> Courage, friendship, hospitality, food, belonging, travel</w:t>
      </w:r>
    </w:p>
    <w:p w14:paraId="40E978A6" w14:textId="77777777" w:rsidR="001E7789" w:rsidRPr="001E7789" w:rsidRDefault="001E7789" w:rsidP="001E7789">
      <w:pPr>
        <w:numPr>
          <w:ilvl w:val="0"/>
          <w:numId w:val="7"/>
        </w:numPr>
      </w:pPr>
      <w:r w:rsidRPr="001E7789">
        <w:rPr>
          <w:b/>
          <w:bCs/>
        </w:rPr>
        <w:t>Authors:</w:t>
      </w:r>
      <w:r w:rsidRPr="001E7789">
        <w:t xml:space="preserve"> Joseph Afolabi (main author), Feven Teshome (co-author and Amharic translator)</w:t>
      </w:r>
    </w:p>
    <w:p w14:paraId="57C64ACD" w14:textId="77777777" w:rsidR="001E7789" w:rsidRPr="001E7789" w:rsidRDefault="001E7789" w:rsidP="001E7789">
      <w:pPr>
        <w:numPr>
          <w:ilvl w:val="0"/>
          <w:numId w:val="7"/>
        </w:numPr>
      </w:pPr>
      <w:r w:rsidRPr="001E7789">
        <w:rPr>
          <w:b/>
          <w:bCs/>
        </w:rPr>
        <w:t>Publisher:</w:t>
      </w:r>
      <w:r w:rsidRPr="001E7789">
        <w:t xml:space="preserve"> Habesha Press</w:t>
      </w:r>
    </w:p>
    <w:p w14:paraId="6D3073C9" w14:textId="77777777" w:rsidR="001E7789" w:rsidRPr="001E7789" w:rsidRDefault="001E7789" w:rsidP="001E7789">
      <w:r w:rsidRPr="001E7789">
        <w:t>Buttons:</w:t>
      </w:r>
    </w:p>
    <w:p w14:paraId="76D6D3A3" w14:textId="77777777" w:rsidR="001E7789" w:rsidRPr="001E7789" w:rsidRDefault="001E7789" w:rsidP="001E7789">
      <w:pPr>
        <w:numPr>
          <w:ilvl w:val="0"/>
          <w:numId w:val="8"/>
        </w:numPr>
      </w:pPr>
      <w:r w:rsidRPr="001E7789">
        <w:rPr>
          <w:b/>
          <w:bCs/>
        </w:rPr>
        <w:t>Buy the book on Amazon</w:t>
      </w:r>
    </w:p>
    <w:p w14:paraId="2A820A87" w14:textId="77777777" w:rsidR="001E7789" w:rsidRPr="001E7789" w:rsidRDefault="001E7789" w:rsidP="001E7789">
      <w:pPr>
        <w:numPr>
          <w:ilvl w:val="0"/>
          <w:numId w:val="8"/>
        </w:numPr>
      </w:pPr>
      <w:r w:rsidRPr="001E7789">
        <w:rPr>
          <w:b/>
          <w:bCs/>
        </w:rPr>
        <w:t>See activities and printables</w:t>
      </w:r>
      <w:r w:rsidRPr="001E7789">
        <w:t xml:space="preserve"> → /play</w:t>
      </w:r>
    </w:p>
    <w:p w14:paraId="59DAAFB0" w14:textId="77777777" w:rsidR="001E7789" w:rsidRPr="001E7789" w:rsidRDefault="001E7789" w:rsidP="001E7789">
      <w:r w:rsidRPr="001E7789">
        <w:pict w14:anchorId="32D9433E">
          <v:rect id="_x0000_i1187" style="width:0;height:1.5pt" o:hralign="center" o:hrstd="t" o:hr="t" fillcolor="#a0a0a0" stroked="f"/>
        </w:pict>
      </w:r>
    </w:p>
    <w:p w14:paraId="3592DA31" w14:textId="77777777" w:rsidR="001E7789" w:rsidRPr="001E7789" w:rsidRDefault="001E7789" w:rsidP="001E7789">
      <w:pPr>
        <w:rPr>
          <w:b/>
          <w:bCs/>
        </w:rPr>
      </w:pPr>
      <w:r w:rsidRPr="001E7789">
        <w:rPr>
          <w:b/>
          <w:bCs/>
        </w:rPr>
        <w:t>C. Meet Hana (/meet-</w:t>
      </w:r>
      <w:proofErr w:type="spellStart"/>
      <w:r w:rsidRPr="001E7789">
        <w:rPr>
          <w:b/>
          <w:bCs/>
        </w:rPr>
        <w:t>hana</w:t>
      </w:r>
      <w:proofErr w:type="spellEnd"/>
      <w:r w:rsidRPr="001E7789">
        <w:rPr>
          <w:b/>
          <w:bCs/>
        </w:rPr>
        <w:t>)</w:t>
      </w:r>
    </w:p>
    <w:p w14:paraId="5DC948D0" w14:textId="77777777" w:rsidR="001E7789" w:rsidRPr="001E7789" w:rsidRDefault="001E7789" w:rsidP="001E7789">
      <w:r w:rsidRPr="001E7789">
        <w:rPr>
          <w:b/>
          <w:bCs/>
        </w:rPr>
        <w:t>Intro</w:t>
      </w:r>
    </w:p>
    <w:p w14:paraId="0DFB4A8D" w14:textId="77777777" w:rsidR="001E7789" w:rsidRPr="001E7789" w:rsidRDefault="001E7789" w:rsidP="001E7789">
      <w:pPr>
        <w:rPr>
          <w:b/>
          <w:bCs/>
        </w:rPr>
      </w:pPr>
      <w:r w:rsidRPr="001E7789">
        <w:rPr>
          <w:b/>
          <w:bCs/>
        </w:rPr>
        <w:t>Meet Hana the Hyena</w:t>
      </w:r>
    </w:p>
    <w:p w14:paraId="7C67C7C7" w14:textId="77777777" w:rsidR="001E7789" w:rsidRPr="001E7789" w:rsidRDefault="001E7789" w:rsidP="001E7789">
      <w:r w:rsidRPr="001E7789">
        <w:t>Curious heart. Big dreams. Bigger appetite.</w:t>
      </w:r>
    </w:p>
    <w:p w14:paraId="34682537" w14:textId="77777777" w:rsidR="001E7789" w:rsidRPr="001E7789" w:rsidRDefault="001E7789" w:rsidP="001E7789">
      <w:r w:rsidRPr="001E7789">
        <w:t xml:space="preserve">Hana lives in the ancient walled city of </w:t>
      </w:r>
      <w:r w:rsidRPr="001E7789">
        <w:rPr>
          <w:b/>
          <w:bCs/>
        </w:rPr>
        <w:t>Harar</w:t>
      </w:r>
      <w:r w:rsidRPr="001E7789">
        <w:t>, in Ethiopia. Most hyenas are happy to stay close to home, but Hana is different. She loves stories, lights, and wondering what lies beyond the city walls.</w:t>
      </w:r>
    </w:p>
    <w:p w14:paraId="1A6875A4" w14:textId="77777777" w:rsidR="001E7789" w:rsidRPr="001E7789" w:rsidRDefault="001E7789" w:rsidP="001E7789">
      <w:r w:rsidRPr="001E7789">
        <w:pict w14:anchorId="53F576F1">
          <v:rect id="_x0000_i1188" style="width:0;height:1.5pt" o:hralign="center" o:hrstd="t" o:hr="t" fillcolor="#a0a0a0" stroked="f"/>
        </w:pict>
      </w:r>
    </w:p>
    <w:p w14:paraId="3475D312" w14:textId="77777777" w:rsidR="001E7789" w:rsidRPr="001E7789" w:rsidRDefault="001E7789" w:rsidP="001E7789">
      <w:r w:rsidRPr="001E7789">
        <w:rPr>
          <w:b/>
          <w:bCs/>
        </w:rPr>
        <w:t>Who is Hana?</w:t>
      </w:r>
    </w:p>
    <w:p w14:paraId="272F1FC0" w14:textId="77777777" w:rsidR="001E7789" w:rsidRPr="001E7789" w:rsidRDefault="001E7789" w:rsidP="001E7789">
      <w:r w:rsidRPr="001E7789">
        <w:t>Short bullet “bio”:</w:t>
      </w:r>
    </w:p>
    <w:p w14:paraId="55E1C3CB" w14:textId="77777777" w:rsidR="001E7789" w:rsidRPr="001E7789" w:rsidRDefault="001E7789" w:rsidP="001E7789">
      <w:pPr>
        <w:numPr>
          <w:ilvl w:val="0"/>
          <w:numId w:val="9"/>
        </w:numPr>
      </w:pPr>
      <w:r w:rsidRPr="001E7789">
        <w:rPr>
          <w:b/>
          <w:bCs/>
        </w:rPr>
        <w:t>Favourite thing to do:</w:t>
      </w:r>
      <w:r w:rsidRPr="001E7789">
        <w:t xml:space="preserve"> Dream about faraway places</w:t>
      </w:r>
    </w:p>
    <w:p w14:paraId="512121AE" w14:textId="77777777" w:rsidR="001E7789" w:rsidRPr="001E7789" w:rsidRDefault="001E7789" w:rsidP="001E7789">
      <w:pPr>
        <w:numPr>
          <w:ilvl w:val="0"/>
          <w:numId w:val="9"/>
        </w:numPr>
      </w:pPr>
      <w:r w:rsidRPr="001E7789">
        <w:rPr>
          <w:b/>
          <w:bCs/>
        </w:rPr>
        <w:t>Biggest dream:</w:t>
      </w:r>
      <w:r w:rsidRPr="001E7789">
        <w:t xml:space="preserve"> Visit Addis Ababa, the bright, busy capital city</w:t>
      </w:r>
    </w:p>
    <w:p w14:paraId="7F15EF5E" w14:textId="77777777" w:rsidR="001E7789" w:rsidRPr="001E7789" w:rsidRDefault="001E7789" w:rsidP="001E7789">
      <w:pPr>
        <w:numPr>
          <w:ilvl w:val="0"/>
          <w:numId w:val="9"/>
        </w:numPr>
      </w:pPr>
      <w:r w:rsidRPr="001E7789">
        <w:rPr>
          <w:b/>
          <w:bCs/>
        </w:rPr>
        <w:t>Biggest worry:</w:t>
      </w:r>
      <w:r w:rsidRPr="001E7789">
        <w:t xml:space="preserve"> Feeling small and out of place in a new environment</w:t>
      </w:r>
    </w:p>
    <w:p w14:paraId="078CDD37" w14:textId="77777777" w:rsidR="001E7789" w:rsidRPr="001E7789" w:rsidRDefault="001E7789" w:rsidP="001E7789">
      <w:pPr>
        <w:numPr>
          <w:ilvl w:val="0"/>
          <w:numId w:val="9"/>
        </w:numPr>
      </w:pPr>
      <w:r w:rsidRPr="001E7789">
        <w:rPr>
          <w:b/>
          <w:bCs/>
        </w:rPr>
        <w:t>Her superpower:</w:t>
      </w:r>
      <w:r w:rsidRPr="001E7789">
        <w:t xml:space="preserve"> Bravery that shows up </w:t>
      </w:r>
      <w:r w:rsidRPr="001E7789">
        <w:rPr>
          <w:i/>
          <w:iCs/>
        </w:rPr>
        <w:t>just when she needs it most</w:t>
      </w:r>
    </w:p>
    <w:p w14:paraId="420F4865" w14:textId="77777777" w:rsidR="001E7789" w:rsidRPr="001E7789" w:rsidRDefault="001E7789" w:rsidP="001E7789">
      <w:r w:rsidRPr="001E7789">
        <w:pict w14:anchorId="0AE0D817">
          <v:rect id="_x0000_i1189" style="width:0;height:1.5pt" o:hralign="center" o:hrstd="t" o:hr="t" fillcolor="#a0a0a0" stroked="f"/>
        </w:pict>
      </w:r>
    </w:p>
    <w:p w14:paraId="5F59141F" w14:textId="77777777" w:rsidR="001E7789" w:rsidRPr="001E7789" w:rsidRDefault="001E7789" w:rsidP="001E7789">
      <w:r w:rsidRPr="001E7789">
        <w:rPr>
          <w:b/>
          <w:bCs/>
        </w:rPr>
        <w:t>Fun facts about Hana</w:t>
      </w:r>
    </w:p>
    <w:p w14:paraId="7765C366" w14:textId="77777777" w:rsidR="001E7789" w:rsidRPr="001E7789" w:rsidRDefault="001E7789" w:rsidP="001E7789">
      <w:pPr>
        <w:numPr>
          <w:ilvl w:val="0"/>
          <w:numId w:val="10"/>
        </w:numPr>
      </w:pPr>
      <w:r w:rsidRPr="001E7789">
        <w:t>She loves trying new foods, even when they look unfamiliar.</w:t>
      </w:r>
    </w:p>
    <w:p w14:paraId="16060D9A" w14:textId="77777777" w:rsidR="001E7789" w:rsidRPr="001E7789" w:rsidRDefault="001E7789" w:rsidP="001E7789">
      <w:pPr>
        <w:numPr>
          <w:ilvl w:val="0"/>
          <w:numId w:val="10"/>
        </w:numPr>
      </w:pPr>
      <w:r w:rsidRPr="001E7789">
        <w:lastRenderedPageBreak/>
        <w:t>She keeps a special piece of meat from Harar to share as a gift – her way of showing friendship.</w:t>
      </w:r>
    </w:p>
    <w:p w14:paraId="01449601" w14:textId="77777777" w:rsidR="001E7789" w:rsidRPr="001E7789" w:rsidRDefault="001E7789" w:rsidP="001E7789">
      <w:pPr>
        <w:numPr>
          <w:ilvl w:val="0"/>
          <w:numId w:val="10"/>
        </w:numPr>
      </w:pPr>
      <w:r w:rsidRPr="001E7789">
        <w:t>At first, she feels invisible in the big city, but one smile changes everything.</w:t>
      </w:r>
    </w:p>
    <w:p w14:paraId="3F3B5BA9" w14:textId="77777777" w:rsidR="001E7789" w:rsidRPr="001E7789" w:rsidRDefault="001E7789" w:rsidP="001E7789">
      <w:pPr>
        <w:numPr>
          <w:ilvl w:val="0"/>
          <w:numId w:val="10"/>
        </w:numPr>
      </w:pPr>
      <w:r w:rsidRPr="001E7789">
        <w:t xml:space="preserve">By the end of the story, she has new friends </w:t>
      </w:r>
      <w:r w:rsidRPr="001E7789">
        <w:rPr>
          <w:i/>
          <w:iCs/>
        </w:rPr>
        <w:t>and</w:t>
      </w:r>
      <w:r w:rsidRPr="001E7789">
        <w:t xml:space="preserve"> new stories to tell the hyenas back home.</w:t>
      </w:r>
    </w:p>
    <w:p w14:paraId="63383E2E" w14:textId="77777777" w:rsidR="001E7789" w:rsidRPr="001E7789" w:rsidRDefault="001E7789" w:rsidP="001E7789">
      <w:r w:rsidRPr="001E7789">
        <w:pict w14:anchorId="6ECEAA57">
          <v:rect id="_x0000_i1190" style="width:0;height:1.5pt" o:hralign="center" o:hrstd="t" o:hr="t" fillcolor="#a0a0a0" stroked="f"/>
        </w:pict>
      </w:r>
    </w:p>
    <w:p w14:paraId="7FB66391" w14:textId="77777777" w:rsidR="001E7789" w:rsidRPr="001E7789" w:rsidRDefault="001E7789" w:rsidP="001E7789">
      <w:r w:rsidRPr="001E7789">
        <w:rPr>
          <w:b/>
          <w:bCs/>
        </w:rPr>
        <w:t>Hana’s world</w:t>
      </w:r>
    </w:p>
    <w:p w14:paraId="1316B15B" w14:textId="77777777" w:rsidR="001E7789" w:rsidRPr="001E7789" w:rsidRDefault="001E7789" w:rsidP="001E7789">
      <w:r w:rsidRPr="001E7789">
        <w:t>Hana’s story takes us to two real Ethiopian places:</w:t>
      </w:r>
    </w:p>
    <w:p w14:paraId="689EB750" w14:textId="77777777" w:rsidR="001E7789" w:rsidRPr="001E7789" w:rsidRDefault="001E7789" w:rsidP="001E7789">
      <w:pPr>
        <w:numPr>
          <w:ilvl w:val="0"/>
          <w:numId w:val="11"/>
        </w:numPr>
      </w:pPr>
      <w:r w:rsidRPr="001E7789">
        <w:rPr>
          <w:b/>
          <w:bCs/>
        </w:rPr>
        <w:t>Harar</w:t>
      </w:r>
      <w:r w:rsidRPr="001E7789">
        <w:t xml:space="preserve"> – a historic city known for its colourful houses, winding streets, and famous “hyena feeding” tradition.</w:t>
      </w:r>
    </w:p>
    <w:p w14:paraId="2BEB6E4D" w14:textId="77777777" w:rsidR="001E7789" w:rsidRPr="001E7789" w:rsidRDefault="001E7789" w:rsidP="001E7789">
      <w:pPr>
        <w:numPr>
          <w:ilvl w:val="0"/>
          <w:numId w:val="11"/>
        </w:numPr>
      </w:pPr>
      <w:r w:rsidRPr="001E7789">
        <w:rPr>
          <w:b/>
          <w:bCs/>
        </w:rPr>
        <w:t>Addis Ababa</w:t>
      </w:r>
      <w:r w:rsidRPr="001E7789">
        <w:t xml:space="preserve"> – the capital city of Ethiopia, full of tall buildings, busy roads, and bright lights.</w:t>
      </w:r>
    </w:p>
    <w:p w14:paraId="01F34B94" w14:textId="77777777" w:rsidR="001E7789" w:rsidRPr="001E7789" w:rsidRDefault="001E7789" w:rsidP="001E7789">
      <w:r w:rsidRPr="001E7789">
        <w:t>On Hana’s map from Harar to Addis, children can follow her journey through forests, rivers, and hills until she finally reaches the city.</w:t>
      </w:r>
    </w:p>
    <w:p w14:paraId="6DA72ACE" w14:textId="77777777" w:rsidR="001E7789" w:rsidRPr="001E7789" w:rsidRDefault="001E7789" w:rsidP="001E7789">
      <w:r w:rsidRPr="001E7789">
        <w:t>(Here you can place your map spread as an image, or a simplified illustrated map.)</w:t>
      </w:r>
    </w:p>
    <w:p w14:paraId="412209F7" w14:textId="77777777" w:rsidR="001E7789" w:rsidRPr="001E7789" w:rsidRDefault="001E7789" w:rsidP="001E7789">
      <w:r w:rsidRPr="001E7789">
        <w:pict w14:anchorId="0969D075">
          <v:rect id="_x0000_i1191" style="width:0;height:1.5pt" o:hralign="center" o:hrstd="t" o:hr="t" fillcolor="#a0a0a0" stroked="f"/>
        </w:pict>
      </w:r>
    </w:p>
    <w:p w14:paraId="51E50D24" w14:textId="77777777" w:rsidR="001E7789" w:rsidRPr="001E7789" w:rsidRDefault="001E7789" w:rsidP="001E7789">
      <w:pPr>
        <w:rPr>
          <w:b/>
          <w:bCs/>
        </w:rPr>
      </w:pPr>
      <w:r w:rsidRPr="001E7789">
        <w:rPr>
          <w:b/>
          <w:bCs/>
        </w:rPr>
        <w:t>D. Play &amp; Activities (/play)</w:t>
      </w:r>
    </w:p>
    <w:p w14:paraId="5B35F1B2" w14:textId="77777777" w:rsidR="001E7789" w:rsidRPr="001E7789" w:rsidRDefault="001E7789" w:rsidP="001E7789">
      <w:r w:rsidRPr="001E7789">
        <w:rPr>
          <w:b/>
          <w:bCs/>
        </w:rPr>
        <w:t>Intro (kid-facing voice)</w:t>
      </w:r>
    </w:p>
    <w:p w14:paraId="3F862EC7" w14:textId="77777777" w:rsidR="001E7789" w:rsidRPr="001E7789" w:rsidRDefault="001E7789" w:rsidP="001E7789">
      <w:pPr>
        <w:rPr>
          <w:b/>
          <w:bCs/>
        </w:rPr>
      </w:pPr>
      <w:r w:rsidRPr="001E7789">
        <w:rPr>
          <w:b/>
          <w:bCs/>
        </w:rPr>
        <w:t xml:space="preserve">Play &amp; </w:t>
      </w:r>
      <w:proofErr w:type="gramStart"/>
      <w:r w:rsidRPr="001E7789">
        <w:rPr>
          <w:b/>
          <w:bCs/>
        </w:rPr>
        <w:t>Colour</w:t>
      </w:r>
      <w:proofErr w:type="gramEnd"/>
      <w:r w:rsidRPr="001E7789">
        <w:rPr>
          <w:b/>
          <w:bCs/>
        </w:rPr>
        <w:t xml:space="preserve"> with Hana</w:t>
      </w:r>
    </w:p>
    <w:p w14:paraId="19BD5E77" w14:textId="77777777" w:rsidR="001E7789" w:rsidRPr="001E7789" w:rsidRDefault="001E7789" w:rsidP="001E7789">
      <w:r w:rsidRPr="001E7789">
        <w:t>Ready to go on an adventure with Hana?</w:t>
      </w:r>
      <w:r w:rsidRPr="001E7789">
        <w:br/>
        <w:t xml:space="preserve">Here you’ll find colouring pages, puzzles, and fun activities based on </w:t>
      </w:r>
      <w:r w:rsidRPr="001E7789">
        <w:rPr>
          <w:i/>
          <w:iCs/>
        </w:rPr>
        <w:t xml:space="preserve">The Hyena Who Went </w:t>
      </w:r>
      <w:proofErr w:type="gramStart"/>
      <w:r w:rsidRPr="001E7789">
        <w:rPr>
          <w:i/>
          <w:iCs/>
        </w:rPr>
        <w:t>To</w:t>
      </w:r>
      <w:proofErr w:type="gramEnd"/>
      <w:r w:rsidRPr="001E7789">
        <w:rPr>
          <w:i/>
          <w:iCs/>
        </w:rPr>
        <w:t xml:space="preserve"> Dinner</w:t>
      </w:r>
      <w:r w:rsidRPr="001E7789">
        <w:t>. Ask a grown-up to help you print them, then grab your favourite colours and pens!</w:t>
      </w:r>
    </w:p>
    <w:p w14:paraId="10DDAA5D" w14:textId="77777777" w:rsidR="001E7789" w:rsidRPr="001E7789" w:rsidRDefault="001E7789" w:rsidP="001E7789">
      <w:r w:rsidRPr="001E7789">
        <w:pict w14:anchorId="3B6ECDEE">
          <v:rect id="_x0000_i1192" style="width:0;height:1.5pt" o:hralign="center" o:hrstd="t" o:hr="t" fillcolor="#a0a0a0" stroked="f"/>
        </w:pict>
      </w:r>
    </w:p>
    <w:p w14:paraId="22DD6EEE" w14:textId="77777777" w:rsidR="001E7789" w:rsidRPr="001E7789" w:rsidRDefault="001E7789" w:rsidP="001E7789">
      <w:r w:rsidRPr="001E7789">
        <w:t>You’ll eventually link each item to a PDF. I’ll give you copy you can place under each thumbnail/button.</w:t>
      </w:r>
    </w:p>
    <w:p w14:paraId="23F55C55" w14:textId="77777777" w:rsidR="001E7789" w:rsidRPr="001E7789" w:rsidRDefault="001E7789" w:rsidP="001E7789">
      <w:r w:rsidRPr="001E7789">
        <w:rPr>
          <w:b/>
          <w:bCs/>
        </w:rPr>
        <w:t>1. Colouring Pages</w:t>
      </w:r>
    </w:p>
    <w:p w14:paraId="16E3E161" w14:textId="77777777" w:rsidR="001E7789" w:rsidRPr="001E7789" w:rsidRDefault="001E7789" w:rsidP="001E7789">
      <w:pPr>
        <w:numPr>
          <w:ilvl w:val="0"/>
          <w:numId w:val="12"/>
        </w:numPr>
      </w:pPr>
      <w:r w:rsidRPr="001E7789">
        <w:rPr>
          <w:b/>
          <w:bCs/>
        </w:rPr>
        <w:t>Hana’s Big Dreams</w:t>
      </w:r>
    </w:p>
    <w:p w14:paraId="3F49F811" w14:textId="77777777" w:rsidR="001E7789" w:rsidRPr="001E7789" w:rsidRDefault="001E7789" w:rsidP="001E7789">
      <w:r w:rsidRPr="001E7789">
        <w:t>Colour Hana as she lies in her den, dreaming about the tall buildings and bright lights of Addis Ababa. Can you add your own dream bubble too?</w:t>
      </w:r>
    </w:p>
    <w:p w14:paraId="13BE7600" w14:textId="77777777" w:rsidR="001E7789" w:rsidRPr="001E7789" w:rsidRDefault="001E7789" w:rsidP="001E7789">
      <w:pPr>
        <w:numPr>
          <w:ilvl w:val="0"/>
          <w:numId w:val="12"/>
        </w:numPr>
      </w:pPr>
      <w:r w:rsidRPr="001E7789">
        <w:rPr>
          <w:b/>
          <w:bCs/>
        </w:rPr>
        <w:t>Dinner with New Friends</w:t>
      </w:r>
    </w:p>
    <w:p w14:paraId="0CC19EF7" w14:textId="77777777" w:rsidR="001E7789" w:rsidRPr="001E7789" w:rsidRDefault="001E7789" w:rsidP="001E7789">
      <w:r w:rsidRPr="001E7789">
        <w:t xml:space="preserve">Colour the cosy dinner scene with injera, </w:t>
      </w:r>
      <w:proofErr w:type="spellStart"/>
      <w:r w:rsidRPr="001E7789">
        <w:t>doro</w:t>
      </w:r>
      <w:proofErr w:type="spellEnd"/>
      <w:r w:rsidRPr="001E7789">
        <w:t xml:space="preserve"> wat, and </w:t>
      </w:r>
      <w:proofErr w:type="spellStart"/>
      <w:r w:rsidRPr="001E7789">
        <w:t>gomen</w:t>
      </w:r>
      <w:proofErr w:type="spellEnd"/>
      <w:r w:rsidRPr="001E7789">
        <w:t xml:space="preserve"> </w:t>
      </w:r>
      <w:proofErr w:type="spellStart"/>
      <w:r w:rsidRPr="001E7789">
        <w:t>besiga</w:t>
      </w:r>
      <w:proofErr w:type="spellEnd"/>
      <w:r w:rsidRPr="001E7789">
        <w:t xml:space="preserve"> on the table. What favourite food would you add to Hana’s plate?</w:t>
      </w:r>
    </w:p>
    <w:p w14:paraId="7AFC2FB6" w14:textId="77777777" w:rsidR="001E7789" w:rsidRPr="001E7789" w:rsidRDefault="001E7789" w:rsidP="001E7789">
      <w:pPr>
        <w:numPr>
          <w:ilvl w:val="0"/>
          <w:numId w:val="12"/>
        </w:numPr>
      </w:pPr>
      <w:r w:rsidRPr="001E7789">
        <w:rPr>
          <w:b/>
          <w:bCs/>
        </w:rPr>
        <w:t>From Harar to Addis</w:t>
      </w:r>
    </w:p>
    <w:p w14:paraId="37BF4BFC" w14:textId="77777777" w:rsidR="001E7789" w:rsidRPr="001E7789" w:rsidRDefault="001E7789" w:rsidP="001E7789">
      <w:r w:rsidRPr="001E7789">
        <w:t>Colour Hana’s journey as she walks through forests, crosses rivers, and heads towards the city. Draw something you would like to see on the way.</w:t>
      </w:r>
    </w:p>
    <w:p w14:paraId="40D2C78E" w14:textId="77777777" w:rsidR="001E7789" w:rsidRPr="001E7789" w:rsidRDefault="001E7789" w:rsidP="001E7789">
      <w:r w:rsidRPr="001E7789">
        <w:lastRenderedPageBreak/>
        <w:pict w14:anchorId="24DEEA7F">
          <v:rect id="_x0000_i1193" style="width:0;height:1.5pt" o:hralign="center" o:hrstd="t" o:hr="t" fillcolor="#a0a0a0" stroked="f"/>
        </w:pict>
      </w:r>
    </w:p>
    <w:p w14:paraId="713E7796" w14:textId="77777777" w:rsidR="001E7789" w:rsidRPr="001E7789" w:rsidRDefault="001E7789" w:rsidP="001E7789">
      <w:r w:rsidRPr="001E7789">
        <w:rPr>
          <w:b/>
          <w:bCs/>
        </w:rPr>
        <w:t>2. Puzzles &amp; Games</w:t>
      </w:r>
    </w:p>
    <w:p w14:paraId="047EB001" w14:textId="77777777" w:rsidR="001E7789" w:rsidRPr="001E7789" w:rsidRDefault="001E7789" w:rsidP="001E7789">
      <w:pPr>
        <w:numPr>
          <w:ilvl w:val="0"/>
          <w:numId w:val="13"/>
        </w:numPr>
      </w:pPr>
      <w:r w:rsidRPr="001E7789">
        <w:rPr>
          <w:b/>
          <w:bCs/>
        </w:rPr>
        <w:t>Help Hana Find the City – Maze</w:t>
      </w:r>
    </w:p>
    <w:p w14:paraId="0B32C93E" w14:textId="77777777" w:rsidR="001E7789" w:rsidRPr="001E7789" w:rsidRDefault="001E7789" w:rsidP="001E7789">
      <w:r w:rsidRPr="001E7789">
        <w:t>Start in Harar and help Hana find her way through the maze to Addis Ababa. Stay on the path and watch out for dead ends!</w:t>
      </w:r>
    </w:p>
    <w:p w14:paraId="365F0FD0" w14:textId="77777777" w:rsidR="001E7789" w:rsidRPr="001E7789" w:rsidRDefault="001E7789" w:rsidP="001E7789">
      <w:pPr>
        <w:numPr>
          <w:ilvl w:val="0"/>
          <w:numId w:val="13"/>
        </w:numPr>
      </w:pPr>
      <w:r w:rsidRPr="001E7789">
        <w:rPr>
          <w:b/>
          <w:bCs/>
        </w:rPr>
        <w:t>Spot the Differences – Forest &amp; City</w:t>
      </w:r>
    </w:p>
    <w:p w14:paraId="77EE728E" w14:textId="77777777" w:rsidR="001E7789" w:rsidRPr="001E7789" w:rsidRDefault="001E7789" w:rsidP="001E7789">
      <w:r w:rsidRPr="001E7789">
        <w:t>Look carefully at the two pictures of Hana’s journey. Can you find the 7 small differences between them?</w:t>
      </w:r>
    </w:p>
    <w:p w14:paraId="11ADA32E" w14:textId="77777777" w:rsidR="001E7789" w:rsidRPr="001E7789" w:rsidRDefault="001E7789" w:rsidP="001E7789">
      <w:pPr>
        <w:numPr>
          <w:ilvl w:val="0"/>
          <w:numId w:val="13"/>
        </w:numPr>
      </w:pPr>
      <w:r w:rsidRPr="001E7789">
        <w:rPr>
          <w:b/>
          <w:bCs/>
        </w:rPr>
        <w:t>Feelings Match-Up</w:t>
      </w:r>
    </w:p>
    <w:p w14:paraId="4D59DD46" w14:textId="77777777" w:rsidR="001E7789" w:rsidRPr="001E7789" w:rsidRDefault="001E7789" w:rsidP="001E7789">
      <w:r w:rsidRPr="001E7789">
        <w:t>Match Hana’s expressions to the moments in the story: excited, scared, hungry, happy, brave. Talk about a time you felt each one.</w:t>
      </w:r>
    </w:p>
    <w:p w14:paraId="0B8A9DCD" w14:textId="77777777" w:rsidR="001E7789" w:rsidRPr="001E7789" w:rsidRDefault="001E7789" w:rsidP="001E7789">
      <w:r w:rsidRPr="001E7789">
        <w:pict w14:anchorId="16D6C51C">
          <v:rect id="_x0000_i1194" style="width:0;height:1.5pt" o:hralign="center" o:hrstd="t" o:hr="t" fillcolor="#a0a0a0" stroked="f"/>
        </w:pict>
      </w:r>
    </w:p>
    <w:p w14:paraId="5FD46D01" w14:textId="77777777" w:rsidR="001E7789" w:rsidRPr="001E7789" w:rsidRDefault="001E7789" w:rsidP="001E7789">
      <w:r w:rsidRPr="001E7789">
        <w:rPr>
          <w:b/>
          <w:bCs/>
        </w:rPr>
        <w:t>3. Create &amp; Imagine</w:t>
      </w:r>
    </w:p>
    <w:p w14:paraId="7366ADA8" w14:textId="77777777" w:rsidR="001E7789" w:rsidRPr="001E7789" w:rsidRDefault="001E7789" w:rsidP="001E7789">
      <w:pPr>
        <w:numPr>
          <w:ilvl w:val="0"/>
          <w:numId w:val="14"/>
        </w:numPr>
      </w:pPr>
      <w:r w:rsidRPr="001E7789">
        <w:rPr>
          <w:b/>
          <w:bCs/>
        </w:rPr>
        <w:t>Draw Your Own Dinner Adventure</w:t>
      </w:r>
    </w:p>
    <w:p w14:paraId="4520EE42" w14:textId="77777777" w:rsidR="001E7789" w:rsidRPr="001E7789" w:rsidRDefault="001E7789" w:rsidP="001E7789">
      <w:r w:rsidRPr="001E7789">
        <w:t>Imagine Hana visits your home for dinner. What would you cook? Draw the table and everyone sitting around it.</w:t>
      </w:r>
    </w:p>
    <w:p w14:paraId="1B6126EE" w14:textId="77777777" w:rsidR="001E7789" w:rsidRPr="001E7789" w:rsidRDefault="001E7789" w:rsidP="001E7789">
      <w:pPr>
        <w:numPr>
          <w:ilvl w:val="0"/>
          <w:numId w:val="14"/>
        </w:numPr>
      </w:pPr>
      <w:r w:rsidRPr="001E7789">
        <w:rPr>
          <w:b/>
          <w:bCs/>
        </w:rPr>
        <w:t>Write a New Verse</w:t>
      </w:r>
    </w:p>
    <w:p w14:paraId="791F40D7" w14:textId="77777777" w:rsidR="001E7789" w:rsidRPr="001E7789" w:rsidRDefault="001E7789" w:rsidP="001E7789">
      <w:r w:rsidRPr="001E7789">
        <w:t>The story uses little refrains like “Every night, every day, Hana dreamed away.”</w:t>
      </w:r>
      <w:r w:rsidRPr="001E7789">
        <w:br/>
        <w:t>Can you write your own line about Hana’s next adventure? (“Every step, every mile…”)</w:t>
      </w:r>
    </w:p>
    <w:p w14:paraId="3F0763C7" w14:textId="77777777" w:rsidR="001E7789" w:rsidRPr="001E7789" w:rsidRDefault="001E7789" w:rsidP="001E7789">
      <w:r w:rsidRPr="001E7789">
        <w:t>Add a simple footer line:</w:t>
      </w:r>
    </w:p>
    <w:p w14:paraId="198BA3E2" w14:textId="77777777" w:rsidR="001E7789" w:rsidRPr="001E7789" w:rsidRDefault="001E7789" w:rsidP="001E7789">
      <w:r w:rsidRPr="001E7789">
        <w:t>More activities are coming soon as Hana goes on new adventures. Check back again!</w:t>
      </w:r>
    </w:p>
    <w:p w14:paraId="1D1ADFBC" w14:textId="77777777" w:rsidR="001E7789" w:rsidRPr="001E7789" w:rsidRDefault="001E7789" w:rsidP="001E7789">
      <w:r w:rsidRPr="001E7789">
        <w:pict w14:anchorId="485474C6">
          <v:rect id="_x0000_i1195" style="width:0;height:1.5pt" o:hralign="center" o:hrstd="t" o:hr="t" fillcolor="#a0a0a0" stroked="f"/>
        </w:pict>
      </w:r>
    </w:p>
    <w:p w14:paraId="2B05DF7A" w14:textId="77777777" w:rsidR="001E7789" w:rsidRPr="001E7789" w:rsidRDefault="001E7789" w:rsidP="001E7789">
      <w:pPr>
        <w:rPr>
          <w:b/>
          <w:bCs/>
        </w:rPr>
      </w:pPr>
      <w:r w:rsidRPr="001E7789">
        <w:rPr>
          <w:b/>
          <w:bCs/>
        </w:rPr>
        <w:t>E. For Parents &amp; Teachers (/parents-teachers)</w:t>
      </w:r>
    </w:p>
    <w:p w14:paraId="1B5B1D4B" w14:textId="77777777" w:rsidR="001E7789" w:rsidRPr="001E7789" w:rsidRDefault="001E7789" w:rsidP="001E7789">
      <w:r w:rsidRPr="001E7789">
        <w:rPr>
          <w:b/>
          <w:bCs/>
        </w:rPr>
        <w:t>Intro</w:t>
      </w:r>
    </w:p>
    <w:p w14:paraId="117F9526" w14:textId="77777777" w:rsidR="001E7789" w:rsidRPr="001E7789" w:rsidRDefault="001E7789" w:rsidP="001E7789">
      <w:pPr>
        <w:rPr>
          <w:b/>
          <w:bCs/>
        </w:rPr>
      </w:pPr>
      <w:r w:rsidRPr="001E7789">
        <w:rPr>
          <w:b/>
          <w:bCs/>
        </w:rPr>
        <w:t>For Parents &amp; Teachers</w:t>
      </w:r>
    </w:p>
    <w:p w14:paraId="6689908B" w14:textId="77777777" w:rsidR="001E7789" w:rsidRPr="001E7789" w:rsidRDefault="001E7789" w:rsidP="001E7789">
      <w:r w:rsidRPr="001E7789">
        <w:t>Bringing Ethiopian stories, food, and friendship into your home or classroom.</w:t>
      </w:r>
    </w:p>
    <w:p w14:paraId="467B181C" w14:textId="77777777" w:rsidR="001E7789" w:rsidRPr="001E7789" w:rsidRDefault="001E7789" w:rsidP="001E7789">
      <w:r w:rsidRPr="001E7789">
        <w:rPr>
          <w:i/>
          <w:iCs/>
        </w:rPr>
        <w:t xml:space="preserve">The Hyena Who Went </w:t>
      </w:r>
      <w:proofErr w:type="gramStart"/>
      <w:r w:rsidRPr="001E7789">
        <w:rPr>
          <w:i/>
          <w:iCs/>
        </w:rPr>
        <w:t>To</w:t>
      </w:r>
      <w:proofErr w:type="gramEnd"/>
      <w:r w:rsidRPr="001E7789">
        <w:rPr>
          <w:i/>
          <w:iCs/>
        </w:rPr>
        <w:t xml:space="preserve"> Dinner</w:t>
      </w:r>
      <w:r w:rsidRPr="001E7789">
        <w:t xml:space="preserve"> is more than a bedtime story. It opens gentle conversations about courage, hospitality, and what it feels like to be “new” or “different” – themes many educators deliberately seek out in picture books to support belonging and inclusion. </w:t>
      </w:r>
    </w:p>
    <w:p w14:paraId="7B58CE6C" w14:textId="77777777" w:rsidR="001E7789" w:rsidRPr="001E7789" w:rsidRDefault="001E7789" w:rsidP="001E7789">
      <w:r w:rsidRPr="001E7789">
        <w:pict w14:anchorId="6B10B335">
          <v:rect id="_x0000_i1196" style="width:0;height:1.5pt" o:hralign="center" o:hrstd="t" o:hr="t" fillcolor="#a0a0a0" stroked="f"/>
        </w:pict>
      </w:r>
    </w:p>
    <w:p w14:paraId="18F406CA" w14:textId="77777777" w:rsidR="001E7789" w:rsidRPr="001E7789" w:rsidRDefault="001E7789" w:rsidP="001E7789">
      <w:r w:rsidRPr="001E7789">
        <w:rPr>
          <w:b/>
          <w:bCs/>
        </w:rPr>
        <w:t>Key themes you can explore</w:t>
      </w:r>
    </w:p>
    <w:p w14:paraId="64B5291B" w14:textId="77777777" w:rsidR="001E7789" w:rsidRPr="001E7789" w:rsidRDefault="001E7789" w:rsidP="001E7789">
      <w:pPr>
        <w:numPr>
          <w:ilvl w:val="0"/>
          <w:numId w:val="15"/>
        </w:numPr>
      </w:pPr>
      <w:r w:rsidRPr="001E7789">
        <w:rPr>
          <w:b/>
          <w:bCs/>
        </w:rPr>
        <w:t>Belonging &amp; Inclusion</w:t>
      </w:r>
      <w:r w:rsidRPr="001E7789">
        <w:t xml:space="preserve"> – Hana feels small and invisible in the city until someone notices her and welcomes her in.</w:t>
      </w:r>
    </w:p>
    <w:p w14:paraId="14F6D3B8" w14:textId="77777777" w:rsidR="001E7789" w:rsidRPr="001E7789" w:rsidRDefault="001E7789" w:rsidP="001E7789">
      <w:pPr>
        <w:numPr>
          <w:ilvl w:val="0"/>
          <w:numId w:val="15"/>
        </w:numPr>
      </w:pPr>
      <w:r w:rsidRPr="001E7789">
        <w:rPr>
          <w:b/>
          <w:bCs/>
        </w:rPr>
        <w:lastRenderedPageBreak/>
        <w:t>Courage</w:t>
      </w:r>
      <w:r w:rsidRPr="001E7789">
        <w:t xml:space="preserve"> – Despite her worries, she keeps going, accepts an invitation, and shares her own traditions.</w:t>
      </w:r>
    </w:p>
    <w:p w14:paraId="5C24E454" w14:textId="77777777" w:rsidR="001E7789" w:rsidRPr="001E7789" w:rsidRDefault="001E7789" w:rsidP="001E7789">
      <w:pPr>
        <w:numPr>
          <w:ilvl w:val="0"/>
          <w:numId w:val="15"/>
        </w:numPr>
      </w:pPr>
      <w:r w:rsidRPr="001E7789">
        <w:rPr>
          <w:b/>
          <w:bCs/>
        </w:rPr>
        <w:t>Hospitality &amp; Food</w:t>
      </w:r>
      <w:r w:rsidRPr="001E7789">
        <w:t xml:space="preserve"> – The shared meal becomes the heart of the story; Hana learns to try new </w:t>
      </w:r>
      <w:proofErr w:type="gramStart"/>
      <w:r w:rsidRPr="001E7789">
        <w:t>dishes</w:t>
      </w:r>
      <w:proofErr w:type="gramEnd"/>
      <w:r w:rsidRPr="001E7789">
        <w:t xml:space="preserve"> and the family learns about her way of eating.</w:t>
      </w:r>
    </w:p>
    <w:p w14:paraId="0E5843FC" w14:textId="77777777" w:rsidR="001E7789" w:rsidRPr="001E7789" w:rsidRDefault="001E7789" w:rsidP="001E7789">
      <w:pPr>
        <w:numPr>
          <w:ilvl w:val="0"/>
          <w:numId w:val="15"/>
        </w:numPr>
      </w:pPr>
      <w:r w:rsidRPr="001E7789">
        <w:rPr>
          <w:b/>
          <w:bCs/>
        </w:rPr>
        <w:t>Cultural Curiosity</w:t>
      </w:r>
      <w:r w:rsidRPr="001E7789">
        <w:t xml:space="preserve"> – Children see real places in Ethiopia (Harar and Addis Ababa) and real dishes, making the country feel vivid and approachable.</w:t>
      </w:r>
    </w:p>
    <w:p w14:paraId="6B34C960" w14:textId="77777777" w:rsidR="001E7789" w:rsidRPr="001E7789" w:rsidRDefault="001E7789" w:rsidP="001E7789">
      <w:r w:rsidRPr="001E7789">
        <w:pict w14:anchorId="7AB7EBF1">
          <v:rect id="_x0000_i1197" style="width:0;height:1.5pt" o:hralign="center" o:hrstd="t" o:hr="t" fillcolor="#a0a0a0" stroked="f"/>
        </w:pict>
      </w:r>
    </w:p>
    <w:p w14:paraId="631E55DE" w14:textId="77777777" w:rsidR="001E7789" w:rsidRPr="001E7789" w:rsidRDefault="001E7789" w:rsidP="001E7789">
      <w:r w:rsidRPr="001E7789">
        <w:rPr>
          <w:b/>
          <w:bCs/>
        </w:rPr>
        <w:t>Suggested discussion questions</w:t>
      </w:r>
    </w:p>
    <w:p w14:paraId="1DD1185E" w14:textId="77777777" w:rsidR="001E7789" w:rsidRPr="001E7789" w:rsidRDefault="001E7789" w:rsidP="001E7789">
      <w:r w:rsidRPr="001E7789">
        <w:t>You can adapt these for age and context:</w:t>
      </w:r>
    </w:p>
    <w:p w14:paraId="79A08525" w14:textId="77777777" w:rsidR="001E7789" w:rsidRPr="001E7789" w:rsidRDefault="001E7789" w:rsidP="001E7789">
      <w:pPr>
        <w:numPr>
          <w:ilvl w:val="0"/>
          <w:numId w:val="16"/>
        </w:numPr>
      </w:pPr>
      <w:r w:rsidRPr="001E7789">
        <w:rPr>
          <w:b/>
          <w:bCs/>
        </w:rPr>
        <w:t>Before reading</w:t>
      </w:r>
    </w:p>
    <w:p w14:paraId="1E20C2B9" w14:textId="77777777" w:rsidR="001E7789" w:rsidRPr="001E7789" w:rsidRDefault="001E7789" w:rsidP="001E7789">
      <w:pPr>
        <w:numPr>
          <w:ilvl w:val="1"/>
          <w:numId w:val="16"/>
        </w:numPr>
      </w:pPr>
      <w:r w:rsidRPr="001E7789">
        <w:t>Have you ever visited a place that felt much bigger or busier than where you live now? How did it feel at first?</w:t>
      </w:r>
    </w:p>
    <w:p w14:paraId="69DAE46F" w14:textId="77777777" w:rsidR="001E7789" w:rsidRPr="001E7789" w:rsidRDefault="001E7789" w:rsidP="001E7789">
      <w:pPr>
        <w:numPr>
          <w:ilvl w:val="0"/>
          <w:numId w:val="16"/>
        </w:numPr>
      </w:pPr>
      <w:r w:rsidRPr="001E7789">
        <w:rPr>
          <w:b/>
          <w:bCs/>
        </w:rPr>
        <w:t>After Hana arrives in Addis</w:t>
      </w:r>
    </w:p>
    <w:p w14:paraId="0D7A5D21" w14:textId="77777777" w:rsidR="001E7789" w:rsidRPr="001E7789" w:rsidRDefault="001E7789" w:rsidP="001E7789">
      <w:pPr>
        <w:numPr>
          <w:ilvl w:val="1"/>
          <w:numId w:val="16"/>
        </w:numPr>
      </w:pPr>
      <w:r w:rsidRPr="001E7789">
        <w:t>Why does Hana feel small and out of place in the big city?</w:t>
      </w:r>
    </w:p>
    <w:p w14:paraId="2A53768F" w14:textId="77777777" w:rsidR="001E7789" w:rsidRPr="001E7789" w:rsidRDefault="001E7789" w:rsidP="001E7789">
      <w:pPr>
        <w:numPr>
          <w:ilvl w:val="1"/>
          <w:numId w:val="16"/>
        </w:numPr>
      </w:pPr>
      <w:r w:rsidRPr="001E7789">
        <w:t>Have you ever felt like that somewhere new (a new school, club, or country)?</w:t>
      </w:r>
    </w:p>
    <w:p w14:paraId="5EF80EEF" w14:textId="77777777" w:rsidR="001E7789" w:rsidRPr="001E7789" w:rsidRDefault="001E7789" w:rsidP="001E7789">
      <w:pPr>
        <w:numPr>
          <w:ilvl w:val="0"/>
          <w:numId w:val="16"/>
        </w:numPr>
      </w:pPr>
      <w:r w:rsidRPr="001E7789">
        <w:rPr>
          <w:b/>
          <w:bCs/>
        </w:rPr>
        <w:t>At the dinner table</w:t>
      </w:r>
    </w:p>
    <w:p w14:paraId="6D61CF7F" w14:textId="77777777" w:rsidR="001E7789" w:rsidRPr="001E7789" w:rsidRDefault="001E7789" w:rsidP="001E7789">
      <w:pPr>
        <w:numPr>
          <w:ilvl w:val="1"/>
          <w:numId w:val="16"/>
        </w:numPr>
      </w:pPr>
      <w:r w:rsidRPr="001E7789">
        <w:t>How does the family show kindness to Hana?</w:t>
      </w:r>
    </w:p>
    <w:p w14:paraId="5C6231D2" w14:textId="77777777" w:rsidR="001E7789" w:rsidRPr="001E7789" w:rsidRDefault="001E7789" w:rsidP="001E7789">
      <w:pPr>
        <w:numPr>
          <w:ilvl w:val="1"/>
          <w:numId w:val="16"/>
        </w:numPr>
      </w:pPr>
      <w:r w:rsidRPr="001E7789">
        <w:t>Why is it brave to try new foods?</w:t>
      </w:r>
    </w:p>
    <w:p w14:paraId="3E1E3AB4" w14:textId="77777777" w:rsidR="001E7789" w:rsidRPr="001E7789" w:rsidRDefault="001E7789" w:rsidP="001E7789">
      <w:pPr>
        <w:numPr>
          <w:ilvl w:val="1"/>
          <w:numId w:val="16"/>
        </w:numPr>
      </w:pPr>
      <w:r w:rsidRPr="001E7789">
        <w:t xml:space="preserve">What foods are special in </w:t>
      </w:r>
      <w:r w:rsidRPr="001E7789">
        <w:rPr>
          <w:i/>
          <w:iCs/>
        </w:rPr>
        <w:t>your</w:t>
      </w:r>
      <w:r w:rsidRPr="001E7789">
        <w:t xml:space="preserve"> family?</w:t>
      </w:r>
    </w:p>
    <w:p w14:paraId="28BED712" w14:textId="77777777" w:rsidR="001E7789" w:rsidRPr="001E7789" w:rsidRDefault="001E7789" w:rsidP="001E7789">
      <w:pPr>
        <w:numPr>
          <w:ilvl w:val="0"/>
          <w:numId w:val="16"/>
        </w:numPr>
      </w:pPr>
      <w:r w:rsidRPr="001E7789">
        <w:rPr>
          <w:b/>
          <w:bCs/>
        </w:rPr>
        <w:t>When Hana shares her raw meat</w:t>
      </w:r>
    </w:p>
    <w:p w14:paraId="3C4D928C" w14:textId="77777777" w:rsidR="001E7789" w:rsidRPr="001E7789" w:rsidRDefault="001E7789" w:rsidP="001E7789">
      <w:pPr>
        <w:numPr>
          <w:ilvl w:val="1"/>
          <w:numId w:val="16"/>
        </w:numPr>
      </w:pPr>
      <w:r w:rsidRPr="001E7789">
        <w:t>What does this gift mean to Hana?</w:t>
      </w:r>
    </w:p>
    <w:p w14:paraId="06FBE9DE" w14:textId="77777777" w:rsidR="001E7789" w:rsidRPr="001E7789" w:rsidRDefault="001E7789" w:rsidP="001E7789">
      <w:pPr>
        <w:numPr>
          <w:ilvl w:val="1"/>
          <w:numId w:val="16"/>
        </w:numPr>
      </w:pPr>
      <w:r w:rsidRPr="001E7789">
        <w:t>How do the family respond respectfully even though they eat differently?</w:t>
      </w:r>
    </w:p>
    <w:p w14:paraId="0947976F" w14:textId="77777777" w:rsidR="001E7789" w:rsidRPr="001E7789" w:rsidRDefault="001E7789" w:rsidP="001E7789">
      <w:pPr>
        <w:numPr>
          <w:ilvl w:val="0"/>
          <w:numId w:val="16"/>
        </w:numPr>
      </w:pPr>
      <w:r w:rsidRPr="001E7789">
        <w:rPr>
          <w:b/>
          <w:bCs/>
        </w:rPr>
        <w:t>At the end of the story</w:t>
      </w:r>
    </w:p>
    <w:p w14:paraId="1A893021" w14:textId="77777777" w:rsidR="001E7789" w:rsidRPr="001E7789" w:rsidRDefault="001E7789" w:rsidP="001E7789">
      <w:pPr>
        <w:numPr>
          <w:ilvl w:val="1"/>
          <w:numId w:val="16"/>
        </w:numPr>
      </w:pPr>
      <w:r w:rsidRPr="001E7789">
        <w:t>What has Hana learned about herself?</w:t>
      </w:r>
    </w:p>
    <w:p w14:paraId="1C081B50" w14:textId="77777777" w:rsidR="001E7789" w:rsidRPr="001E7789" w:rsidRDefault="001E7789" w:rsidP="001E7789">
      <w:pPr>
        <w:numPr>
          <w:ilvl w:val="1"/>
          <w:numId w:val="16"/>
        </w:numPr>
      </w:pPr>
      <w:r w:rsidRPr="001E7789">
        <w:t>What might the family have learned from Hana?</w:t>
      </w:r>
    </w:p>
    <w:p w14:paraId="7E0C7DD0" w14:textId="77777777" w:rsidR="001E7789" w:rsidRPr="001E7789" w:rsidRDefault="001E7789" w:rsidP="001E7789">
      <w:pPr>
        <w:numPr>
          <w:ilvl w:val="1"/>
          <w:numId w:val="16"/>
        </w:numPr>
      </w:pPr>
      <w:r w:rsidRPr="001E7789">
        <w:t>How might Hana’s stories inspire the other hyenas back in Harar?</w:t>
      </w:r>
    </w:p>
    <w:p w14:paraId="404385C8" w14:textId="77777777" w:rsidR="001E7789" w:rsidRPr="001E7789" w:rsidRDefault="001E7789" w:rsidP="001E7789">
      <w:r w:rsidRPr="001E7789">
        <w:t xml:space="preserve">These mirror the kinds of open-ended prompts recommended in many picture-book discussion guides, which aim to connect story events to children’s own experiences. </w:t>
      </w:r>
    </w:p>
    <w:p w14:paraId="79700ED0" w14:textId="77777777" w:rsidR="001E7789" w:rsidRPr="001E7789" w:rsidRDefault="001E7789" w:rsidP="001E7789">
      <w:r w:rsidRPr="001E7789">
        <w:pict w14:anchorId="7CE367C5">
          <v:rect id="_x0000_i1198" style="width:0;height:1.5pt" o:hralign="center" o:hrstd="t" o:hr="t" fillcolor="#a0a0a0" stroked="f"/>
        </w:pict>
      </w:r>
    </w:p>
    <w:p w14:paraId="5AF53480" w14:textId="77777777" w:rsidR="001E7789" w:rsidRPr="001E7789" w:rsidRDefault="001E7789" w:rsidP="001E7789">
      <w:r w:rsidRPr="001E7789">
        <w:rPr>
          <w:b/>
          <w:bCs/>
        </w:rPr>
        <w:t>Classroom &amp; group activities</w:t>
      </w:r>
    </w:p>
    <w:p w14:paraId="0BEC04EB" w14:textId="77777777" w:rsidR="001E7789" w:rsidRPr="001E7789" w:rsidRDefault="001E7789" w:rsidP="001E7789">
      <w:r w:rsidRPr="001E7789">
        <w:rPr>
          <w:i/>
          <w:iCs/>
        </w:rPr>
        <w:t>(Use or adapt as needed)</w:t>
      </w:r>
    </w:p>
    <w:p w14:paraId="78856CDB" w14:textId="77777777" w:rsidR="001E7789" w:rsidRPr="001E7789" w:rsidRDefault="001E7789" w:rsidP="001E7789">
      <w:pPr>
        <w:numPr>
          <w:ilvl w:val="0"/>
          <w:numId w:val="17"/>
        </w:numPr>
      </w:pPr>
      <w:r w:rsidRPr="001E7789">
        <w:rPr>
          <w:b/>
          <w:bCs/>
        </w:rPr>
        <w:t>Food &amp; Feelings Chart</w:t>
      </w:r>
    </w:p>
    <w:p w14:paraId="31AE0452" w14:textId="77777777" w:rsidR="001E7789" w:rsidRPr="001E7789" w:rsidRDefault="001E7789" w:rsidP="001E7789">
      <w:pPr>
        <w:numPr>
          <w:ilvl w:val="1"/>
          <w:numId w:val="17"/>
        </w:numPr>
      </w:pPr>
      <w:r w:rsidRPr="001E7789">
        <w:t>Make a class chart with two columns: “New things” and “Brave feelings”.</w:t>
      </w:r>
    </w:p>
    <w:p w14:paraId="7BE893E1" w14:textId="77777777" w:rsidR="001E7789" w:rsidRPr="001E7789" w:rsidRDefault="001E7789" w:rsidP="001E7789">
      <w:pPr>
        <w:numPr>
          <w:ilvl w:val="1"/>
          <w:numId w:val="17"/>
        </w:numPr>
      </w:pPr>
      <w:r w:rsidRPr="001E7789">
        <w:lastRenderedPageBreak/>
        <w:t>Children draw or write a new food they’ve tried and how they felt before/after tasting it.</w:t>
      </w:r>
    </w:p>
    <w:p w14:paraId="247E13A1" w14:textId="77777777" w:rsidR="001E7789" w:rsidRPr="001E7789" w:rsidRDefault="001E7789" w:rsidP="001E7789">
      <w:pPr>
        <w:numPr>
          <w:ilvl w:val="0"/>
          <w:numId w:val="17"/>
        </w:numPr>
      </w:pPr>
      <w:r w:rsidRPr="001E7789">
        <w:rPr>
          <w:b/>
          <w:bCs/>
        </w:rPr>
        <w:t>Map Hana’s Journey</w:t>
      </w:r>
    </w:p>
    <w:p w14:paraId="13C3C8C1" w14:textId="77777777" w:rsidR="001E7789" w:rsidRPr="001E7789" w:rsidRDefault="001E7789" w:rsidP="001E7789">
      <w:pPr>
        <w:numPr>
          <w:ilvl w:val="1"/>
          <w:numId w:val="17"/>
        </w:numPr>
      </w:pPr>
      <w:r w:rsidRPr="001E7789">
        <w:t>Using a simple outline of Ethiopia, mark Harar and Addis Ababa.</w:t>
      </w:r>
    </w:p>
    <w:p w14:paraId="58F94F9B" w14:textId="77777777" w:rsidR="001E7789" w:rsidRPr="001E7789" w:rsidRDefault="001E7789" w:rsidP="001E7789">
      <w:pPr>
        <w:numPr>
          <w:ilvl w:val="1"/>
          <w:numId w:val="17"/>
        </w:numPr>
      </w:pPr>
      <w:r w:rsidRPr="001E7789">
        <w:t>Ask pupils to draw or write a journey they have made (even within their own city).</w:t>
      </w:r>
    </w:p>
    <w:p w14:paraId="6F6FCFB0" w14:textId="77777777" w:rsidR="001E7789" w:rsidRPr="001E7789" w:rsidRDefault="001E7789" w:rsidP="001E7789">
      <w:pPr>
        <w:numPr>
          <w:ilvl w:val="0"/>
          <w:numId w:val="17"/>
        </w:numPr>
      </w:pPr>
      <w:r w:rsidRPr="001E7789">
        <w:rPr>
          <w:b/>
          <w:bCs/>
        </w:rPr>
        <w:t>Hospitality Role-Play</w:t>
      </w:r>
    </w:p>
    <w:p w14:paraId="2F7F7FBC" w14:textId="77777777" w:rsidR="001E7789" w:rsidRPr="001E7789" w:rsidRDefault="001E7789" w:rsidP="001E7789">
      <w:pPr>
        <w:numPr>
          <w:ilvl w:val="1"/>
          <w:numId w:val="17"/>
        </w:numPr>
      </w:pPr>
      <w:r w:rsidRPr="001E7789">
        <w:t>In small groups, children act out welcoming a new person to their class or neighbourhood.</w:t>
      </w:r>
    </w:p>
    <w:p w14:paraId="49541F3F" w14:textId="77777777" w:rsidR="001E7789" w:rsidRPr="001E7789" w:rsidRDefault="001E7789" w:rsidP="001E7789">
      <w:pPr>
        <w:numPr>
          <w:ilvl w:val="1"/>
          <w:numId w:val="17"/>
        </w:numPr>
      </w:pPr>
      <w:r w:rsidRPr="001E7789">
        <w:t>Discuss simple ways to help someone feel included.</w:t>
      </w:r>
    </w:p>
    <w:p w14:paraId="3B3F8675" w14:textId="77777777" w:rsidR="001E7789" w:rsidRPr="001E7789" w:rsidRDefault="001E7789" w:rsidP="001E7789">
      <w:pPr>
        <w:numPr>
          <w:ilvl w:val="0"/>
          <w:numId w:val="17"/>
        </w:numPr>
      </w:pPr>
      <w:r w:rsidRPr="001E7789">
        <w:rPr>
          <w:b/>
          <w:bCs/>
        </w:rPr>
        <w:t>Write a Postcard from Hana</w:t>
      </w:r>
    </w:p>
    <w:p w14:paraId="0F1616CA" w14:textId="77777777" w:rsidR="001E7789" w:rsidRPr="001E7789" w:rsidRDefault="001E7789" w:rsidP="001E7789">
      <w:pPr>
        <w:numPr>
          <w:ilvl w:val="1"/>
          <w:numId w:val="17"/>
        </w:numPr>
      </w:pPr>
      <w:r w:rsidRPr="001E7789">
        <w:t>Children write and illustrate a short postcard from Hana to the hyenas back home, describing what she saw, ate, and learned in Addis.</w:t>
      </w:r>
    </w:p>
    <w:p w14:paraId="5D750684" w14:textId="77777777" w:rsidR="001E7789" w:rsidRPr="001E7789" w:rsidRDefault="001E7789" w:rsidP="001E7789">
      <w:r w:rsidRPr="001E7789">
        <w:pict w14:anchorId="3B10EE12">
          <v:rect id="_x0000_i1199" style="width:0;height:1.5pt" o:hralign="center" o:hrstd="t" o:hr="t" fillcolor="#a0a0a0" stroked="f"/>
        </w:pict>
      </w:r>
    </w:p>
    <w:p w14:paraId="6D87EC90" w14:textId="77777777" w:rsidR="001E7789" w:rsidRPr="001E7789" w:rsidRDefault="001E7789" w:rsidP="001E7789">
      <w:r w:rsidRPr="001E7789">
        <w:rPr>
          <w:b/>
          <w:bCs/>
        </w:rPr>
        <w:t>Printable pack</w:t>
      </w:r>
    </w:p>
    <w:p w14:paraId="128B3EC3" w14:textId="77777777" w:rsidR="001E7789" w:rsidRPr="001E7789" w:rsidRDefault="001E7789" w:rsidP="001E7789">
      <w:r w:rsidRPr="001E7789">
        <w:t>You can add a paragraph once the PDFs are ready:</w:t>
      </w:r>
    </w:p>
    <w:p w14:paraId="02F3686E" w14:textId="77777777" w:rsidR="001E7789" w:rsidRPr="001E7789" w:rsidRDefault="001E7789" w:rsidP="001E7789">
      <w:r w:rsidRPr="001E7789">
        <w:t xml:space="preserve">You can download a free </w:t>
      </w:r>
      <w:r w:rsidRPr="001E7789">
        <w:rPr>
          <w:b/>
          <w:bCs/>
        </w:rPr>
        <w:t>Hana Activity Pack</w:t>
      </w:r>
      <w:r w:rsidRPr="001E7789">
        <w:t xml:space="preserve"> with colouring pages, a maze, a spot-the-difference puzzle, and a one-page discussion guide. Perfect for KS1/KS2 classrooms, library </w:t>
      </w:r>
      <w:proofErr w:type="spellStart"/>
      <w:r w:rsidRPr="001E7789">
        <w:t>storytimes</w:t>
      </w:r>
      <w:proofErr w:type="spellEnd"/>
      <w:r w:rsidRPr="001E7789">
        <w:t>, or home learning.</w:t>
      </w:r>
    </w:p>
    <w:p w14:paraId="4EF9F02B" w14:textId="77777777" w:rsidR="001E7789" w:rsidRPr="001E7789" w:rsidRDefault="001E7789" w:rsidP="001E7789">
      <w:r w:rsidRPr="001E7789">
        <w:t>Button:</w:t>
      </w:r>
    </w:p>
    <w:p w14:paraId="657F81E8" w14:textId="77777777" w:rsidR="001E7789" w:rsidRPr="001E7789" w:rsidRDefault="001E7789" w:rsidP="001E7789">
      <w:pPr>
        <w:numPr>
          <w:ilvl w:val="0"/>
          <w:numId w:val="18"/>
        </w:numPr>
      </w:pPr>
      <w:r w:rsidRPr="001E7789">
        <w:rPr>
          <w:b/>
          <w:bCs/>
        </w:rPr>
        <w:t>Download the Hana Activity Pack (PDF)</w:t>
      </w:r>
    </w:p>
    <w:p w14:paraId="67A77B6B" w14:textId="77777777" w:rsidR="001E7789" w:rsidRPr="001E7789" w:rsidRDefault="001E7789" w:rsidP="001E7789">
      <w:r w:rsidRPr="001E7789">
        <w:pict w14:anchorId="138A0BF9">
          <v:rect id="_x0000_i1200" style="width:0;height:1.5pt" o:hralign="center" o:hrstd="t" o:hr="t" fillcolor="#a0a0a0" stroked="f"/>
        </w:pict>
      </w:r>
    </w:p>
    <w:p w14:paraId="1F36A56B" w14:textId="77777777" w:rsidR="001E7789" w:rsidRPr="001E7789" w:rsidRDefault="001E7789" w:rsidP="001E7789">
      <w:pPr>
        <w:rPr>
          <w:b/>
          <w:bCs/>
        </w:rPr>
      </w:pPr>
      <w:r w:rsidRPr="001E7789">
        <w:rPr>
          <w:b/>
          <w:bCs/>
        </w:rPr>
        <w:t>2. Specific activities tied to real scenes</w:t>
      </w:r>
    </w:p>
    <w:p w14:paraId="0E74C2C8" w14:textId="77777777" w:rsidR="001E7789" w:rsidRPr="001E7789" w:rsidRDefault="001E7789" w:rsidP="001E7789">
      <w:r w:rsidRPr="001E7789">
        <w:t>Here’s a more explicit mapping from activities → spreads / scenes.</w:t>
      </w:r>
    </w:p>
    <w:p w14:paraId="30611C05" w14:textId="77777777" w:rsidR="001E7789" w:rsidRPr="001E7789" w:rsidRDefault="001E7789" w:rsidP="001E7789">
      <w:r w:rsidRPr="001E7789">
        <w:t>You don’t have to label the page numbers on the site; this is for your production planning.</w:t>
      </w:r>
    </w:p>
    <w:p w14:paraId="187CA97C" w14:textId="77777777" w:rsidR="001E7789" w:rsidRPr="001E7789" w:rsidRDefault="001E7789" w:rsidP="001E7789">
      <w:r w:rsidRPr="001E7789">
        <w:pict w14:anchorId="31FA045C">
          <v:rect id="_x0000_i1201" style="width:0;height:1.5pt" o:hralign="center" o:hrstd="t" o:hr="t" fillcolor="#a0a0a0" stroked="f"/>
        </w:pict>
      </w:r>
    </w:p>
    <w:p w14:paraId="017EC055" w14:textId="77777777" w:rsidR="001E7789" w:rsidRPr="001E7789" w:rsidRDefault="001E7789" w:rsidP="001E7789">
      <w:pPr>
        <w:rPr>
          <w:b/>
          <w:bCs/>
        </w:rPr>
      </w:pPr>
      <w:r w:rsidRPr="001E7789">
        <w:rPr>
          <w:b/>
          <w:bCs/>
        </w:rPr>
        <w:t>1. Dream Bubbles Colouring Page</w:t>
      </w:r>
    </w:p>
    <w:p w14:paraId="76A53EE3" w14:textId="77777777" w:rsidR="001E7789" w:rsidRPr="001E7789" w:rsidRDefault="001E7789" w:rsidP="001E7789">
      <w:pPr>
        <w:numPr>
          <w:ilvl w:val="0"/>
          <w:numId w:val="19"/>
        </w:numPr>
      </w:pPr>
      <w:r w:rsidRPr="001E7789">
        <w:rPr>
          <w:b/>
          <w:bCs/>
        </w:rPr>
        <w:t xml:space="preserve">Based </w:t>
      </w:r>
      <w:proofErr w:type="gramStart"/>
      <w:r w:rsidRPr="001E7789">
        <w:rPr>
          <w:b/>
          <w:bCs/>
        </w:rPr>
        <w:t>on:</w:t>
      </w:r>
      <w:proofErr w:type="gramEnd"/>
      <w:r w:rsidRPr="001E7789">
        <w:t xml:space="preserve"> the spread where Hana lies in her den, surrounded by dream bubbles of Addis (tall buildings, </w:t>
      </w:r>
      <w:proofErr w:type="gramStart"/>
      <w:r w:rsidRPr="001E7789">
        <w:t>street lights</w:t>
      </w:r>
      <w:proofErr w:type="gramEnd"/>
      <w:r w:rsidRPr="001E7789">
        <w:t>, cars).</w:t>
      </w:r>
    </w:p>
    <w:p w14:paraId="3C6A8BA5" w14:textId="77777777" w:rsidR="001E7789" w:rsidRPr="001E7789" w:rsidRDefault="001E7789" w:rsidP="001E7789">
      <w:pPr>
        <w:numPr>
          <w:ilvl w:val="0"/>
          <w:numId w:val="19"/>
        </w:numPr>
      </w:pPr>
      <w:r w:rsidRPr="001E7789">
        <w:rPr>
          <w:b/>
          <w:bCs/>
        </w:rPr>
        <w:t>Activity:</w:t>
      </w:r>
    </w:p>
    <w:p w14:paraId="5E7BFDA6" w14:textId="77777777" w:rsidR="001E7789" w:rsidRPr="001E7789" w:rsidRDefault="001E7789" w:rsidP="001E7789">
      <w:pPr>
        <w:numPr>
          <w:ilvl w:val="1"/>
          <w:numId w:val="19"/>
        </w:numPr>
      </w:pPr>
      <w:r w:rsidRPr="001E7789">
        <w:t>Line-art version of Hana + bubbles.</w:t>
      </w:r>
    </w:p>
    <w:p w14:paraId="55BEB8CC" w14:textId="77777777" w:rsidR="001E7789" w:rsidRPr="001E7789" w:rsidRDefault="001E7789" w:rsidP="001E7789">
      <w:pPr>
        <w:numPr>
          <w:ilvl w:val="1"/>
          <w:numId w:val="19"/>
        </w:numPr>
      </w:pPr>
      <w:r w:rsidRPr="001E7789">
        <w:t>Some bubbles pre-filled with simple city icons; one or two empty bubbles for children to add their own dream destinations.</w:t>
      </w:r>
    </w:p>
    <w:p w14:paraId="10C44EBE" w14:textId="77777777" w:rsidR="001E7789" w:rsidRPr="001E7789" w:rsidRDefault="001E7789" w:rsidP="001E7789">
      <w:r w:rsidRPr="001E7789">
        <w:rPr>
          <w:b/>
          <w:bCs/>
        </w:rPr>
        <w:t>Extension question:</w:t>
      </w:r>
    </w:p>
    <w:p w14:paraId="560D8053" w14:textId="77777777" w:rsidR="001E7789" w:rsidRPr="001E7789" w:rsidRDefault="001E7789" w:rsidP="001E7789">
      <w:r w:rsidRPr="001E7789">
        <w:lastRenderedPageBreak/>
        <w:t xml:space="preserve">What would </w:t>
      </w:r>
      <w:r w:rsidRPr="001E7789">
        <w:rPr>
          <w:i/>
          <w:iCs/>
        </w:rPr>
        <w:t>you</w:t>
      </w:r>
      <w:r w:rsidRPr="001E7789">
        <w:t xml:space="preserve"> put in your dream bubbles if you could visit anywhere?</w:t>
      </w:r>
    </w:p>
    <w:p w14:paraId="5F00DDEC" w14:textId="77777777" w:rsidR="001E7789" w:rsidRPr="001E7789" w:rsidRDefault="001E7789" w:rsidP="001E7789">
      <w:r w:rsidRPr="001E7789">
        <w:pict w14:anchorId="5F85FA0A">
          <v:rect id="_x0000_i1202" style="width:0;height:1.5pt" o:hralign="center" o:hrstd="t" o:hr="t" fillcolor="#a0a0a0" stroked="f"/>
        </w:pict>
      </w:r>
    </w:p>
    <w:p w14:paraId="3F4E848C" w14:textId="77777777" w:rsidR="001E7789" w:rsidRPr="001E7789" w:rsidRDefault="001E7789" w:rsidP="001E7789">
      <w:pPr>
        <w:rPr>
          <w:b/>
          <w:bCs/>
        </w:rPr>
      </w:pPr>
      <w:r w:rsidRPr="001E7789">
        <w:rPr>
          <w:b/>
          <w:bCs/>
        </w:rPr>
        <w:t>2. Harar → Addis Maze</w:t>
      </w:r>
    </w:p>
    <w:p w14:paraId="423FB238" w14:textId="77777777" w:rsidR="001E7789" w:rsidRPr="001E7789" w:rsidRDefault="001E7789" w:rsidP="001E7789">
      <w:pPr>
        <w:numPr>
          <w:ilvl w:val="0"/>
          <w:numId w:val="20"/>
        </w:numPr>
      </w:pPr>
      <w:r w:rsidRPr="001E7789">
        <w:rPr>
          <w:b/>
          <w:bCs/>
        </w:rPr>
        <w:t xml:space="preserve">Based </w:t>
      </w:r>
      <w:proofErr w:type="gramStart"/>
      <w:r w:rsidRPr="001E7789">
        <w:rPr>
          <w:b/>
          <w:bCs/>
        </w:rPr>
        <w:t>on:</w:t>
      </w:r>
      <w:proofErr w:type="gramEnd"/>
      <w:r w:rsidRPr="001E7789">
        <w:t xml:space="preserve"> the double-spread map showing Hana’s journey from Harar through forests and rivers towards Addis.</w:t>
      </w:r>
    </w:p>
    <w:p w14:paraId="20A4F380" w14:textId="77777777" w:rsidR="001E7789" w:rsidRPr="001E7789" w:rsidRDefault="001E7789" w:rsidP="001E7789">
      <w:pPr>
        <w:numPr>
          <w:ilvl w:val="0"/>
          <w:numId w:val="20"/>
        </w:numPr>
      </w:pPr>
      <w:r w:rsidRPr="001E7789">
        <w:rPr>
          <w:b/>
          <w:bCs/>
        </w:rPr>
        <w:t>Activity:</w:t>
      </w:r>
    </w:p>
    <w:p w14:paraId="731E3137" w14:textId="77777777" w:rsidR="001E7789" w:rsidRPr="001E7789" w:rsidRDefault="001E7789" w:rsidP="001E7789">
      <w:pPr>
        <w:numPr>
          <w:ilvl w:val="1"/>
          <w:numId w:val="20"/>
        </w:numPr>
      </w:pPr>
      <w:r w:rsidRPr="001E7789">
        <w:t xml:space="preserve">Simplify the map into a </w:t>
      </w:r>
      <w:r w:rsidRPr="001E7789">
        <w:rPr>
          <w:b/>
          <w:bCs/>
        </w:rPr>
        <w:t>maze path</w:t>
      </w:r>
      <w:r w:rsidRPr="001E7789">
        <w:t>: start dot near “Harar”, exit near “Addis”.</w:t>
      </w:r>
    </w:p>
    <w:p w14:paraId="68530244" w14:textId="77777777" w:rsidR="001E7789" w:rsidRPr="001E7789" w:rsidRDefault="001E7789" w:rsidP="001E7789">
      <w:pPr>
        <w:numPr>
          <w:ilvl w:val="1"/>
          <w:numId w:val="20"/>
        </w:numPr>
      </w:pPr>
      <w:r w:rsidRPr="001E7789">
        <w:t>Include small icons along the path (tree, river, hill, streetlight).</w:t>
      </w:r>
    </w:p>
    <w:p w14:paraId="538ACB23" w14:textId="77777777" w:rsidR="001E7789" w:rsidRPr="001E7789" w:rsidRDefault="001E7789" w:rsidP="001E7789">
      <w:r w:rsidRPr="001E7789">
        <w:rPr>
          <w:b/>
          <w:bCs/>
        </w:rPr>
        <w:t>Extension:</w:t>
      </w:r>
      <w:r w:rsidRPr="001E7789">
        <w:br/>
        <w:t>Children draw themselves on the path and add one thing they would pack for the journey.</w:t>
      </w:r>
    </w:p>
    <w:p w14:paraId="0E9FCECA" w14:textId="77777777" w:rsidR="001E7789" w:rsidRPr="001E7789" w:rsidRDefault="001E7789" w:rsidP="001E7789">
      <w:r w:rsidRPr="001E7789">
        <w:pict w14:anchorId="31D62973">
          <v:rect id="_x0000_i1203" style="width:0;height:1.5pt" o:hralign="center" o:hrstd="t" o:hr="t" fillcolor="#a0a0a0" stroked="f"/>
        </w:pict>
      </w:r>
    </w:p>
    <w:p w14:paraId="23CCE364" w14:textId="77777777" w:rsidR="001E7789" w:rsidRPr="001E7789" w:rsidRDefault="001E7789" w:rsidP="001E7789">
      <w:pPr>
        <w:rPr>
          <w:b/>
          <w:bCs/>
        </w:rPr>
      </w:pPr>
      <w:r w:rsidRPr="001E7789">
        <w:rPr>
          <w:b/>
          <w:bCs/>
        </w:rPr>
        <w:t>3. Spot the Difference – Journey Scene</w:t>
      </w:r>
    </w:p>
    <w:p w14:paraId="063C3C2A" w14:textId="77777777" w:rsidR="001E7789" w:rsidRPr="001E7789" w:rsidRDefault="001E7789" w:rsidP="001E7789">
      <w:pPr>
        <w:numPr>
          <w:ilvl w:val="0"/>
          <w:numId w:val="21"/>
        </w:numPr>
      </w:pPr>
      <w:r w:rsidRPr="001E7789">
        <w:rPr>
          <w:b/>
          <w:bCs/>
        </w:rPr>
        <w:t xml:space="preserve">Based </w:t>
      </w:r>
      <w:proofErr w:type="gramStart"/>
      <w:r w:rsidRPr="001E7789">
        <w:rPr>
          <w:b/>
          <w:bCs/>
        </w:rPr>
        <w:t>on:</w:t>
      </w:r>
      <w:proofErr w:type="gramEnd"/>
      <w:r w:rsidRPr="001E7789">
        <w:t xml:space="preserve"> a forest or road spread where Hana travels towards the city and Addis appears faintly in the distance.</w:t>
      </w:r>
    </w:p>
    <w:p w14:paraId="4FDCB9A6" w14:textId="77777777" w:rsidR="001E7789" w:rsidRPr="001E7789" w:rsidRDefault="001E7789" w:rsidP="001E7789">
      <w:pPr>
        <w:numPr>
          <w:ilvl w:val="0"/>
          <w:numId w:val="21"/>
        </w:numPr>
      </w:pPr>
      <w:r w:rsidRPr="001E7789">
        <w:rPr>
          <w:b/>
          <w:bCs/>
        </w:rPr>
        <w:t>Activity:</w:t>
      </w:r>
    </w:p>
    <w:p w14:paraId="61CAFD74" w14:textId="77777777" w:rsidR="001E7789" w:rsidRPr="001E7789" w:rsidRDefault="001E7789" w:rsidP="001E7789">
      <w:pPr>
        <w:numPr>
          <w:ilvl w:val="1"/>
          <w:numId w:val="21"/>
        </w:numPr>
      </w:pPr>
      <w:r w:rsidRPr="001E7789">
        <w:t>Create two versions of the illustration with 7–10 differences (removed tree, different car colour, extra star, moved cloud, etc.).</w:t>
      </w:r>
    </w:p>
    <w:p w14:paraId="436A376A" w14:textId="77777777" w:rsidR="001E7789" w:rsidRPr="001E7789" w:rsidRDefault="001E7789" w:rsidP="001E7789">
      <w:pPr>
        <w:numPr>
          <w:ilvl w:val="1"/>
          <w:numId w:val="21"/>
        </w:numPr>
      </w:pPr>
      <w:r w:rsidRPr="001E7789">
        <w:t>Encourage careful observation and attention to detail.</w:t>
      </w:r>
    </w:p>
    <w:p w14:paraId="5CDCA30A" w14:textId="77777777" w:rsidR="001E7789" w:rsidRPr="001E7789" w:rsidRDefault="001E7789" w:rsidP="001E7789">
      <w:r w:rsidRPr="001E7789">
        <w:rPr>
          <w:b/>
          <w:bCs/>
        </w:rPr>
        <w:t>Extension question:</w:t>
      </w:r>
    </w:p>
    <w:p w14:paraId="1767A60E" w14:textId="77777777" w:rsidR="001E7789" w:rsidRPr="001E7789" w:rsidRDefault="001E7789" w:rsidP="001E7789">
      <w:r w:rsidRPr="001E7789">
        <w:t xml:space="preserve">Which picture looks more like the way </w:t>
      </w:r>
      <w:r w:rsidRPr="001E7789">
        <w:rPr>
          <w:i/>
          <w:iCs/>
        </w:rPr>
        <w:t>you</w:t>
      </w:r>
      <w:r w:rsidRPr="001E7789">
        <w:t xml:space="preserve"> imagine the journey? Why?</w:t>
      </w:r>
    </w:p>
    <w:p w14:paraId="7E5A1E61" w14:textId="77777777" w:rsidR="001E7789" w:rsidRPr="001E7789" w:rsidRDefault="001E7789" w:rsidP="001E7789">
      <w:r w:rsidRPr="001E7789">
        <w:pict w14:anchorId="0000F620">
          <v:rect id="_x0000_i1204" style="width:0;height:1.5pt" o:hralign="center" o:hrstd="t" o:hr="t" fillcolor="#a0a0a0" stroked="f"/>
        </w:pict>
      </w:r>
    </w:p>
    <w:p w14:paraId="624C7163" w14:textId="77777777" w:rsidR="001E7789" w:rsidRPr="001E7789" w:rsidRDefault="001E7789" w:rsidP="001E7789">
      <w:pPr>
        <w:rPr>
          <w:b/>
          <w:bCs/>
        </w:rPr>
      </w:pPr>
      <w:r w:rsidRPr="001E7789">
        <w:rPr>
          <w:b/>
          <w:bCs/>
        </w:rPr>
        <w:t>4. Dinner Table Colouring &amp; Food Talk</w:t>
      </w:r>
    </w:p>
    <w:p w14:paraId="29A6D070" w14:textId="77777777" w:rsidR="001E7789" w:rsidRPr="001E7789" w:rsidRDefault="001E7789" w:rsidP="001E7789">
      <w:pPr>
        <w:numPr>
          <w:ilvl w:val="0"/>
          <w:numId w:val="22"/>
        </w:numPr>
      </w:pPr>
      <w:r w:rsidRPr="001E7789">
        <w:rPr>
          <w:b/>
          <w:bCs/>
        </w:rPr>
        <w:t xml:space="preserve">Based </w:t>
      </w:r>
      <w:proofErr w:type="gramStart"/>
      <w:r w:rsidRPr="001E7789">
        <w:rPr>
          <w:b/>
          <w:bCs/>
        </w:rPr>
        <w:t>on:</w:t>
      </w:r>
      <w:proofErr w:type="gramEnd"/>
      <w:r w:rsidRPr="001E7789">
        <w:t xml:space="preserve"> the central dinner scene with injera, </w:t>
      </w:r>
      <w:proofErr w:type="spellStart"/>
      <w:r w:rsidRPr="001E7789">
        <w:t>doro</w:t>
      </w:r>
      <w:proofErr w:type="spellEnd"/>
      <w:r w:rsidRPr="001E7789">
        <w:t xml:space="preserve"> wat, and </w:t>
      </w:r>
      <w:proofErr w:type="spellStart"/>
      <w:r w:rsidRPr="001E7789">
        <w:t>gomen</w:t>
      </w:r>
      <w:proofErr w:type="spellEnd"/>
      <w:r w:rsidRPr="001E7789">
        <w:t xml:space="preserve"> </w:t>
      </w:r>
      <w:proofErr w:type="spellStart"/>
      <w:r w:rsidRPr="001E7789">
        <w:t>besiga</w:t>
      </w:r>
      <w:proofErr w:type="spellEnd"/>
      <w:r w:rsidRPr="001E7789">
        <w:t>.</w:t>
      </w:r>
    </w:p>
    <w:p w14:paraId="7F971A9F" w14:textId="77777777" w:rsidR="001E7789" w:rsidRPr="001E7789" w:rsidRDefault="001E7789" w:rsidP="001E7789">
      <w:pPr>
        <w:numPr>
          <w:ilvl w:val="0"/>
          <w:numId w:val="22"/>
        </w:numPr>
      </w:pPr>
      <w:r w:rsidRPr="001E7789">
        <w:rPr>
          <w:b/>
          <w:bCs/>
        </w:rPr>
        <w:t>Activity:</w:t>
      </w:r>
    </w:p>
    <w:p w14:paraId="62E53FF8" w14:textId="77777777" w:rsidR="001E7789" w:rsidRPr="001E7789" w:rsidRDefault="001E7789" w:rsidP="001E7789">
      <w:pPr>
        <w:numPr>
          <w:ilvl w:val="1"/>
          <w:numId w:val="22"/>
        </w:numPr>
      </w:pPr>
      <w:r w:rsidRPr="001E7789">
        <w:t>Line-art of the table, family, and Hana.</w:t>
      </w:r>
    </w:p>
    <w:p w14:paraId="0FD3F0D4" w14:textId="77777777" w:rsidR="001E7789" w:rsidRPr="001E7789" w:rsidRDefault="001E7789" w:rsidP="001E7789">
      <w:pPr>
        <w:numPr>
          <w:ilvl w:val="1"/>
          <w:numId w:val="22"/>
        </w:numPr>
      </w:pPr>
      <w:r w:rsidRPr="001E7789">
        <w:t>Label space under the plate pictures: children colour and then write/draw a food they’d like to try or share.</w:t>
      </w:r>
    </w:p>
    <w:p w14:paraId="50CA9F6D" w14:textId="77777777" w:rsidR="001E7789" w:rsidRPr="001E7789" w:rsidRDefault="001E7789" w:rsidP="001E7789">
      <w:r w:rsidRPr="001E7789">
        <w:rPr>
          <w:b/>
          <w:bCs/>
        </w:rPr>
        <w:t>Discussion prompt:</w:t>
      </w:r>
    </w:p>
    <w:p w14:paraId="0852EB19" w14:textId="77777777" w:rsidR="001E7789" w:rsidRPr="001E7789" w:rsidRDefault="001E7789" w:rsidP="001E7789">
      <w:r w:rsidRPr="001E7789">
        <w:t>In Hana’s story, everyone tries something new. What new food have you tried recently? What did you think?</w:t>
      </w:r>
    </w:p>
    <w:p w14:paraId="7011D108" w14:textId="77777777" w:rsidR="001E7789" w:rsidRPr="001E7789" w:rsidRDefault="001E7789" w:rsidP="001E7789">
      <w:r w:rsidRPr="001E7789">
        <w:pict w14:anchorId="3FEED8D5">
          <v:rect id="_x0000_i1205" style="width:0;height:1.5pt" o:hralign="center" o:hrstd="t" o:hr="t" fillcolor="#a0a0a0" stroked="f"/>
        </w:pict>
      </w:r>
    </w:p>
    <w:p w14:paraId="768D0D86" w14:textId="77777777" w:rsidR="001E7789" w:rsidRPr="001E7789" w:rsidRDefault="001E7789" w:rsidP="001E7789">
      <w:pPr>
        <w:rPr>
          <w:b/>
          <w:bCs/>
        </w:rPr>
      </w:pPr>
      <w:r w:rsidRPr="001E7789">
        <w:rPr>
          <w:b/>
          <w:bCs/>
        </w:rPr>
        <w:t>5. Feelings Timeline</w:t>
      </w:r>
    </w:p>
    <w:p w14:paraId="1C4CC3FE" w14:textId="77777777" w:rsidR="001E7789" w:rsidRPr="001E7789" w:rsidRDefault="001E7789" w:rsidP="001E7789">
      <w:pPr>
        <w:numPr>
          <w:ilvl w:val="0"/>
          <w:numId w:val="23"/>
        </w:numPr>
      </w:pPr>
      <w:r w:rsidRPr="001E7789">
        <w:rPr>
          <w:b/>
          <w:bCs/>
        </w:rPr>
        <w:lastRenderedPageBreak/>
        <w:t xml:space="preserve">Based </w:t>
      </w:r>
      <w:proofErr w:type="gramStart"/>
      <w:r w:rsidRPr="001E7789">
        <w:rPr>
          <w:b/>
          <w:bCs/>
        </w:rPr>
        <w:t>on:</w:t>
      </w:r>
      <w:proofErr w:type="gramEnd"/>
      <w:r w:rsidRPr="001E7789">
        <w:t xml:space="preserve"> emotional beats throughout the book (dreaming in Harar, arriving in Addis, being ignored, being invited, eating, sharing the meat, walking home).</w:t>
      </w:r>
    </w:p>
    <w:p w14:paraId="4807B9EB" w14:textId="77777777" w:rsidR="001E7789" w:rsidRPr="001E7789" w:rsidRDefault="001E7789" w:rsidP="001E7789">
      <w:pPr>
        <w:numPr>
          <w:ilvl w:val="0"/>
          <w:numId w:val="23"/>
        </w:numPr>
      </w:pPr>
      <w:r w:rsidRPr="001E7789">
        <w:rPr>
          <w:b/>
          <w:bCs/>
        </w:rPr>
        <w:t>Activity:</w:t>
      </w:r>
    </w:p>
    <w:p w14:paraId="6B74539F" w14:textId="77777777" w:rsidR="001E7789" w:rsidRPr="001E7789" w:rsidRDefault="001E7789" w:rsidP="001E7789">
      <w:pPr>
        <w:numPr>
          <w:ilvl w:val="1"/>
          <w:numId w:val="23"/>
        </w:numPr>
      </w:pPr>
      <w:r w:rsidRPr="001E7789">
        <w:t>Create a simple timeline with 5–6 icons from the spreads.</w:t>
      </w:r>
    </w:p>
    <w:p w14:paraId="68B8E023" w14:textId="77777777" w:rsidR="001E7789" w:rsidRPr="001E7789" w:rsidRDefault="001E7789" w:rsidP="001E7789">
      <w:pPr>
        <w:numPr>
          <w:ilvl w:val="1"/>
          <w:numId w:val="23"/>
        </w:numPr>
      </w:pPr>
      <w:r w:rsidRPr="001E7789">
        <w:t>Children draw Hana’s face next to each point (happy, worried, curious, brave, proud).</w:t>
      </w:r>
    </w:p>
    <w:p w14:paraId="177B95C7" w14:textId="77777777" w:rsidR="001E7789" w:rsidRPr="001E7789" w:rsidRDefault="001E7789" w:rsidP="001E7789">
      <w:r w:rsidRPr="001E7789">
        <w:t xml:space="preserve">This aligns with SEL-style activities that help children link events to feelings, which teacher guides often recommend. </w:t>
      </w:r>
    </w:p>
    <w:p w14:paraId="7B2DBED1" w14:textId="77777777" w:rsidR="001E7789" w:rsidRPr="001E7789" w:rsidRDefault="001E7789" w:rsidP="001E7789">
      <w:r w:rsidRPr="001E7789">
        <w:pict w14:anchorId="4901277D">
          <v:rect id="_x0000_i1206" style="width:0;height:1.5pt" o:hralign="center" o:hrstd="t" o:hr="t" fillcolor="#a0a0a0" stroked="f"/>
        </w:pict>
      </w:r>
    </w:p>
    <w:p w14:paraId="24FE5BBA" w14:textId="77777777" w:rsidR="001E7789" w:rsidRPr="001E7789" w:rsidRDefault="001E7789" w:rsidP="001E7789">
      <w:pPr>
        <w:rPr>
          <w:b/>
          <w:bCs/>
        </w:rPr>
      </w:pPr>
      <w:r w:rsidRPr="001E7789">
        <w:rPr>
          <w:b/>
          <w:bCs/>
        </w:rPr>
        <w:t>6. Postcard from Addis</w:t>
      </w:r>
    </w:p>
    <w:p w14:paraId="4D11B587" w14:textId="77777777" w:rsidR="001E7789" w:rsidRPr="001E7789" w:rsidRDefault="001E7789" w:rsidP="001E7789">
      <w:pPr>
        <w:numPr>
          <w:ilvl w:val="0"/>
          <w:numId w:val="24"/>
        </w:numPr>
      </w:pPr>
      <w:r w:rsidRPr="001E7789">
        <w:rPr>
          <w:b/>
          <w:bCs/>
        </w:rPr>
        <w:t xml:space="preserve">Based </w:t>
      </w:r>
      <w:proofErr w:type="gramStart"/>
      <w:r w:rsidRPr="001E7789">
        <w:rPr>
          <w:b/>
          <w:bCs/>
        </w:rPr>
        <w:t>on:</w:t>
      </w:r>
      <w:proofErr w:type="gramEnd"/>
      <w:r w:rsidRPr="001E7789">
        <w:t xml:space="preserve"> any spread with Hana looking at the city or telling her story later.</w:t>
      </w:r>
    </w:p>
    <w:p w14:paraId="3B6DD668" w14:textId="77777777" w:rsidR="001E7789" w:rsidRPr="001E7789" w:rsidRDefault="001E7789" w:rsidP="001E7789">
      <w:pPr>
        <w:numPr>
          <w:ilvl w:val="0"/>
          <w:numId w:val="24"/>
        </w:numPr>
      </w:pPr>
      <w:r w:rsidRPr="001E7789">
        <w:rPr>
          <w:b/>
          <w:bCs/>
        </w:rPr>
        <w:t>Activity:</w:t>
      </w:r>
    </w:p>
    <w:p w14:paraId="7FC72FDD" w14:textId="77777777" w:rsidR="001E7789" w:rsidRPr="001E7789" w:rsidRDefault="001E7789" w:rsidP="001E7789">
      <w:pPr>
        <w:numPr>
          <w:ilvl w:val="1"/>
          <w:numId w:val="24"/>
        </w:numPr>
      </w:pPr>
      <w:r w:rsidRPr="001E7789">
        <w:t>Template: front = blank for drawing; back = dotted lines for short message + address.</w:t>
      </w:r>
    </w:p>
    <w:p w14:paraId="17843A8E" w14:textId="77777777" w:rsidR="001E7789" w:rsidRPr="001E7789" w:rsidRDefault="001E7789" w:rsidP="001E7789">
      <w:pPr>
        <w:numPr>
          <w:ilvl w:val="1"/>
          <w:numId w:val="24"/>
        </w:numPr>
      </w:pPr>
      <w:r w:rsidRPr="001E7789">
        <w:t>Prompt: “Write a postcard from Hana to her hyena friends in Harar. What does she tell them about the city and the family?”</w:t>
      </w:r>
    </w:p>
    <w:p w14:paraId="4D49D221" w14:textId="77777777" w:rsidR="00792285" w:rsidRDefault="00792285"/>
    <w:sectPr w:rsidR="007922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85596"/>
    <w:multiLevelType w:val="multilevel"/>
    <w:tmpl w:val="26EA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757651"/>
    <w:multiLevelType w:val="multilevel"/>
    <w:tmpl w:val="A3883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784F5B"/>
    <w:multiLevelType w:val="multilevel"/>
    <w:tmpl w:val="174876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903690"/>
    <w:multiLevelType w:val="multilevel"/>
    <w:tmpl w:val="C5306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C06DC9"/>
    <w:multiLevelType w:val="multilevel"/>
    <w:tmpl w:val="2D045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791C03"/>
    <w:multiLevelType w:val="multilevel"/>
    <w:tmpl w:val="B2EA5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162E16"/>
    <w:multiLevelType w:val="multilevel"/>
    <w:tmpl w:val="68505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086E7B"/>
    <w:multiLevelType w:val="multilevel"/>
    <w:tmpl w:val="7760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531EC2"/>
    <w:multiLevelType w:val="multilevel"/>
    <w:tmpl w:val="67D86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920441"/>
    <w:multiLevelType w:val="multilevel"/>
    <w:tmpl w:val="D6226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F826A7"/>
    <w:multiLevelType w:val="multilevel"/>
    <w:tmpl w:val="FE3A9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170C14"/>
    <w:multiLevelType w:val="multilevel"/>
    <w:tmpl w:val="0442B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08563E"/>
    <w:multiLevelType w:val="multilevel"/>
    <w:tmpl w:val="BEDC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241C10"/>
    <w:multiLevelType w:val="multilevel"/>
    <w:tmpl w:val="854E61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B0390C"/>
    <w:multiLevelType w:val="multilevel"/>
    <w:tmpl w:val="627E1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EA5665"/>
    <w:multiLevelType w:val="multilevel"/>
    <w:tmpl w:val="540A5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FF0BC1"/>
    <w:multiLevelType w:val="multilevel"/>
    <w:tmpl w:val="5748E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847634"/>
    <w:multiLevelType w:val="multilevel"/>
    <w:tmpl w:val="12CC8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E7752E"/>
    <w:multiLevelType w:val="multilevel"/>
    <w:tmpl w:val="5C38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6E1008"/>
    <w:multiLevelType w:val="multilevel"/>
    <w:tmpl w:val="4A1A5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056FC7"/>
    <w:multiLevelType w:val="multilevel"/>
    <w:tmpl w:val="02305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8C448B"/>
    <w:multiLevelType w:val="multilevel"/>
    <w:tmpl w:val="ABFA0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250475"/>
    <w:multiLevelType w:val="multilevel"/>
    <w:tmpl w:val="63BC9F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D03345"/>
    <w:multiLevelType w:val="multilevel"/>
    <w:tmpl w:val="4566E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8505595">
    <w:abstractNumId w:val="10"/>
  </w:num>
  <w:num w:numId="2" w16cid:durableId="2011979613">
    <w:abstractNumId w:val="0"/>
  </w:num>
  <w:num w:numId="3" w16cid:durableId="1007100380">
    <w:abstractNumId w:val="14"/>
  </w:num>
  <w:num w:numId="4" w16cid:durableId="1994987702">
    <w:abstractNumId w:val="11"/>
  </w:num>
  <w:num w:numId="5" w16cid:durableId="2020739779">
    <w:abstractNumId w:val="12"/>
  </w:num>
  <w:num w:numId="6" w16cid:durableId="930430019">
    <w:abstractNumId w:val="6"/>
  </w:num>
  <w:num w:numId="7" w16cid:durableId="1869374003">
    <w:abstractNumId w:val="4"/>
  </w:num>
  <w:num w:numId="8" w16cid:durableId="654338457">
    <w:abstractNumId w:val="5"/>
  </w:num>
  <w:num w:numId="9" w16cid:durableId="571696726">
    <w:abstractNumId w:val="19"/>
  </w:num>
  <w:num w:numId="10" w16cid:durableId="1147742594">
    <w:abstractNumId w:val="17"/>
  </w:num>
  <w:num w:numId="11" w16cid:durableId="1813326525">
    <w:abstractNumId w:val="7"/>
  </w:num>
  <w:num w:numId="12" w16cid:durableId="800729424">
    <w:abstractNumId w:val="15"/>
  </w:num>
  <w:num w:numId="13" w16cid:durableId="873152228">
    <w:abstractNumId w:val="1"/>
  </w:num>
  <w:num w:numId="14" w16cid:durableId="1812795159">
    <w:abstractNumId w:val="18"/>
  </w:num>
  <w:num w:numId="15" w16cid:durableId="1435782699">
    <w:abstractNumId w:val="8"/>
  </w:num>
  <w:num w:numId="16" w16cid:durableId="1642075805">
    <w:abstractNumId w:val="2"/>
  </w:num>
  <w:num w:numId="17" w16cid:durableId="1321615575">
    <w:abstractNumId w:val="13"/>
  </w:num>
  <w:num w:numId="18" w16cid:durableId="86854417">
    <w:abstractNumId w:val="16"/>
  </w:num>
  <w:num w:numId="19" w16cid:durableId="502353103">
    <w:abstractNumId w:val="23"/>
  </w:num>
  <w:num w:numId="20" w16cid:durableId="1598902691">
    <w:abstractNumId w:val="21"/>
  </w:num>
  <w:num w:numId="21" w16cid:durableId="706488061">
    <w:abstractNumId w:val="3"/>
  </w:num>
  <w:num w:numId="22" w16cid:durableId="1453670179">
    <w:abstractNumId w:val="22"/>
  </w:num>
  <w:num w:numId="23" w16cid:durableId="1025250178">
    <w:abstractNumId w:val="20"/>
  </w:num>
  <w:num w:numId="24" w16cid:durableId="38819457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789"/>
    <w:rsid w:val="001E7789"/>
    <w:rsid w:val="00792285"/>
    <w:rsid w:val="00C8628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1E7A3"/>
  <w15:chartTrackingRefBased/>
  <w15:docId w15:val="{85D58302-4798-4485-BA55-B22E82633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77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77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77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77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77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77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77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77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77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77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77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77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77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77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77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77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77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7789"/>
    <w:rPr>
      <w:rFonts w:eastAsiaTheme="majorEastAsia" w:cstheme="majorBidi"/>
      <w:color w:val="272727" w:themeColor="text1" w:themeTint="D8"/>
    </w:rPr>
  </w:style>
  <w:style w:type="paragraph" w:styleId="Title">
    <w:name w:val="Title"/>
    <w:basedOn w:val="Normal"/>
    <w:next w:val="Normal"/>
    <w:link w:val="TitleChar"/>
    <w:uiPriority w:val="10"/>
    <w:qFormat/>
    <w:rsid w:val="001E77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77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77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77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7789"/>
    <w:pPr>
      <w:spacing w:before="160"/>
      <w:jc w:val="center"/>
    </w:pPr>
    <w:rPr>
      <w:i/>
      <w:iCs/>
      <w:color w:val="404040" w:themeColor="text1" w:themeTint="BF"/>
    </w:rPr>
  </w:style>
  <w:style w:type="character" w:customStyle="1" w:styleId="QuoteChar">
    <w:name w:val="Quote Char"/>
    <w:basedOn w:val="DefaultParagraphFont"/>
    <w:link w:val="Quote"/>
    <w:uiPriority w:val="29"/>
    <w:rsid w:val="001E7789"/>
    <w:rPr>
      <w:i/>
      <w:iCs/>
      <w:color w:val="404040" w:themeColor="text1" w:themeTint="BF"/>
    </w:rPr>
  </w:style>
  <w:style w:type="paragraph" w:styleId="ListParagraph">
    <w:name w:val="List Paragraph"/>
    <w:basedOn w:val="Normal"/>
    <w:uiPriority w:val="34"/>
    <w:qFormat/>
    <w:rsid w:val="001E7789"/>
    <w:pPr>
      <w:ind w:left="720"/>
      <w:contextualSpacing/>
    </w:pPr>
  </w:style>
  <w:style w:type="character" w:styleId="IntenseEmphasis">
    <w:name w:val="Intense Emphasis"/>
    <w:basedOn w:val="DefaultParagraphFont"/>
    <w:uiPriority w:val="21"/>
    <w:qFormat/>
    <w:rsid w:val="001E7789"/>
    <w:rPr>
      <w:i/>
      <w:iCs/>
      <w:color w:val="0F4761" w:themeColor="accent1" w:themeShade="BF"/>
    </w:rPr>
  </w:style>
  <w:style w:type="paragraph" w:styleId="IntenseQuote">
    <w:name w:val="Intense Quote"/>
    <w:basedOn w:val="Normal"/>
    <w:next w:val="Normal"/>
    <w:link w:val="IntenseQuoteChar"/>
    <w:uiPriority w:val="30"/>
    <w:qFormat/>
    <w:rsid w:val="001E77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7789"/>
    <w:rPr>
      <w:i/>
      <w:iCs/>
      <w:color w:val="0F4761" w:themeColor="accent1" w:themeShade="BF"/>
    </w:rPr>
  </w:style>
  <w:style w:type="character" w:styleId="IntenseReference">
    <w:name w:val="Intense Reference"/>
    <w:basedOn w:val="DefaultParagraphFont"/>
    <w:uiPriority w:val="32"/>
    <w:qFormat/>
    <w:rsid w:val="001E77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1887</Words>
  <Characters>10761</Characters>
  <Application>Microsoft Office Word</Application>
  <DocSecurity>0</DocSecurity>
  <Lines>89</Lines>
  <Paragraphs>25</Paragraphs>
  <ScaleCrop>false</ScaleCrop>
  <Company/>
  <LinksUpToDate>false</LinksUpToDate>
  <CharactersWithSpaces>12623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 Precise</dc:creator>
  <cp:keywords/>
  <dc:description/>
  <cp:lastModifiedBy>Admin Precise</cp:lastModifiedBy>
  <cp:revision>1</cp:revision>
  <dcterms:created xsi:type="dcterms:W3CDTF">2026-01-09T13:48:00Z</dcterms:created>
  <dcterms:modified xsi:type="dcterms:W3CDTF">2026-01-09T13:50:00Z</dcterms:modified>
</cp:coreProperties>
</file>