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685A" w14:textId="6A2EF3DB" w:rsidR="008B6B73" w:rsidRPr="008B6B73" w:rsidRDefault="008B6B73">
      <w:pPr>
        <w:rPr>
          <w:b/>
          <w:bCs/>
          <w:sz w:val="28"/>
          <w:szCs w:val="28"/>
        </w:rPr>
      </w:pPr>
      <w:r w:rsidRPr="008B6B73">
        <w:rPr>
          <w:b/>
          <w:bCs/>
          <w:sz w:val="28"/>
          <w:szCs w:val="28"/>
        </w:rPr>
        <w:t>Example website for Language Academy.</w:t>
      </w:r>
    </w:p>
    <w:p w14:paraId="19B78971" w14:textId="77777777" w:rsidR="008B6B73" w:rsidRDefault="008B6B73">
      <w:pPr>
        <w:rPr>
          <w:sz w:val="28"/>
          <w:szCs w:val="28"/>
        </w:rPr>
      </w:pPr>
    </w:p>
    <w:p w14:paraId="12A5B1E9" w14:textId="264E0236" w:rsidR="00792285" w:rsidRPr="008B6B73" w:rsidRDefault="008B6B73">
      <w:pPr>
        <w:rPr>
          <w:sz w:val="28"/>
          <w:szCs w:val="28"/>
        </w:rPr>
      </w:pPr>
      <w:r w:rsidRPr="008B6B73">
        <w:rPr>
          <w:sz w:val="28"/>
          <w:szCs w:val="28"/>
        </w:rPr>
        <w:t>https://www.languageacademy.com.au/</w:t>
      </w:r>
    </w:p>
    <w:sectPr w:rsidR="00792285" w:rsidRPr="008B6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73"/>
    <w:rsid w:val="00792285"/>
    <w:rsid w:val="008B6B73"/>
    <w:rsid w:val="00B0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41D7"/>
  <w15:chartTrackingRefBased/>
  <w15:docId w15:val="{FB56E139-5802-4F9B-822C-480ACC2B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66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A.</dc:creator>
  <cp:keywords/>
  <dc:description/>
  <cp:lastModifiedBy>Joseph A.</cp:lastModifiedBy>
  <cp:revision>1</cp:revision>
  <dcterms:created xsi:type="dcterms:W3CDTF">2026-05-14T14:25:00Z</dcterms:created>
  <dcterms:modified xsi:type="dcterms:W3CDTF">2026-05-14T14:27:00Z</dcterms:modified>
</cp:coreProperties>
</file>