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4C68" w14:textId="7C372410" w:rsidR="00F218D5" w:rsidRDefault="00F218D5">
      <w:r w:rsidRPr="00F218D5">
        <w:t>raw_table_schema_sample.png</w:t>
      </w:r>
    </w:p>
    <w:p w14:paraId="712636D5" w14:textId="3D7AA601" w:rsidR="00F218D5" w:rsidRDefault="00F218D5">
      <w:r w:rsidRPr="00F218D5">
        <w:rPr>
          <w:noProof/>
        </w:rPr>
        <w:drawing>
          <wp:inline distT="0" distB="0" distL="0" distR="0" wp14:anchorId="0349C809" wp14:editId="408BA1A4">
            <wp:extent cx="5144218" cy="3905795"/>
            <wp:effectExtent l="0" t="0" r="0" b="0"/>
            <wp:docPr id="14295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0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8C27" w14:textId="01EBA319" w:rsidR="00F218D5" w:rsidRDefault="00F218D5">
      <w:r w:rsidRPr="00F218D5">
        <w:t>同时体现</w:t>
      </w:r>
      <w:r w:rsidRPr="00F218D5">
        <w:t>"schema + SerDe</w:t>
      </w:r>
      <w:r w:rsidRPr="00F218D5">
        <w:t>用了</w:t>
      </w:r>
      <w:r w:rsidRPr="00F218D5">
        <w:t>OpenCSVSerde"</w:t>
      </w:r>
      <w:r>
        <w:rPr>
          <w:rFonts w:hint="eastAsia"/>
        </w:rPr>
        <w:t>：</w:t>
      </w:r>
    </w:p>
    <w:p w14:paraId="3BD07AF4" w14:textId="04CB5043" w:rsidR="00F218D5" w:rsidRDefault="00F218D5">
      <w:r w:rsidRPr="00F218D5">
        <w:rPr>
          <w:noProof/>
        </w:rPr>
        <w:lastRenderedPageBreak/>
        <w:drawing>
          <wp:inline distT="0" distB="0" distL="0" distR="0" wp14:anchorId="06D2BCBC" wp14:editId="77A464D2">
            <wp:extent cx="5731510" cy="7145655"/>
            <wp:effectExtent l="0" t="0" r="2540" b="0"/>
            <wp:docPr id="62174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8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B724" w14:textId="02256F29" w:rsidR="00F218D5" w:rsidRDefault="00F218D5">
      <w:r>
        <w:t>H</w:t>
      </w:r>
      <w:r>
        <w:rPr>
          <w:rFonts w:hint="eastAsia"/>
        </w:rPr>
        <w:t>ive</w:t>
      </w:r>
      <w:r>
        <w:rPr>
          <w:rFonts w:hint="eastAsia"/>
        </w:rPr>
        <w:t>建表</w:t>
      </w:r>
    </w:p>
    <w:p w14:paraId="430C412C" w14:textId="54525216" w:rsidR="00F218D5" w:rsidRDefault="00F218D5">
      <w:r w:rsidRPr="00F218D5">
        <w:t>cleaning_success.png</w:t>
      </w:r>
    </w:p>
    <w:p w14:paraId="267FE45B" w14:textId="202EEB79" w:rsidR="002608E4" w:rsidRDefault="002C7047">
      <w:r w:rsidRPr="002C7047">
        <w:rPr>
          <w:noProof/>
        </w:rPr>
        <w:lastRenderedPageBreak/>
        <w:drawing>
          <wp:inline distT="0" distB="0" distL="0" distR="0" wp14:anchorId="334AD1C4" wp14:editId="4E0B89DE">
            <wp:extent cx="5731510" cy="5918200"/>
            <wp:effectExtent l="0" t="0" r="2540" b="6350"/>
            <wp:docPr id="13497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8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8AD1" w14:textId="1380D8A9" w:rsidR="00F218D5" w:rsidRDefault="00F218D5">
      <w:r w:rsidRPr="00F218D5">
        <w:t>cleaning_success_data.png</w:t>
      </w:r>
    </w:p>
    <w:p w14:paraId="210BF8C5" w14:textId="7079CECB" w:rsidR="002C7047" w:rsidRDefault="002C7047">
      <w:r w:rsidRPr="002C7047">
        <w:rPr>
          <w:noProof/>
        </w:rPr>
        <w:drawing>
          <wp:inline distT="0" distB="0" distL="0" distR="0" wp14:anchorId="0BFF3297" wp14:editId="06A291E4">
            <wp:extent cx="5731510" cy="1848485"/>
            <wp:effectExtent l="0" t="0" r="2540" b="0"/>
            <wp:docPr id="184547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5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9A69" w14:textId="06AFBCA2" w:rsidR="002C7047" w:rsidRDefault="002C7047">
      <w:r w:rsidRPr="002C7047">
        <w:t>第</w:t>
      </w:r>
      <w:r w:rsidRPr="002C7047">
        <w:t xml:space="preserve"> B1 </w:t>
      </w:r>
      <w:r w:rsidRPr="002C7047">
        <w:t>步：国家营收占比（饼图用）</w:t>
      </w:r>
    </w:p>
    <w:p w14:paraId="1110D036" w14:textId="6ACAAD98" w:rsidR="002C7047" w:rsidRDefault="002C7047">
      <w:r w:rsidRPr="002C7047">
        <w:rPr>
          <w:noProof/>
        </w:rPr>
        <w:lastRenderedPageBreak/>
        <w:drawing>
          <wp:inline distT="0" distB="0" distL="0" distR="0" wp14:anchorId="7C729AF3" wp14:editId="2216B3C3">
            <wp:extent cx="5731510" cy="4578350"/>
            <wp:effectExtent l="0" t="0" r="2540" b="0"/>
            <wp:docPr id="21694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48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E18" w14:textId="6DB7E594" w:rsidR="002C7047" w:rsidRDefault="002C7047">
      <w:r w:rsidRPr="002C7047">
        <w:t>第</w:t>
      </w:r>
      <w:r w:rsidRPr="002C7047">
        <w:t xml:space="preserve"> B2 </w:t>
      </w:r>
      <w:r w:rsidRPr="002C7047">
        <w:t>步：月份季节性</w:t>
      </w:r>
    </w:p>
    <w:p w14:paraId="00DB854C" w14:textId="2404680B" w:rsidR="002C7047" w:rsidRDefault="002C7047">
      <w:r w:rsidRPr="002C7047">
        <w:rPr>
          <w:noProof/>
        </w:rPr>
        <w:lastRenderedPageBreak/>
        <w:drawing>
          <wp:inline distT="0" distB="0" distL="0" distR="0" wp14:anchorId="581832DB" wp14:editId="3A327052">
            <wp:extent cx="5731510" cy="4699000"/>
            <wp:effectExtent l="0" t="0" r="2540" b="6350"/>
            <wp:docPr id="11757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4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B6CB" w14:textId="4A8CCCF4" w:rsidR="002C7047" w:rsidRDefault="002C7047">
      <w:r w:rsidRPr="002C7047">
        <w:t>第</w:t>
      </w:r>
      <w:r w:rsidRPr="002C7047">
        <w:t xml:space="preserve"> B3 </w:t>
      </w:r>
      <w:r w:rsidRPr="002C7047">
        <w:t>步：工作日</w:t>
      </w:r>
      <w:r w:rsidRPr="002C7047">
        <w:t xml:space="preserve"> vs </w:t>
      </w:r>
      <w:r w:rsidRPr="002C7047">
        <w:t>周末</w:t>
      </w:r>
    </w:p>
    <w:p w14:paraId="5EECD547" w14:textId="44C63E88" w:rsidR="002C7047" w:rsidRDefault="002C7047">
      <w:r w:rsidRPr="002C7047">
        <w:rPr>
          <w:noProof/>
        </w:rPr>
        <w:drawing>
          <wp:inline distT="0" distB="0" distL="0" distR="0" wp14:anchorId="0459B03E" wp14:editId="500FA059">
            <wp:extent cx="5731510" cy="3298825"/>
            <wp:effectExtent l="0" t="0" r="2540" b="0"/>
            <wp:docPr id="132655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5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D1C5" w14:textId="55D6EC61" w:rsidR="002C7047" w:rsidRDefault="002C7047">
      <w:r w:rsidRPr="002C7047">
        <w:t>第</w:t>
      </w:r>
      <w:r w:rsidRPr="002C7047">
        <w:t xml:space="preserve"> B4 </w:t>
      </w:r>
      <w:r w:rsidRPr="002C7047">
        <w:t>步：</w:t>
      </w:r>
      <w:r w:rsidRPr="002C7047">
        <w:t xml:space="preserve">Top 10 </w:t>
      </w:r>
      <w:r w:rsidRPr="002C7047">
        <w:t>产品</w:t>
      </w:r>
    </w:p>
    <w:p w14:paraId="60683823" w14:textId="31D4EDC2" w:rsidR="002C7047" w:rsidRDefault="002C7047">
      <w:r w:rsidRPr="002C7047">
        <w:rPr>
          <w:noProof/>
        </w:rPr>
        <w:lastRenderedPageBreak/>
        <w:drawing>
          <wp:inline distT="0" distB="0" distL="0" distR="0" wp14:anchorId="50B1F342" wp14:editId="53DB608A">
            <wp:extent cx="5731510" cy="5001895"/>
            <wp:effectExtent l="0" t="0" r="2540" b="8255"/>
            <wp:docPr id="77057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5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195" w14:textId="69934AE3" w:rsidR="002C7047" w:rsidRDefault="002C7047">
      <w:r w:rsidRPr="002C7047">
        <w:t>第</w:t>
      </w:r>
      <w:r w:rsidRPr="002C7047">
        <w:t xml:space="preserve"> B4'</w:t>
      </w:r>
      <w:r w:rsidRPr="002C7047">
        <w:t>步：排除非商品记录后重新取</w:t>
      </w:r>
      <w:r w:rsidRPr="002C7047">
        <w:t>Top10</w:t>
      </w:r>
    </w:p>
    <w:p w14:paraId="19B978C5" w14:textId="63BF03DA" w:rsidR="002C7047" w:rsidRDefault="002C7047">
      <w:r w:rsidRPr="002C7047">
        <w:rPr>
          <w:noProof/>
        </w:rPr>
        <w:lastRenderedPageBreak/>
        <w:drawing>
          <wp:inline distT="0" distB="0" distL="0" distR="0" wp14:anchorId="3203B510" wp14:editId="1DD3502A">
            <wp:extent cx="5731510" cy="5250180"/>
            <wp:effectExtent l="0" t="0" r="2540" b="7620"/>
            <wp:docPr id="8832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57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7E9E" w14:textId="77777777" w:rsidR="00F218D5" w:rsidRDefault="00F218D5">
      <w:r>
        <w:br w:type="page"/>
      </w:r>
    </w:p>
    <w:p w14:paraId="4DBAB1AD" w14:textId="3AA9ABD3" w:rsidR="00F218D5" w:rsidRDefault="00F218D5">
      <w:r>
        <w:rPr>
          <w:rFonts w:hint="eastAsia"/>
        </w:rPr>
        <w:lastRenderedPageBreak/>
        <w:t>Ambari</w:t>
      </w:r>
    </w:p>
    <w:p w14:paraId="7D4D311A" w14:textId="1D839360" w:rsidR="00F218D5" w:rsidRDefault="00F218D5">
      <w:r w:rsidRPr="00F218D5">
        <w:t>ambari_sql.png</w:t>
      </w:r>
    </w:p>
    <w:p w14:paraId="60638234" w14:textId="4E7CD786" w:rsidR="00F218D5" w:rsidRDefault="00F218D5">
      <w:r w:rsidRPr="00F218D5">
        <w:rPr>
          <w:noProof/>
        </w:rPr>
        <w:drawing>
          <wp:inline distT="0" distB="0" distL="0" distR="0" wp14:anchorId="2664FCB5" wp14:editId="7CFAC021">
            <wp:extent cx="5731510" cy="4142740"/>
            <wp:effectExtent l="0" t="0" r="2540" b="0"/>
            <wp:docPr id="13999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53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3A41" w14:textId="0DF6ED55" w:rsidR="00F218D5" w:rsidRDefault="00F218D5">
      <w:r w:rsidRPr="00F218D5">
        <w:t>ambari_chart.png</w:t>
      </w:r>
    </w:p>
    <w:p w14:paraId="798D3DF5" w14:textId="7F953489" w:rsidR="00F218D5" w:rsidRDefault="00F218D5">
      <w:r w:rsidRPr="00F218D5">
        <w:rPr>
          <w:noProof/>
        </w:rPr>
        <w:drawing>
          <wp:inline distT="0" distB="0" distL="0" distR="0" wp14:anchorId="1A0D6B14" wp14:editId="58C526C8">
            <wp:extent cx="5731510" cy="2238375"/>
            <wp:effectExtent l="0" t="0" r="2540" b="9525"/>
            <wp:docPr id="4177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2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F187" w14:textId="15879F64" w:rsidR="00F218D5" w:rsidRDefault="00F218D5">
      <w:r>
        <w:rPr>
          <w:rFonts w:hint="eastAsia"/>
        </w:rPr>
        <w:t>后面跟六张图</w:t>
      </w:r>
    </w:p>
    <w:p w14:paraId="1362BA3A" w14:textId="519DDC26" w:rsidR="00737F6F" w:rsidRDefault="00737F6F">
      <w:pPr>
        <w:rPr>
          <w:rFonts w:hint="eastAsia"/>
        </w:rPr>
      </w:pPr>
      <w:r>
        <w:rPr>
          <w:rFonts w:hint="eastAsia"/>
        </w:rPr>
        <w:t>。。。</w:t>
      </w:r>
    </w:p>
    <w:p w14:paraId="4A3315AD" w14:textId="77777777" w:rsidR="002C7047" w:rsidRDefault="002C7047"/>
    <w:p w14:paraId="2F15D150" w14:textId="77777777" w:rsidR="002C7047" w:rsidRDefault="002C7047"/>
    <w:sectPr w:rsidR="002C7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56"/>
    <w:rsid w:val="002608E4"/>
    <w:rsid w:val="002C7047"/>
    <w:rsid w:val="00352F5B"/>
    <w:rsid w:val="006335C7"/>
    <w:rsid w:val="00682256"/>
    <w:rsid w:val="00737F6F"/>
    <w:rsid w:val="00804CF2"/>
    <w:rsid w:val="008424C9"/>
    <w:rsid w:val="00892F91"/>
    <w:rsid w:val="00922DC3"/>
    <w:rsid w:val="00BF7B50"/>
    <w:rsid w:val="00E56484"/>
    <w:rsid w:val="00F2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D853"/>
  <w15:chartTrackingRefBased/>
  <w15:docId w15:val="{7E4A8E8B-7DA6-41A3-9684-424DACB0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CHUCHU</dc:creator>
  <cp:keywords/>
  <dc:description/>
  <cp:lastModifiedBy>HU CHUCHU</cp:lastModifiedBy>
  <cp:revision>4</cp:revision>
  <dcterms:created xsi:type="dcterms:W3CDTF">2026-06-25T06:32:00Z</dcterms:created>
  <dcterms:modified xsi:type="dcterms:W3CDTF">2026-06-25T07:41:00Z</dcterms:modified>
</cp:coreProperties>
</file>