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F2E" w:rsidRDefault="00E44F2E" w:rsidP="00E44F2E">
      <w:r>
        <w:t>NR32</w:t>
      </w:r>
    </w:p>
    <w:p w:rsidR="00E44F2E" w:rsidRDefault="00E44F2E" w:rsidP="00E44F2E">
      <w:r>
        <w:t>Sumário</w:t>
      </w:r>
    </w:p>
    <w:p w:rsidR="00E44F2E" w:rsidRDefault="00E44F2E" w:rsidP="00E44F2E"/>
    <w:p w:rsidR="00E44F2E" w:rsidRDefault="00E44F2E" w:rsidP="00E44F2E">
      <w:r>
        <w:t xml:space="preserve">32.1 Do Objetivo e Campo de Aplicação </w:t>
      </w:r>
    </w:p>
    <w:p w:rsidR="00E44F2E" w:rsidRDefault="00E44F2E" w:rsidP="00E44F2E"/>
    <w:p w:rsidR="00E44F2E" w:rsidRDefault="00E44F2E" w:rsidP="00E44F2E">
      <w:r>
        <w:t>32.2 Dos Riscos Biológicos</w:t>
      </w:r>
    </w:p>
    <w:p w:rsidR="00E44F2E" w:rsidRDefault="00E44F2E" w:rsidP="00E44F2E"/>
    <w:p w:rsidR="00E44F2E" w:rsidRDefault="00E44F2E" w:rsidP="00E44F2E">
      <w:r>
        <w:t xml:space="preserve">32.3 Dos Riscos Químicos </w:t>
      </w:r>
    </w:p>
    <w:p w:rsidR="00E44F2E" w:rsidRDefault="00E44F2E" w:rsidP="00E44F2E"/>
    <w:p w:rsidR="00E44F2E" w:rsidRDefault="00E44F2E" w:rsidP="00E44F2E">
      <w:r>
        <w:t>32.4 Das Radiações Ionizantes</w:t>
      </w:r>
    </w:p>
    <w:p w:rsidR="00E44F2E" w:rsidRDefault="00E44F2E" w:rsidP="00E44F2E"/>
    <w:p w:rsidR="00E44F2E" w:rsidRDefault="00E44F2E" w:rsidP="00E44F2E">
      <w:r>
        <w:t xml:space="preserve">32.5 Dos Resíduos </w:t>
      </w:r>
    </w:p>
    <w:p w:rsidR="00E44F2E" w:rsidRDefault="00E44F2E" w:rsidP="00E44F2E"/>
    <w:p w:rsidR="00E44F2E" w:rsidRDefault="00E44F2E" w:rsidP="00E44F2E">
      <w:r>
        <w:t xml:space="preserve">32.6 Das Condições de Conforto por Ocasião das Refeições </w:t>
      </w:r>
    </w:p>
    <w:p w:rsidR="00E44F2E" w:rsidRDefault="00E44F2E" w:rsidP="00E44F2E"/>
    <w:p w:rsidR="00E44F2E" w:rsidRDefault="00E44F2E" w:rsidP="00E44F2E">
      <w:r>
        <w:t>32.7 Das Lavanderias</w:t>
      </w:r>
    </w:p>
    <w:p w:rsidR="00E44F2E" w:rsidRDefault="00E44F2E" w:rsidP="00E44F2E"/>
    <w:p w:rsidR="00E44F2E" w:rsidRDefault="00E44F2E" w:rsidP="00E44F2E">
      <w:r>
        <w:t xml:space="preserve">32.8 Da Limpeza e Conservação </w:t>
      </w:r>
    </w:p>
    <w:p w:rsidR="00E44F2E" w:rsidRDefault="00E44F2E" w:rsidP="00E44F2E"/>
    <w:p w:rsidR="00E44F2E" w:rsidRDefault="00E44F2E" w:rsidP="00E44F2E">
      <w:r>
        <w:t xml:space="preserve">32.9 Da Manutenção de Máquinas e Equipamentos </w:t>
      </w:r>
    </w:p>
    <w:p w:rsidR="00E44F2E" w:rsidRDefault="00E44F2E" w:rsidP="00E44F2E"/>
    <w:p w:rsidR="00E44F2E" w:rsidRDefault="00E44F2E" w:rsidP="00E44F2E">
      <w:r>
        <w:t xml:space="preserve">32.10 Das Disposições Gerais </w:t>
      </w:r>
    </w:p>
    <w:p w:rsidR="00E44F2E" w:rsidRDefault="00E44F2E" w:rsidP="00E44F2E"/>
    <w:p w:rsidR="00E44F2E" w:rsidRDefault="00E44F2E" w:rsidP="00E44F2E">
      <w:r>
        <w:t xml:space="preserve">32.11 Das Disposições Finais </w:t>
      </w:r>
    </w:p>
    <w:p w:rsidR="00E44F2E" w:rsidRDefault="00E44F2E" w:rsidP="00E44F2E"/>
    <w:p w:rsidR="00E44F2E" w:rsidRDefault="00E44F2E" w:rsidP="00E44F2E">
      <w:r>
        <w:t>Glossário</w:t>
      </w:r>
    </w:p>
    <w:p w:rsidR="00E44F2E" w:rsidRDefault="00E44F2E" w:rsidP="00E44F2E"/>
    <w:p w:rsidR="00E44F2E" w:rsidRDefault="00E44F2E" w:rsidP="00E44F2E">
      <w:r>
        <w:lastRenderedPageBreak/>
        <w:t>Anexos</w:t>
      </w:r>
    </w:p>
    <w:p w:rsidR="00E44F2E" w:rsidRDefault="00E44F2E" w:rsidP="00E44F2E"/>
    <w:p w:rsidR="00E44F2E" w:rsidRDefault="00E44F2E" w:rsidP="00E44F2E">
      <w:r>
        <w:t xml:space="preserve">32.1 Do objetivo e campo de aplicação (voltar) </w:t>
      </w:r>
    </w:p>
    <w:p w:rsidR="00E44F2E" w:rsidRDefault="00E44F2E" w:rsidP="00E44F2E"/>
    <w:p w:rsidR="00E44F2E" w:rsidRDefault="00E44F2E" w:rsidP="00E44F2E">
      <w:r>
        <w:t xml:space="preserve">32.1.1 Esta Norma Regulamentadora - NR tem por finalidade estabelecer as diretrizes básicas para a </w:t>
      </w:r>
      <w:proofErr w:type="gramStart"/>
      <w:r>
        <w:t>implementação</w:t>
      </w:r>
      <w:proofErr w:type="gramEnd"/>
      <w:r>
        <w:t xml:space="preserve"> de medidas de proteção à segurança e à saúde dos trabalhadores dos serviços de saúde, bem como daqueles que exercem atividades de promoção e assistência à saúde em geral. </w:t>
      </w:r>
    </w:p>
    <w:p w:rsidR="00E44F2E" w:rsidRDefault="00E44F2E" w:rsidP="00E44F2E"/>
    <w:p w:rsidR="00E44F2E" w:rsidRDefault="00E44F2E" w:rsidP="00E44F2E">
      <w:r>
        <w:t xml:space="preserve">32.1.2 Para fins de aplicação desta NR entende-se por serviços de saúde qualquer edificação destinada à prestação de assistência à saúde da população, e todas as ações de promoção, recuperação, assistência, pesquisa e ensino em saúde em qualquer nível de complexidade. </w:t>
      </w:r>
    </w:p>
    <w:p w:rsidR="00E44F2E" w:rsidRDefault="00E44F2E" w:rsidP="00E44F2E"/>
    <w:p w:rsidR="00E44F2E" w:rsidRDefault="00E44F2E" w:rsidP="00E44F2E">
      <w:r>
        <w:t>32.2 Dos Riscos Biológicos</w:t>
      </w:r>
      <w:proofErr w:type="gramStart"/>
      <w:r>
        <w:t xml:space="preserve">  </w:t>
      </w:r>
      <w:proofErr w:type="gramEnd"/>
      <w:r>
        <w:t xml:space="preserve">(voltar)  </w:t>
      </w:r>
    </w:p>
    <w:p w:rsidR="00E44F2E" w:rsidRDefault="00E44F2E" w:rsidP="00E44F2E"/>
    <w:p w:rsidR="00E44F2E" w:rsidRDefault="00E44F2E" w:rsidP="00E44F2E">
      <w:r>
        <w:t xml:space="preserve">32.2.1 Para fins de aplicação desta NR, considera-se Risco Biológico a probabilidade da exposição ocupacional a agentes biológicos. </w:t>
      </w:r>
    </w:p>
    <w:p w:rsidR="00E44F2E" w:rsidRDefault="00E44F2E" w:rsidP="00E44F2E"/>
    <w:p w:rsidR="00E44F2E" w:rsidRDefault="00E44F2E" w:rsidP="00E44F2E">
      <w:r>
        <w:t xml:space="preserve">32.2.1.1 Consideram-se Agentes Biológicos os microrganismos, geneticamente modificados ou não; as culturas de células; os parasitas; as toxinas e os príons. </w:t>
      </w:r>
    </w:p>
    <w:p w:rsidR="00E44F2E" w:rsidRDefault="00E44F2E" w:rsidP="00E44F2E"/>
    <w:p w:rsidR="00E44F2E" w:rsidRDefault="00E44F2E" w:rsidP="00E44F2E">
      <w:r>
        <w:t xml:space="preserve">32.2.1.2 A classificação dos agentes biológicos encontra-se anexa a esta NR. </w:t>
      </w:r>
    </w:p>
    <w:p w:rsidR="00E44F2E" w:rsidRDefault="00E44F2E" w:rsidP="00E44F2E"/>
    <w:p w:rsidR="00E44F2E" w:rsidRDefault="00E44F2E" w:rsidP="00E44F2E">
      <w:r>
        <w:t xml:space="preserve">32.2.2 Do Programa de Prevenção de Riscos Ambientais - PPRA: </w:t>
      </w:r>
    </w:p>
    <w:p w:rsidR="00E44F2E" w:rsidRDefault="00E44F2E" w:rsidP="00E44F2E"/>
    <w:p w:rsidR="00E44F2E" w:rsidRDefault="00E44F2E" w:rsidP="00E44F2E">
      <w:r>
        <w:t xml:space="preserve">32.2.2.1 O PPRA, além do previsto na NR-09, na fase de reconhecimento, deve conter: </w:t>
      </w:r>
    </w:p>
    <w:p w:rsidR="00E44F2E" w:rsidRDefault="00E44F2E" w:rsidP="00E44F2E"/>
    <w:p w:rsidR="00E44F2E" w:rsidRDefault="00E44F2E" w:rsidP="00E44F2E">
      <w:r>
        <w:t xml:space="preserve">I. Identificação dos riscos biológicos mais prováveis, em função da localização geográfica e da característica do serviço de saúde e seus setores, considerando: </w:t>
      </w:r>
    </w:p>
    <w:p w:rsidR="00E44F2E" w:rsidRDefault="00E44F2E" w:rsidP="00E44F2E"/>
    <w:p w:rsidR="00E44F2E" w:rsidRDefault="00E44F2E" w:rsidP="00E44F2E">
      <w:r>
        <w:t xml:space="preserve">a) fontes de exposição e reservatórios; </w:t>
      </w:r>
    </w:p>
    <w:p w:rsidR="00E44F2E" w:rsidRDefault="00E44F2E" w:rsidP="00E44F2E"/>
    <w:p w:rsidR="00E44F2E" w:rsidRDefault="00E44F2E" w:rsidP="00E44F2E">
      <w:r>
        <w:t xml:space="preserve">b) vias de transmissão e de entrada; </w:t>
      </w:r>
    </w:p>
    <w:p w:rsidR="00E44F2E" w:rsidRDefault="00E44F2E" w:rsidP="00E44F2E"/>
    <w:p w:rsidR="00E44F2E" w:rsidRDefault="00E44F2E" w:rsidP="00E44F2E">
      <w:r>
        <w:t xml:space="preserve">c) transmissibilidade, </w:t>
      </w:r>
      <w:proofErr w:type="spellStart"/>
      <w:r>
        <w:t>patogenicidade</w:t>
      </w:r>
      <w:proofErr w:type="spellEnd"/>
      <w:r>
        <w:t xml:space="preserve"> e virulência do agente; </w:t>
      </w:r>
    </w:p>
    <w:p w:rsidR="00E44F2E" w:rsidRDefault="00E44F2E" w:rsidP="00E44F2E"/>
    <w:p w:rsidR="00E44F2E" w:rsidRDefault="00E44F2E" w:rsidP="00E44F2E">
      <w:r>
        <w:t xml:space="preserve">d) persistência do agente biológico no ambiente; </w:t>
      </w:r>
    </w:p>
    <w:p w:rsidR="00E44F2E" w:rsidRDefault="00E44F2E" w:rsidP="00E44F2E"/>
    <w:p w:rsidR="00E44F2E" w:rsidRDefault="00E44F2E" w:rsidP="00E44F2E">
      <w:r>
        <w:t xml:space="preserve">e) estudos epidemiológicos ou dados estatísticos; </w:t>
      </w:r>
    </w:p>
    <w:p w:rsidR="00E44F2E" w:rsidRDefault="00E44F2E" w:rsidP="00E44F2E"/>
    <w:p w:rsidR="00E44F2E" w:rsidRDefault="00E44F2E" w:rsidP="00E44F2E">
      <w:r>
        <w:t xml:space="preserve">f) outras informações científicas. </w:t>
      </w:r>
    </w:p>
    <w:p w:rsidR="00E44F2E" w:rsidRDefault="00E44F2E" w:rsidP="00E44F2E"/>
    <w:p w:rsidR="00E44F2E" w:rsidRDefault="00E44F2E" w:rsidP="00E44F2E">
      <w:r>
        <w:t xml:space="preserve">II. Avaliação do local de trabalho e do trabalhador, considerando: </w:t>
      </w:r>
    </w:p>
    <w:p w:rsidR="00E44F2E" w:rsidRDefault="00E44F2E" w:rsidP="00E44F2E"/>
    <w:p w:rsidR="00E44F2E" w:rsidRDefault="00E44F2E" w:rsidP="00E44F2E">
      <w:r>
        <w:t xml:space="preserve">a) a finalidade e descrição do local de trabalho; </w:t>
      </w:r>
    </w:p>
    <w:p w:rsidR="00E44F2E" w:rsidRDefault="00E44F2E" w:rsidP="00E44F2E"/>
    <w:p w:rsidR="00E44F2E" w:rsidRDefault="00E44F2E" w:rsidP="00E44F2E">
      <w:r>
        <w:t xml:space="preserve">b) a organização e procedimentos de trabalho; </w:t>
      </w:r>
    </w:p>
    <w:p w:rsidR="00E44F2E" w:rsidRDefault="00E44F2E" w:rsidP="00E44F2E"/>
    <w:p w:rsidR="00E44F2E" w:rsidRDefault="00E44F2E" w:rsidP="00E44F2E">
      <w:r>
        <w:t xml:space="preserve">c) a possibilidade de exposição; </w:t>
      </w:r>
    </w:p>
    <w:p w:rsidR="00E44F2E" w:rsidRDefault="00E44F2E" w:rsidP="00E44F2E"/>
    <w:p w:rsidR="00E44F2E" w:rsidRDefault="00E44F2E" w:rsidP="00E44F2E">
      <w:r>
        <w:t xml:space="preserve">d) a descrição das atividades e funções de cada local de trabalho; </w:t>
      </w:r>
    </w:p>
    <w:p w:rsidR="00E44F2E" w:rsidRDefault="00E44F2E" w:rsidP="00E44F2E"/>
    <w:p w:rsidR="00E44F2E" w:rsidRDefault="00E44F2E" w:rsidP="00E44F2E">
      <w:r>
        <w:t xml:space="preserve">e) as medidas preventivas aplicáveis e seu acompanhamento. </w:t>
      </w:r>
    </w:p>
    <w:p w:rsidR="00E44F2E" w:rsidRDefault="00E44F2E" w:rsidP="00E44F2E"/>
    <w:p w:rsidR="00E44F2E" w:rsidRDefault="00E44F2E" w:rsidP="00E44F2E">
      <w:r>
        <w:t xml:space="preserve">32.2.2.2 O PPRA deve ser reavaliado 01 (uma) vez ao ano e: </w:t>
      </w:r>
    </w:p>
    <w:p w:rsidR="00E44F2E" w:rsidRDefault="00E44F2E" w:rsidP="00E44F2E"/>
    <w:p w:rsidR="00E44F2E" w:rsidRDefault="00E44F2E" w:rsidP="00E44F2E">
      <w:r>
        <w:t xml:space="preserve">a) sempre que se produza uma mudança nas condições de trabalho, que possa alterar a exposição aos agentes biológicos; </w:t>
      </w:r>
    </w:p>
    <w:p w:rsidR="00E44F2E" w:rsidRDefault="00E44F2E" w:rsidP="00E44F2E"/>
    <w:p w:rsidR="00E44F2E" w:rsidRDefault="00E44F2E" w:rsidP="00E44F2E">
      <w:r>
        <w:lastRenderedPageBreak/>
        <w:t xml:space="preserve">b) quando a análise dos acidentes e incidentes assim o determinar. </w:t>
      </w:r>
    </w:p>
    <w:p w:rsidR="00E44F2E" w:rsidRDefault="00E44F2E" w:rsidP="00E44F2E"/>
    <w:p w:rsidR="00E44F2E" w:rsidRDefault="00E44F2E" w:rsidP="00E44F2E">
      <w:r>
        <w:t xml:space="preserve">32.2.2.3 Os documentos que compõem o PPRA deverão estar disponíveis aos trabalhadores. </w:t>
      </w:r>
    </w:p>
    <w:p w:rsidR="00E44F2E" w:rsidRDefault="00E44F2E" w:rsidP="00E44F2E"/>
    <w:p w:rsidR="00E44F2E" w:rsidRDefault="00E44F2E" w:rsidP="00E44F2E">
      <w:r>
        <w:t xml:space="preserve">32.2.3 Do Programa de Controle Médico de Saúde Ocupacional - PCMSO </w:t>
      </w:r>
    </w:p>
    <w:p w:rsidR="00E44F2E" w:rsidRDefault="00E44F2E" w:rsidP="00E44F2E"/>
    <w:p w:rsidR="00E44F2E" w:rsidRDefault="00E44F2E" w:rsidP="00E44F2E">
      <w:r>
        <w:t xml:space="preserve">32.2.3.1 O PCMSO, além do previsto na NR-07, e observando o disposto no inciso I do item 32.2.2.1, deve contemplar: </w:t>
      </w:r>
    </w:p>
    <w:p w:rsidR="00E44F2E" w:rsidRDefault="00E44F2E" w:rsidP="00E44F2E"/>
    <w:p w:rsidR="00E44F2E" w:rsidRDefault="00E44F2E" w:rsidP="00E44F2E">
      <w:r>
        <w:t xml:space="preserve">a) o reconhecimento e a avaliação dos riscos biológicos; </w:t>
      </w:r>
    </w:p>
    <w:p w:rsidR="00E44F2E" w:rsidRDefault="00E44F2E" w:rsidP="00E44F2E"/>
    <w:p w:rsidR="00E44F2E" w:rsidRDefault="00E44F2E" w:rsidP="00E44F2E">
      <w:r>
        <w:t xml:space="preserve">b) a localização das áreas de risco segundo os parâmetros do item 32.2.2; </w:t>
      </w:r>
    </w:p>
    <w:p w:rsidR="00E44F2E" w:rsidRDefault="00E44F2E" w:rsidP="00E44F2E"/>
    <w:p w:rsidR="00E44F2E" w:rsidRDefault="00E44F2E" w:rsidP="00E44F2E">
      <w:r>
        <w:t xml:space="preserve">c) a relação contendo a identificação nominal dos trabalhadores, sua função, o local em que desempenham suas atividades e o risco a que estão expostos; </w:t>
      </w:r>
    </w:p>
    <w:p w:rsidR="00E44F2E" w:rsidRDefault="00E44F2E" w:rsidP="00E44F2E"/>
    <w:p w:rsidR="00E44F2E" w:rsidRDefault="00E44F2E" w:rsidP="00E44F2E">
      <w:r>
        <w:t xml:space="preserve">d) a vigilância médica dos trabalhadores potencialmente expostos; </w:t>
      </w:r>
    </w:p>
    <w:p w:rsidR="00E44F2E" w:rsidRDefault="00E44F2E" w:rsidP="00E44F2E"/>
    <w:p w:rsidR="00E44F2E" w:rsidRDefault="00E44F2E" w:rsidP="00E44F2E">
      <w:r>
        <w:t xml:space="preserve">e) o programa de vacinação. </w:t>
      </w:r>
    </w:p>
    <w:p w:rsidR="00E44F2E" w:rsidRDefault="00E44F2E" w:rsidP="00E44F2E"/>
    <w:p w:rsidR="00E44F2E" w:rsidRDefault="00E44F2E" w:rsidP="00E44F2E">
      <w:r>
        <w:t xml:space="preserve">32.2.3.2 Sempre que houver transferência permanente ou ocasional de um trabalhador para </w:t>
      </w:r>
      <w:proofErr w:type="gramStart"/>
      <w:r>
        <w:t>um outro</w:t>
      </w:r>
      <w:proofErr w:type="gramEnd"/>
      <w:r>
        <w:t xml:space="preserve"> posto de trabalho, que implique em mudança de risco, esta deve ser comunicada de imediato ao médico coordenador ou responsável pelo PCMSO. </w:t>
      </w:r>
    </w:p>
    <w:p w:rsidR="00E44F2E" w:rsidRDefault="00E44F2E" w:rsidP="00E44F2E"/>
    <w:p w:rsidR="00E44F2E" w:rsidRDefault="00E44F2E" w:rsidP="00E44F2E">
      <w:r>
        <w:t xml:space="preserve">32.2.3.3 Com relação à possibilidade de exposição acidental aos agentes biológicos, deve constar do PCMSO: </w:t>
      </w:r>
    </w:p>
    <w:p w:rsidR="00E44F2E" w:rsidRDefault="00E44F2E" w:rsidP="00E44F2E"/>
    <w:p w:rsidR="00E44F2E" w:rsidRDefault="00E44F2E" w:rsidP="00E44F2E">
      <w:r>
        <w:t xml:space="preserve">a) os procedimentos a serem adotados para diagnóstico, acompanhamento e prevenção </w:t>
      </w:r>
      <w:proofErr w:type="gramStart"/>
      <w:r>
        <w:t>da soro</w:t>
      </w:r>
      <w:proofErr w:type="gramEnd"/>
      <w:r>
        <w:t xml:space="preserve"> conversão e das doenças; </w:t>
      </w:r>
    </w:p>
    <w:p w:rsidR="00E44F2E" w:rsidRDefault="00E44F2E" w:rsidP="00E44F2E"/>
    <w:p w:rsidR="00E44F2E" w:rsidRDefault="00E44F2E" w:rsidP="00E44F2E">
      <w:r>
        <w:lastRenderedPageBreak/>
        <w:t xml:space="preserve">b) as medidas para descontaminação do local de trabalho; </w:t>
      </w:r>
    </w:p>
    <w:p w:rsidR="00E44F2E" w:rsidRDefault="00E44F2E" w:rsidP="00E44F2E"/>
    <w:p w:rsidR="00E44F2E" w:rsidRDefault="00E44F2E" w:rsidP="00E44F2E">
      <w:r>
        <w:t xml:space="preserve">c) o tratamento médico de emergência para os trabalhadores; </w:t>
      </w:r>
    </w:p>
    <w:p w:rsidR="00E44F2E" w:rsidRDefault="00E44F2E" w:rsidP="00E44F2E"/>
    <w:p w:rsidR="00E44F2E" w:rsidRDefault="00E44F2E" w:rsidP="00E44F2E">
      <w:r>
        <w:t xml:space="preserve">d) a identificação dos responsáveis pela aplicação das medidas pertinentes; </w:t>
      </w:r>
    </w:p>
    <w:p w:rsidR="00E44F2E" w:rsidRDefault="00E44F2E" w:rsidP="00E44F2E"/>
    <w:p w:rsidR="00E44F2E" w:rsidRDefault="00E44F2E" w:rsidP="00E44F2E">
      <w:r>
        <w:t xml:space="preserve">e) a relação dos estabelecimentos de saúde que podem prestar assistência aos trabalhadores; </w:t>
      </w:r>
    </w:p>
    <w:p w:rsidR="00E44F2E" w:rsidRDefault="00E44F2E" w:rsidP="00E44F2E"/>
    <w:p w:rsidR="00E44F2E" w:rsidRDefault="00E44F2E" w:rsidP="00E44F2E">
      <w:r>
        <w:t xml:space="preserve">f) as formas de remoção para atendimento dos trabalhadores; </w:t>
      </w:r>
    </w:p>
    <w:p w:rsidR="00E44F2E" w:rsidRDefault="00E44F2E" w:rsidP="00E44F2E"/>
    <w:p w:rsidR="00E44F2E" w:rsidRDefault="00E44F2E" w:rsidP="00E44F2E">
      <w:r>
        <w:t xml:space="preserve">g) a relação dos estabelecimentos de assistência à saúde depositários de imunoglobulinas, vacinas, medicamentos necessários, materiais e insumos especiais. </w:t>
      </w:r>
    </w:p>
    <w:p w:rsidR="00E44F2E" w:rsidRDefault="00E44F2E" w:rsidP="00E44F2E"/>
    <w:p w:rsidR="00E44F2E" w:rsidRDefault="00E44F2E" w:rsidP="00E44F2E">
      <w:r>
        <w:t xml:space="preserve">32.2.3.4 O PCMSO deve estar à disposição dos trabalhadores, bem como da inspeção do trabalho. </w:t>
      </w:r>
    </w:p>
    <w:p w:rsidR="00E44F2E" w:rsidRDefault="00E44F2E" w:rsidP="00E44F2E"/>
    <w:p w:rsidR="00E44F2E" w:rsidRDefault="00E44F2E" w:rsidP="00E44F2E">
      <w:r>
        <w:t xml:space="preserve">32.2.3.5 Em toda ocorrência de acidente envolvendo riscos biológicos, com ou sem afastamento do trabalhador, deve ser emitida a Comunicação de Acidente de Trabalho - CAT. </w:t>
      </w:r>
    </w:p>
    <w:p w:rsidR="00E44F2E" w:rsidRDefault="00E44F2E" w:rsidP="00E44F2E"/>
    <w:p w:rsidR="00E44F2E" w:rsidRDefault="00E44F2E" w:rsidP="00E44F2E">
      <w:r>
        <w:t xml:space="preserve">32.2.4 Das Medidas de Proteção </w:t>
      </w:r>
    </w:p>
    <w:p w:rsidR="00E44F2E" w:rsidRDefault="00E44F2E" w:rsidP="00E44F2E"/>
    <w:p w:rsidR="00E44F2E" w:rsidRDefault="00E44F2E" w:rsidP="00E44F2E">
      <w:r>
        <w:t xml:space="preserve">32.2.4.1 As medidas de proteção devem ser adotadas a partir do resultado da avaliação, previstas no PPRA, observando o disposto no item 32.2.2. </w:t>
      </w:r>
    </w:p>
    <w:p w:rsidR="00E44F2E" w:rsidRDefault="00E44F2E" w:rsidP="00E44F2E"/>
    <w:p w:rsidR="00E44F2E" w:rsidRDefault="00E44F2E" w:rsidP="00E44F2E">
      <w:r>
        <w:t xml:space="preserve">32.2.4.1.1 Em caso de exposição acidental ou incidental, medidas de proteção devem ser adotadas imediatamente, mesmo que não previstas no PPRA. </w:t>
      </w:r>
    </w:p>
    <w:p w:rsidR="00E44F2E" w:rsidRDefault="00E44F2E" w:rsidP="00E44F2E"/>
    <w:p w:rsidR="00E44F2E" w:rsidRDefault="00E44F2E" w:rsidP="00E44F2E">
      <w:r>
        <w:t xml:space="preserve">32.2.4.2 A manipulação em ambiente laboratorial deve seguir as orientações contidas na publicação do Ministério da Saúde - Diretrizes Gerais para o Trabalho em Contenção com Material Biológico, correspondentes aos respectivos microrganismos. </w:t>
      </w:r>
    </w:p>
    <w:p w:rsidR="00E44F2E" w:rsidRDefault="00E44F2E" w:rsidP="00E44F2E"/>
    <w:p w:rsidR="00E44F2E" w:rsidRDefault="00E44F2E" w:rsidP="00E44F2E">
      <w:r>
        <w:t xml:space="preserve">32.2.4.3 Todo local onde exista possibilidade de exposição ao agente biológico deve ter lavatório exclusivo para higiene das mãos provido de água corrente, sabonete líquido, toalha descartável e lixeira provida de sistema de abertura sem contato manual. </w:t>
      </w:r>
    </w:p>
    <w:p w:rsidR="00E44F2E" w:rsidRDefault="00E44F2E" w:rsidP="00E44F2E"/>
    <w:p w:rsidR="00E44F2E" w:rsidRDefault="00E44F2E" w:rsidP="00E44F2E">
      <w:r>
        <w:t xml:space="preserve">32.2.4.3.1 Os quartos ou enfermarias destinados ao isolamento de pacientes portadores de doenças infectocontagiosas devem conter lavatório em seu interior. </w:t>
      </w:r>
    </w:p>
    <w:p w:rsidR="00E44F2E" w:rsidRDefault="00E44F2E" w:rsidP="00E44F2E"/>
    <w:p w:rsidR="00E44F2E" w:rsidRDefault="00E44F2E" w:rsidP="00E44F2E">
      <w:r>
        <w:t xml:space="preserve">32.2.4.3.2 O uso de luvas não substitui o processo de lavagem das mãos, o que deve ocorrer, no mínimo, antes e depois do uso das mesmas. </w:t>
      </w:r>
    </w:p>
    <w:p w:rsidR="00E44F2E" w:rsidRDefault="00E44F2E" w:rsidP="00E44F2E"/>
    <w:p w:rsidR="00E44F2E" w:rsidRDefault="00E44F2E" w:rsidP="00E44F2E">
      <w:r>
        <w:t xml:space="preserve">32.2.4.4 Os trabalhadores com feridas ou lesões nos membros superiores só podem iniciar suas atividades após avaliação médica obrigatória com emissão de documento de liberação para o trabalho. </w:t>
      </w:r>
    </w:p>
    <w:p w:rsidR="00E44F2E" w:rsidRDefault="00E44F2E" w:rsidP="00E44F2E"/>
    <w:p w:rsidR="00E44F2E" w:rsidRDefault="00E44F2E" w:rsidP="00E44F2E">
      <w:r>
        <w:t xml:space="preserve">32.2.4.5 O empregador deve vedar: </w:t>
      </w:r>
    </w:p>
    <w:p w:rsidR="00E44F2E" w:rsidRDefault="00E44F2E" w:rsidP="00E44F2E"/>
    <w:p w:rsidR="00E44F2E" w:rsidRDefault="00E44F2E" w:rsidP="00E44F2E">
      <w:r>
        <w:t xml:space="preserve">a) a utilização de pias de trabalho para fins diversos dos previstos; </w:t>
      </w:r>
    </w:p>
    <w:p w:rsidR="00E44F2E" w:rsidRDefault="00E44F2E" w:rsidP="00E44F2E"/>
    <w:p w:rsidR="00E44F2E" w:rsidRDefault="00E44F2E" w:rsidP="00E44F2E">
      <w:r>
        <w:t xml:space="preserve">b) o ato de fumar, o uso de adornos e o manuseio de lentes de contato nos postos de trabalho; </w:t>
      </w:r>
    </w:p>
    <w:p w:rsidR="00E44F2E" w:rsidRDefault="00E44F2E" w:rsidP="00E44F2E"/>
    <w:p w:rsidR="00E44F2E" w:rsidRDefault="00E44F2E" w:rsidP="00E44F2E">
      <w:r>
        <w:t xml:space="preserve">c) o consumo de alimentos e bebidas nos postos de trabalho; </w:t>
      </w:r>
    </w:p>
    <w:p w:rsidR="00E44F2E" w:rsidRDefault="00E44F2E" w:rsidP="00E44F2E"/>
    <w:p w:rsidR="00E44F2E" w:rsidRDefault="00E44F2E" w:rsidP="00E44F2E">
      <w:r>
        <w:t xml:space="preserve">d) a guarda de alimentos em locais não destinados para este fim; </w:t>
      </w:r>
    </w:p>
    <w:p w:rsidR="00E44F2E" w:rsidRDefault="00E44F2E" w:rsidP="00E44F2E"/>
    <w:p w:rsidR="00E44F2E" w:rsidRDefault="00E44F2E" w:rsidP="00E44F2E">
      <w:r>
        <w:t xml:space="preserve">e) o uso de calçados abertos. </w:t>
      </w:r>
    </w:p>
    <w:p w:rsidR="00E44F2E" w:rsidRDefault="00E44F2E" w:rsidP="00E44F2E"/>
    <w:p w:rsidR="00E44F2E" w:rsidRDefault="00E44F2E" w:rsidP="00E44F2E">
      <w:r>
        <w:t xml:space="preserve">32.2.4.6 Todos trabalhadores com possibilidade de exposição a agentes biológicos devem utilizar vestimenta de trabalho adequada e em condições de conforto. </w:t>
      </w:r>
    </w:p>
    <w:p w:rsidR="00E44F2E" w:rsidRDefault="00E44F2E" w:rsidP="00E44F2E"/>
    <w:p w:rsidR="00E44F2E" w:rsidRDefault="00E44F2E" w:rsidP="00E44F2E">
      <w:r>
        <w:lastRenderedPageBreak/>
        <w:t xml:space="preserve">32.2.4.6.1 A vestimenta deve ser fornecida sem ônus para o empregado. </w:t>
      </w:r>
    </w:p>
    <w:p w:rsidR="00E44F2E" w:rsidRDefault="00E44F2E" w:rsidP="00E44F2E"/>
    <w:p w:rsidR="00E44F2E" w:rsidRDefault="00E44F2E" w:rsidP="00E44F2E">
      <w:r>
        <w:t xml:space="preserve">32.2.4.6.2 Os trabalhadores não devem deixar o local de trabalho com os equipamentos de proteção individual e as vestimentas utilizadas em suas atividades laborais. </w:t>
      </w:r>
    </w:p>
    <w:p w:rsidR="00E44F2E" w:rsidRDefault="00E44F2E" w:rsidP="00E44F2E"/>
    <w:p w:rsidR="00E44F2E" w:rsidRDefault="00E44F2E" w:rsidP="00E44F2E">
      <w:r>
        <w:t xml:space="preserve">32.2.4.6.3 O empregador deve providenciar locais apropriados para fornecimento de vestimentas limpas e para deposição das usadas. </w:t>
      </w:r>
    </w:p>
    <w:p w:rsidR="00E44F2E" w:rsidRDefault="00E44F2E" w:rsidP="00E44F2E"/>
    <w:p w:rsidR="00E44F2E" w:rsidRDefault="00E44F2E" w:rsidP="00E44F2E">
      <w:r>
        <w:t xml:space="preserve">32.2.4.6.4 A higienização das vestimentas utilizadas nos centros cirúrgicos e obstétricos, serviços de tratamento intensivo, unidades de pacientes com </w:t>
      </w:r>
      <w:proofErr w:type="gramStart"/>
      <w:r>
        <w:t>doenças infectocontagiosa</w:t>
      </w:r>
      <w:proofErr w:type="gramEnd"/>
      <w:r>
        <w:t xml:space="preserve"> e quando houver contato direto da vestimenta com material orgânico, deve ser de responsabilidade do empregador. </w:t>
      </w:r>
    </w:p>
    <w:p w:rsidR="00E44F2E" w:rsidRDefault="00E44F2E" w:rsidP="00E44F2E"/>
    <w:p w:rsidR="00E44F2E" w:rsidRDefault="00E44F2E" w:rsidP="00E44F2E">
      <w:r>
        <w:t xml:space="preserve">32.2.4.7 Os Equipamentos de Proteção Individual - EPI, descartáveis ou não, deverão estar à disposição em número suficiente nos postos de trabalho, de forma que seja garantido o imediato fornecimento ou reposição. </w:t>
      </w:r>
    </w:p>
    <w:p w:rsidR="00E44F2E" w:rsidRDefault="00E44F2E" w:rsidP="00E44F2E"/>
    <w:p w:rsidR="00E44F2E" w:rsidRDefault="00E44F2E" w:rsidP="00E44F2E">
      <w:r>
        <w:t xml:space="preserve">32.2.4.8 O empregador deve: </w:t>
      </w:r>
    </w:p>
    <w:p w:rsidR="00E44F2E" w:rsidRDefault="00E44F2E" w:rsidP="00E44F2E"/>
    <w:p w:rsidR="00E44F2E" w:rsidRDefault="00E44F2E" w:rsidP="00E44F2E">
      <w:r>
        <w:t xml:space="preserve">a) garantir a conservação e a higienização dos materiais e instrumentos de trabalho; </w:t>
      </w:r>
    </w:p>
    <w:p w:rsidR="00E44F2E" w:rsidRDefault="00E44F2E" w:rsidP="00E44F2E"/>
    <w:p w:rsidR="00E44F2E" w:rsidRDefault="00E44F2E" w:rsidP="00E44F2E">
      <w:r>
        <w:t xml:space="preserve">b) providenciar recipientes e meios de transporte adequados para materiais infectantes, fluidos e tecidos orgânicos. </w:t>
      </w:r>
    </w:p>
    <w:p w:rsidR="00E44F2E" w:rsidRDefault="00E44F2E" w:rsidP="00E44F2E"/>
    <w:p w:rsidR="00E44F2E" w:rsidRDefault="00E44F2E" w:rsidP="00E44F2E">
      <w:r>
        <w:t xml:space="preserve">32.2.4.9 O empregador deve assegurar capacitação aos trabalhadores, antes do início das atividades e de forma continuada, devendo ser ministrada: </w:t>
      </w:r>
    </w:p>
    <w:p w:rsidR="00E44F2E" w:rsidRDefault="00E44F2E" w:rsidP="00E44F2E"/>
    <w:p w:rsidR="00E44F2E" w:rsidRDefault="00E44F2E" w:rsidP="00E44F2E">
      <w:r>
        <w:t xml:space="preserve">a) sempre que ocorra uma mudança das condições de exposição dos trabalhadores aos agentes biológicos; </w:t>
      </w:r>
    </w:p>
    <w:p w:rsidR="00E44F2E" w:rsidRDefault="00E44F2E" w:rsidP="00E44F2E"/>
    <w:p w:rsidR="00E44F2E" w:rsidRDefault="00E44F2E" w:rsidP="00E44F2E">
      <w:r>
        <w:t xml:space="preserve">b) durante a jornada de trabalho; </w:t>
      </w:r>
    </w:p>
    <w:p w:rsidR="00E44F2E" w:rsidRDefault="00E44F2E" w:rsidP="00E44F2E"/>
    <w:p w:rsidR="00E44F2E" w:rsidRDefault="00E44F2E" w:rsidP="00E44F2E">
      <w:r>
        <w:t xml:space="preserve">c) por profissionais de saúde familiarizados com os riscos inerentes aos agentes biológicos. </w:t>
      </w:r>
    </w:p>
    <w:p w:rsidR="00E44F2E" w:rsidRDefault="00E44F2E" w:rsidP="00E44F2E"/>
    <w:p w:rsidR="00E44F2E" w:rsidRDefault="00E44F2E" w:rsidP="00E44F2E">
      <w:r>
        <w:t xml:space="preserve">32.2.4.9.1 A capacitação deve ser adaptada à evolução do conhecimento e à identificação de novos riscos biológicos e deve incluir: </w:t>
      </w:r>
    </w:p>
    <w:p w:rsidR="00E44F2E" w:rsidRDefault="00E44F2E" w:rsidP="00E44F2E"/>
    <w:p w:rsidR="00E44F2E" w:rsidRDefault="00E44F2E" w:rsidP="00E44F2E">
      <w:r>
        <w:t xml:space="preserve">a) os dados disponíveis sobre riscos potenciais para a saúde; </w:t>
      </w:r>
    </w:p>
    <w:p w:rsidR="00E44F2E" w:rsidRDefault="00E44F2E" w:rsidP="00E44F2E"/>
    <w:p w:rsidR="00E44F2E" w:rsidRDefault="00E44F2E" w:rsidP="00E44F2E">
      <w:r>
        <w:t xml:space="preserve">b) medidas de controle que minimizem a exposição aos agentes; </w:t>
      </w:r>
    </w:p>
    <w:p w:rsidR="00E44F2E" w:rsidRDefault="00E44F2E" w:rsidP="00E44F2E"/>
    <w:p w:rsidR="00E44F2E" w:rsidRDefault="00E44F2E" w:rsidP="00E44F2E">
      <w:r>
        <w:t xml:space="preserve">c) normas e procedimentos de higiene; </w:t>
      </w:r>
    </w:p>
    <w:p w:rsidR="00E44F2E" w:rsidRDefault="00E44F2E" w:rsidP="00E44F2E"/>
    <w:p w:rsidR="00E44F2E" w:rsidRDefault="00E44F2E" w:rsidP="00E44F2E">
      <w:r>
        <w:t xml:space="preserve">d) utilização de equipamentos de proteção coletiva, individual e vestimentas de trabalho; </w:t>
      </w:r>
    </w:p>
    <w:p w:rsidR="00E44F2E" w:rsidRDefault="00E44F2E" w:rsidP="00E44F2E"/>
    <w:p w:rsidR="00E44F2E" w:rsidRDefault="00E44F2E" w:rsidP="00E44F2E">
      <w:r>
        <w:t xml:space="preserve">e) medidas para a prevenção de acidentes e incidentes; </w:t>
      </w:r>
    </w:p>
    <w:p w:rsidR="00E44F2E" w:rsidRDefault="00E44F2E" w:rsidP="00E44F2E"/>
    <w:p w:rsidR="00E44F2E" w:rsidRDefault="00E44F2E" w:rsidP="00E44F2E">
      <w:r>
        <w:t xml:space="preserve">f) medidas a serem adotadas pelos trabalhadores no caso de ocorrência de incidentes e acidentes. </w:t>
      </w:r>
    </w:p>
    <w:p w:rsidR="00E44F2E" w:rsidRDefault="00E44F2E" w:rsidP="00E44F2E"/>
    <w:p w:rsidR="00E44F2E" w:rsidRDefault="00E44F2E" w:rsidP="00E44F2E">
      <w:r>
        <w:t xml:space="preserve">32.2.4.9.2 O empregador deve comprovar para a inspeção do trabalho a realização da capacitação através de documentos que informem a data, o horário, a carga horária, o conteúdo ministrado, o nome e a formação ou capacitação profissional do instrutor e dos trabalhadores envolvidos. </w:t>
      </w:r>
    </w:p>
    <w:p w:rsidR="00E44F2E" w:rsidRDefault="00E44F2E" w:rsidP="00E44F2E"/>
    <w:p w:rsidR="00E44F2E" w:rsidRDefault="00E44F2E" w:rsidP="00E44F2E">
      <w:r>
        <w:t xml:space="preserve">32.2.4.10 Em todo local onde exista a possibilidade de exposição a agentes biológicos, devem ser fornecidas aos trabalhadores instruções escritas, em linguagem acessível, das rotinas realizadas no local de trabalho e medidas de prevenção de acidentes e de doenças relacionadas ao trabalho. </w:t>
      </w:r>
    </w:p>
    <w:p w:rsidR="00E44F2E" w:rsidRDefault="00E44F2E" w:rsidP="00E44F2E"/>
    <w:p w:rsidR="00E44F2E" w:rsidRDefault="00E44F2E" w:rsidP="00E44F2E">
      <w:r>
        <w:t xml:space="preserve">32.2.4.10.1 As instruções devem ser entregues ao trabalhador, mediante recibo, devendo este ficar à disposição da inspeção do trabalho. </w:t>
      </w:r>
    </w:p>
    <w:p w:rsidR="00E44F2E" w:rsidRDefault="00E44F2E" w:rsidP="00E44F2E"/>
    <w:p w:rsidR="00E44F2E" w:rsidRDefault="00E44F2E" w:rsidP="00E44F2E">
      <w:r>
        <w:t xml:space="preserve">32.2.4.11 Os trabalhadores devem comunicar imediatamente todo acidente ou incidente, com possível exposição a agentes biológicos, ao responsável pelo local de trabalho e, quando houver, ao serviço de segurança e saúde do trabalho e à CIPA. </w:t>
      </w:r>
    </w:p>
    <w:p w:rsidR="00E44F2E" w:rsidRDefault="00E44F2E" w:rsidP="00E44F2E"/>
    <w:p w:rsidR="00E44F2E" w:rsidRDefault="00E44F2E" w:rsidP="00E44F2E">
      <w:r>
        <w:t xml:space="preserve">32.2.4.12 O empregador deve informar, imediatamente, aos trabalhadores e aos seus representantes qualquer acidente ou incidente grave que possa provocar a disseminação de um agente biológico suscetível de causar doenças graves nos seres humanos, as suas causas e as medidas adotadas ou a serem adotadas para corrigir a situação. </w:t>
      </w:r>
    </w:p>
    <w:p w:rsidR="00E44F2E" w:rsidRDefault="00E44F2E" w:rsidP="00E44F2E"/>
    <w:p w:rsidR="00E44F2E" w:rsidRDefault="00E44F2E" w:rsidP="00E44F2E">
      <w:r>
        <w:t xml:space="preserve">32.2.4.13 Os colchões, colchonetes e demais almofadados devem ser revestidos de material lavável e impermeável, permitindo desinfecção e fácil higienização. </w:t>
      </w:r>
    </w:p>
    <w:p w:rsidR="00E44F2E" w:rsidRDefault="00E44F2E" w:rsidP="00E44F2E"/>
    <w:p w:rsidR="00E44F2E" w:rsidRDefault="00E44F2E" w:rsidP="00E44F2E">
      <w:r>
        <w:t xml:space="preserve">32.2.4.13.1 O revestimento não pode apresentar furos, rasgos, sulcos ou reentrâncias. </w:t>
      </w:r>
    </w:p>
    <w:p w:rsidR="00E44F2E" w:rsidRDefault="00E44F2E" w:rsidP="00E44F2E"/>
    <w:p w:rsidR="00E44F2E" w:rsidRDefault="00E44F2E" w:rsidP="00E44F2E">
      <w:r>
        <w:t xml:space="preserve">32.2.4.14 Os trabalhadores que utilizarem objetos </w:t>
      </w:r>
      <w:proofErr w:type="gramStart"/>
      <w:r>
        <w:t>perfuro</w:t>
      </w:r>
      <w:proofErr w:type="gramEnd"/>
      <w:r>
        <w:t xml:space="preserve"> cortantes devem ser os responsáveis pelo seu descarte. </w:t>
      </w:r>
    </w:p>
    <w:p w:rsidR="00E44F2E" w:rsidRDefault="00E44F2E" w:rsidP="00E44F2E"/>
    <w:p w:rsidR="00E44F2E" w:rsidRDefault="00E44F2E" w:rsidP="00E44F2E">
      <w:r>
        <w:t xml:space="preserve">32.2.4.15 São vedados o reencape e a desconexão manual de agulhas. </w:t>
      </w:r>
    </w:p>
    <w:p w:rsidR="00E44F2E" w:rsidRDefault="00E44F2E" w:rsidP="00E44F2E"/>
    <w:p w:rsidR="00E44F2E" w:rsidRDefault="00E44F2E" w:rsidP="00E44F2E">
      <w:r>
        <w:t xml:space="preserve">32.2.4.16 O empregador deve elaborar e </w:t>
      </w:r>
      <w:proofErr w:type="gramStart"/>
      <w:r>
        <w:t>implementar</w:t>
      </w:r>
      <w:proofErr w:type="gramEnd"/>
      <w:r>
        <w:t xml:space="preserve"> Plano de Prevenção de Riscos de Acidentes com Materiais Perfuro cortantes, conforme as diretrizes estabelecidas no Anexo III desta Norma Regulamentadora.</w:t>
      </w:r>
    </w:p>
    <w:p w:rsidR="00E44F2E" w:rsidRDefault="00E44F2E" w:rsidP="00E44F2E"/>
    <w:p w:rsidR="00E44F2E" w:rsidRDefault="00E44F2E" w:rsidP="00E44F2E">
      <w:r>
        <w:t>32.2.4.16 Deve ser assegurado o uso de materiais perfuro cortantes com dispositivo de segurança, conforme cronograma a ser estabelecido pela CTPN. (O cronograma será conforme art. 1º da Portaria MTE 939/2008</w:t>
      </w:r>
      <w:proofErr w:type="gramStart"/>
      <w:r>
        <w:t>)(</w:t>
      </w:r>
      <w:proofErr w:type="gramEnd"/>
      <w:r>
        <w:t>Alteração dada pela Portaria MTE 1.748/2011)</w:t>
      </w:r>
    </w:p>
    <w:p w:rsidR="00E44F2E" w:rsidRDefault="00E44F2E" w:rsidP="00E44F2E"/>
    <w:p w:rsidR="00E44F2E" w:rsidRDefault="00E44F2E" w:rsidP="00E44F2E">
      <w:r>
        <w:t>32.2.4.16.1 As empresas que produzem ou comercializam materiais perfuro cortantes devem disponibilizar, para os trabalhadores dos serviços de saúde, capacitação sobre a correta utilização do dispositivo de segurança.</w:t>
      </w:r>
    </w:p>
    <w:p w:rsidR="00E44F2E" w:rsidRDefault="00E44F2E" w:rsidP="00E44F2E"/>
    <w:p w:rsidR="00E44F2E" w:rsidRDefault="00E44F2E" w:rsidP="00E44F2E">
      <w:r>
        <w:lastRenderedPageBreak/>
        <w:t>32.2.4.16.1 As empresas que produzem ou comercializam materiais perfuro cortantes devem disponibilizar, para os trabalhadores dos serviços de saúde, capacitação sobre a correta utilização do dispositivo de segurança. (Redação dada pela Portaria MTE 939/2008</w:t>
      </w:r>
      <w:proofErr w:type="gramStart"/>
      <w:r>
        <w:t>).</w:t>
      </w:r>
      <w:proofErr w:type="gramEnd"/>
      <w:r>
        <w:t>(Alteração dada pela Portaria MTE 1.748/2011)</w:t>
      </w:r>
    </w:p>
    <w:p w:rsidR="00E44F2E" w:rsidRDefault="00E44F2E" w:rsidP="00E44F2E"/>
    <w:p w:rsidR="00E44F2E" w:rsidRDefault="00E44F2E" w:rsidP="00E44F2E">
      <w:r>
        <w:t xml:space="preserve">32.2.4.16.2 </w:t>
      </w:r>
      <w:proofErr w:type="gramStart"/>
      <w:r>
        <w:t>O empregador deve assegurar, aos trabalhadores dos serviços de saúde, a capacitação prevista no subitem 32.2.4.16.1."</w:t>
      </w:r>
      <w:proofErr w:type="gramEnd"/>
      <w:r>
        <w:t xml:space="preserve"> </w:t>
      </w:r>
    </w:p>
    <w:p w:rsidR="00E44F2E" w:rsidRDefault="00E44F2E" w:rsidP="00E44F2E"/>
    <w:p w:rsidR="00E44F2E" w:rsidRDefault="00E44F2E" w:rsidP="00E44F2E">
      <w:r>
        <w:t>32.2.4.16.2 O empregador deve assegurar, aos trabalhadores dos serviços de saúde, a capacitação prevista no subitem 32.2.4.16.1. (Redação dada pela Portaria MTE 939/2008</w:t>
      </w:r>
      <w:proofErr w:type="gramStart"/>
      <w:r>
        <w:t>).</w:t>
      </w:r>
      <w:proofErr w:type="gramEnd"/>
      <w:r>
        <w:t>(Alteração dada pela Portaria MTE 1.748/2011)</w:t>
      </w:r>
    </w:p>
    <w:p w:rsidR="00E44F2E" w:rsidRDefault="00E44F2E" w:rsidP="00E44F2E"/>
    <w:p w:rsidR="00E44F2E" w:rsidRDefault="00E44F2E" w:rsidP="00E44F2E">
      <w:r>
        <w:t xml:space="preserve">32.2.4.17 Da Vacinação dos Trabalhadores </w:t>
      </w:r>
    </w:p>
    <w:p w:rsidR="00E44F2E" w:rsidRDefault="00E44F2E" w:rsidP="00E44F2E"/>
    <w:p w:rsidR="00E44F2E" w:rsidRDefault="00E44F2E" w:rsidP="00E44F2E">
      <w:r>
        <w:t xml:space="preserve">32.2.4.17.1 A todo trabalhador dos serviços de saúde deve ser fornecido, gratuitamente, programa de imunização ativa contra tétano, difteria, hepatite B e os estabelecidos no PCMSO. </w:t>
      </w:r>
    </w:p>
    <w:p w:rsidR="00E44F2E" w:rsidRDefault="00E44F2E" w:rsidP="00E44F2E"/>
    <w:p w:rsidR="00E44F2E" w:rsidRDefault="00E44F2E" w:rsidP="00E44F2E">
      <w:r>
        <w:t xml:space="preserve">32.2.4.17.2 Sempre que houver vacinas eficazes contra outros agentes biológicos a que os trabalhadores estão, ou poderão estar, expostos, o empregador deve fornecê-las gratuitamente. </w:t>
      </w:r>
    </w:p>
    <w:p w:rsidR="00E44F2E" w:rsidRDefault="00E44F2E" w:rsidP="00E44F2E"/>
    <w:p w:rsidR="00E44F2E" w:rsidRDefault="00E44F2E" w:rsidP="00E44F2E">
      <w:r>
        <w:t xml:space="preserve">32.2.4.17.3 O empregador deve fazer o controle da eficácia da vacinação sempre que for recomendado pelo Ministério da Saúde e seus órgãos, e providenciar, se necessário, seu reforço. </w:t>
      </w:r>
    </w:p>
    <w:p w:rsidR="00E44F2E" w:rsidRDefault="00E44F2E" w:rsidP="00E44F2E"/>
    <w:p w:rsidR="00E44F2E" w:rsidRDefault="00E44F2E" w:rsidP="00E44F2E">
      <w:r>
        <w:t xml:space="preserve">32.2.4.17.4 A vacinação deve obedecer às recomendações do Ministério da Saúde. </w:t>
      </w:r>
    </w:p>
    <w:p w:rsidR="00E44F2E" w:rsidRDefault="00E44F2E" w:rsidP="00E44F2E"/>
    <w:p w:rsidR="00E44F2E" w:rsidRDefault="00E44F2E" w:rsidP="00E44F2E">
      <w:r>
        <w:t xml:space="preserve">32.2.4.17.5 O empregador deve assegurar que os trabalhadores sejam informados das vantagens e dos efeitos colaterais, assim como dos riscos a que estarão expostos por falta ou recusa de vacinação, devendo, nestes casos, guardar documento comprobatório e mantê-lo disponível à inspeção do trabalho. </w:t>
      </w:r>
    </w:p>
    <w:p w:rsidR="00E44F2E" w:rsidRDefault="00E44F2E" w:rsidP="00E44F2E"/>
    <w:p w:rsidR="00E44F2E" w:rsidRDefault="00E44F2E" w:rsidP="00E44F2E">
      <w:r>
        <w:lastRenderedPageBreak/>
        <w:t xml:space="preserve">32.2.4.17.6 A vacinação deve ser registrada no prontuário clínico individual do trabalhador, previsto na NR-07. </w:t>
      </w:r>
    </w:p>
    <w:p w:rsidR="00E44F2E" w:rsidRDefault="00E44F2E" w:rsidP="00E44F2E"/>
    <w:p w:rsidR="00E44F2E" w:rsidRDefault="00E44F2E" w:rsidP="00E44F2E">
      <w:r>
        <w:t xml:space="preserve">32.2.4.17.7 Deve ser fornecido ao trabalhador comprovante das vacinas recebidas. </w:t>
      </w:r>
    </w:p>
    <w:p w:rsidR="00E44F2E" w:rsidRDefault="00E44F2E" w:rsidP="00E44F2E"/>
    <w:p w:rsidR="00E44F2E" w:rsidRDefault="00E44F2E" w:rsidP="00E44F2E">
      <w:r>
        <w:t>32.3 Dos Riscos Químicos</w:t>
      </w:r>
      <w:proofErr w:type="gramStart"/>
      <w:r>
        <w:t xml:space="preserve">  </w:t>
      </w:r>
      <w:proofErr w:type="gramEnd"/>
      <w:r>
        <w:t xml:space="preserve">(voltar) </w:t>
      </w:r>
    </w:p>
    <w:p w:rsidR="00E44F2E" w:rsidRDefault="00E44F2E" w:rsidP="00E44F2E"/>
    <w:p w:rsidR="00E44F2E" w:rsidRDefault="00E44F2E" w:rsidP="00E44F2E">
      <w:r>
        <w:t xml:space="preserve">32.3.1 Deve ser mantida a rotulagem do fabricante na embalagem original dos produtos químicos utilizados em serviços de saúde. </w:t>
      </w:r>
    </w:p>
    <w:p w:rsidR="00E44F2E" w:rsidRDefault="00E44F2E" w:rsidP="00E44F2E"/>
    <w:p w:rsidR="00E44F2E" w:rsidRDefault="00E44F2E" w:rsidP="00E44F2E">
      <w:r>
        <w:t xml:space="preserve">32.3.2 Todo recipiente contendo produto químico manipulado ou fracionado deve ser identificado, de forma legível, por etiqueta com o nome do produto, composição química, sua concentração, data de </w:t>
      </w:r>
      <w:proofErr w:type="spellStart"/>
      <w:r>
        <w:t>envase</w:t>
      </w:r>
      <w:proofErr w:type="spellEnd"/>
      <w:r>
        <w:t xml:space="preserve"> e de validade, e nome do responsável pela manipulação ou fracionamento. </w:t>
      </w:r>
    </w:p>
    <w:p w:rsidR="00E44F2E" w:rsidRDefault="00E44F2E" w:rsidP="00E44F2E"/>
    <w:p w:rsidR="00E44F2E" w:rsidRDefault="00E44F2E" w:rsidP="00E44F2E">
      <w:r>
        <w:t xml:space="preserve">32.3.3 É vedado o procedimento de reutilização das embalagens de produtos químicos. </w:t>
      </w:r>
    </w:p>
    <w:p w:rsidR="00E44F2E" w:rsidRDefault="00E44F2E" w:rsidP="00E44F2E"/>
    <w:p w:rsidR="00E44F2E" w:rsidRDefault="00E44F2E" w:rsidP="00E44F2E">
      <w:r>
        <w:t xml:space="preserve">32.3.4 Do Programa de Prevenção de Riscos Ambientais - PPRA </w:t>
      </w:r>
    </w:p>
    <w:p w:rsidR="00E44F2E" w:rsidRDefault="00E44F2E" w:rsidP="00E44F2E"/>
    <w:p w:rsidR="00E44F2E" w:rsidRDefault="00E44F2E" w:rsidP="00E44F2E">
      <w:r>
        <w:t xml:space="preserve">32.3.4.1 No PPRA dos serviços de saúde deve constar inventário de todos os produtos químicos, inclusive intermediários e resíduos, com indicação daqueles que impliquem em riscos à segurança e saúde do trabalhador. </w:t>
      </w:r>
    </w:p>
    <w:p w:rsidR="00E44F2E" w:rsidRDefault="00E44F2E" w:rsidP="00E44F2E"/>
    <w:p w:rsidR="00E44F2E" w:rsidRDefault="00E44F2E" w:rsidP="00E44F2E">
      <w:r>
        <w:t xml:space="preserve">32.3.4.1.1 Os produtos químicos, inclusive intermediários e resíduos que impliquem riscos à segurança e saúde do trabalhador, devem ter uma ficha descritiva contendo, no mínimo, as seguintes informações: </w:t>
      </w:r>
    </w:p>
    <w:p w:rsidR="00E44F2E" w:rsidRDefault="00E44F2E" w:rsidP="00E44F2E"/>
    <w:p w:rsidR="00E44F2E" w:rsidRDefault="00E44F2E" w:rsidP="00E44F2E">
      <w:r>
        <w:t xml:space="preserve">a) as características e as formas de utilização do produto; </w:t>
      </w:r>
    </w:p>
    <w:p w:rsidR="00E44F2E" w:rsidRDefault="00E44F2E" w:rsidP="00E44F2E"/>
    <w:p w:rsidR="00E44F2E" w:rsidRDefault="00E44F2E" w:rsidP="00E44F2E">
      <w:r>
        <w:t xml:space="preserve">b) os riscos à segurança e saúde do trabalhador e ao meio ambiente, considerando as formas de utilização; </w:t>
      </w:r>
    </w:p>
    <w:p w:rsidR="00E44F2E" w:rsidRDefault="00E44F2E" w:rsidP="00E44F2E"/>
    <w:p w:rsidR="00E44F2E" w:rsidRDefault="00E44F2E" w:rsidP="00E44F2E">
      <w:r>
        <w:t xml:space="preserve">c) as medidas de proteção coletiva, individual e controle médico da saúde dos trabalhadores; </w:t>
      </w:r>
    </w:p>
    <w:p w:rsidR="00E44F2E" w:rsidRDefault="00E44F2E" w:rsidP="00E44F2E"/>
    <w:p w:rsidR="00E44F2E" w:rsidRDefault="00E44F2E" w:rsidP="00E44F2E">
      <w:r>
        <w:t xml:space="preserve">d) condições e local de estocagem; </w:t>
      </w:r>
    </w:p>
    <w:p w:rsidR="00E44F2E" w:rsidRDefault="00E44F2E" w:rsidP="00E44F2E"/>
    <w:p w:rsidR="00E44F2E" w:rsidRDefault="00E44F2E" w:rsidP="00E44F2E">
      <w:r>
        <w:t xml:space="preserve">e) procedimentos em situações de emergência. </w:t>
      </w:r>
    </w:p>
    <w:p w:rsidR="00E44F2E" w:rsidRDefault="00E44F2E" w:rsidP="00E44F2E"/>
    <w:p w:rsidR="00E44F2E" w:rsidRDefault="00E44F2E" w:rsidP="00E44F2E">
      <w:r>
        <w:t xml:space="preserve">32.3.4.1.2 Uma cópia da ficha deve ser mantida nos locais onde o produto é utilizado. </w:t>
      </w:r>
    </w:p>
    <w:p w:rsidR="00E44F2E" w:rsidRDefault="00E44F2E" w:rsidP="00E44F2E"/>
    <w:p w:rsidR="00E44F2E" w:rsidRDefault="00E44F2E" w:rsidP="00E44F2E">
      <w:r>
        <w:t xml:space="preserve">32.3.5 Do Programa de Controle Médico de Saúde Ocupacional - PCMSO </w:t>
      </w:r>
    </w:p>
    <w:p w:rsidR="00E44F2E" w:rsidRDefault="00E44F2E" w:rsidP="00E44F2E"/>
    <w:p w:rsidR="00E44F2E" w:rsidRDefault="00E44F2E" w:rsidP="00E44F2E">
      <w:r>
        <w:t xml:space="preserve">32.3.5.1 Na elaboração e </w:t>
      </w:r>
      <w:proofErr w:type="gramStart"/>
      <w:r>
        <w:t>implementação</w:t>
      </w:r>
      <w:proofErr w:type="gramEnd"/>
      <w:r>
        <w:t xml:space="preserve"> do PCMSO, devem ser consideradas as informações contidas nas fichas descritivas citadas no subitem 32.3.4.1.1. </w:t>
      </w:r>
    </w:p>
    <w:p w:rsidR="00E44F2E" w:rsidRDefault="00E44F2E" w:rsidP="00E44F2E"/>
    <w:p w:rsidR="00E44F2E" w:rsidRDefault="00E44F2E" w:rsidP="00E44F2E">
      <w:r>
        <w:t xml:space="preserve">32.3.6 Cabe ao empregador: </w:t>
      </w:r>
    </w:p>
    <w:p w:rsidR="00E44F2E" w:rsidRDefault="00E44F2E" w:rsidP="00E44F2E"/>
    <w:p w:rsidR="00E44F2E" w:rsidRDefault="00E44F2E" w:rsidP="00E44F2E">
      <w:r>
        <w:t xml:space="preserve">32.3.6.1 Capacitar, inicialmente e de forma continuada, os trabalhadores envolvidos para a utilização segura de produtos químicos. </w:t>
      </w:r>
    </w:p>
    <w:p w:rsidR="00E44F2E" w:rsidRDefault="00E44F2E" w:rsidP="00E44F2E"/>
    <w:p w:rsidR="00E44F2E" w:rsidRDefault="00E44F2E" w:rsidP="00E44F2E">
      <w:r>
        <w:t xml:space="preserve">32.3.6.1.1 A capacitação deve conter, no mínimo: </w:t>
      </w:r>
    </w:p>
    <w:p w:rsidR="00E44F2E" w:rsidRDefault="00E44F2E" w:rsidP="00E44F2E"/>
    <w:p w:rsidR="00E44F2E" w:rsidRDefault="00E44F2E" w:rsidP="00E44F2E">
      <w:r>
        <w:t xml:space="preserve">a) a apresentação das fichas descritivas citadas no subitem 32.3.4.1.1, com explicação das informações nelas contidas; </w:t>
      </w:r>
    </w:p>
    <w:p w:rsidR="00E44F2E" w:rsidRDefault="00E44F2E" w:rsidP="00E44F2E"/>
    <w:p w:rsidR="00E44F2E" w:rsidRDefault="00E44F2E" w:rsidP="00E44F2E">
      <w:r>
        <w:t xml:space="preserve">b) os procedimentos de segurança relativos à utilização; </w:t>
      </w:r>
    </w:p>
    <w:p w:rsidR="00E44F2E" w:rsidRDefault="00E44F2E" w:rsidP="00E44F2E"/>
    <w:p w:rsidR="00E44F2E" w:rsidRDefault="00E44F2E" w:rsidP="00E44F2E">
      <w:r>
        <w:t xml:space="preserve">c) os procedimentos a serem adotados em caso de incidentes, acidentes e em situações de emergência. </w:t>
      </w:r>
    </w:p>
    <w:p w:rsidR="00E44F2E" w:rsidRDefault="00E44F2E" w:rsidP="00E44F2E"/>
    <w:p w:rsidR="00E44F2E" w:rsidRDefault="00E44F2E" w:rsidP="00E44F2E">
      <w:r>
        <w:lastRenderedPageBreak/>
        <w:t xml:space="preserve">32.3.7 Das Medidas de Proteção </w:t>
      </w:r>
    </w:p>
    <w:p w:rsidR="00E44F2E" w:rsidRDefault="00E44F2E" w:rsidP="00E44F2E"/>
    <w:p w:rsidR="00E44F2E" w:rsidRDefault="00E44F2E" w:rsidP="00E44F2E">
      <w:r>
        <w:t xml:space="preserve">32.3.7.1 O empregador deve destinar local apropriado para a manipulação ou fracionamento de produtos químicos que impliquem riscos à segurança e saúde do trabalhador. </w:t>
      </w:r>
    </w:p>
    <w:p w:rsidR="00E44F2E" w:rsidRDefault="00E44F2E" w:rsidP="00E44F2E"/>
    <w:p w:rsidR="00E44F2E" w:rsidRDefault="00E44F2E" w:rsidP="00E44F2E">
      <w:r>
        <w:t xml:space="preserve">32.3.7.1.1 É vedada a realização destes procedimentos em qualquer local que não o apropriado para este fim. </w:t>
      </w:r>
    </w:p>
    <w:p w:rsidR="00E44F2E" w:rsidRDefault="00E44F2E" w:rsidP="00E44F2E"/>
    <w:p w:rsidR="00E44F2E" w:rsidRDefault="00E44F2E" w:rsidP="00E44F2E">
      <w:r>
        <w:t xml:space="preserve">32.3.7.1.2 Excetuam-se a preparação e associação de medicamentos para administração imediata aos pacientes. </w:t>
      </w:r>
    </w:p>
    <w:p w:rsidR="00E44F2E" w:rsidRDefault="00E44F2E" w:rsidP="00E44F2E"/>
    <w:p w:rsidR="00E44F2E" w:rsidRDefault="00E44F2E" w:rsidP="00E44F2E">
      <w:r>
        <w:t xml:space="preserve">32.3.7.1.3 O local deve dispor, no mínimo, de: </w:t>
      </w:r>
    </w:p>
    <w:p w:rsidR="00E44F2E" w:rsidRDefault="00E44F2E" w:rsidP="00E44F2E"/>
    <w:p w:rsidR="00E44F2E" w:rsidRDefault="00E44F2E" w:rsidP="00E44F2E">
      <w:r>
        <w:t xml:space="preserve">a) sinalização gráfica de fácil visualização para identificação do ambiente, respeitando o disposto na NR-26; </w:t>
      </w:r>
    </w:p>
    <w:p w:rsidR="00E44F2E" w:rsidRDefault="00E44F2E" w:rsidP="00E44F2E"/>
    <w:p w:rsidR="00E44F2E" w:rsidRDefault="00E44F2E" w:rsidP="00E44F2E">
      <w:r>
        <w:t xml:space="preserve">b) equipamentos que garantam a concentração dos produtos químicos no ar abaixo dos limites de tolerância estabelecidos nas NR- 09 e NR-15 e observando-se os níveis de ação previstos na NR-09; </w:t>
      </w:r>
    </w:p>
    <w:p w:rsidR="00E44F2E" w:rsidRDefault="00E44F2E" w:rsidP="00E44F2E"/>
    <w:p w:rsidR="00E44F2E" w:rsidRDefault="00E44F2E" w:rsidP="00E44F2E">
      <w:r>
        <w:t xml:space="preserve">c) equipamentos que garantam a exaustão dos produtos químicos de forma a não potencializar a exposição de qualquer trabalhador, envolvido ou não, no processo de trabalho, não devendo ser utilizado o equipamento tipo coifa; </w:t>
      </w:r>
    </w:p>
    <w:p w:rsidR="00E44F2E" w:rsidRDefault="00E44F2E" w:rsidP="00E44F2E"/>
    <w:p w:rsidR="00E44F2E" w:rsidRDefault="00E44F2E" w:rsidP="00E44F2E">
      <w:r>
        <w:t xml:space="preserve">d) chuveiro e lava-olhos, os quais deverão ser acionados e higienizados semanalmente; </w:t>
      </w:r>
    </w:p>
    <w:p w:rsidR="00E44F2E" w:rsidRDefault="00E44F2E" w:rsidP="00E44F2E"/>
    <w:p w:rsidR="00E44F2E" w:rsidRDefault="00E44F2E" w:rsidP="00E44F2E">
      <w:r>
        <w:t xml:space="preserve">e) equipamentos de proteção individual, adequados aos riscos, à disposição dos trabalhadores; </w:t>
      </w:r>
    </w:p>
    <w:p w:rsidR="00E44F2E" w:rsidRDefault="00E44F2E" w:rsidP="00E44F2E"/>
    <w:p w:rsidR="00E44F2E" w:rsidRDefault="00E44F2E" w:rsidP="00E44F2E">
      <w:r>
        <w:t xml:space="preserve">f) sistema adequado de descarte. </w:t>
      </w:r>
    </w:p>
    <w:p w:rsidR="00E44F2E" w:rsidRDefault="00E44F2E" w:rsidP="00E44F2E"/>
    <w:p w:rsidR="00E44F2E" w:rsidRDefault="00E44F2E" w:rsidP="00E44F2E">
      <w:r>
        <w:lastRenderedPageBreak/>
        <w:t xml:space="preserve">32.3.7.2 A manipulação ou fracionamento dos produtos químicos deve ser feito por trabalhador qualificado. </w:t>
      </w:r>
    </w:p>
    <w:p w:rsidR="00E44F2E" w:rsidRDefault="00E44F2E" w:rsidP="00E44F2E"/>
    <w:p w:rsidR="00E44F2E" w:rsidRDefault="00E44F2E" w:rsidP="00E44F2E">
      <w:r>
        <w:t xml:space="preserve">32.3.7.3 O transporte de produtos químicos deve ser realizado considerando os riscos à segurança e saúde do trabalhador e ao meio ambiente. </w:t>
      </w:r>
    </w:p>
    <w:p w:rsidR="00E44F2E" w:rsidRDefault="00E44F2E" w:rsidP="00E44F2E"/>
    <w:p w:rsidR="00E44F2E" w:rsidRDefault="00E44F2E" w:rsidP="00E44F2E">
      <w:r>
        <w:t xml:space="preserve">32.3.7.4 Todos os estabelecimentos que realizam, ou que pretendem realizar, esterilização, reesterilização ou reprocessamento por gás óxido de etileno, deverão atender o disposto na Portaria Interministerial nº 482/MS/MTE de 16/04/1999. </w:t>
      </w:r>
    </w:p>
    <w:p w:rsidR="00E44F2E" w:rsidRDefault="00E44F2E" w:rsidP="00E44F2E"/>
    <w:p w:rsidR="00E44F2E" w:rsidRDefault="00E44F2E" w:rsidP="00E44F2E">
      <w:r>
        <w:t xml:space="preserve">32.3.7.5 Nos locais onde se utilizam e armazenam produtos inflamáveis, o sistema de prevenção de incêndio deve prever medidas especiais de segurança e procedimentos de emergência. </w:t>
      </w:r>
    </w:p>
    <w:p w:rsidR="00E44F2E" w:rsidRDefault="00E44F2E" w:rsidP="00E44F2E"/>
    <w:p w:rsidR="00E44F2E" w:rsidRDefault="00E44F2E" w:rsidP="00E44F2E">
      <w:r>
        <w:t xml:space="preserve">32.3.7.6 As áreas de armazenamento de produtos químicos devem ser ventiladas e sinalizadas. </w:t>
      </w:r>
    </w:p>
    <w:p w:rsidR="00E44F2E" w:rsidRDefault="00E44F2E" w:rsidP="00E44F2E"/>
    <w:p w:rsidR="00E44F2E" w:rsidRDefault="00E44F2E" w:rsidP="00E44F2E">
      <w:r>
        <w:t xml:space="preserve">32.3.7.6.1 Devem ser previstas áreas de armazenamento próprias para produtos químicos incompatíveis. </w:t>
      </w:r>
    </w:p>
    <w:p w:rsidR="00E44F2E" w:rsidRDefault="00E44F2E" w:rsidP="00E44F2E"/>
    <w:p w:rsidR="00E44F2E" w:rsidRDefault="00E44F2E" w:rsidP="00E44F2E">
      <w:r>
        <w:t xml:space="preserve">32.3.8 Dos Gases Medicinais </w:t>
      </w:r>
    </w:p>
    <w:p w:rsidR="00E44F2E" w:rsidRDefault="00E44F2E" w:rsidP="00E44F2E"/>
    <w:p w:rsidR="00E44F2E" w:rsidRDefault="00E44F2E" w:rsidP="00E44F2E">
      <w:r>
        <w:t xml:space="preserve">32.3.8.1 Na movimentação, transporte, armazenamento, manuseio e utilização dos gases, bem como na manutenção dos equipamentos, devem ser observadas as recomendações do fabricante, desde que compatíveis com as disposições da legislação vigente. </w:t>
      </w:r>
    </w:p>
    <w:p w:rsidR="00E44F2E" w:rsidRDefault="00E44F2E" w:rsidP="00E44F2E"/>
    <w:p w:rsidR="00E44F2E" w:rsidRDefault="00E44F2E" w:rsidP="00E44F2E">
      <w:r>
        <w:t xml:space="preserve">32.3.8.1.1 As recomendações do fabricante, em português, devem ser mantidas no local de trabalho à disposição dos trabalhadores e da inspeção do trabalho. </w:t>
      </w:r>
    </w:p>
    <w:p w:rsidR="00E44F2E" w:rsidRDefault="00E44F2E" w:rsidP="00E44F2E"/>
    <w:p w:rsidR="00E44F2E" w:rsidRDefault="00E44F2E" w:rsidP="00E44F2E">
      <w:r>
        <w:t xml:space="preserve">32.3.8.2 É vedado: </w:t>
      </w:r>
    </w:p>
    <w:p w:rsidR="00E44F2E" w:rsidRDefault="00E44F2E" w:rsidP="00E44F2E"/>
    <w:p w:rsidR="00E44F2E" w:rsidRDefault="00E44F2E" w:rsidP="00E44F2E">
      <w:r>
        <w:t xml:space="preserve">a) a utilização de equipamentos em que se constate vazamento de gás; </w:t>
      </w:r>
    </w:p>
    <w:p w:rsidR="00E44F2E" w:rsidRDefault="00E44F2E" w:rsidP="00E44F2E"/>
    <w:p w:rsidR="00E44F2E" w:rsidRDefault="00E44F2E" w:rsidP="00E44F2E">
      <w:r>
        <w:t xml:space="preserve">b) submeter equipamentos a pressões superiores àquelas para as quais foram projetados; </w:t>
      </w:r>
    </w:p>
    <w:p w:rsidR="00E44F2E" w:rsidRDefault="00E44F2E" w:rsidP="00E44F2E"/>
    <w:p w:rsidR="00E44F2E" w:rsidRDefault="00E44F2E" w:rsidP="00E44F2E">
      <w:r>
        <w:t xml:space="preserve">c) a utilização de cilindros que não tenham a identificação do gás e a válvula de segurança; </w:t>
      </w:r>
    </w:p>
    <w:p w:rsidR="00E44F2E" w:rsidRDefault="00E44F2E" w:rsidP="00E44F2E"/>
    <w:p w:rsidR="00E44F2E" w:rsidRDefault="00E44F2E" w:rsidP="00E44F2E">
      <w:r>
        <w:t xml:space="preserve">d) a movimentação dos cilindros sem a utilização dos equipamentos de proteção individual adequados; </w:t>
      </w:r>
    </w:p>
    <w:p w:rsidR="00E44F2E" w:rsidRDefault="00E44F2E" w:rsidP="00E44F2E"/>
    <w:p w:rsidR="00E44F2E" w:rsidRDefault="00E44F2E" w:rsidP="00E44F2E">
      <w:r>
        <w:t xml:space="preserve">e) a submissão dos cilindros a temperaturas extremas; </w:t>
      </w:r>
    </w:p>
    <w:p w:rsidR="00E44F2E" w:rsidRDefault="00E44F2E" w:rsidP="00E44F2E"/>
    <w:p w:rsidR="00E44F2E" w:rsidRDefault="00E44F2E" w:rsidP="00E44F2E">
      <w:r>
        <w:t xml:space="preserve">f) a utilização do oxigênio e do ar comprimido para fins diversos aos que se destinam; </w:t>
      </w:r>
    </w:p>
    <w:p w:rsidR="00E44F2E" w:rsidRDefault="00E44F2E" w:rsidP="00E44F2E"/>
    <w:p w:rsidR="00E44F2E" w:rsidRDefault="00E44F2E" w:rsidP="00E44F2E">
      <w:r>
        <w:t xml:space="preserve">g) o contato de óleos, graxas, hidrocarbonetos ou materiais orgânicos similares com gases oxidantes; </w:t>
      </w:r>
    </w:p>
    <w:p w:rsidR="00E44F2E" w:rsidRDefault="00E44F2E" w:rsidP="00E44F2E"/>
    <w:p w:rsidR="00E44F2E" w:rsidRDefault="00E44F2E" w:rsidP="00E44F2E">
      <w:r>
        <w:t xml:space="preserve">h) a utilização de cilindros de oxigênio sem a válvula de retenção ou o dispositivo apropriado para impedir o fluxo reverso; </w:t>
      </w:r>
    </w:p>
    <w:p w:rsidR="00E44F2E" w:rsidRDefault="00E44F2E" w:rsidP="00E44F2E"/>
    <w:p w:rsidR="00E44F2E" w:rsidRDefault="00E44F2E" w:rsidP="00E44F2E">
      <w:r>
        <w:t xml:space="preserve">i) a transferência de gases de um cilindro para outro, independentemente da capacidade dos cilindros; </w:t>
      </w:r>
    </w:p>
    <w:p w:rsidR="00E44F2E" w:rsidRDefault="00E44F2E" w:rsidP="00E44F2E"/>
    <w:p w:rsidR="00E44F2E" w:rsidRDefault="00E44F2E" w:rsidP="00E44F2E">
      <w:r>
        <w:t xml:space="preserve">j) o transporte de cilindros soltos, em posição horizontal e sem capacetes. </w:t>
      </w:r>
    </w:p>
    <w:p w:rsidR="00E44F2E" w:rsidRDefault="00E44F2E" w:rsidP="00E44F2E"/>
    <w:p w:rsidR="00E44F2E" w:rsidRDefault="00E44F2E" w:rsidP="00E44F2E">
      <w:r>
        <w:t>32.3.8.3 Os cilindros contendo gases inflamáveis</w:t>
      </w:r>
      <w:proofErr w:type="gramStart"/>
      <w:r>
        <w:t>, tais como hidrogênio e acetileno, devem</w:t>
      </w:r>
      <w:proofErr w:type="gramEnd"/>
      <w:r>
        <w:t xml:space="preserve"> ser armazenados a uma distância mínima de oito metros daqueles contendo gases oxidantes, tais como oxigênio e óxido nitroso, ou através de barreiras vedadas e resistentes ao fogo. </w:t>
      </w:r>
    </w:p>
    <w:p w:rsidR="00E44F2E" w:rsidRDefault="00E44F2E" w:rsidP="00E44F2E"/>
    <w:p w:rsidR="00E44F2E" w:rsidRDefault="00E44F2E" w:rsidP="00E44F2E">
      <w:r>
        <w:t xml:space="preserve">32.3.8.4 Para o sistema centralizado de gases medicinais devem ser fixadas placas, em local visível, com caracteres indeléveis e legíveis, com as seguintes informações: </w:t>
      </w:r>
    </w:p>
    <w:p w:rsidR="00E44F2E" w:rsidRDefault="00E44F2E" w:rsidP="00E44F2E"/>
    <w:p w:rsidR="00E44F2E" w:rsidRDefault="00E44F2E" w:rsidP="00E44F2E">
      <w:r>
        <w:lastRenderedPageBreak/>
        <w:t xml:space="preserve">a) nominação das pessoas autorizadas a terem acesso ao local e treinadas na operação e manutenção do sistema; </w:t>
      </w:r>
    </w:p>
    <w:p w:rsidR="00E44F2E" w:rsidRDefault="00E44F2E" w:rsidP="00E44F2E"/>
    <w:p w:rsidR="00E44F2E" w:rsidRDefault="00E44F2E" w:rsidP="00E44F2E">
      <w:r>
        <w:t xml:space="preserve">b) procedimentos a serem adotados em caso de emergência; </w:t>
      </w:r>
    </w:p>
    <w:p w:rsidR="00E44F2E" w:rsidRDefault="00E44F2E" w:rsidP="00E44F2E"/>
    <w:p w:rsidR="00E44F2E" w:rsidRDefault="00E44F2E" w:rsidP="00E44F2E">
      <w:r>
        <w:t xml:space="preserve">c) número de telefone para uso em caso de emergência; </w:t>
      </w:r>
    </w:p>
    <w:p w:rsidR="00E44F2E" w:rsidRDefault="00E44F2E" w:rsidP="00E44F2E"/>
    <w:p w:rsidR="00E44F2E" w:rsidRDefault="00E44F2E" w:rsidP="00E44F2E">
      <w:r>
        <w:t xml:space="preserve">d) sinalização alusiva a perigo. </w:t>
      </w:r>
    </w:p>
    <w:p w:rsidR="00E44F2E" w:rsidRDefault="00E44F2E" w:rsidP="00E44F2E"/>
    <w:p w:rsidR="00E44F2E" w:rsidRDefault="00E44F2E" w:rsidP="00E44F2E">
      <w:r>
        <w:t xml:space="preserve">32.3.9 Dos Medicamentos e das Drogas de Risco </w:t>
      </w:r>
    </w:p>
    <w:p w:rsidR="00E44F2E" w:rsidRDefault="00E44F2E" w:rsidP="00E44F2E"/>
    <w:p w:rsidR="00E44F2E" w:rsidRDefault="00E44F2E" w:rsidP="00E44F2E">
      <w:r>
        <w:t xml:space="preserve">32.3.9.1 Para efeito desta NR, consideram-se medicamentos e drogas de risco aquelas que possam causar </w:t>
      </w:r>
      <w:proofErr w:type="spellStart"/>
      <w:r>
        <w:t>genotoxicidade</w:t>
      </w:r>
      <w:proofErr w:type="spellEnd"/>
      <w:r>
        <w:t xml:space="preserve">, </w:t>
      </w:r>
      <w:proofErr w:type="spellStart"/>
      <w:r>
        <w:t>carcinogenicidade</w:t>
      </w:r>
      <w:proofErr w:type="spellEnd"/>
      <w:r>
        <w:t xml:space="preserve">, </w:t>
      </w:r>
      <w:proofErr w:type="spellStart"/>
      <w:r>
        <w:t>teratogenicidade</w:t>
      </w:r>
      <w:proofErr w:type="spellEnd"/>
      <w:r>
        <w:t xml:space="preserve"> e toxicidade séria e seletiva sobre órgãos e sistemas. </w:t>
      </w:r>
    </w:p>
    <w:p w:rsidR="00E44F2E" w:rsidRDefault="00E44F2E" w:rsidP="00E44F2E"/>
    <w:p w:rsidR="00E44F2E" w:rsidRDefault="00E44F2E" w:rsidP="00E44F2E">
      <w:r>
        <w:t xml:space="preserve">32.3.9.2 Deve constar no PPRA a descrição dos riscos inerentes às atividades de recebimento, armazenamento, preparo, distribuição, administração dos medicamentos e das drogas de risco. </w:t>
      </w:r>
    </w:p>
    <w:p w:rsidR="00E44F2E" w:rsidRDefault="00E44F2E" w:rsidP="00E44F2E"/>
    <w:p w:rsidR="00E44F2E" w:rsidRDefault="00E44F2E" w:rsidP="00E44F2E">
      <w:r>
        <w:t xml:space="preserve">32.3.9.3 Dos Gases e Vapores Anestésicos </w:t>
      </w:r>
    </w:p>
    <w:p w:rsidR="00E44F2E" w:rsidRDefault="00E44F2E" w:rsidP="00E44F2E"/>
    <w:p w:rsidR="00E44F2E" w:rsidRDefault="00E44F2E" w:rsidP="00E44F2E">
      <w:r>
        <w:t xml:space="preserve">32.3.9.3.1 Todos os equipamentos utilizados para a administração dos gases ou vapores anestésicos devem ser submetidos à manutenção corretiva e preventiva, dando-se especial atenção aos pontos de vazamentos para o ambiente de trabalho, buscando sua eliminação. </w:t>
      </w:r>
    </w:p>
    <w:p w:rsidR="00E44F2E" w:rsidRDefault="00E44F2E" w:rsidP="00E44F2E"/>
    <w:p w:rsidR="00E44F2E" w:rsidRDefault="00E44F2E" w:rsidP="00E44F2E">
      <w:r>
        <w:t xml:space="preserve">32.3.9.3.2 A manutenção consiste, no mínimo, na verificação dos cilindros de gases, conectores, conexões, mangueiras, balões, traqueias, válvulas, aparelhos de anestesia e máscaras faciais para ventilação pulmonar. </w:t>
      </w:r>
    </w:p>
    <w:p w:rsidR="00E44F2E" w:rsidRDefault="00E44F2E" w:rsidP="00E44F2E"/>
    <w:p w:rsidR="00E44F2E" w:rsidRDefault="00E44F2E" w:rsidP="00E44F2E">
      <w:r>
        <w:t xml:space="preserve">32.3.9.3.2.1 O programa e os relatórios de manutenção devem constar de documento próprio que deve ficar à disposição dos trabalhadores diretamente envolvidos e da fiscalização do trabalho. </w:t>
      </w:r>
    </w:p>
    <w:p w:rsidR="00E44F2E" w:rsidRDefault="00E44F2E" w:rsidP="00E44F2E"/>
    <w:p w:rsidR="00E44F2E" w:rsidRDefault="00E44F2E" w:rsidP="00E44F2E">
      <w:r>
        <w:t xml:space="preserve">32.3.9.3.3 Os locais onde são utilizados gases ou vapores anestésicos devem ter sistemas de ventilação e exaustão, com o objetivo de manter a concentração ambiental </w:t>
      </w:r>
      <w:proofErr w:type="gramStart"/>
      <w:r>
        <w:t>sob controle</w:t>
      </w:r>
      <w:proofErr w:type="gramEnd"/>
      <w:r>
        <w:t xml:space="preserve">, conforme previsto na legislação vigente. </w:t>
      </w:r>
    </w:p>
    <w:p w:rsidR="00E44F2E" w:rsidRDefault="00E44F2E" w:rsidP="00E44F2E"/>
    <w:p w:rsidR="00E44F2E" w:rsidRDefault="00E44F2E" w:rsidP="00E44F2E">
      <w:r>
        <w:t xml:space="preserve">32.3.9.3.4 Toda trabalhadora gestante só será liberada para o trabalho em áreas com possibilidade de exposição a gases ou vapores anestésicos após autorização por escrito do médico responsável pelo PCMSO, considerando as informações contidas no PPRA. </w:t>
      </w:r>
    </w:p>
    <w:p w:rsidR="00E44F2E" w:rsidRDefault="00E44F2E" w:rsidP="00E44F2E"/>
    <w:p w:rsidR="00E44F2E" w:rsidRDefault="00E44F2E" w:rsidP="00E44F2E">
      <w:r>
        <w:t xml:space="preserve">32.3.9.4 Dos Quimioterápicos Antineoplásicos </w:t>
      </w:r>
      <w:proofErr w:type="gramStart"/>
      <w:r>
        <w:t>3</w:t>
      </w:r>
      <w:proofErr w:type="gramEnd"/>
    </w:p>
    <w:p w:rsidR="00E44F2E" w:rsidRDefault="00E44F2E" w:rsidP="00E44F2E"/>
    <w:p w:rsidR="00E44F2E" w:rsidRDefault="00E44F2E" w:rsidP="00E44F2E">
      <w:r>
        <w:t xml:space="preserve">2.3.9.4.1 Os quimioterápicos antineoplásicos somente devem ser preparados em área exclusiva e com acesso restrito aos profissionais diretamente envolvidos. A área deve dispor no mínimo de: </w:t>
      </w:r>
    </w:p>
    <w:p w:rsidR="00E44F2E" w:rsidRDefault="00E44F2E" w:rsidP="00E44F2E"/>
    <w:p w:rsidR="00E44F2E" w:rsidRDefault="00E44F2E" w:rsidP="00E44F2E">
      <w:r>
        <w:t xml:space="preserve">a) vestiário de barreira com dupla câmara; </w:t>
      </w:r>
    </w:p>
    <w:p w:rsidR="00E44F2E" w:rsidRDefault="00E44F2E" w:rsidP="00E44F2E"/>
    <w:p w:rsidR="00E44F2E" w:rsidRDefault="00E44F2E" w:rsidP="00E44F2E">
      <w:r>
        <w:t xml:space="preserve">b) sala de preparo dos quimioterápicos; </w:t>
      </w:r>
    </w:p>
    <w:p w:rsidR="00E44F2E" w:rsidRDefault="00E44F2E" w:rsidP="00E44F2E"/>
    <w:p w:rsidR="00E44F2E" w:rsidRDefault="00E44F2E" w:rsidP="00E44F2E">
      <w:r>
        <w:t xml:space="preserve">c) local destinado para as atividades administrativas; </w:t>
      </w:r>
    </w:p>
    <w:p w:rsidR="00E44F2E" w:rsidRDefault="00E44F2E" w:rsidP="00E44F2E"/>
    <w:p w:rsidR="00E44F2E" w:rsidRDefault="00E44F2E" w:rsidP="00E44F2E">
      <w:r>
        <w:t xml:space="preserve">d) local de armazenamento exclusivo para estocagem. </w:t>
      </w:r>
    </w:p>
    <w:p w:rsidR="00E44F2E" w:rsidRDefault="00E44F2E" w:rsidP="00E44F2E"/>
    <w:p w:rsidR="00E44F2E" w:rsidRDefault="00E44F2E" w:rsidP="00E44F2E">
      <w:r>
        <w:t xml:space="preserve">32.3.9.4.2 O vestiário deve dispor de: </w:t>
      </w:r>
    </w:p>
    <w:p w:rsidR="00E44F2E" w:rsidRDefault="00E44F2E" w:rsidP="00E44F2E"/>
    <w:p w:rsidR="00E44F2E" w:rsidRDefault="00E44F2E" w:rsidP="00E44F2E">
      <w:r>
        <w:t xml:space="preserve">a) pia e material para lavar e secar as mãos; </w:t>
      </w:r>
    </w:p>
    <w:p w:rsidR="00E44F2E" w:rsidRDefault="00E44F2E" w:rsidP="00E44F2E"/>
    <w:p w:rsidR="00E44F2E" w:rsidRDefault="00E44F2E" w:rsidP="00E44F2E">
      <w:r>
        <w:t xml:space="preserve">b) lava olhos, o qual pode ser </w:t>
      </w:r>
      <w:proofErr w:type="gramStart"/>
      <w:r>
        <w:t>substituído por uma ducha tipo higiênica</w:t>
      </w:r>
      <w:proofErr w:type="gramEnd"/>
      <w:r>
        <w:t xml:space="preserve">; </w:t>
      </w:r>
    </w:p>
    <w:p w:rsidR="00E44F2E" w:rsidRDefault="00E44F2E" w:rsidP="00E44F2E"/>
    <w:p w:rsidR="00E44F2E" w:rsidRDefault="00E44F2E" w:rsidP="00E44F2E">
      <w:r>
        <w:t xml:space="preserve">c) chuveiro de emergência; </w:t>
      </w:r>
    </w:p>
    <w:p w:rsidR="00E44F2E" w:rsidRDefault="00E44F2E" w:rsidP="00E44F2E"/>
    <w:p w:rsidR="00E44F2E" w:rsidRDefault="00E44F2E" w:rsidP="00E44F2E">
      <w:r>
        <w:t xml:space="preserve">d) equipamentos de proteção individual e vestimentas para uso e reposição; </w:t>
      </w:r>
    </w:p>
    <w:p w:rsidR="00E44F2E" w:rsidRDefault="00E44F2E" w:rsidP="00E44F2E"/>
    <w:p w:rsidR="00E44F2E" w:rsidRDefault="00E44F2E" w:rsidP="00E44F2E">
      <w:r>
        <w:t xml:space="preserve">e) armários para guarda de pertences; </w:t>
      </w:r>
    </w:p>
    <w:p w:rsidR="00E44F2E" w:rsidRDefault="00E44F2E" w:rsidP="00E44F2E"/>
    <w:p w:rsidR="00E44F2E" w:rsidRDefault="00E44F2E" w:rsidP="00E44F2E">
      <w:r>
        <w:t xml:space="preserve">f) recipientes para descarte de vestimentas usadas. </w:t>
      </w:r>
    </w:p>
    <w:p w:rsidR="00E44F2E" w:rsidRDefault="00E44F2E" w:rsidP="00E44F2E"/>
    <w:p w:rsidR="00E44F2E" w:rsidRDefault="00E44F2E" w:rsidP="00E44F2E">
      <w:r>
        <w:t xml:space="preserve">32.3.9.4.3 Devem ser elaborados manuais de procedimentos relativos </w:t>
      </w:r>
      <w:proofErr w:type="gramStart"/>
      <w:r>
        <w:t>a</w:t>
      </w:r>
      <w:proofErr w:type="gramEnd"/>
      <w:r>
        <w:t xml:space="preserve"> limpeza, descontaminação e desinfecção de todas as áreas, incluindo superfícies, instalações, equipamentos, mobiliário, vestimentas, EPI e materiais. </w:t>
      </w:r>
    </w:p>
    <w:p w:rsidR="00E44F2E" w:rsidRDefault="00E44F2E" w:rsidP="00E44F2E"/>
    <w:p w:rsidR="00E44F2E" w:rsidRDefault="00E44F2E" w:rsidP="00E44F2E">
      <w:r>
        <w:t xml:space="preserve">32.3.9.4.3.1 Os manuais devem estar disponíveis a todos os trabalhadores e à fiscalização do trabalho. </w:t>
      </w:r>
    </w:p>
    <w:p w:rsidR="00E44F2E" w:rsidRDefault="00E44F2E" w:rsidP="00E44F2E"/>
    <w:p w:rsidR="00E44F2E" w:rsidRDefault="00E44F2E" w:rsidP="00E44F2E">
      <w:r>
        <w:t xml:space="preserve">32.3.9.4.4 Todos os profissionais diretamente envolvidos devem lavar adequadamente as mãos, antes e após a retirada das luvas. </w:t>
      </w:r>
    </w:p>
    <w:p w:rsidR="00E44F2E" w:rsidRDefault="00E44F2E" w:rsidP="00E44F2E"/>
    <w:p w:rsidR="00E44F2E" w:rsidRDefault="00E44F2E" w:rsidP="00E44F2E">
      <w:r>
        <w:t xml:space="preserve">32.3.9.4.5 A sala de preparo deve ser dotada de Cabine de Segurança Biológica Classe II B2 e na sua instalação devem ser previstos, no mínimo: </w:t>
      </w:r>
    </w:p>
    <w:p w:rsidR="00E44F2E" w:rsidRDefault="00E44F2E" w:rsidP="00E44F2E"/>
    <w:p w:rsidR="00E44F2E" w:rsidRDefault="00E44F2E" w:rsidP="00E44F2E">
      <w:r>
        <w:t xml:space="preserve">a) suprimento de ar necessário ao seu funcionamento; </w:t>
      </w:r>
    </w:p>
    <w:p w:rsidR="00E44F2E" w:rsidRDefault="00E44F2E" w:rsidP="00E44F2E"/>
    <w:p w:rsidR="00E44F2E" w:rsidRDefault="00E44F2E" w:rsidP="00E44F2E">
      <w:r>
        <w:t xml:space="preserve">b) local e posicionamento, de forma a evitar a formação de turbulência aérea. </w:t>
      </w:r>
    </w:p>
    <w:p w:rsidR="00E44F2E" w:rsidRDefault="00E44F2E" w:rsidP="00E44F2E"/>
    <w:p w:rsidR="00E44F2E" w:rsidRDefault="00E44F2E" w:rsidP="00E44F2E">
      <w:r>
        <w:t xml:space="preserve">32.3.9.4.5.1 A cabine deve: </w:t>
      </w:r>
    </w:p>
    <w:p w:rsidR="00E44F2E" w:rsidRDefault="00E44F2E" w:rsidP="00E44F2E"/>
    <w:p w:rsidR="00E44F2E" w:rsidRDefault="00E44F2E" w:rsidP="00E44F2E">
      <w:r>
        <w:t xml:space="preserve">a) estar em funcionamento no mínimo por 30 minutos antes do início do trabalho de manipulação e permanecer ligada por 30 minutos após a conclusão do trabalho; </w:t>
      </w:r>
    </w:p>
    <w:p w:rsidR="00E44F2E" w:rsidRDefault="00E44F2E" w:rsidP="00E44F2E"/>
    <w:p w:rsidR="00E44F2E" w:rsidRDefault="00E44F2E" w:rsidP="00E44F2E">
      <w:r>
        <w:lastRenderedPageBreak/>
        <w:t xml:space="preserve">b) ser submetida periodicamente a manutenções e trocas de filtros absolutos e pré-filtros de acordo com um programa escrito, que obedeça às especificações do fabricante, e que deve estar à disposição da inspeção do trabalho; </w:t>
      </w:r>
    </w:p>
    <w:p w:rsidR="00E44F2E" w:rsidRDefault="00E44F2E" w:rsidP="00E44F2E"/>
    <w:p w:rsidR="00E44F2E" w:rsidRDefault="00E44F2E" w:rsidP="00E44F2E">
      <w:r>
        <w:t xml:space="preserve">c) possuir relatório das manutenções, que deve ser mantido a disposição da fiscalização do trabalho; </w:t>
      </w:r>
    </w:p>
    <w:p w:rsidR="00E44F2E" w:rsidRDefault="00E44F2E" w:rsidP="00E44F2E"/>
    <w:p w:rsidR="00E44F2E" w:rsidRDefault="00E44F2E" w:rsidP="00E44F2E">
      <w:r>
        <w:t xml:space="preserve">d) ter etiquetas afixadas em locais visíveis com as datas da última e da próxima manutenção; </w:t>
      </w:r>
    </w:p>
    <w:p w:rsidR="00E44F2E" w:rsidRDefault="00E44F2E" w:rsidP="00E44F2E"/>
    <w:p w:rsidR="00E44F2E" w:rsidRDefault="00E44F2E" w:rsidP="00E44F2E">
      <w:r>
        <w:t xml:space="preserve">e) ser submetida a processo de limpeza, descontaminação e desinfecção, nas paredes laterais internas e superfície de trabalho, antes do início das atividades; </w:t>
      </w:r>
    </w:p>
    <w:p w:rsidR="00E44F2E" w:rsidRDefault="00E44F2E" w:rsidP="00E44F2E"/>
    <w:p w:rsidR="00E44F2E" w:rsidRDefault="00E44F2E" w:rsidP="00E44F2E">
      <w:r>
        <w:t xml:space="preserve">f) ter a sua superfície de trabalho submetida aos procedimentos de limpeza ao final das atividades e no caso de ocorrência de acidentes com derramamentos e respingos. </w:t>
      </w:r>
    </w:p>
    <w:p w:rsidR="00E44F2E" w:rsidRDefault="00E44F2E" w:rsidP="00E44F2E"/>
    <w:p w:rsidR="00E44F2E" w:rsidRDefault="00E44F2E" w:rsidP="00E44F2E">
      <w:r>
        <w:t xml:space="preserve">32.3.9.4.6 Com relação aos quimioterápicos antineoplásicos, compete ao empregador: </w:t>
      </w:r>
    </w:p>
    <w:p w:rsidR="00E44F2E" w:rsidRDefault="00E44F2E" w:rsidP="00E44F2E"/>
    <w:p w:rsidR="00E44F2E" w:rsidRDefault="00E44F2E" w:rsidP="00E44F2E">
      <w:r>
        <w:t xml:space="preserve">a) proibir fumar, comer ou beber, bem como portar adornos ou maquiar-se; </w:t>
      </w:r>
    </w:p>
    <w:p w:rsidR="00E44F2E" w:rsidRDefault="00E44F2E" w:rsidP="00E44F2E"/>
    <w:p w:rsidR="00E44F2E" w:rsidRDefault="00E44F2E" w:rsidP="00E44F2E">
      <w:r>
        <w:t xml:space="preserve">b) afastar das atividades as trabalhadoras gestantes e nutrizes; </w:t>
      </w:r>
    </w:p>
    <w:p w:rsidR="00E44F2E" w:rsidRDefault="00E44F2E" w:rsidP="00E44F2E"/>
    <w:p w:rsidR="00E44F2E" w:rsidRDefault="00E44F2E" w:rsidP="00E44F2E">
      <w:r>
        <w:t xml:space="preserve">c) proibir que os trabalhadores expostos realizem atividades com possibilidade de exposição aos agentes ionizantes; </w:t>
      </w:r>
    </w:p>
    <w:p w:rsidR="00E44F2E" w:rsidRDefault="00E44F2E" w:rsidP="00E44F2E"/>
    <w:p w:rsidR="00E44F2E" w:rsidRDefault="00E44F2E" w:rsidP="00E44F2E">
      <w:r>
        <w:t xml:space="preserve">d) fornecer aos trabalhadores avental confeccionado de material impermeável, com frente resistente e fechado nas costas, manga comprida e punho justo, quando do seu preparo e administração; </w:t>
      </w:r>
    </w:p>
    <w:p w:rsidR="00E44F2E" w:rsidRDefault="00E44F2E" w:rsidP="00E44F2E"/>
    <w:p w:rsidR="00E44F2E" w:rsidRDefault="00E44F2E" w:rsidP="00E44F2E">
      <w:r>
        <w:t xml:space="preserve">e) fornecer aos trabalhadores dispositivos de segurança que minimizem a geração de aerossóis e a ocorrência de acidentes durante a manipulação e administração; </w:t>
      </w:r>
    </w:p>
    <w:p w:rsidR="00E44F2E" w:rsidRDefault="00E44F2E" w:rsidP="00E44F2E"/>
    <w:p w:rsidR="00E44F2E" w:rsidRDefault="00E44F2E" w:rsidP="00E44F2E">
      <w:r>
        <w:lastRenderedPageBreak/>
        <w:t xml:space="preserve">f) fornecer aos trabalhadores dispositivos de segurança para a prevenção de acidentes durante o transporte. </w:t>
      </w:r>
    </w:p>
    <w:p w:rsidR="00E44F2E" w:rsidRDefault="00E44F2E" w:rsidP="00E44F2E"/>
    <w:p w:rsidR="00E44F2E" w:rsidRDefault="00E44F2E" w:rsidP="00E44F2E">
      <w:r>
        <w:t xml:space="preserve">32.3.9.4.7 Além do cumprimento do disposto na legislação vigente, os Equipamentos de Proteção Individual - EPI devem atender as seguintes exigências: </w:t>
      </w:r>
    </w:p>
    <w:p w:rsidR="00E44F2E" w:rsidRDefault="00E44F2E" w:rsidP="00E44F2E"/>
    <w:p w:rsidR="00E44F2E" w:rsidRDefault="00E44F2E" w:rsidP="00E44F2E">
      <w:r>
        <w:t xml:space="preserve">a) ser avaliados diariamente quanto ao estado de conservação e segurança; </w:t>
      </w:r>
    </w:p>
    <w:p w:rsidR="00E44F2E" w:rsidRDefault="00E44F2E" w:rsidP="00E44F2E"/>
    <w:p w:rsidR="00E44F2E" w:rsidRDefault="00E44F2E" w:rsidP="00E44F2E">
      <w:r>
        <w:t xml:space="preserve">b) estar armazenados em locais de fácil acesso e em quantidade suficiente para imediata substituição, segundo as exigências do procedimento ou em caso de contaminação ou dano. </w:t>
      </w:r>
    </w:p>
    <w:p w:rsidR="00E44F2E" w:rsidRDefault="00E44F2E" w:rsidP="00E44F2E"/>
    <w:p w:rsidR="00E44F2E" w:rsidRDefault="00E44F2E" w:rsidP="00E44F2E">
      <w:r>
        <w:t xml:space="preserve">32.3.9.4.8 Com relação aos quimioterápicos antineoplásicos é vedado: </w:t>
      </w:r>
    </w:p>
    <w:p w:rsidR="00E44F2E" w:rsidRDefault="00E44F2E" w:rsidP="00E44F2E"/>
    <w:p w:rsidR="00E44F2E" w:rsidRDefault="00E44F2E" w:rsidP="00E44F2E">
      <w:r>
        <w:t xml:space="preserve">a) iniciar qualquer atividade na falta de EPI; </w:t>
      </w:r>
    </w:p>
    <w:p w:rsidR="00E44F2E" w:rsidRDefault="00E44F2E" w:rsidP="00E44F2E"/>
    <w:p w:rsidR="00E44F2E" w:rsidRDefault="00E44F2E" w:rsidP="00E44F2E">
      <w:r>
        <w:t xml:space="preserve">b) dar continuidade às atividades de manipulação quando ocorrer qualquer interrupção do funcionamento da cabine de segurança biológica. </w:t>
      </w:r>
    </w:p>
    <w:p w:rsidR="00E44F2E" w:rsidRDefault="00E44F2E" w:rsidP="00E44F2E"/>
    <w:p w:rsidR="00E44F2E" w:rsidRDefault="00E44F2E" w:rsidP="00E44F2E">
      <w:r>
        <w:t xml:space="preserve">32.3.9.4.9 Dos Procedimentos Operacionais em Caso de Ocorrência de Acidentes Ambientais ou Pessoais. </w:t>
      </w:r>
    </w:p>
    <w:p w:rsidR="00E44F2E" w:rsidRDefault="00E44F2E" w:rsidP="00E44F2E"/>
    <w:p w:rsidR="00E44F2E" w:rsidRDefault="00E44F2E" w:rsidP="00E44F2E">
      <w:r>
        <w:t xml:space="preserve">32.3.9.4.9.1 Com relação aos quimioterápicos, entende-se por acidente: </w:t>
      </w:r>
    </w:p>
    <w:p w:rsidR="00E44F2E" w:rsidRDefault="00E44F2E" w:rsidP="00E44F2E"/>
    <w:p w:rsidR="00E44F2E" w:rsidRDefault="00E44F2E" w:rsidP="00E44F2E">
      <w:r>
        <w:t xml:space="preserve">a) ambiental: contaminação do ambiente devido à saída do medicamento do </w:t>
      </w:r>
      <w:proofErr w:type="spellStart"/>
      <w:r>
        <w:t>envase</w:t>
      </w:r>
      <w:proofErr w:type="spellEnd"/>
      <w:r>
        <w:t xml:space="preserve"> no qual esteja acondicionado</w:t>
      </w:r>
      <w:proofErr w:type="gramStart"/>
      <w:r>
        <w:t>, seja</w:t>
      </w:r>
      <w:proofErr w:type="gramEnd"/>
      <w:r>
        <w:t xml:space="preserve"> por derramamento ou por </w:t>
      </w:r>
      <w:proofErr w:type="spellStart"/>
      <w:r>
        <w:t>aerodispersóides</w:t>
      </w:r>
      <w:proofErr w:type="spellEnd"/>
      <w:r>
        <w:t xml:space="preserve"> sólidos ou líquidos; </w:t>
      </w:r>
    </w:p>
    <w:p w:rsidR="00E44F2E" w:rsidRDefault="00E44F2E" w:rsidP="00E44F2E"/>
    <w:p w:rsidR="00E44F2E" w:rsidRDefault="00E44F2E" w:rsidP="00E44F2E">
      <w:r>
        <w:t xml:space="preserve">b) pessoal: contaminação gerada por contato ou inalação dos medicamentos da terapia quimioterápica antineoplásica em qualquer das etapas do processo. </w:t>
      </w:r>
    </w:p>
    <w:p w:rsidR="00E44F2E" w:rsidRDefault="00E44F2E" w:rsidP="00E44F2E"/>
    <w:p w:rsidR="00E44F2E" w:rsidRDefault="00E44F2E" w:rsidP="00E44F2E">
      <w:r>
        <w:lastRenderedPageBreak/>
        <w:t xml:space="preserve">32.3.9.4.9.2 As normas e os procedimentos, a serem adotados em caso de ocorrência de acidentes ambientais ou pessoais, devem constar em manual disponível e de fácil acesso aos trabalhadores e à fiscalização do trabalho. </w:t>
      </w:r>
    </w:p>
    <w:p w:rsidR="00E44F2E" w:rsidRDefault="00E44F2E" w:rsidP="00E44F2E"/>
    <w:p w:rsidR="00E44F2E" w:rsidRDefault="00E44F2E" w:rsidP="00E44F2E">
      <w:r>
        <w:t xml:space="preserve">32.3.9.4.9.3 Nas áreas de preparação, armazenamento e administração e para o transporte deve ser mantido um "Kit" de derramamento identificado e disponível, que deve conter, no mínimo: </w:t>
      </w:r>
    </w:p>
    <w:p w:rsidR="00E44F2E" w:rsidRDefault="00E44F2E" w:rsidP="00E44F2E"/>
    <w:p w:rsidR="00E44F2E" w:rsidRDefault="00E44F2E" w:rsidP="00E44F2E">
      <w:proofErr w:type="gramStart"/>
      <w:r>
        <w:t>luvas</w:t>
      </w:r>
      <w:proofErr w:type="gramEnd"/>
      <w:r>
        <w:t xml:space="preserve"> de procedimento, avental impermeável, compressas absorventes, proteção respiratória, proteção ocular, sabão, recipiente identificado para recolhimento de resíduos e descrição do procedimento. </w:t>
      </w:r>
    </w:p>
    <w:p w:rsidR="00E44F2E" w:rsidRDefault="00E44F2E" w:rsidP="00E44F2E"/>
    <w:p w:rsidR="00E44F2E" w:rsidRDefault="00E44F2E" w:rsidP="00E44F2E">
      <w:r>
        <w:t xml:space="preserve">32.3.10 Da Capacitação </w:t>
      </w:r>
    </w:p>
    <w:p w:rsidR="00E44F2E" w:rsidRDefault="00E44F2E" w:rsidP="00E44F2E"/>
    <w:p w:rsidR="00E44F2E" w:rsidRDefault="00E44F2E" w:rsidP="00E44F2E">
      <w:r>
        <w:t xml:space="preserve">32.3.10.1 Os trabalhadores envolvidos devem receber capacitação inicial e continuada que contenha, no mínimo: </w:t>
      </w:r>
    </w:p>
    <w:p w:rsidR="00E44F2E" w:rsidRDefault="00E44F2E" w:rsidP="00E44F2E"/>
    <w:p w:rsidR="00E44F2E" w:rsidRDefault="00E44F2E" w:rsidP="00E44F2E">
      <w:r>
        <w:t xml:space="preserve">a) as principais vias de exposição ocupacional; </w:t>
      </w:r>
    </w:p>
    <w:p w:rsidR="00E44F2E" w:rsidRDefault="00E44F2E" w:rsidP="00E44F2E"/>
    <w:p w:rsidR="00E44F2E" w:rsidRDefault="00E44F2E" w:rsidP="00E44F2E">
      <w:r>
        <w:t xml:space="preserve">b) os efeitos terapêuticos e adversos destes medicamentos e o possível risco à saúde, a longo e curto prazo; </w:t>
      </w:r>
    </w:p>
    <w:p w:rsidR="00E44F2E" w:rsidRDefault="00E44F2E" w:rsidP="00E44F2E"/>
    <w:p w:rsidR="00E44F2E" w:rsidRDefault="00E44F2E" w:rsidP="00E44F2E">
      <w:r>
        <w:t>c) as normas e os procedimentos padronizados relativos ao manuseio</w:t>
      </w:r>
      <w:proofErr w:type="gramStart"/>
      <w:r>
        <w:t>, preparo</w:t>
      </w:r>
      <w:proofErr w:type="gramEnd"/>
      <w:r>
        <w:t xml:space="preserve">, transporte, administração, distribuição e descarte dos quimioterápicos antineoplásicos; </w:t>
      </w:r>
    </w:p>
    <w:p w:rsidR="00E44F2E" w:rsidRDefault="00E44F2E" w:rsidP="00E44F2E"/>
    <w:p w:rsidR="00E44F2E" w:rsidRDefault="00E44F2E" w:rsidP="00E44F2E">
      <w:r>
        <w:t xml:space="preserve">d) as normas e os procedimentos a serem adotadas no caso de ocorrência de acidentes. </w:t>
      </w:r>
    </w:p>
    <w:p w:rsidR="00E44F2E" w:rsidRDefault="00E44F2E" w:rsidP="00E44F2E"/>
    <w:p w:rsidR="00E44F2E" w:rsidRDefault="00E44F2E" w:rsidP="00E44F2E">
      <w:r>
        <w:t xml:space="preserve">32.3.10.1.1 A capacitação deve ser ministrada por profissionais de saúde familiarizados com os riscos inerentes aos quimioterápicos antineoplásicos. </w:t>
      </w:r>
    </w:p>
    <w:p w:rsidR="00E44F2E" w:rsidRDefault="00E44F2E" w:rsidP="00E44F2E"/>
    <w:p w:rsidR="00E44F2E" w:rsidRDefault="00E44F2E" w:rsidP="00E44F2E">
      <w:r>
        <w:t>32.4 Das Radiações Ionizantes</w:t>
      </w:r>
      <w:proofErr w:type="gramStart"/>
      <w:r>
        <w:t xml:space="preserve">  </w:t>
      </w:r>
      <w:proofErr w:type="gramEnd"/>
      <w:r>
        <w:t xml:space="preserve">(voltar) </w:t>
      </w:r>
    </w:p>
    <w:p w:rsidR="00E44F2E" w:rsidRDefault="00E44F2E" w:rsidP="00E44F2E"/>
    <w:p w:rsidR="00E44F2E" w:rsidRDefault="00E44F2E" w:rsidP="00E44F2E">
      <w:r>
        <w:t xml:space="preserve">32.4.1 O atendimento das exigências desta NR, com relação às radiações ionizantes, não desobriga o empregador de observar as disposições estabelecidas pelas normas específicas da Comissão Nacional de Energia Nuclear - CNEN e da Agência Nacional de Vigilância Sanitária - ANVISA, do Ministério da Saúde. </w:t>
      </w:r>
    </w:p>
    <w:p w:rsidR="00E44F2E" w:rsidRDefault="00E44F2E" w:rsidP="00E44F2E"/>
    <w:p w:rsidR="00E44F2E" w:rsidRDefault="00E44F2E" w:rsidP="00E44F2E">
      <w:r>
        <w:t xml:space="preserve">32.4.2 É obrigatório manter no local de trabalho e à disposição da inspeção do trabalho o Plano de Proteção Radiológica - PPR, aprovado pela CNEN, e para os serviços de radiodiagnóstico aprovado pela Vigilância Sanitária. </w:t>
      </w:r>
    </w:p>
    <w:p w:rsidR="00E44F2E" w:rsidRDefault="00E44F2E" w:rsidP="00E44F2E"/>
    <w:p w:rsidR="00E44F2E" w:rsidRDefault="00E44F2E" w:rsidP="00E44F2E">
      <w:r>
        <w:t xml:space="preserve">32.4.2.1 O Plano de Proteção Radiológica deve: </w:t>
      </w:r>
    </w:p>
    <w:p w:rsidR="00E44F2E" w:rsidRDefault="00E44F2E" w:rsidP="00E44F2E"/>
    <w:p w:rsidR="00E44F2E" w:rsidRDefault="00E44F2E" w:rsidP="00E44F2E">
      <w:r>
        <w:t xml:space="preserve">a) estar dentro do prazo de vigência; </w:t>
      </w:r>
    </w:p>
    <w:p w:rsidR="00E44F2E" w:rsidRDefault="00E44F2E" w:rsidP="00E44F2E"/>
    <w:p w:rsidR="00E44F2E" w:rsidRDefault="00E44F2E" w:rsidP="00E44F2E">
      <w:r>
        <w:t xml:space="preserve">b) identificar o profissional responsável e seu substituto eventual como membros efetivos da equipe de trabalho do serviço; </w:t>
      </w:r>
    </w:p>
    <w:p w:rsidR="00E44F2E" w:rsidRDefault="00E44F2E" w:rsidP="00E44F2E"/>
    <w:p w:rsidR="00E44F2E" w:rsidRDefault="00E44F2E" w:rsidP="00E44F2E">
      <w:r>
        <w:t xml:space="preserve">c) fazer parte do PPRA do estabelecimento; </w:t>
      </w:r>
    </w:p>
    <w:p w:rsidR="00E44F2E" w:rsidRDefault="00E44F2E" w:rsidP="00E44F2E"/>
    <w:p w:rsidR="00E44F2E" w:rsidRDefault="00E44F2E" w:rsidP="00E44F2E">
      <w:r>
        <w:t xml:space="preserve">d) ser considerado na elaboração e </w:t>
      </w:r>
      <w:proofErr w:type="gramStart"/>
      <w:r>
        <w:t>implementação</w:t>
      </w:r>
      <w:proofErr w:type="gramEnd"/>
      <w:r>
        <w:t xml:space="preserve"> do PCMSO; </w:t>
      </w:r>
    </w:p>
    <w:p w:rsidR="00E44F2E" w:rsidRDefault="00E44F2E" w:rsidP="00E44F2E"/>
    <w:p w:rsidR="00E44F2E" w:rsidRDefault="00E44F2E" w:rsidP="00E44F2E">
      <w:r>
        <w:t xml:space="preserve">e) ser apresentado na CIPA, quando existente na empresa, sendo sua cópia anexada às atas desta comissão. </w:t>
      </w:r>
    </w:p>
    <w:p w:rsidR="00E44F2E" w:rsidRDefault="00E44F2E" w:rsidP="00E44F2E"/>
    <w:p w:rsidR="00E44F2E" w:rsidRDefault="00E44F2E" w:rsidP="00E44F2E">
      <w:r>
        <w:t xml:space="preserve">32.4.3 O trabalhador que realize atividades em áreas onde existam fontes de radiações ionizantes deve: </w:t>
      </w:r>
    </w:p>
    <w:p w:rsidR="00E44F2E" w:rsidRDefault="00E44F2E" w:rsidP="00E44F2E"/>
    <w:p w:rsidR="00E44F2E" w:rsidRDefault="00E44F2E" w:rsidP="00E44F2E">
      <w:r>
        <w:t xml:space="preserve">a) permanecer nestas áreas o menor tempo possível para a realização do procedimento; </w:t>
      </w:r>
    </w:p>
    <w:p w:rsidR="00E44F2E" w:rsidRDefault="00E44F2E" w:rsidP="00E44F2E"/>
    <w:p w:rsidR="00E44F2E" w:rsidRDefault="00E44F2E" w:rsidP="00E44F2E">
      <w:r>
        <w:t xml:space="preserve">b) ter conhecimento dos riscos radiológicos associados ao seu trabalho; </w:t>
      </w:r>
    </w:p>
    <w:p w:rsidR="00E44F2E" w:rsidRDefault="00E44F2E" w:rsidP="00E44F2E"/>
    <w:p w:rsidR="00E44F2E" w:rsidRDefault="00E44F2E" w:rsidP="00E44F2E">
      <w:r>
        <w:lastRenderedPageBreak/>
        <w:t xml:space="preserve">c) estar capacitado inicialmente e de forma continuada em proteção radiológica; </w:t>
      </w:r>
    </w:p>
    <w:p w:rsidR="00E44F2E" w:rsidRDefault="00E44F2E" w:rsidP="00E44F2E"/>
    <w:p w:rsidR="00E44F2E" w:rsidRDefault="00E44F2E" w:rsidP="00E44F2E">
      <w:r>
        <w:t xml:space="preserve">d) usar os EPI adequados para a minimização dos riscos; </w:t>
      </w:r>
    </w:p>
    <w:p w:rsidR="00E44F2E" w:rsidRDefault="00E44F2E" w:rsidP="00E44F2E"/>
    <w:p w:rsidR="00E44F2E" w:rsidRDefault="00E44F2E" w:rsidP="00E44F2E">
      <w:r>
        <w:t xml:space="preserve">e) estar </w:t>
      </w:r>
      <w:proofErr w:type="gramStart"/>
      <w:r>
        <w:t>sob monitoração</w:t>
      </w:r>
      <w:proofErr w:type="gramEnd"/>
      <w:r>
        <w:t xml:space="preserve"> individual de dose de radiação ionizante, nos casos em que a exposição seja ocupacional. </w:t>
      </w:r>
    </w:p>
    <w:p w:rsidR="00E44F2E" w:rsidRDefault="00E44F2E" w:rsidP="00E44F2E"/>
    <w:p w:rsidR="00E44F2E" w:rsidRDefault="00E44F2E" w:rsidP="00E44F2E">
      <w:r>
        <w:t xml:space="preserve">32.4.4 Toda trabalhadora com gravidez confirmada deve ser afastada das atividades com radiações ionizantes, devendo ser remanejada para atividade compatível com seu nível de formação. </w:t>
      </w:r>
    </w:p>
    <w:p w:rsidR="00E44F2E" w:rsidRDefault="00E44F2E" w:rsidP="00E44F2E"/>
    <w:p w:rsidR="00E44F2E" w:rsidRDefault="00E44F2E" w:rsidP="00E44F2E">
      <w:r>
        <w:t xml:space="preserve">32.4.5 Toda instalação radiativa deve dispor de monitoração individual e de áreas. </w:t>
      </w:r>
    </w:p>
    <w:p w:rsidR="00E44F2E" w:rsidRDefault="00E44F2E" w:rsidP="00E44F2E"/>
    <w:p w:rsidR="00E44F2E" w:rsidRDefault="00E44F2E" w:rsidP="00E44F2E">
      <w:r>
        <w:t xml:space="preserve">32.4.5.1 Os </w:t>
      </w:r>
      <w:proofErr w:type="spellStart"/>
      <w:r>
        <w:t>dosímetros</w:t>
      </w:r>
      <w:proofErr w:type="spellEnd"/>
      <w:r>
        <w:t xml:space="preserve"> individuais devem ser obtidos, calibrados e avaliados exclusivamente em laboratórios de monitoração individual acreditados pela CNEN. </w:t>
      </w:r>
    </w:p>
    <w:p w:rsidR="00E44F2E" w:rsidRDefault="00E44F2E" w:rsidP="00E44F2E"/>
    <w:p w:rsidR="00E44F2E" w:rsidRDefault="00E44F2E" w:rsidP="00E44F2E">
      <w:r>
        <w:t xml:space="preserve">32.4.5.2 A monitoração individual externa, de corpo inteiro ou de extremidades, deve ser feita através de dosimetria com periodicidade mensal e levando-se em conta a natureza e a intensidade das exposições normais e potenciais previstas. </w:t>
      </w:r>
    </w:p>
    <w:p w:rsidR="00E44F2E" w:rsidRDefault="00E44F2E" w:rsidP="00E44F2E"/>
    <w:p w:rsidR="00E44F2E" w:rsidRDefault="00E44F2E" w:rsidP="00E44F2E">
      <w:r>
        <w:t xml:space="preserve">32.4.5.3 Na ocorrência ou suspeita de exposição acidental, os </w:t>
      </w:r>
      <w:proofErr w:type="spellStart"/>
      <w:r>
        <w:t>dosímetros</w:t>
      </w:r>
      <w:proofErr w:type="spellEnd"/>
      <w:r>
        <w:t xml:space="preserve"> devem ser encaminhados para leitura no prazo máximo de 24 horas. </w:t>
      </w:r>
    </w:p>
    <w:p w:rsidR="00E44F2E" w:rsidRDefault="00E44F2E" w:rsidP="00E44F2E"/>
    <w:p w:rsidR="00E44F2E" w:rsidRDefault="00E44F2E" w:rsidP="00E44F2E">
      <w:r>
        <w:t xml:space="preserve">32.4.5.4 Após ocorrência ou suspeita de exposição acidental a fontes seladas, devem ser adotados procedimentos adicionais de monitoração individual, avaliação clínica e a realização de exames complementares, incluindo a dosimetria cito genética, a critério médico. </w:t>
      </w:r>
    </w:p>
    <w:p w:rsidR="00E44F2E" w:rsidRDefault="00E44F2E" w:rsidP="00E44F2E"/>
    <w:p w:rsidR="00E44F2E" w:rsidRDefault="00E44F2E" w:rsidP="00E44F2E">
      <w:r>
        <w:t xml:space="preserve">32.4.5.5 Após ocorrência ou suspeita de acidentes com fontes não seladas, sujeitas a exposição externa ou com contaminação interna, devem ser adotados procedimentos adicionais de monitoração individual, avaliação clínica e a realização de exames complementares, incluindo a dosimetria cito genética, a análise in vivo e in </w:t>
      </w:r>
      <w:proofErr w:type="spellStart"/>
      <w:r>
        <w:t>vitro</w:t>
      </w:r>
      <w:proofErr w:type="spellEnd"/>
      <w:r>
        <w:t xml:space="preserve">, a critério médico. </w:t>
      </w:r>
    </w:p>
    <w:p w:rsidR="00E44F2E" w:rsidRDefault="00E44F2E" w:rsidP="00E44F2E"/>
    <w:p w:rsidR="00E44F2E" w:rsidRDefault="00E44F2E" w:rsidP="00E44F2E">
      <w:r>
        <w:lastRenderedPageBreak/>
        <w:t xml:space="preserve">32.4.5.6 Deve ser elaborado e </w:t>
      </w:r>
      <w:proofErr w:type="gramStart"/>
      <w:r>
        <w:t>implementado</w:t>
      </w:r>
      <w:proofErr w:type="gramEnd"/>
      <w:r>
        <w:t xml:space="preserve"> um programa de monitoração periódica de áreas, constante do Plano de Proteção Radiológica, para todas as áreas da instalação radiativa. </w:t>
      </w:r>
    </w:p>
    <w:p w:rsidR="00E44F2E" w:rsidRDefault="00E44F2E" w:rsidP="00E44F2E"/>
    <w:p w:rsidR="00E44F2E" w:rsidRDefault="00E44F2E" w:rsidP="00E44F2E">
      <w:r>
        <w:t xml:space="preserve">32.4.6 Cabe ao empregador: </w:t>
      </w:r>
    </w:p>
    <w:p w:rsidR="00E44F2E" w:rsidRDefault="00E44F2E" w:rsidP="00E44F2E"/>
    <w:p w:rsidR="00E44F2E" w:rsidRDefault="00E44F2E" w:rsidP="00E44F2E">
      <w:r>
        <w:t xml:space="preserve">a) </w:t>
      </w:r>
      <w:proofErr w:type="gramStart"/>
      <w:r>
        <w:t>implementar</w:t>
      </w:r>
      <w:proofErr w:type="gramEnd"/>
      <w:r>
        <w:t xml:space="preserve"> medidas de proteção coletiva relacionadas aos riscos radiológicos; </w:t>
      </w:r>
    </w:p>
    <w:p w:rsidR="00E44F2E" w:rsidRDefault="00E44F2E" w:rsidP="00E44F2E"/>
    <w:p w:rsidR="00E44F2E" w:rsidRDefault="00E44F2E" w:rsidP="00E44F2E">
      <w:r>
        <w:t xml:space="preserve">b) manter profissional habilitado, responsável pela proteção radiológica em cada área específica, com vinculação formal com o estabelecimento; </w:t>
      </w:r>
    </w:p>
    <w:p w:rsidR="00E44F2E" w:rsidRDefault="00E44F2E" w:rsidP="00E44F2E"/>
    <w:p w:rsidR="00E44F2E" w:rsidRDefault="00E44F2E" w:rsidP="00E44F2E">
      <w:r>
        <w:t xml:space="preserve">c) promover capacitação em proteção radiológica, inicialmente e de forma continuada, para os trabalhadores ocupacionalmente e </w:t>
      </w:r>
      <w:proofErr w:type="spellStart"/>
      <w:r>
        <w:t>para-ocupacionalmente</w:t>
      </w:r>
      <w:proofErr w:type="spellEnd"/>
      <w:r>
        <w:t xml:space="preserve"> expostos às radiações ionizantes; </w:t>
      </w:r>
    </w:p>
    <w:p w:rsidR="00E44F2E" w:rsidRDefault="00E44F2E" w:rsidP="00E44F2E"/>
    <w:p w:rsidR="00E44F2E" w:rsidRDefault="00E44F2E" w:rsidP="00E44F2E">
      <w:r>
        <w:t xml:space="preserve">d) manter no registro individual do trabalhador as capacitações ministradas; </w:t>
      </w:r>
    </w:p>
    <w:p w:rsidR="00E44F2E" w:rsidRDefault="00E44F2E" w:rsidP="00E44F2E"/>
    <w:p w:rsidR="00E44F2E" w:rsidRDefault="00E44F2E" w:rsidP="00E44F2E">
      <w:r>
        <w:t xml:space="preserve">e) fornecer ao trabalhador, por escrito e mediante recibo, instruções relativas aos riscos radiológicos e procedimentos de proteção radiológica adotados na instalação radiativa; </w:t>
      </w:r>
    </w:p>
    <w:p w:rsidR="00E44F2E" w:rsidRDefault="00E44F2E" w:rsidP="00E44F2E"/>
    <w:p w:rsidR="00E44F2E" w:rsidRDefault="00E44F2E" w:rsidP="00E44F2E">
      <w:r>
        <w:t xml:space="preserve">f) dar ciência dos resultados das doses referentes às exposições de rotina, acidentais e de emergências, por escrito e mediante recibo, a cada trabalhador e ao médico coordenador do PCMSO ou médico encarregado dos exames médicos previstos na NR- 07. </w:t>
      </w:r>
    </w:p>
    <w:p w:rsidR="00E44F2E" w:rsidRDefault="00E44F2E" w:rsidP="00E44F2E"/>
    <w:p w:rsidR="00E44F2E" w:rsidRDefault="00E44F2E" w:rsidP="00E44F2E">
      <w:r>
        <w:t xml:space="preserve">32.4.7 Cada trabalhador da instalação radiativa deve ter um registro individual atualizado, o qual deve ser conservado por 30 (trinta) anos após o término de sua ocupação, contendo as seguintes informações: </w:t>
      </w:r>
    </w:p>
    <w:p w:rsidR="00E44F2E" w:rsidRDefault="00E44F2E" w:rsidP="00E44F2E"/>
    <w:p w:rsidR="00E44F2E" w:rsidRDefault="00E44F2E" w:rsidP="00E44F2E">
      <w:r>
        <w:t xml:space="preserve">a) identificação (Nome, DN, Registro, CPF), endereço e nível de instrução; </w:t>
      </w:r>
    </w:p>
    <w:p w:rsidR="00E44F2E" w:rsidRDefault="00E44F2E" w:rsidP="00E44F2E"/>
    <w:p w:rsidR="00E44F2E" w:rsidRDefault="00E44F2E" w:rsidP="00E44F2E">
      <w:r>
        <w:t xml:space="preserve">b) datas de admissão e de saída do emprego; </w:t>
      </w:r>
    </w:p>
    <w:p w:rsidR="00E44F2E" w:rsidRDefault="00E44F2E" w:rsidP="00E44F2E"/>
    <w:p w:rsidR="00E44F2E" w:rsidRDefault="00E44F2E" w:rsidP="00E44F2E">
      <w:r>
        <w:t xml:space="preserve">c) nome e endereço do responsável pela proteção radiológica de cada período trabalhado; </w:t>
      </w:r>
    </w:p>
    <w:p w:rsidR="00E44F2E" w:rsidRDefault="00E44F2E" w:rsidP="00E44F2E"/>
    <w:p w:rsidR="00E44F2E" w:rsidRDefault="00E44F2E" w:rsidP="00E44F2E">
      <w:r>
        <w:t xml:space="preserve">d) funções associadas às fontes de radiação com as respectivas áreas de trabalho, os riscos radiológicos a que está ou esteve exposto, data de início e término da atividade com radiação, horários e períodos de ocupação; </w:t>
      </w:r>
    </w:p>
    <w:p w:rsidR="00E44F2E" w:rsidRDefault="00E44F2E" w:rsidP="00E44F2E"/>
    <w:p w:rsidR="00E44F2E" w:rsidRDefault="00E44F2E" w:rsidP="00E44F2E">
      <w:r>
        <w:t xml:space="preserve">e) tipos de </w:t>
      </w:r>
      <w:proofErr w:type="spellStart"/>
      <w:r>
        <w:t>dosímetros</w:t>
      </w:r>
      <w:proofErr w:type="spellEnd"/>
      <w:r>
        <w:t xml:space="preserve"> individuais utilizados; </w:t>
      </w:r>
    </w:p>
    <w:p w:rsidR="00E44F2E" w:rsidRDefault="00E44F2E" w:rsidP="00E44F2E"/>
    <w:p w:rsidR="00E44F2E" w:rsidRDefault="00E44F2E" w:rsidP="00E44F2E">
      <w:r>
        <w:t xml:space="preserve">f) registro de doses mensais e anuais (doze meses consecutivos) recebidas e relatórios de investigação de doses; </w:t>
      </w:r>
    </w:p>
    <w:p w:rsidR="00E44F2E" w:rsidRDefault="00E44F2E" w:rsidP="00E44F2E"/>
    <w:p w:rsidR="00E44F2E" w:rsidRDefault="00E44F2E" w:rsidP="00E44F2E">
      <w:r>
        <w:t xml:space="preserve">g) capacitações realizadas; </w:t>
      </w:r>
    </w:p>
    <w:p w:rsidR="00E44F2E" w:rsidRDefault="00E44F2E" w:rsidP="00E44F2E"/>
    <w:p w:rsidR="00E44F2E" w:rsidRDefault="00E44F2E" w:rsidP="00E44F2E">
      <w:r>
        <w:t xml:space="preserve">h) estimativas de incorporações; </w:t>
      </w:r>
    </w:p>
    <w:p w:rsidR="00E44F2E" w:rsidRDefault="00E44F2E" w:rsidP="00E44F2E"/>
    <w:p w:rsidR="00E44F2E" w:rsidRDefault="00E44F2E" w:rsidP="00E44F2E">
      <w:r>
        <w:t xml:space="preserve">i) relatórios sobre exposições de emergência e de acidente; </w:t>
      </w:r>
    </w:p>
    <w:p w:rsidR="00E44F2E" w:rsidRDefault="00E44F2E" w:rsidP="00E44F2E"/>
    <w:p w:rsidR="00E44F2E" w:rsidRDefault="00E44F2E" w:rsidP="00E44F2E">
      <w:r>
        <w:t xml:space="preserve">j) exposições ocupacionais anteriores a fonte de radiação. </w:t>
      </w:r>
    </w:p>
    <w:p w:rsidR="00E44F2E" w:rsidRDefault="00E44F2E" w:rsidP="00E44F2E"/>
    <w:p w:rsidR="00E44F2E" w:rsidRDefault="00E44F2E" w:rsidP="00E44F2E">
      <w:r>
        <w:t xml:space="preserve">32.4.7.1 O registro individual dos trabalhadores deve ser mantido no local de trabalho e à disposição da inspeção do trabalho. </w:t>
      </w:r>
    </w:p>
    <w:p w:rsidR="00E44F2E" w:rsidRDefault="00E44F2E" w:rsidP="00E44F2E"/>
    <w:p w:rsidR="00E44F2E" w:rsidRDefault="00E44F2E" w:rsidP="00E44F2E">
      <w:r>
        <w:t xml:space="preserve">32.4.8 O prontuário clínico individual previsto pela NR-07 deve ser mantido atualizado e ser conservado por 30 (trinta) anos após o término de sua ocupação. </w:t>
      </w:r>
    </w:p>
    <w:p w:rsidR="00E44F2E" w:rsidRDefault="00E44F2E" w:rsidP="00E44F2E"/>
    <w:p w:rsidR="00E44F2E" w:rsidRDefault="00E44F2E" w:rsidP="00E44F2E">
      <w:r>
        <w:t xml:space="preserve">32.4.9 Toda instalação radiativa deve possuir um serviço de proteção radiológica. </w:t>
      </w:r>
    </w:p>
    <w:p w:rsidR="00E44F2E" w:rsidRDefault="00E44F2E" w:rsidP="00E44F2E"/>
    <w:p w:rsidR="00E44F2E" w:rsidRDefault="00E44F2E" w:rsidP="00E44F2E">
      <w:r>
        <w:t xml:space="preserve">32.4.9.1 O serviço de proteção radiológica deve estar localizado no mesmo ambiente da instalação radiativa e serem garantidas as condições de trabalho compatíveis com as atividades desenvolvidas, observando as normas da CNEN e da ANVISA. </w:t>
      </w:r>
    </w:p>
    <w:p w:rsidR="00E44F2E" w:rsidRDefault="00E44F2E" w:rsidP="00E44F2E"/>
    <w:p w:rsidR="00E44F2E" w:rsidRDefault="00E44F2E" w:rsidP="00E44F2E">
      <w:r>
        <w:lastRenderedPageBreak/>
        <w:t xml:space="preserve">32.4.9.2 O serviço de proteção radiológica deve possuir, de acordo com o especificado no PPR, equipamentos para: </w:t>
      </w:r>
    </w:p>
    <w:p w:rsidR="00E44F2E" w:rsidRDefault="00E44F2E" w:rsidP="00E44F2E"/>
    <w:p w:rsidR="00E44F2E" w:rsidRDefault="00E44F2E" w:rsidP="00E44F2E">
      <w:r>
        <w:t xml:space="preserve">a) monitoração individual dos trabalhadores e de área; </w:t>
      </w:r>
    </w:p>
    <w:p w:rsidR="00E44F2E" w:rsidRDefault="00E44F2E" w:rsidP="00E44F2E"/>
    <w:p w:rsidR="00E44F2E" w:rsidRDefault="00E44F2E" w:rsidP="00E44F2E">
      <w:r>
        <w:t xml:space="preserve">b) proteção individual; </w:t>
      </w:r>
    </w:p>
    <w:p w:rsidR="00E44F2E" w:rsidRDefault="00E44F2E" w:rsidP="00E44F2E"/>
    <w:p w:rsidR="00E44F2E" w:rsidRDefault="00E44F2E" w:rsidP="00E44F2E">
      <w:r>
        <w:t xml:space="preserve">c) medições ambientais de radiações ionizantes específicas para práticas de trabalho. </w:t>
      </w:r>
    </w:p>
    <w:p w:rsidR="00E44F2E" w:rsidRDefault="00E44F2E" w:rsidP="00E44F2E"/>
    <w:p w:rsidR="00E44F2E" w:rsidRDefault="00E44F2E" w:rsidP="00E44F2E">
      <w:r>
        <w:t xml:space="preserve">32.4.9.3 O serviço de proteção radiológica deve estar diretamente subordinado ao Titular da instalação radiativa. </w:t>
      </w:r>
    </w:p>
    <w:p w:rsidR="00E44F2E" w:rsidRDefault="00E44F2E" w:rsidP="00E44F2E"/>
    <w:p w:rsidR="00E44F2E" w:rsidRDefault="00E44F2E" w:rsidP="00E44F2E">
      <w:r>
        <w:t>32.4.9.4 Quando o estabelecimento possuir mais de um serviço</w:t>
      </w:r>
      <w:proofErr w:type="gramStart"/>
      <w:r>
        <w:t>, deve</w:t>
      </w:r>
      <w:proofErr w:type="gramEnd"/>
      <w:r>
        <w:t xml:space="preserve"> ser indicado um responsável técnico para promover a integração das atividades de proteção radiológica destes serviços. </w:t>
      </w:r>
    </w:p>
    <w:p w:rsidR="00E44F2E" w:rsidRDefault="00E44F2E" w:rsidP="00E44F2E"/>
    <w:p w:rsidR="00E44F2E" w:rsidRDefault="00E44F2E" w:rsidP="00E44F2E">
      <w:r>
        <w:t xml:space="preserve">32.4.10 O médico coordenador do PCMSO ou o encarregado pelos exames médicos, previstos na NR-07, deve estar familiarizado com os efeitos e a terapêutica associados à exposição decorrente das atividades de rotina ou de acidentes com radiações ionizantes. </w:t>
      </w:r>
    </w:p>
    <w:p w:rsidR="00E44F2E" w:rsidRDefault="00E44F2E" w:rsidP="00E44F2E"/>
    <w:p w:rsidR="00E44F2E" w:rsidRDefault="00E44F2E" w:rsidP="00E44F2E">
      <w:r>
        <w:t xml:space="preserve">32.4.11 As áreas da instalação radiativa devem ser classificadas e ter controle de acesso definido pelo responsável pela proteção radiológica. </w:t>
      </w:r>
    </w:p>
    <w:p w:rsidR="00E44F2E" w:rsidRDefault="00E44F2E" w:rsidP="00E44F2E"/>
    <w:p w:rsidR="00E44F2E" w:rsidRDefault="00E44F2E" w:rsidP="00E44F2E">
      <w:r>
        <w:t xml:space="preserve">32.4.12 As áreas da instalação radiativa devem estar devidamente sinalizadas em conformidade com a legislação em vigor, em especial quanto aos seguintes aspectos: </w:t>
      </w:r>
    </w:p>
    <w:p w:rsidR="00E44F2E" w:rsidRDefault="00E44F2E" w:rsidP="00E44F2E"/>
    <w:p w:rsidR="00E44F2E" w:rsidRDefault="00E44F2E" w:rsidP="00E44F2E">
      <w:r>
        <w:t xml:space="preserve">a) utilização do símbolo internacional de presença de radiação nos acessos controlados; </w:t>
      </w:r>
    </w:p>
    <w:p w:rsidR="00E44F2E" w:rsidRDefault="00E44F2E" w:rsidP="00E44F2E"/>
    <w:p w:rsidR="00E44F2E" w:rsidRDefault="00E44F2E" w:rsidP="00E44F2E">
      <w:r>
        <w:t xml:space="preserve">b) as fontes presentes nestas áreas e seus rejeitos devem ter as suas embalagens, recipientes ou blindagens identificadas em relação ao tipo de elemento radioativo, atividade e tipo de emissão; </w:t>
      </w:r>
    </w:p>
    <w:p w:rsidR="00E44F2E" w:rsidRDefault="00E44F2E" w:rsidP="00E44F2E"/>
    <w:p w:rsidR="00E44F2E" w:rsidRDefault="00E44F2E" w:rsidP="00E44F2E">
      <w:r>
        <w:t xml:space="preserve">c) valores das taxas de dose e datas de medição em pontos de referência significativos, próximos às fontes de radiação, nos locais de permanência e de trânsito dos trabalhadores, em conformidade com o disposto no PPR; </w:t>
      </w:r>
    </w:p>
    <w:p w:rsidR="00E44F2E" w:rsidRDefault="00E44F2E" w:rsidP="00E44F2E"/>
    <w:p w:rsidR="00E44F2E" w:rsidRDefault="00E44F2E" w:rsidP="00E44F2E">
      <w:r>
        <w:t xml:space="preserve">d) identificação de vias de circulação, entrada e saída para condições normais de trabalho e para situações de emergência; </w:t>
      </w:r>
    </w:p>
    <w:p w:rsidR="00E44F2E" w:rsidRDefault="00E44F2E" w:rsidP="00E44F2E"/>
    <w:p w:rsidR="00E44F2E" w:rsidRDefault="00E44F2E" w:rsidP="00E44F2E">
      <w:r>
        <w:t xml:space="preserve">e) localização dos equipamentos de segurança; </w:t>
      </w:r>
    </w:p>
    <w:p w:rsidR="00E44F2E" w:rsidRDefault="00E44F2E" w:rsidP="00E44F2E"/>
    <w:p w:rsidR="00E44F2E" w:rsidRDefault="00E44F2E" w:rsidP="00E44F2E">
      <w:r>
        <w:t xml:space="preserve">f) procedimentos a serem obedecidos em situações de acidentes ou de emergência; </w:t>
      </w:r>
    </w:p>
    <w:p w:rsidR="00E44F2E" w:rsidRDefault="00E44F2E" w:rsidP="00E44F2E"/>
    <w:p w:rsidR="00E44F2E" w:rsidRDefault="00E44F2E" w:rsidP="00E44F2E">
      <w:r>
        <w:t xml:space="preserve">g) sistemas de alarme. </w:t>
      </w:r>
    </w:p>
    <w:p w:rsidR="00E44F2E" w:rsidRDefault="00E44F2E" w:rsidP="00E44F2E"/>
    <w:p w:rsidR="00E44F2E" w:rsidRDefault="00E44F2E" w:rsidP="00E44F2E">
      <w:r>
        <w:t xml:space="preserve">32.4.13 Do Serviço de Medicina Nuclear </w:t>
      </w:r>
    </w:p>
    <w:p w:rsidR="00E44F2E" w:rsidRDefault="00E44F2E" w:rsidP="00E44F2E"/>
    <w:p w:rsidR="00E44F2E" w:rsidRDefault="00E44F2E" w:rsidP="00E44F2E">
      <w:r>
        <w:t xml:space="preserve">32.4.13.1 As áreas supervisionadas e controladas de Serviço de Medicina Nuclear devem ter pisos e paredes impermeáveis que permitam sua descontaminação. </w:t>
      </w:r>
    </w:p>
    <w:p w:rsidR="00E44F2E" w:rsidRDefault="00E44F2E" w:rsidP="00E44F2E"/>
    <w:p w:rsidR="00E44F2E" w:rsidRDefault="00E44F2E" w:rsidP="00E44F2E">
      <w:r>
        <w:t xml:space="preserve">32.4.13.2 A sala de manipulação e armazenamento de fontes radioativas em uso deve: </w:t>
      </w:r>
    </w:p>
    <w:p w:rsidR="00E44F2E" w:rsidRDefault="00E44F2E" w:rsidP="00E44F2E"/>
    <w:p w:rsidR="00E44F2E" w:rsidRDefault="00E44F2E" w:rsidP="00E44F2E">
      <w:r>
        <w:t xml:space="preserve">a) ser revestida com material impermeável que possibilite sua descontaminação, devendo os pisos e paredes ser providos de cantos arredondados; </w:t>
      </w:r>
    </w:p>
    <w:p w:rsidR="00E44F2E" w:rsidRDefault="00E44F2E" w:rsidP="00E44F2E"/>
    <w:p w:rsidR="00E44F2E" w:rsidRDefault="00E44F2E" w:rsidP="00E44F2E">
      <w:r>
        <w:t xml:space="preserve">b) possuir bancadas constituídas de material liso, de fácil descontaminação, recobertas com plástico e papel absorvente; </w:t>
      </w:r>
    </w:p>
    <w:p w:rsidR="00E44F2E" w:rsidRDefault="00E44F2E" w:rsidP="00E44F2E"/>
    <w:p w:rsidR="00E44F2E" w:rsidRDefault="00E44F2E" w:rsidP="00E44F2E">
      <w:r>
        <w:t xml:space="preserve">c) dispor de pia com cuba de, no mínimo, 40 cm de profundidade, e acionamento para abertura das torneiras sem controle manual. </w:t>
      </w:r>
    </w:p>
    <w:p w:rsidR="00E44F2E" w:rsidRDefault="00E44F2E" w:rsidP="00E44F2E"/>
    <w:p w:rsidR="00E44F2E" w:rsidRDefault="00E44F2E" w:rsidP="00E44F2E">
      <w:r>
        <w:lastRenderedPageBreak/>
        <w:t xml:space="preserve">32.4.13.2.1 É obrigatória a instalação de sistemas exclusivos de exaustão: </w:t>
      </w:r>
    </w:p>
    <w:p w:rsidR="00E44F2E" w:rsidRDefault="00E44F2E" w:rsidP="00E44F2E"/>
    <w:p w:rsidR="00E44F2E" w:rsidRDefault="00E44F2E" w:rsidP="00E44F2E">
      <w:r>
        <w:t xml:space="preserve">a) </w:t>
      </w:r>
      <w:proofErr w:type="gramStart"/>
      <w:r>
        <w:t>local, para manipulação de fontes não</w:t>
      </w:r>
      <w:proofErr w:type="gramEnd"/>
      <w:r>
        <w:t xml:space="preserve"> seladas voláteis; </w:t>
      </w:r>
    </w:p>
    <w:p w:rsidR="00E44F2E" w:rsidRDefault="00E44F2E" w:rsidP="00E44F2E"/>
    <w:p w:rsidR="00E44F2E" w:rsidRDefault="00E44F2E" w:rsidP="00E44F2E">
      <w:r>
        <w:t xml:space="preserve">b) de área, para os serviços que realizem estudos de ventilação pulmonar. </w:t>
      </w:r>
    </w:p>
    <w:p w:rsidR="00E44F2E" w:rsidRDefault="00E44F2E" w:rsidP="00E44F2E"/>
    <w:p w:rsidR="00E44F2E" w:rsidRDefault="00E44F2E" w:rsidP="00E44F2E">
      <w:r>
        <w:t xml:space="preserve">32.4.13.2.2 Nos locais onde são manipulados e armazenados materiais radioativos ou rejeitos, não é permitido: </w:t>
      </w:r>
    </w:p>
    <w:p w:rsidR="00E44F2E" w:rsidRDefault="00E44F2E" w:rsidP="00E44F2E"/>
    <w:p w:rsidR="00E44F2E" w:rsidRDefault="00E44F2E" w:rsidP="00E44F2E">
      <w:r>
        <w:t>a) aplicar cosméticos</w:t>
      </w:r>
      <w:proofErr w:type="gramStart"/>
      <w:r>
        <w:t>, alimentar-se</w:t>
      </w:r>
      <w:proofErr w:type="gramEnd"/>
      <w:r>
        <w:t xml:space="preserve">, beber, fumar e repousar; </w:t>
      </w:r>
    </w:p>
    <w:p w:rsidR="00E44F2E" w:rsidRDefault="00E44F2E" w:rsidP="00E44F2E"/>
    <w:p w:rsidR="00E44F2E" w:rsidRDefault="00E44F2E" w:rsidP="00E44F2E">
      <w:r>
        <w:t xml:space="preserve">b) guardar alimentos, bebidas e bens pessoais. </w:t>
      </w:r>
    </w:p>
    <w:p w:rsidR="00E44F2E" w:rsidRDefault="00E44F2E" w:rsidP="00E44F2E"/>
    <w:p w:rsidR="00E44F2E" w:rsidRDefault="00E44F2E" w:rsidP="00E44F2E">
      <w:r>
        <w:t xml:space="preserve">32.4.13.3 Os trabalhadores envolvidos na manipulação de materiais radioativos e marcação de fármacos devem usar os equipamentos de proteção recomendados no PPRA e PPR. </w:t>
      </w:r>
    </w:p>
    <w:p w:rsidR="00E44F2E" w:rsidRDefault="00E44F2E" w:rsidP="00E44F2E"/>
    <w:p w:rsidR="00E44F2E" w:rsidRDefault="00E44F2E" w:rsidP="00E44F2E">
      <w:r>
        <w:t xml:space="preserve">32.4.13.4 Ao término da jornada de trabalho, deve ser realizada a monitoração das superfícies de acordo com o PPR, utilizando- se monitor de contaminação. </w:t>
      </w:r>
    </w:p>
    <w:p w:rsidR="00E44F2E" w:rsidRDefault="00E44F2E" w:rsidP="00E44F2E"/>
    <w:p w:rsidR="00E44F2E" w:rsidRDefault="00E44F2E" w:rsidP="00E44F2E">
      <w:r>
        <w:t xml:space="preserve">32.4.13.5 Sempre que for interrompida a atividade de trabalho, deve ser feita a monitoração das extremidades e de corpo inteiro dos trabalhadores que manipulam radiofármacos. </w:t>
      </w:r>
    </w:p>
    <w:p w:rsidR="00E44F2E" w:rsidRDefault="00E44F2E" w:rsidP="00E44F2E"/>
    <w:p w:rsidR="00E44F2E" w:rsidRDefault="00E44F2E" w:rsidP="00E44F2E">
      <w:r>
        <w:t xml:space="preserve">32.4.13.6 O local destinado ao decaimento de rejeitos radioativos deve: </w:t>
      </w:r>
    </w:p>
    <w:p w:rsidR="00E44F2E" w:rsidRDefault="00E44F2E" w:rsidP="00E44F2E"/>
    <w:p w:rsidR="00E44F2E" w:rsidRDefault="00E44F2E" w:rsidP="00E44F2E">
      <w:r>
        <w:t xml:space="preserve">a) ser localizado em área de acesso controlado; </w:t>
      </w:r>
    </w:p>
    <w:p w:rsidR="00E44F2E" w:rsidRDefault="00E44F2E" w:rsidP="00E44F2E"/>
    <w:p w:rsidR="00E44F2E" w:rsidRDefault="00E44F2E" w:rsidP="00E44F2E">
      <w:r>
        <w:t xml:space="preserve">b) ser sinalizado; </w:t>
      </w:r>
    </w:p>
    <w:p w:rsidR="00E44F2E" w:rsidRDefault="00E44F2E" w:rsidP="00E44F2E"/>
    <w:p w:rsidR="00E44F2E" w:rsidRDefault="00E44F2E" w:rsidP="00E44F2E">
      <w:r>
        <w:t xml:space="preserve">c) possuir blindagem adequada; </w:t>
      </w:r>
    </w:p>
    <w:p w:rsidR="00E44F2E" w:rsidRDefault="00E44F2E" w:rsidP="00E44F2E"/>
    <w:p w:rsidR="00E44F2E" w:rsidRDefault="00E44F2E" w:rsidP="00E44F2E">
      <w:r>
        <w:t xml:space="preserve">d) ser constituído de compartimentos que possibilitem a segregação dos rejeitos por grupo de </w:t>
      </w:r>
      <w:proofErr w:type="spellStart"/>
      <w:r>
        <w:t>radionuclídeos</w:t>
      </w:r>
      <w:proofErr w:type="spellEnd"/>
      <w:r>
        <w:t xml:space="preserve"> com meia-vida física próxima e por estado físico. </w:t>
      </w:r>
    </w:p>
    <w:p w:rsidR="00E44F2E" w:rsidRDefault="00E44F2E" w:rsidP="00E44F2E"/>
    <w:p w:rsidR="00E44F2E" w:rsidRDefault="00E44F2E" w:rsidP="00E44F2E">
      <w:r>
        <w:t xml:space="preserve">32.4.13.7 O quarto destinado à internação de paciente, para administração de radiofármacos, deve possuir: </w:t>
      </w:r>
    </w:p>
    <w:p w:rsidR="00E44F2E" w:rsidRDefault="00E44F2E" w:rsidP="00E44F2E"/>
    <w:p w:rsidR="00E44F2E" w:rsidRDefault="00E44F2E" w:rsidP="00E44F2E">
      <w:r>
        <w:t xml:space="preserve">a) blindagem; </w:t>
      </w:r>
    </w:p>
    <w:p w:rsidR="00E44F2E" w:rsidRDefault="00E44F2E" w:rsidP="00E44F2E"/>
    <w:p w:rsidR="00E44F2E" w:rsidRDefault="00E44F2E" w:rsidP="00E44F2E">
      <w:r>
        <w:t xml:space="preserve">b) paredes e pisos com cantos arredondados, revestidos de materiais impermeáveis, que permitam sua descontaminação; </w:t>
      </w:r>
    </w:p>
    <w:p w:rsidR="00E44F2E" w:rsidRDefault="00E44F2E" w:rsidP="00E44F2E"/>
    <w:p w:rsidR="00E44F2E" w:rsidRDefault="00E44F2E" w:rsidP="00E44F2E">
      <w:r>
        <w:t xml:space="preserve">c) sanitário privativo; </w:t>
      </w:r>
    </w:p>
    <w:p w:rsidR="00E44F2E" w:rsidRDefault="00E44F2E" w:rsidP="00E44F2E"/>
    <w:p w:rsidR="00E44F2E" w:rsidRDefault="00E44F2E" w:rsidP="00E44F2E">
      <w:r>
        <w:t xml:space="preserve">d) biombo blindado junto ao leito; </w:t>
      </w:r>
    </w:p>
    <w:p w:rsidR="00E44F2E" w:rsidRDefault="00E44F2E" w:rsidP="00E44F2E"/>
    <w:p w:rsidR="00E44F2E" w:rsidRDefault="00E44F2E" w:rsidP="00E44F2E">
      <w:r>
        <w:t xml:space="preserve">e) sinalização externa da presença de radiação ionizante; </w:t>
      </w:r>
    </w:p>
    <w:p w:rsidR="00E44F2E" w:rsidRDefault="00E44F2E" w:rsidP="00E44F2E"/>
    <w:p w:rsidR="00E44F2E" w:rsidRDefault="00E44F2E" w:rsidP="00E44F2E">
      <w:r>
        <w:t xml:space="preserve">f) acesso controlado. </w:t>
      </w:r>
    </w:p>
    <w:p w:rsidR="00E44F2E" w:rsidRDefault="00E44F2E" w:rsidP="00E44F2E"/>
    <w:p w:rsidR="00E44F2E" w:rsidRDefault="00E44F2E" w:rsidP="00E44F2E">
      <w:r>
        <w:t xml:space="preserve">32.4.14 Dos Serviços de Radioterapia 32.4.14.1 Os Serviços de Radioterapia devem adotar, no mínimo, os seguintes dispositivos de segurança: </w:t>
      </w:r>
    </w:p>
    <w:p w:rsidR="00E44F2E" w:rsidRDefault="00E44F2E" w:rsidP="00E44F2E"/>
    <w:p w:rsidR="00E44F2E" w:rsidRDefault="00E44F2E" w:rsidP="00E44F2E">
      <w:r>
        <w:t xml:space="preserve">a) salas de tratamento possuindo portas com sistema de intertravamento, que previnam o acesso indevido de pessoas durante a operação do equipamento; </w:t>
      </w:r>
    </w:p>
    <w:p w:rsidR="00E44F2E" w:rsidRDefault="00E44F2E" w:rsidP="00E44F2E"/>
    <w:p w:rsidR="00E44F2E" w:rsidRDefault="00E44F2E" w:rsidP="00E44F2E">
      <w:r>
        <w:t xml:space="preserve">b) indicadores luminosos de equipamento em operação, localizados na sala de tratamento e em seu acesso externo, em posição visível. </w:t>
      </w:r>
    </w:p>
    <w:p w:rsidR="00E44F2E" w:rsidRDefault="00E44F2E" w:rsidP="00E44F2E"/>
    <w:p w:rsidR="00E44F2E" w:rsidRDefault="00E44F2E" w:rsidP="00E44F2E">
      <w:r>
        <w:t xml:space="preserve">32.4.14.2 Da </w:t>
      </w:r>
      <w:proofErr w:type="spellStart"/>
      <w:r>
        <w:t>Braquiterapia</w:t>
      </w:r>
      <w:proofErr w:type="spellEnd"/>
    </w:p>
    <w:p w:rsidR="00E44F2E" w:rsidRDefault="00E44F2E" w:rsidP="00E44F2E"/>
    <w:p w:rsidR="00E44F2E" w:rsidRDefault="00E44F2E" w:rsidP="00E44F2E">
      <w:r>
        <w:t xml:space="preserve"> 32.4.14.2.1 Na sala de preparo e armazenamento de fontes é vedada a prática de qualquer atividade não relacionada com a preparação das fontes seladas. </w:t>
      </w:r>
    </w:p>
    <w:p w:rsidR="00E44F2E" w:rsidRDefault="00E44F2E" w:rsidP="00E44F2E"/>
    <w:p w:rsidR="00E44F2E" w:rsidRDefault="00E44F2E" w:rsidP="00E44F2E">
      <w:r>
        <w:t xml:space="preserve">32.4.14.2.2 Os recipientes utilizados para o transporte de fontes devem estar identificados com o símbolo de presença de radiação e a atividade do </w:t>
      </w:r>
      <w:proofErr w:type="spellStart"/>
      <w:r>
        <w:t>radionuclídeo</w:t>
      </w:r>
      <w:proofErr w:type="spellEnd"/>
      <w:r>
        <w:t xml:space="preserve"> a ser deslocado. </w:t>
      </w:r>
    </w:p>
    <w:p w:rsidR="00E44F2E" w:rsidRDefault="00E44F2E" w:rsidP="00E44F2E"/>
    <w:p w:rsidR="00E44F2E" w:rsidRDefault="00E44F2E" w:rsidP="00E44F2E">
      <w:r>
        <w:t xml:space="preserve">32.4.14.2.3 No deslocamento de fontes para utilização em </w:t>
      </w:r>
      <w:proofErr w:type="spellStart"/>
      <w:r>
        <w:t>braquiterapia</w:t>
      </w:r>
      <w:proofErr w:type="spellEnd"/>
      <w:r>
        <w:t xml:space="preserve"> deve ser observado o princípio da </w:t>
      </w:r>
      <w:proofErr w:type="gramStart"/>
      <w:r>
        <w:t>otimização</w:t>
      </w:r>
      <w:proofErr w:type="gramEnd"/>
      <w:r>
        <w:t xml:space="preserve">, de modo a expor o menor número possível de pessoas. </w:t>
      </w:r>
    </w:p>
    <w:p w:rsidR="00E44F2E" w:rsidRDefault="00E44F2E" w:rsidP="00E44F2E"/>
    <w:p w:rsidR="00E44F2E" w:rsidRDefault="00E44F2E" w:rsidP="00E44F2E">
      <w:r>
        <w:t xml:space="preserve">32.4.14.2.4 Na capacitação dos trabalhadores para manipulação de fontes seladas utilizadas em </w:t>
      </w:r>
      <w:proofErr w:type="spellStart"/>
      <w:r>
        <w:t>braquiterapia</w:t>
      </w:r>
      <w:proofErr w:type="spellEnd"/>
      <w:r>
        <w:t xml:space="preserve"> devem ser empregados simuladores de fontes. </w:t>
      </w:r>
    </w:p>
    <w:p w:rsidR="00E44F2E" w:rsidRDefault="00E44F2E" w:rsidP="00E44F2E"/>
    <w:p w:rsidR="00E44F2E" w:rsidRDefault="00E44F2E" w:rsidP="00E44F2E">
      <w:r>
        <w:t xml:space="preserve">32.4.14.2.5 O preparo manual de fontes utilizadas em </w:t>
      </w:r>
      <w:proofErr w:type="spellStart"/>
      <w:r>
        <w:t>braquiterapia</w:t>
      </w:r>
      <w:proofErr w:type="spellEnd"/>
      <w:r>
        <w:t xml:space="preserve"> de baixa taxa de dose deve ser realizado em sala específica com acesso controlado, somente sendo permitida a presença de pessoas diretamente envolvidas com esta atividade. </w:t>
      </w:r>
    </w:p>
    <w:p w:rsidR="00E44F2E" w:rsidRDefault="00E44F2E" w:rsidP="00E44F2E"/>
    <w:p w:rsidR="00E44F2E" w:rsidRDefault="00E44F2E" w:rsidP="00E44F2E">
      <w:r>
        <w:t xml:space="preserve">32.4.14.2.6 O manuseio de fontes de baixa taxa de dose deve ser realizado exclusivamente com a utilização de instrumentos e com a proteção de anteparo </w:t>
      </w:r>
      <w:proofErr w:type="spellStart"/>
      <w:r>
        <w:t>plumbífero</w:t>
      </w:r>
      <w:proofErr w:type="spellEnd"/>
      <w:r>
        <w:t xml:space="preserve">. </w:t>
      </w:r>
    </w:p>
    <w:p w:rsidR="00E44F2E" w:rsidRDefault="00E44F2E" w:rsidP="00E44F2E"/>
    <w:p w:rsidR="00E44F2E" w:rsidRDefault="00E44F2E" w:rsidP="00E44F2E">
      <w:r>
        <w:t xml:space="preserve">32.4.14.2.7 Após cada aplicação, as vestimentas de pacientes e as roupas de cama devem ser monitoradas para verificação da presença de fontes seladas. </w:t>
      </w:r>
    </w:p>
    <w:p w:rsidR="00E44F2E" w:rsidRDefault="00E44F2E" w:rsidP="00E44F2E"/>
    <w:p w:rsidR="00E44F2E" w:rsidRDefault="00E44F2E" w:rsidP="00E44F2E">
      <w:r>
        <w:t xml:space="preserve">32.4.15 Dos serviços de radiodiagnóstico médico </w:t>
      </w:r>
    </w:p>
    <w:p w:rsidR="00E44F2E" w:rsidRDefault="00E44F2E" w:rsidP="00E44F2E"/>
    <w:p w:rsidR="00E44F2E" w:rsidRDefault="00E44F2E" w:rsidP="00E44F2E">
      <w:r>
        <w:t xml:space="preserve">32.4.15.1 É obrigatório manter no local de trabalho e à disposição da inspeção do trabalho o Alvará de Funcionamento vigente concedido pela autoridade sanitária local e o Programa de Garantia da Qualidade. </w:t>
      </w:r>
    </w:p>
    <w:p w:rsidR="00E44F2E" w:rsidRDefault="00E44F2E" w:rsidP="00E44F2E"/>
    <w:p w:rsidR="00E44F2E" w:rsidRDefault="00E44F2E" w:rsidP="00E44F2E">
      <w:r>
        <w:t xml:space="preserve">32.4.15.2 A cabine de comando deve ser posicionada de forma a: </w:t>
      </w:r>
    </w:p>
    <w:p w:rsidR="00E44F2E" w:rsidRDefault="00E44F2E" w:rsidP="00E44F2E"/>
    <w:p w:rsidR="00E44F2E" w:rsidRDefault="00E44F2E" w:rsidP="00E44F2E">
      <w:r>
        <w:lastRenderedPageBreak/>
        <w:t xml:space="preserve">a) permitir ao operador, na posição de disparo, eficaz comunicação e observação visual do paciente; </w:t>
      </w:r>
    </w:p>
    <w:p w:rsidR="00E44F2E" w:rsidRDefault="00E44F2E" w:rsidP="00E44F2E"/>
    <w:p w:rsidR="00E44F2E" w:rsidRDefault="00E44F2E" w:rsidP="00E44F2E">
      <w:r>
        <w:t xml:space="preserve">b) permitir que o operador visualize a entrada de qualquer pessoa durante o procedimento radiológico. </w:t>
      </w:r>
    </w:p>
    <w:p w:rsidR="00E44F2E" w:rsidRDefault="00E44F2E" w:rsidP="00E44F2E"/>
    <w:p w:rsidR="00E44F2E" w:rsidRDefault="00E44F2E" w:rsidP="00E44F2E">
      <w:r>
        <w:t xml:space="preserve">32.4.15.3 A sala de raios X deve dispor de: </w:t>
      </w:r>
    </w:p>
    <w:p w:rsidR="00E44F2E" w:rsidRDefault="00E44F2E" w:rsidP="00E44F2E"/>
    <w:p w:rsidR="00E44F2E" w:rsidRDefault="00E44F2E" w:rsidP="00E44F2E">
      <w:r>
        <w:t xml:space="preserve">a) sinalização visível na face exterior das portas de acesso, contendo o símbolo internacional de radiação ionizante, acompanhado das inscrições: "raios X, entrada restrita" ou "raios X, entrada proibida a pessoas não autorizadas". </w:t>
      </w:r>
    </w:p>
    <w:p w:rsidR="00E44F2E" w:rsidRDefault="00E44F2E" w:rsidP="00E44F2E"/>
    <w:p w:rsidR="00E44F2E" w:rsidRDefault="00E44F2E" w:rsidP="00E44F2E">
      <w:r>
        <w:t xml:space="preserve">b) sinalização luminosa vermelha acima da face externa da porta de acesso, acompanhada do seguinte aviso de advertência: </w:t>
      </w:r>
    </w:p>
    <w:p w:rsidR="00E44F2E" w:rsidRDefault="00E44F2E" w:rsidP="00E44F2E"/>
    <w:p w:rsidR="00E44F2E" w:rsidRDefault="00E44F2E" w:rsidP="00E44F2E">
      <w:r>
        <w:t xml:space="preserve">"Quando a luz vermelha estiver acesa, a entrada é proibida". A sinalização luminosa deve ser acionada durante os procedimentos radiológicos. </w:t>
      </w:r>
    </w:p>
    <w:p w:rsidR="00E44F2E" w:rsidRDefault="00E44F2E" w:rsidP="00E44F2E"/>
    <w:p w:rsidR="00E44F2E" w:rsidRDefault="00E44F2E" w:rsidP="00E44F2E">
      <w:r>
        <w:t xml:space="preserve">32.4.15.3.1 As portas de acesso das salas com equipamentos de raios X fixos devem ser mantidas fechadas durante as exposições. </w:t>
      </w:r>
    </w:p>
    <w:p w:rsidR="00E44F2E" w:rsidRDefault="00E44F2E" w:rsidP="00E44F2E"/>
    <w:p w:rsidR="00E44F2E" w:rsidRDefault="00E44F2E" w:rsidP="00E44F2E">
      <w:r>
        <w:t xml:space="preserve">32.4.15.3.2 Não é permitida a instalação de mais de um equipamento de raios X por sala. </w:t>
      </w:r>
    </w:p>
    <w:p w:rsidR="00E44F2E" w:rsidRDefault="00E44F2E" w:rsidP="00E44F2E"/>
    <w:p w:rsidR="00E44F2E" w:rsidRDefault="00E44F2E" w:rsidP="00E44F2E">
      <w:r>
        <w:t xml:space="preserve">32.4.15.4 A câmara escura deve dispor de: </w:t>
      </w:r>
    </w:p>
    <w:p w:rsidR="00E44F2E" w:rsidRDefault="00E44F2E" w:rsidP="00E44F2E"/>
    <w:p w:rsidR="00E44F2E" w:rsidRDefault="00E44F2E" w:rsidP="00E44F2E">
      <w:r>
        <w:t xml:space="preserve">a) sistema de exaustão de ar localizado; </w:t>
      </w:r>
    </w:p>
    <w:p w:rsidR="00E44F2E" w:rsidRDefault="00E44F2E" w:rsidP="00E44F2E"/>
    <w:p w:rsidR="00E44F2E" w:rsidRDefault="00E44F2E" w:rsidP="00E44F2E">
      <w:r>
        <w:t xml:space="preserve">b) pia com torneira. </w:t>
      </w:r>
    </w:p>
    <w:p w:rsidR="00E44F2E" w:rsidRDefault="00E44F2E" w:rsidP="00E44F2E"/>
    <w:p w:rsidR="00E44F2E" w:rsidRDefault="00E44F2E" w:rsidP="00E44F2E">
      <w:r>
        <w:t xml:space="preserve">32.4.15.5 Todo equipamento de radiodiagnóstico médico deve possuir diafragma e colimador em condições de funcionamento para tomada radiográfica. </w:t>
      </w:r>
    </w:p>
    <w:p w:rsidR="00E44F2E" w:rsidRDefault="00E44F2E" w:rsidP="00E44F2E"/>
    <w:p w:rsidR="00E44F2E" w:rsidRDefault="00E44F2E" w:rsidP="00E44F2E">
      <w:r>
        <w:t xml:space="preserve">32.4.15.6 Os equipamentos móveis devem ter um cabo disparador com um comprimento mínimo de 2 metros. </w:t>
      </w:r>
    </w:p>
    <w:p w:rsidR="00E44F2E" w:rsidRDefault="00E44F2E" w:rsidP="00E44F2E"/>
    <w:p w:rsidR="00E44F2E" w:rsidRDefault="00E44F2E" w:rsidP="00E44F2E">
      <w:r>
        <w:t xml:space="preserve">32.4.15.7 Deverão permanecer no local do procedimento radiológico somente o paciente e a equipe necessária. </w:t>
      </w:r>
    </w:p>
    <w:p w:rsidR="00E44F2E" w:rsidRDefault="00E44F2E" w:rsidP="00E44F2E"/>
    <w:p w:rsidR="00E44F2E" w:rsidRDefault="00E44F2E" w:rsidP="00E44F2E">
      <w:r>
        <w:t xml:space="preserve">32.4.15.8 Os equipamentos de </w:t>
      </w:r>
      <w:proofErr w:type="spellStart"/>
      <w:r>
        <w:t>fluoroscopia</w:t>
      </w:r>
      <w:proofErr w:type="spellEnd"/>
      <w:r>
        <w:t xml:space="preserve"> devem possuir: </w:t>
      </w:r>
    </w:p>
    <w:p w:rsidR="00E44F2E" w:rsidRDefault="00E44F2E" w:rsidP="00E44F2E"/>
    <w:p w:rsidR="00E44F2E" w:rsidRDefault="00E44F2E" w:rsidP="00E44F2E">
      <w:r>
        <w:t xml:space="preserve">a) sistema de intensificação de imagem com monitor de vídeo acoplado; </w:t>
      </w:r>
    </w:p>
    <w:p w:rsidR="00E44F2E" w:rsidRDefault="00E44F2E" w:rsidP="00E44F2E"/>
    <w:p w:rsidR="00E44F2E" w:rsidRDefault="00E44F2E" w:rsidP="00E44F2E">
      <w:r>
        <w:t xml:space="preserve">b) cortina ou saiote </w:t>
      </w:r>
      <w:proofErr w:type="spellStart"/>
      <w:r>
        <w:t>plumbífero</w:t>
      </w:r>
      <w:proofErr w:type="spellEnd"/>
      <w:r>
        <w:t xml:space="preserve"> inferior e lateral para proteção do operador contra radiação espalhada; </w:t>
      </w:r>
    </w:p>
    <w:p w:rsidR="00E44F2E" w:rsidRDefault="00E44F2E" w:rsidP="00E44F2E"/>
    <w:p w:rsidR="00E44F2E" w:rsidRDefault="00E44F2E" w:rsidP="00E44F2E">
      <w:r>
        <w:t xml:space="preserve">c) sistema para garantir que o feixe de radiação seja completamente restrito à área do receptor de imagem; </w:t>
      </w:r>
    </w:p>
    <w:p w:rsidR="00E44F2E" w:rsidRDefault="00E44F2E" w:rsidP="00E44F2E"/>
    <w:p w:rsidR="00E44F2E" w:rsidRDefault="00E44F2E" w:rsidP="00E44F2E">
      <w:r>
        <w:t xml:space="preserve">d) sistema de alarme indicador de um determinado nível de dose ou exposição. </w:t>
      </w:r>
    </w:p>
    <w:p w:rsidR="00E44F2E" w:rsidRDefault="00E44F2E" w:rsidP="00E44F2E"/>
    <w:p w:rsidR="00E44F2E" w:rsidRDefault="00E44F2E" w:rsidP="00E44F2E">
      <w:r>
        <w:t xml:space="preserve">32.4.15.8.1 Caso o equipamento de </w:t>
      </w:r>
      <w:proofErr w:type="spellStart"/>
      <w:r>
        <w:t>fluoroscopia</w:t>
      </w:r>
      <w:proofErr w:type="spellEnd"/>
      <w:r>
        <w:t xml:space="preserve"> não possua o sistema de alarme citado, o mesmo deve ser instalado no ambiente. </w:t>
      </w:r>
    </w:p>
    <w:p w:rsidR="00E44F2E" w:rsidRDefault="00E44F2E" w:rsidP="00E44F2E"/>
    <w:p w:rsidR="00E44F2E" w:rsidRDefault="00E44F2E" w:rsidP="00E44F2E">
      <w:r>
        <w:t xml:space="preserve">32.4.16 Dos Serviços de Radiodiagnóstico Odontológico </w:t>
      </w:r>
      <w:proofErr w:type="gramStart"/>
      <w:r>
        <w:t>3</w:t>
      </w:r>
      <w:proofErr w:type="gramEnd"/>
    </w:p>
    <w:p w:rsidR="00E44F2E" w:rsidRDefault="00E44F2E" w:rsidP="00E44F2E"/>
    <w:p w:rsidR="00E44F2E" w:rsidRDefault="00E44F2E" w:rsidP="00E44F2E">
      <w:r>
        <w:t xml:space="preserve">2.4.16.1 Na radiologia </w:t>
      </w:r>
      <w:proofErr w:type="spellStart"/>
      <w:proofErr w:type="gramStart"/>
      <w:r>
        <w:t>intra-oral</w:t>
      </w:r>
      <w:proofErr w:type="spellEnd"/>
      <w:proofErr w:type="gramEnd"/>
      <w:r>
        <w:t xml:space="preserve">: </w:t>
      </w:r>
    </w:p>
    <w:p w:rsidR="00E44F2E" w:rsidRDefault="00E44F2E" w:rsidP="00E44F2E"/>
    <w:p w:rsidR="00E44F2E" w:rsidRDefault="00E44F2E" w:rsidP="00E44F2E">
      <w:r>
        <w:t xml:space="preserve">a) todos os trabalhadores devem manter-se afastados do cabeçote e do paciente a uma distância mínima de 2 metros; </w:t>
      </w:r>
    </w:p>
    <w:p w:rsidR="00E44F2E" w:rsidRDefault="00E44F2E" w:rsidP="00E44F2E"/>
    <w:p w:rsidR="00E44F2E" w:rsidRDefault="00E44F2E" w:rsidP="00E44F2E">
      <w:r>
        <w:t xml:space="preserve">b) nenhum trabalhador deve segurar o filme durante a exposição; </w:t>
      </w:r>
    </w:p>
    <w:p w:rsidR="00E44F2E" w:rsidRDefault="00E44F2E" w:rsidP="00E44F2E"/>
    <w:p w:rsidR="00E44F2E" w:rsidRDefault="00E44F2E" w:rsidP="00E44F2E">
      <w:r>
        <w:t xml:space="preserve">c) caso seja necessária </w:t>
      </w:r>
      <w:proofErr w:type="gramStart"/>
      <w:r>
        <w:t>a</w:t>
      </w:r>
      <w:proofErr w:type="gramEnd"/>
      <w:r>
        <w:t xml:space="preserve"> presença de trabalhador para assistir ao paciente, esse deve utilizar os </w:t>
      </w:r>
      <w:proofErr w:type="spellStart"/>
      <w:r>
        <w:t>EPIs</w:t>
      </w:r>
      <w:proofErr w:type="spellEnd"/>
      <w:r>
        <w:t xml:space="preserve">. </w:t>
      </w:r>
    </w:p>
    <w:p w:rsidR="00E44F2E" w:rsidRDefault="00E44F2E" w:rsidP="00E44F2E"/>
    <w:p w:rsidR="00E44F2E" w:rsidRDefault="00E44F2E" w:rsidP="00E44F2E">
      <w:r>
        <w:t xml:space="preserve">32.4.16.2 Para os procedimentos com equipamentos de radiografia extraoral deverão ser seguidos os mesmos requisitos do radiodiagnóstico médico. </w:t>
      </w:r>
    </w:p>
    <w:p w:rsidR="00E44F2E" w:rsidRDefault="00E44F2E" w:rsidP="00E44F2E"/>
    <w:p w:rsidR="00E44F2E" w:rsidRDefault="00E44F2E" w:rsidP="00E44F2E">
      <w:r>
        <w:t>32.5 Dos Resíduos</w:t>
      </w:r>
      <w:proofErr w:type="gramStart"/>
      <w:r>
        <w:t xml:space="preserve">  </w:t>
      </w:r>
      <w:proofErr w:type="gramEnd"/>
      <w:r>
        <w:t xml:space="preserve">(voltar) </w:t>
      </w:r>
    </w:p>
    <w:p w:rsidR="00E44F2E" w:rsidRDefault="00E44F2E" w:rsidP="00E44F2E"/>
    <w:p w:rsidR="00E44F2E" w:rsidRDefault="00E44F2E" w:rsidP="00E44F2E">
      <w:r>
        <w:t xml:space="preserve">32.5.1 </w:t>
      </w:r>
      <w:proofErr w:type="gramStart"/>
      <w:r>
        <w:t>Cabe</w:t>
      </w:r>
      <w:proofErr w:type="gramEnd"/>
      <w:r>
        <w:t xml:space="preserve"> ao empregador capacitar, inicialmente e de forma continuada, os trabalhadores nos seguintes assuntos: </w:t>
      </w:r>
    </w:p>
    <w:p w:rsidR="00E44F2E" w:rsidRDefault="00E44F2E" w:rsidP="00E44F2E"/>
    <w:p w:rsidR="00E44F2E" w:rsidRDefault="00E44F2E" w:rsidP="00E44F2E">
      <w:r>
        <w:t xml:space="preserve">a) segregação, acondicionamento e transporte dos resíduos; </w:t>
      </w:r>
    </w:p>
    <w:p w:rsidR="00E44F2E" w:rsidRDefault="00E44F2E" w:rsidP="00E44F2E"/>
    <w:p w:rsidR="00E44F2E" w:rsidRDefault="00E44F2E" w:rsidP="00E44F2E">
      <w:r>
        <w:t xml:space="preserve">b) definições, classificação e potencial de risco dos resíduos; </w:t>
      </w:r>
    </w:p>
    <w:p w:rsidR="00E44F2E" w:rsidRDefault="00E44F2E" w:rsidP="00E44F2E"/>
    <w:p w:rsidR="00E44F2E" w:rsidRDefault="00E44F2E" w:rsidP="00E44F2E">
      <w:r>
        <w:t xml:space="preserve">c) sistema de gerenciamento adotado internamente no estabelecimento; </w:t>
      </w:r>
    </w:p>
    <w:p w:rsidR="00E44F2E" w:rsidRDefault="00E44F2E" w:rsidP="00E44F2E"/>
    <w:p w:rsidR="00E44F2E" w:rsidRDefault="00E44F2E" w:rsidP="00E44F2E">
      <w:r>
        <w:t xml:space="preserve">d) formas de reduzir a geração de resíduos; </w:t>
      </w:r>
    </w:p>
    <w:p w:rsidR="00E44F2E" w:rsidRDefault="00E44F2E" w:rsidP="00E44F2E"/>
    <w:p w:rsidR="00E44F2E" w:rsidRDefault="00E44F2E" w:rsidP="00E44F2E">
      <w:r>
        <w:t xml:space="preserve">e) conhecimento das responsabilidades e de tarefas; </w:t>
      </w:r>
    </w:p>
    <w:p w:rsidR="00E44F2E" w:rsidRDefault="00E44F2E" w:rsidP="00E44F2E"/>
    <w:p w:rsidR="00E44F2E" w:rsidRDefault="00E44F2E" w:rsidP="00E44F2E">
      <w:r>
        <w:t xml:space="preserve">f) reconhecimento dos símbolos de identificação das classes de resíduos; </w:t>
      </w:r>
    </w:p>
    <w:p w:rsidR="00E44F2E" w:rsidRDefault="00E44F2E" w:rsidP="00E44F2E"/>
    <w:p w:rsidR="00E44F2E" w:rsidRDefault="00E44F2E" w:rsidP="00E44F2E">
      <w:r>
        <w:t xml:space="preserve">g) conhecimento sobre a utilização dos veículos de coleta; </w:t>
      </w:r>
    </w:p>
    <w:p w:rsidR="00E44F2E" w:rsidRDefault="00E44F2E" w:rsidP="00E44F2E"/>
    <w:p w:rsidR="00E44F2E" w:rsidRDefault="00E44F2E" w:rsidP="00E44F2E">
      <w:r>
        <w:t xml:space="preserve">h) orientações quanto ao uso de Equipamentos de Proteção Individual - </w:t>
      </w:r>
      <w:proofErr w:type="spellStart"/>
      <w:r>
        <w:t>EPIs</w:t>
      </w:r>
      <w:proofErr w:type="spellEnd"/>
      <w:r>
        <w:t xml:space="preserve">. </w:t>
      </w:r>
    </w:p>
    <w:p w:rsidR="00E44F2E" w:rsidRDefault="00E44F2E" w:rsidP="00E44F2E"/>
    <w:p w:rsidR="00E44F2E" w:rsidRDefault="00E44F2E" w:rsidP="00E44F2E">
      <w:r>
        <w:lastRenderedPageBreak/>
        <w:t xml:space="preserve">32.5.2 Os sacos plásticos utilizados no acondicionamento dos resíduos de saúde devem atender ao disposto na NBR 9191 e ainda ser: </w:t>
      </w:r>
    </w:p>
    <w:p w:rsidR="00E44F2E" w:rsidRDefault="00E44F2E" w:rsidP="00E44F2E"/>
    <w:p w:rsidR="00E44F2E" w:rsidRDefault="00E44F2E" w:rsidP="00E44F2E">
      <w:r>
        <w:t xml:space="preserve">a) preenchidos até 2/3 de sua capacidade; </w:t>
      </w:r>
    </w:p>
    <w:p w:rsidR="00E44F2E" w:rsidRDefault="00E44F2E" w:rsidP="00E44F2E"/>
    <w:p w:rsidR="00E44F2E" w:rsidRDefault="00E44F2E" w:rsidP="00E44F2E">
      <w:r>
        <w:t xml:space="preserve">b) fechados de tal forma que não se permita o seu derramamento, mesmo que virados com a abertura para baixo; </w:t>
      </w:r>
    </w:p>
    <w:p w:rsidR="00E44F2E" w:rsidRDefault="00E44F2E" w:rsidP="00E44F2E"/>
    <w:p w:rsidR="00E44F2E" w:rsidRDefault="00E44F2E" w:rsidP="00E44F2E">
      <w:r>
        <w:t xml:space="preserve">c) retirados imediatamente do local de geração após o preenchimento e fechamento; </w:t>
      </w:r>
    </w:p>
    <w:p w:rsidR="00E44F2E" w:rsidRDefault="00E44F2E" w:rsidP="00E44F2E"/>
    <w:p w:rsidR="00E44F2E" w:rsidRDefault="00E44F2E" w:rsidP="00E44F2E">
      <w:r>
        <w:t xml:space="preserve">d) mantidos íntegros até o tratamento ou a disposição final do resíduo. </w:t>
      </w:r>
    </w:p>
    <w:p w:rsidR="00E44F2E" w:rsidRDefault="00E44F2E" w:rsidP="00E44F2E"/>
    <w:p w:rsidR="00E44F2E" w:rsidRDefault="00E44F2E" w:rsidP="00E44F2E">
      <w:r>
        <w:t xml:space="preserve">32.5.3 A segregação dos resíduos deve ser realizada no local onde são gerados, devendo ser observado que: </w:t>
      </w:r>
    </w:p>
    <w:p w:rsidR="00E44F2E" w:rsidRDefault="00E44F2E" w:rsidP="00E44F2E"/>
    <w:p w:rsidR="00E44F2E" w:rsidRDefault="00E44F2E" w:rsidP="00E44F2E">
      <w:r>
        <w:t xml:space="preserve">a) sejam utilizados recipientes que atendam as normas da ABNT, em número suficiente para o armazenamento; </w:t>
      </w:r>
    </w:p>
    <w:p w:rsidR="00E44F2E" w:rsidRDefault="00E44F2E" w:rsidP="00E44F2E"/>
    <w:p w:rsidR="00E44F2E" w:rsidRDefault="00E44F2E" w:rsidP="00E44F2E">
      <w:r>
        <w:t xml:space="preserve">b) os recipientes estejam localizados próximos da fonte geradora; </w:t>
      </w:r>
    </w:p>
    <w:p w:rsidR="00E44F2E" w:rsidRDefault="00E44F2E" w:rsidP="00E44F2E"/>
    <w:p w:rsidR="00E44F2E" w:rsidRDefault="00E44F2E" w:rsidP="00E44F2E">
      <w:r>
        <w:t xml:space="preserve">c) os recipientes sejam constituídos de material lavável, resistente à punctura, ruptura e vazamento, com tampa provida de sistema de abertura sem contato manual, com cantos arredondados e que sejam resistentes ao tombamento; </w:t>
      </w:r>
    </w:p>
    <w:p w:rsidR="00E44F2E" w:rsidRDefault="00E44F2E" w:rsidP="00E44F2E"/>
    <w:p w:rsidR="00E44F2E" w:rsidRDefault="00E44F2E" w:rsidP="00E44F2E">
      <w:r>
        <w:t xml:space="preserve">d) os recipientes sejam identificados e sinalizados segundo as normas da ABNT. </w:t>
      </w:r>
    </w:p>
    <w:p w:rsidR="00E44F2E" w:rsidRDefault="00E44F2E" w:rsidP="00E44F2E"/>
    <w:p w:rsidR="00E44F2E" w:rsidRDefault="00E44F2E" w:rsidP="00E44F2E">
      <w:r>
        <w:t xml:space="preserve">32.5.3.1 Os recipientes existentes nas salas de cirurgia e de parto não necessitam de tampa para vedação. </w:t>
      </w:r>
    </w:p>
    <w:p w:rsidR="00E44F2E" w:rsidRDefault="00E44F2E" w:rsidP="00E44F2E"/>
    <w:p w:rsidR="00E44F2E" w:rsidRDefault="00E44F2E" w:rsidP="00E44F2E">
      <w:r>
        <w:t xml:space="preserve">32.5.3.2 Para os recipientes destinados a coleta de material perfuro cortante, o limite máximo de enchimento deve estar localizado </w:t>
      </w:r>
      <w:proofErr w:type="gramStart"/>
      <w:r>
        <w:t>5</w:t>
      </w:r>
      <w:proofErr w:type="gramEnd"/>
      <w:r>
        <w:t xml:space="preserve"> cm abaixo do bocal. </w:t>
      </w:r>
    </w:p>
    <w:p w:rsidR="00E44F2E" w:rsidRDefault="00E44F2E" w:rsidP="00E44F2E"/>
    <w:p w:rsidR="00E44F2E" w:rsidRDefault="00E44F2E" w:rsidP="00E44F2E">
      <w:r>
        <w:t xml:space="preserve">32.5.3.2.1 O recipiente para acondicionamento dos perfuro cortantes deve ser mantido em suporte exclusivo e em altura que permita a visualização da abertura para descarte. </w:t>
      </w:r>
    </w:p>
    <w:p w:rsidR="00E44F2E" w:rsidRDefault="00E44F2E" w:rsidP="00E44F2E"/>
    <w:p w:rsidR="00E44F2E" w:rsidRDefault="00E44F2E" w:rsidP="00E44F2E">
      <w:r>
        <w:t xml:space="preserve">32.5.4 O transporte manual do recipiente de segregação deve ser realizado de forma que não exista o contato do mesmo com outras partes do corpo, sendo vedado o arrasto. </w:t>
      </w:r>
    </w:p>
    <w:p w:rsidR="00E44F2E" w:rsidRDefault="00E44F2E" w:rsidP="00E44F2E"/>
    <w:p w:rsidR="00E44F2E" w:rsidRDefault="00E44F2E" w:rsidP="00E44F2E">
      <w:r>
        <w:t xml:space="preserve">32.5.5 Sempre que o transporte do recipiente de segregação possa comprometer a segurança e a saúde do trabalhador, devem ser utilizados meios técnicos apropriados, de modo a preservar a sua saúde e integridade física. </w:t>
      </w:r>
    </w:p>
    <w:p w:rsidR="00E44F2E" w:rsidRDefault="00E44F2E" w:rsidP="00E44F2E"/>
    <w:p w:rsidR="00E44F2E" w:rsidRDefault="00E44F2E" w:rsidP="00E44F2E">
      <w:r>
        <w:t xml:space="preserve">32.5.6 A sala de armazenamento temporário dos recipientes de transporte deve atender, no mínimo, às seguintes características: </w:t>
      </w:r>
    </w:p>
    <w:p w:rsidR="00E44F2E" w:rsidRDefault="00E44F2E" w:rsidP="00E44F2E"/>
    <w:p w:rsidR="00E44F2E" w:rsidRDefault="00E44F2E" w:rsidP="00E44F2E">
      <w:r>
        <w:t xml:space="preserve">I </w:t>
      </w:r>
      <w:proofErr w:type="gramStart"/>
      <w:r>
        <w:t>-ser</w:t>
      </w:r>
      <w:proofErr w:type="gramEnd"/>
      <w:r>
        <w:t xml:space="preserve"> dotada de: </w:t>
      </w:r>
    </w:p>
    <w:p w:rsidR="00E44F2E" w:rsidRDefault="00E44F2E" w:rsidP="00E44F2E"/>
    <w:p w:rsidR="00E44F2E" w:rsidRDefault="00E44F2E" w:rsidP="00E44F2E">
      <w:proofErr w:type="gramStart"/>
      <w:r>
        <w:t>pisos</w:t>
      </w:r>
      <w:proofErr w:type="gramEnd"/>
      <w:r>
        <w:t xml:space="preserve"> e paredes laváveis; </w:t>
      </w:r>
    </w:p>
    <w:p w:rsidR="00E44F2E" w:rsidRDefault="00E44F2E" w:rsidP="00E44F2E"/>
    <w:p w:rsidR="00E44F2E" w:rsidRDefault="00E44F2E" w:rsidP="00E44F2E">
      <w:r>
        <w:t xml:space="preserve">b) ralo </w:t>
      </w:r>
      <w:proofErr w:type="spellStart"/>
      <w:r>
        <w:t>sifonado</w:t>
      </w:r>
      <w:proofErr w:type="spellEnd"/>
      <w:r>
        <w:t xml:space="preserve">; </w:t>
      </w:r>
    </w:p>
    <w:p w:rsidR="00E44F2E" w:rsidRDefault="00E44F2E" w:rsidP="00E44F2E"/>
    <w:p w:rsidR="00E44F2E" w:rsidRDefault="00E44F2E" w:rsidP="00E44F2E">
      <w:r>
        <w:t xml:space="preserve">c) ponto de água; </w:t>
      </w:r>
    </w:p>
    <w:p w:rsidR="00E44F2E" w:rsidRDefault="00E44F2E" w:rsidP="00E44F2E"/>
    <w:p w:rsidR="00E44F2E" w:rsidRDefault="00E44F2E" w:rsidP="00E44F2E">
      <w:r>
        <w:t xml:space="preserve">d) ponto de luz; </w:t>
      </w:r>
    </w:p>
    <w:p w:rsidR="00E44F2E" w:rsidRDefault="00E44F2E" w:rsidP="00E44F2E"/>
    <w:p w:rsidR="00E44F2E" w:rsidRDefault="00E44F2E" w:rsidP="00E44F2E">
      <w:r>
        <w:t xml:space="preserve">e) ventilação adequada; </w:t>
      </w:r>
    </w:p>
    <w:p w:rsidR="00E44F2E" w:rsidRDefault="00E44F2E" w:rsidP="00E44F2E"/>
    <w:p w:rsidR="00E44F2E" w:rsidRDefault="00E44F2E" w:rsidP="00E44F2E">
      <w:r>
        <w:t xml:space="preserve">f) abertura dimensionada de forma a permitir a entrada dos recipientes de transporte. </w:t>
      </w:r>
    </w:p>
    <w:p w:rsidR="00E44F2E" w:rsidRDefault="00E44F2E" w:rsidP="00E44F2E"/>
    <w:p w:rsidR="00E44F2E" w:rsidRDefault="00E44F2E" w:rsidP="00E44F2E">
      <w:r>
        <w:t xml:space="preserve">II - ser mantida limpa e com controle de vetores; </w:t>
      </w:r>
    </w:p>
    <w:p w:rsidR="00E44F2E" w:rsidRDefault="00E44F2E" w:rsidP="00E44F2E"/>
    <w:p w:rsidR="00E44F2E" w:rsidRDefault="00E44F2E" w:rsidP="00E44F2E">
      <w:r>
        <w:t xml:space="preserve">III - conter somente os recipientes de coleta, armazenamento ou transporte; </w:t>
      </w:r>
    </w:p>
    <w:p w:rsidR="00E44F2E" w:rsidRDefault="00E44F2E" w:rsidP="00E44F2E"/>
    <w:p w:rsidR="00E44F2E" w:rsidRDefault="00E44F2E" w:rsidP="00E44F2E">
      <w:r>
        <w:t xml:space="preserve">IV - ser utilizada apenas para os fins a que se destina; </w:t>
      </w:r>
    </w:p>
    <w:p w:rsidR="00E44F2E" w:rsidRDefault="00E44F2E" w:rsidP="00E44F2E"/>
    <w:p w:rsidR="00E44F2E" w:rsidRDefault="00E44F2E" w:rsidP="00E44F2E">
      <w:r>
        <w:t xml:space="preserve">V </w:t>
      </w:r>
      <w:proofErr w:type="gramStart"/>
      <w:r>
        <w:t>-estar</w:t>
      </w:r>
      <w:proofErr w:type="gramEnd"/>
      <w:r>
        <w:t xml:space="preserve"> devidamente sinalizada e identificada. </w:t>
      </w:r>
    </w:p>
    <w:p w:rsidR="00E44F2E" w:rsidRDefault="00E44F2E" w:rsidP="00E44F2E"/>
    <w:p w:rsidR="00E44F2E" w:rsidRDefault="00E44F2E" w:rsidP="00E44F2E">
      <w:r>
        <w:t xml:space="preserve">32.5.7 O transporte dos resíduos para a área de armazenamento externo deve atender aos seguintes requisitos: </w:t>
      </w:r>
    </w:p>
    <w:p w:rsidR="00E44F2E" w:rsidRDefault="00E44F2E" w:rsidP="00E44F2E"/>
    <w:p w:rsidR="00E44F2E" w:rsidRDefault="00E44F2E" w:rsidP="00E44F2E">
      <w:r>
        <w:t xml:space="preserve">a) ser feito através de carros constituídos de material rígido, lavável, impermeável, provido de tampo articulado ao próprio corpo do equipamento e cantos arredondados; </w:t>
      </w:r>
    </w:p>
    <w:p w:rsidR="00E44F2E" w:rsidRDefault="00E44F2E" w:rsidP="00E44F2E"/>
    <w:p w:rsidR="00E44F2E" w:rsidRDefault="00E44F2E" w:rsidP="00E44F2E">
      <w:r>
        <w:t xml:space="preserve">b) ser realizado em sentido único com roteiro definido em horários não coincidentes com a distribuição de roupas, alimentos e medicamentos, períodos de visita ou de maior fluxo de pessoas. </w:t>
      </w:r>
    </w:p>
    <w:p w:rsidR="00E44F2E" w:rsidRDefault="00E44F2E" w:rsidP="00E44F2E"/>
    <w:p w:rsidR="00E44F2E" w:rsidRDefault="00E44F2E" w:rsidP="00E44F2E">
      <w:r>
        <w:t xml:space="preserve">32.5.7.1 Os recipientes de transporte com mais de 400 litros de capacidade devem possuir válvula de dreno no fundo. </w:t>
      </w:r>
    </w:p>
    <w:p w:rsidR="00E44F2E" w:rsidRDefault="00E44F2E" w:rsidP="00E44F2E"/>
    <w:p w:rsidR="00E44F2E" w:rsidRDefault="00E44F2E" w:rsidP="00E44F2E">
      <w:r>
        <w:t xml:space="preserve">32.5.8 Em todos os serviços de saúde deve existir local apropriado para o armazenamento externo dos resíduos, até que sejam recolhidos pelo sistema de coleta externa. </w:t>
      </w:r>
    </w:p>
    <w:p w:rsidR="00E44F2E" w:rsidRDefault="00E44F2E" w:rsidP="00E44F2E"/>
    <w:p w:rsidR="00E44F2E" w:rsidRDefault="00E44F2E" w:rsidP="00E44F2E">
      <w:r>
        <w:t xml:space="preserve">32.5.8.1 O local, além de atender às características descritas no item 32.5.6, deve ser dimensionado de forma a permitir a separação dos recipientes conforme o tipo de resíduo. </w:t>
      </w:r>
    </w:p>
    <w:p w:rsidR="00E44F2E" w:rsidRDefault="00E44F2E" w:rsidP="00E44F2E"/>
    <w:p w:rsidR="00E44F2E" w:rsidRDefault="00E44F2E" w:rsidP="00E44F2E">
      <w:r>
        <w:t xml:space="preserve">32.5.9 Os rejeitos radioativos devem ser tratados conforme disposto na Resolução CNEN NE-6.05. </w:t>
      </w:r>
    </w:p>
    <w:p w:rsidR="00E44F2E" w:rsidRDefault="00E44F2E" w:rsidP="00E44F2E"/>
    <w:p w:rsidR="00E44F2E" w:rsidRDefault="00E44F2E" w:rsidP="00E44F2E">
      <w:r>
        <w:t>32.6 Das Condições de Conforto por Ocasião das Refeições</w:t>
      </w:r>
      <w:proofErr w:type="gramStart"/>
      <w:r>
        <w:t xml:space="preserve">  </w:t>
      </w:r>
      <w:proofErr w:type="gramEnd"/>
      <w:r>
        <w:t xml:space="preserve">(voltar) </w:t>
      </w:r>
    </w:p>
    <w:p w:rsidR="00E44F2E" w:rsidRDefault="00E44F2E" w:rsidP="00E44F2E"/>
    <w:p w:rsidR="00E44F2E" w:rsidRDefault="00E44F2E" w:rsidP="00E44F2E">
      <w:r>
        <w:lastRenderedPageBreak/>
        <w:t xml:space="preserve">32.6.1 Os refeitórios dos serviços de saúde devem atender ao disposto na NR-24. </w:t>
      </w:r>
    </w:p>
    <w:p w:rsidR="00E44F2E" w:rsidRDefault="00E44F2E" w:rsidP="00E44F2E"/>
    <w:p w:rsidR="00E44F2E" w:rsidRDefault="00E44F2E" w:rsidP="00E44F2E">
      <w:r>
        <w:t xml:space="preserve">32.6.2 Os estabelecimentos com até 300 trabalhadores devem ser dotados de locais para refeição, que atendam aos seguintes requisitos mínimos: </w:t>
      </w:r>
    </w:p>
    <w:p w:rsidR="00E44F2E" w:rsidRDefault="00E44F2E" w:rsidP="00E44F2E"/>
    <w:p w:rsidR="00E44F2E" w:rsidRDefault="00E44F2E" w:rsidP="00E44F2E">
      <w:r>
        <w:t xml:space="preserve">a) localização fora da área do posto de trabalho; </w:t>
      </w:r>
    </w:p>
    <w:p w:rsidR="00E44F2E" w:rsidRDefault="00E44F2E" w:rsidP="00E44F2E"/>
    <w:p w:rsidR="00E44F2E" w:rsidRDefault="00E44F2E" w:rsidP="00E44F2E">
      <w:r>
        <w:t xml:space="preserve">b) piso lavável; </w:t>
      </w:r>
    </w:p>
    <w:p w:rsidR="00E44F2E" w:rsidRDefault="00E44F2E" w:rsidP="00E44F2E"/>
    <w:p w:rsidR="00E44F2E" w:rsidRDefault="00E44F2E" w:rsidP="00E44F2E">
      <w:r>
        <w:t xml:space="preserve">c) limpeza, arejamento e boa iluminação; </w:t>
      </w:r>
    </w:p>
    <w:p w:rsidR="00E44F2E" w:rsidRDefault="00E44F2E" w:rsidP="00E44F2E"/>
    <w:p w:rsidR="00E44F2E" w:rsidRDefault="00E44F2E" w:rsidP="00E44F2E">
      <w:r>
        <w:t xml:space="preserve">d) mesas e assentos dimensionados de acordo com o número de trabalhadores por intervalo de descanso e refeição; </w:t>
      </w:r>
    </w:p>
    <w:p w:rsidR="00E44F2E" w:rsidRDefault="00E44F2E" w:rsidP="00E44F2E"/>
    <w:p w:rsidR="00E44F2E" w:rsidRDefault="00E44F2E" w:rsidP="00E44F2E">
      <w:r>
        <w:t xml:space="preserve">e) lavatórios instalados nas proximidades ou no próprio local; </w:t>
      </w:r>
    </w:p>
    <w:p w:rsidR="00E44F2E" w:rsidRDefault="00E44F2E" w:rsidP="00E44F2E"/>
    <w:p w:rsidR="00E44F2E" w:rsidRDefault="00E44F2E" w:rsidP="00E44F2E">
      <w:r>
        <w:t xml:space="preserve">f) fornecimento de água potável; </w:t>
      </w:r>
    </w:p>
    <w:p w:rsidR="00E44F2E" w:rsidRDefault="00E44F2E" w:rsidP="00E44F2E"/>
    <w:p w:rsidR="00E44F2E" w:rsidRDefault="00E44F2E" w:rsidP="00E44F2E">
      <w:r>
        <w:t xml:space="preserve">g) possuir equipamento apropriado e seguro para aquecimento de refeições. </w:t>
      </w:r>
    </w:p>
    <w:p w:rsidR="00E44F2E" w:rsidRDefault="00E44F2E" w:rsidP="00E44F2E"/>
    <w:p w:rsidR="00E44F2E" w:rsidRDefault="00E44F2E" w:rsidP="00E44F2E">
      <w:r>
        <w:t xml:space="preserve">32.6.3 Os lavatórios para higiene das mãos devem ser providos de papel toalha, sabonete líquido e lixeira com tampa, de acionamento por pedal. </w:t>
      </w:r>
    </w:p>
    <w:p w:rsidR="00E44F2E" w:rsidRDefault="00E44F2E" w:rsidP="00E44F2E"/>
    <w:p w:rsidR="00E44F2E" w:rsidRDefault="00E44F2E" w:rsidP="00E44F2E">
      <w:r>
        <w:t>32.7 Das Lavanderias</w:t>
      </w:r>
      <w:proofErr w:type="gramStart"/>
      <w:r>
        <w:t xml:space="preserve">  </w:t>
      </w:r>
      <w:proofErr w:type="gramEnd"/>
      <w:r>
        <w:t xml:space="preserve">(voltar) </w:t>
      </w:r>
    </w:p>
    <w:p w:rsidR="00E44F2E" w:rsidRDefault="00E44F2E" w:rsidP="00E44F2E"/>
    <w:p w:rsidR="00E44F2E" w:rsidRDefault="00E44F2E" w:rsidP="00E44F2E">
      <w:r>
        <w:t xml:space="preserve">32.7.1 A lavanderia deve possuir duas áreas distintas, sendo uma considerada suja e outra limpa, devendo ocorrer na primeira o recebimento, classificação, pesagem e lavagem de roupas, e na segunda a manipulação das roupas lavadas. </w:t>
      </w:r>
    </w:p>
    <w:p w:rsidR="00E44F2E" w:rsidRDefault="00E44F2E" w:rsidP="00E44F2E"/>
    <w:p w:rsidR="00E44F2E" w:rsidRDefault="00E44F2E" w:rsidP="00E44F2E">
      <w:r>
        <w:lastRenderedPageBreak/>
        <w:t xml:space="preserve">32.7.2 Independente do porte da lavanderia, as máquinas de lavar devem ser de porta dupla ou de barreira, em que a roupa utilizada é inserida pela porta situada na área suja, por um operador e, </w:t>
      </w:r>
      <w:proofErr w:type="gramStart"/>
      <w:r>
        <w:t>após</w:t>
      </w:r>
      <w:proofErr w:type="gramEnd"/>
      <w:r>
        <w:t xml:space="preserve"> lavada, retirada na área limpa, por outro operador. </w:t>
      </w:r>
    </w:p>
    <w:p w:rsidR="00E44F2E" w:rsidRDefault="00E44F2E" w:rsidP="00E44F2E"/>
    <w:p w:rsidR="00E44F2E" w:rsidRDefault="00E44F2E" w:rsidP="00E44F2E">
      <w:r>
        <w:t xml:space="preserve">32.7.2.1 A comunicação entre as duas áreas somente é permitida por meio de visores ou intercomunicadores. </w:t>
      </w:r>
    </w:p>
    <w:p w:rsidR="00E44F2E" w:rsidRDefault="00E44F2E" w:rsidP="00E44F2E"/>
    <w:p w:rsidR="00E44F2E" w:rsidRDefault="00E44F2E" w:rsidP="00E44F2E">
      <w:r>
        <w:t xml:space="preserve">32.7.3 A calandra deve ter: </w:t>
      </w:r>
    </w:p>
    <w:p w:rsidR="00E44F2E" w:rsidRDefault="00E44F2E" w:rsidP="00E44F2E"/>
    <w:p w:rsidR="00E44F2E" w:rsidRDefault="00E44F2E" w:rsidP="00E44F2E">
      <w:r>
        <w:t xml:space="preserve">a) termômetro para cada câmara de aquecimento, indicando a temperatura das calhas ou do cilindro aquecido; </w:t>
      </w:r>
    </w:p>
    <w:p w:rsidR="00E44F2E" w:rsidRDefault="00E44F2E" w:rsidP="00E44F2E"/>
    <w:p w:rsidR="00E44F2E" w:rsidRDefault="00E44F2E" w:rsidP="00E44F2E">
      <w:r>
        <w:t xml:space="preserve">b) termostato; </w:t>
      </w:r>
    </w:p>
    <w:p w:rsidR="00E44F2E" w:rsidRDefault="00E44F2E" w:rsidP="00E44F2E"/>
    <w:p w:rsidR="00E44F2E" w:rsidRDefault="00E44F2E" w:rsidP="00E44F2E">
      <w:r>
        <w:t xml:space="preserve">c) dispositivo de proteção que impeça a inserção de segmentos corporais dos trabalhadores junto aos cilindros ou partes móveis da máquina. </w:t>
      </w:r>
    </w:p>
    <w:p w:rsidR="00E44F2E" w:rsidRDefault="00E44F2E" w:rsidP="00E44F2E"/>
    <w:p w:rsidR="00E44F2E" w:rsidRDefault="00E44F2E" w:rsidP="00E44F2E">
      <w:r>
        <w:t xml:space="preserve">32.7.4 As máquinas de lavar, centrífugas e secadoras devem ser dotadas de dispositivos eletromecânicos que interrompam seu funcionamento quando da abertura de seus compartimentos. </w:t>
      </w:r>
    </w:p>
    <w:p w:rsidR="00E44F2E" w:rsidRDefault="00E44F2E" w:rsidP="00E44F2E"/>
    <w:p w:rsidR="00E44F2E" w:rsidRDefault="00E44F2E" w:rsidP="00E44F2E">
      <w:r>
        <w:t>32.8 Da Limpeza e Conservação</w:t>
      </w:r>
      <w:proofErr w:type="gramStart"/>
      <w:r>
        <w:t xml:space="preserve">  </w:t>
      </w:r>
      <w:proofErr w:type="gramEnd"/>
      <w:r>
        <w:t xml:space="preserve">(voltar) </w:t>
      </w:r>
    </w:p>
    <w:p w:rsidR="00E44F2E" w:rsidRDefault="00E44F2E" w:rsidP="00E44F2E"/>
    <w:p w:rsidR="00E44F2E" w:rsidRDefault="00E44F2E" w:rsidP="00E44F2E">
      <w:r>
        <w:t xml:space="preserve">32.8.1 Os trabalhadores que realizam a limpeza dos serviços de saúde devem ser capacitados, inicialmente e de forma continuada, quanto aos princípios de higiene pessoal, risco biológico, risco químico, sinalização, rotulagem, EPI, EPC e procedimentos em situações de emergência. </w:t>
      </w:r>
    </w:p>
    <w:p w:rsidR="00E44F2E" w:rsidRDefault="00E44F2E" w:rsidP="00E44F2E"/>
    <w:p w:rsidR="00E44F2E" w:rsidRDefault="00E44F2E" w:rsidP="00E44F2E">
      <w:r>
        <w:t xml:space="preserve">32.8.1.1 A comprovação da capacitação deve ser mantida no local de trabalho, à disposição da inspeção do trabalho. </w:t>
      </w:r>
    </w:p>
    <w:p w:rsidR="00E44F2E" w:rsidRDefault="00E44F2E" w:rsidP="00E44F2E"/>
    <w:p w:rsidR="00E44F2E" w:rsidRDefault="00E44F2E" w:rsidP="00E44F2E">
      <w:r>
        <w:t xml:space="preserve">32.8.2 Para as atividades de limpeza e conservação, cabe ao empregador, no mínimo: </w:t>
      </w:r>
    </w:p>
    <w:p w:rsidR="00E44F2E" w:rsidRDefault="00E44F2E" w:rsidP="00E44F2E"/>
    <w:p w:rsidR="00E44F2E" w:rsidRDefault="00E44F2E" w:rsidP="00E44F2E">
      <w:r>
        <w:t xml:space="preserve">a) providenciar carro funcional destinado à guarda e transporte dos materiais e produtos indispensáveis à realização das atividades; </w:t>
      </w:r>
    </w:p>
    <w:p w:rsidR="00E44F2E" w:rsidRDefault="00E44F2E" w:rsidP="00E44F2E"/>
    <w:p w:rsidR="00E44F2E" w:rsidRDefault="00E44F2E" w:rsidP="00E44F2E">
      <w:r>
        <w:t xml:space="preserve">b) providenciar materiais e utensílios de limpeza que preservem a integridade física do trabalhador; </w:t>
      </w:r>
    </w:p>
    <w:p w:rsidR="00E44F2E" w:rsidRDefault="00E44F2E" w:rsidP="00E44F2E"/>
    <w:p w:rsidR="00E44F2E" w:rsidRDefault="00E44F2E" w:rsidP="00E44F2E">
      <w:r>
        <w:t xml:space="preserve">c) proibir a varrição seca nas áreas internas; </w:t>
      </w:r>
    </w:p>
    <w:p w:rsidR="00E44F2E" w:rsidRDefault="00E44F2E" w:rsidP="00E44F2E"/>
    <w:p w:rsidR="00E44F2E" w:rsidRDefault="00E44F2E" w:rsidP="00E44F2E">
      <w:r>
        <w:t xml:space="preserve">d) proibir o uso de adornos. </w:t>
      </w:r>
    </w:p>
    <w:p w:rsidR="00E44F2E" w:rsidRDefault="00E44F2E" w:rsidP="00E44F2E"/>
    <w:p w:rsidR="00E44F2E" w:rsidRDefault="00E44F2E" w:rsidP="00E44F2E">
      <w:r>
        <w:t xml:space="preserve">32.8.3 As empresas de limpeza e conservação que atuam nos serviços de saúde devem cumprir, no mínimo, o disposto nos itens 32.8.1 e 32.8.2. </w:t>
      </w:r>
    </w:p>
    <w:p w:rsidR="00E44F2E" w:rsidRDefault="00E44F2E" w:rsidP="00E44F2E"/>
    <w:p w:rsidR="00E44F2E" w:rsidRDefault="00E44F2E" w:rsidP="00E44F2E">
      <w:r>
        <w:t>32.9 Da Manutenção de Máquinas e Equipamentos</w:t>
      </w:r>
      <w:proofErr w:type="gramStart"/>
      <w:r>
        <w:t xml:space="preserve">  </w:t>
      </w:r>
      <w:proofErr w:type="gramEnd"/>
      <w:r>
        <w:t xml:space="preserve">(voltar) </w:t>
      </w:r>
    </w:p>
    <w:p w:rsidR="00E44F2E" w:rsidRDefault="00E44F2E" w:rsidP="00E44F2E"/>
    <w:p w:rsidR="00E44F2E" w:rsidRDefault="00E44F2E" w:rsidP="00E44F2E">
      <w:r>
        <w:t xml:space="preserve">32.9.1 Os trabalhadores que realizam a manutenção, além do treinamento específico para sua atividade, devem também ser submetidos </w:t>
      </w:r>
      <w:proofErr w:type="gramStart"/>
      <w:r>
        <w:t>a</w:t>
      </w:r>
      <w:proofErr w:type="gramEnd"/>
      <w:r>
        <w:t xml:space="preserve"> capacitação inicial e de forma continuada, com o objetivo de mantê-los familiarizados com os princípios de: </w:t>
      </w:r>
    </w:p>
    <w:p w:rsidR="00E44F2E" w:rsidRDefault="00E44F2E" w:rsidP="00E44F2E"/>
    <w:p w:rsidR="00E44F2E" w:rsidRDefault="00E44F2E" w:rsidP="00E44F2E">
      <w:r>
        <w:t xml:space="preserve">a) higiene pessoal; </w:t>
      </w:r>
    </w:p>
    <w:p w:rsidR="00E44F2E" w:rsidRDefault="00E44F2E" w:rsidP="00E44F2E"/>
    <w:p w:rsidR="00E44F2E" w:rsidRDefault="00E44F2E" w:rsidP="00E44F2E">
      <w:r>
        <w:t xml:space="preserve">b) riscos biológico (precauções universais), físico e químico; </w:t>
      </w:r>
    </w:p>
    <w:p w:rsidR="00E44F2E" w:rsidRDefault="00E44F2E" w:rsidP="00E44F2E"/>
    <w:p w:rsidR="00E44F2E" w:rsidRDefault="00E44F2E" w:rsidP="00E44F2E">
      <w:r>
        <w:t xml:space="preserve">c) sinalização; </w:t>
      </w:r>
    </w:p>
    <w:p w:rsidR="00E44F2E" w:rsidRDefault="00E44F2E" w:rsidP="00E44F2E"/>
    <w:p w:rsidR="00E44F2E" w:rsidRDefault="00E44F2E" w:rsidP="00E44F2E">
      <w:r>
        <w:t xml:space="preserve">d) rotulagem preventiva; </w:t>
      </w:r>
    </w:p>
    <w:p w:rsidR="00E44F2E" w:rsidRDefault="00E44F2E" w:rsidP="00E44F2E"/>
    <w:p w:rsidR="00E44F2E" w:rsidRDefault="00E44F2E" w:rsidP="00E44F2E">
      <w:r>
        <w:t xml:space="preserve">e) tipos de EPC e EPI, acessibilidade e seu uso correto. </w:t>
      </w:r>
    </w:p>
    <w:p w:rsidR="00E44F2E" w:rsidRDefault="00E44F2E" w:rsidP="00E44F2E"/>
    <w:p w:rsidR="00E44F2E" w:rsidRDefault="00E44F2E" w:rsidP="00E44F2E">
      <w:r>
        <w:t xml:space="preserve">32.9.1.1 As empresas que prestam assistência técnica e manutenção nos serviços de saúde devem cumprir o disposto no item 32.9.1. </w:t>
      </w:r>
    </w:p>
    <w:p w:rsidR="00E44F2E" w:rsidRDefault="00E44F2E" w:rsidP="00E44F2E"/>
    <w:p w:rsidR="00E44F2E" w:rsidRDefault="00E44F2E" w:rsidP="00E44F2E">
      <w:r>
        <w:t xml:space="preserve">32.9.2 Todo equipamento deve ser submetido à prévia descontaminação para realização de manutenção. </w:t>
      </w:r>
    </w:p>
    <w:p w:rsidR="00E44F2E" w:rsidRDefault="00E44F2E" w:rsidP="00E44F2E"/>
    <w:p w:rsidR="00E44F2E" w:rsidRDefault="00E44F2E" w:rsidP="00E44F2E">
      <w:r>
        <w:t xml:space="preserve">32.9.2.1 Na manutenção dos equipamentos, quando a descontinuidade de uso acarrete risco à vida do paciente, devem ser adotados procedimentos de segurança visando </w:t>
      </w:r>
      <w:proofErr w:type="gramStart"/>
      <w:r>
        <w:t>a</w:t>
      </w:r>
      <w:proofErr w:type="gramEnd"/>
      <w:r>
        <w:t xml:space="preserve"> preservação da saúde do trabalhador. </w:t>
      </w:r>
    </w:p>
    <w:p w:rsidR="00E44F2E" w:rsidRDefault="00E44F2E" w:rsidP="00E44F2E"/>
    <w:p w:rsidR="00E44F2E" w:rsidRDefault="00E44F2E" w:rsidP="00E44F2E">
      <w:r>
        <w:t xml:space="preserve">32.9.3 As máquinas, equipamentos e ferramentas, inclusive aquelas utilizadas pelas equipes de manutenção, devem ser submetidos à inspeção prévia e às manutenções preventivas de acordo com as instruções dos fabricantes, com a norma técnica oficial e legislação vigentes. </w:t>
      </w:r>
    </w:p>
    <w:p w:rsidR="00E44F2E" w:rsidRDefault="00E44F2E" w:rsidP="00E44F2E"/>
    <w:p w:rsidR="00E44F2E" w:rsidRDefault="00E44F2E" w:rsidP="00E44F2E">
      <w:r>
        <w:t xml:space="preserve">32.9.3.1 A inspeção e a manutenção devem ser registradas e estar disponíveis aos trabalhadores envolvidos e à fiscalização do trabalho. </w:t>
      </w:r>
    </w:p>
    <w:p w:rsidR="00E44F2E" w:rsidRDefault="00E44F2E" w:rsidP="00E44F2E"/>
    <w:p w:rsidR="00E44F2E" w:rsidRDefault="00E44F2E" w:rsidP="00E44F2E">
      <w:r>
        <w:t xml:space="preserve">32.9.3.2 As empresas que prestam assistência técnica e manutenção nos serviços de saúde devem cumprir o disposto no item 32.9.3. </w:t>
      </w:r>
    </w:p>
    <w:p w:rsidR="00E44F2E" w:rsidRDefault="00E44F2E" w:rsidP="00E44F2E"/>
    <w:p w:rsidR="00E44F2E" w:rsidRDefault="00E44F2E" w:rsidP="00E44F2E">
      <w:r>
        <w:t xml:space="preserve">32.9.3.3 O empregador deve estabelecer um cronograma de manutenção preventiva do sistema de abastecimento de gases e das capelas, devendo manter um registro individual da mesma, assinado pelo profissional que a realizou. </w:t>
      </w:r>
    </w:p>
    <w:p w:rsidR="00E44F2E" w:rsidRDefault="00E44F2E" w:rsidP="00E44F2E"/>
    <w:p w:rsidR="00E44F2E" w:rsidRDefault="00E44F2E" w:rsidP="00E44F2E">
      <w:r>
        <w:t xml:space="preserve">32.9.4 Os equipamentos e meios mecânicos utilizados para transporte devem ser submetidos periodicamente à manutenção, de forma a conservar os sistemas de rodízio em perfeito estado de funcionamento. </w:t>
      </w:r>
    </w:p>
    <w:p w:rsidR="00E44F2E" w:rsidRDefault="00E44F2E" w:rsidP="00E44F2E"/>
    <w:p w:rsidR="00E44F2E" w:rsidRDefault="00E44F2E" w:rsidP="00E44F2E">
      <w:r>
        <w:t xml:space="preserve">32.9.5 Os dispositivos de ajuste dos leitos devem ser submetidos à manutenção preventiva, assegurando a lubrificação permanente, de forma a garantir sua operação sem sobrecarga para os trabalhadores. </w:t>
      </w:r>
    </w:p>
    <w:p w:rsidR="00E44F2E" w:rsidRDefault="00E44F2E" w:rsidP="00E44F2E"/>
    <w:p w:rsidR="00E44F2E" w:rsidRDefault="00E44F2E" w:rsidP="00E44F2E">
      <w:r>
        <w:lastRenderedPageBreak/>
        <w:t xml:space="preserve">32.9.6 Os sistemas de climatização devem ser submetidos a procedimentos de manutenção preventiva e corretiva para preservação da integridade e eficiência de todos os seus componentes. </w:t>
      </w:r>
    </w:p>
    <w:p w:rsidR="00E44F2E" w:rsidRDefault="00E44F2E" w:rsidP="00E44F2E"/>
    <w:p w:rsidR="00E44F2E" w:rsidRDefault="00E44F2E" w:rsidP="00E44F2E">
      <w:r>
        <w:t xml:space="preserve">32.9.6.1 O atendimento do disposto no item 32.9.6 não desobriga o cumprimento da Portaria GM/MS nº 3.523 de 28/08/98 e demais dispositivos legais pertinentes. </w:t>
      </w:r>
    </w:p>
    <w:p w:rsidR="00E44F2E" w:rsidRDefault="00E44F2E" w:rsidP="00E44F2E"/>
    <w:p w:rsidR="00E44F2E" w:rsidRDefault="00E44F2E" w:rsidP="00E44F2E">
      <w:r>
        <w:t>32.10 Das Disposições Gerais</w:t>
      </w:r>
      <w:proofErr w:type="gramStart"/>
      <w:r>
        <w:t xml:space="preserve">  </w:t>
      </w:r>
      <w:proofErr w:type="gramEnd"/>
      <w:r>
        <w:t xml:space="preserve">(voltar) </w:t>
      </w:r>
    </w:p>
    <w:p w:rsidR="00E44F2E" w:rsidRDefault="00E44F2E" w:rsidP="00E44F2E"/>
    <w:p w:rsidR="00E44F2E" w:rsidRDefault="00E44F2E" w:rsidP="00E44F2E">
      <w:r>
        <w:t xml:space="preserve">32.10.1 Os serviços de saúde devem: </w:t>
      </w:r>
    </w:p>
    <w:p w:rsidR="00E44F2E" w:rsidRDefault="00E44F2E" w:rsidP="00E44F2E"/>
    <w:p w:rsidR="00E44F2E" w:rsidRDefault="00E44F2E" w:rsidP="00E44F2E">
      <w:r>
        <w:t xml:space="preserve">a) atender as condições de conforto relativas aos níveis de ruído previstas na NB 95 da ABNT; </w:t>
      </w:r>
    </w:p>
    <w:p w:rsidR="00E44F2E" w:rsidRDefault="00E44F2E" w:rsidP="00E44F2E"/>
    <w:p w:rsidR="00E44F2E" w:rsidRDefault="00E44F2E" w:rsidP="00E44F2E">
      <w:r>
        <w:t xml:space="preserve">b) atender as condições de iluminação conforme NB 57 da ABNT; </w:t>
      </w:r>
    </w:p>
    <w:p w:rsidR="00E44F2E" w:rsidRDefault="00E44F2E" w:rsidP="00E44F2E"/>
    <w:p w:rsidR="00E44F2E" w:rsidRDefault="00E44F2E" w:rsidP="00E44F2E">
      <w:r>
        <w:t xml:space="preserve">c) atender as condições de conforto térmico previstas na RDC 50/02 da ANVISA; </w:t>
      </w:r>
    </w:p>
    <w:p w:rsidR="00E44F2E" w:rsidRDefault="00E44F2E" w:rsidP="00E44F2E"/>
    <w:p w:rsidR="00E44F2E" w:rsidRDefault="00E44F2E" w:rsidP="00E44F2E">
      <w:r>
        <w:t xml:space="preserve">d) manter os ambientes de trabalho em condições de limpeza e conservação. </w:t>
      </w:r>
    </w:p>
    <w:p w:rsidR="00E44F2E" w:rsidRDefault="00E44F2E" w:rsidP="00E44F2E"/>
    <w:p w:rsidR="00E44F2E" w:rsidRDefault="00E44F2E" w:rsidP="00E44F2E">
      <w:r>
        <w:t xml:space="preserve">32.10.2 No processo de elaboração e </w:t>
      </w:r>
      <w:proofErr w:type="gramStart"/>
      <w:r>
        <w:t>implementação</w:t>
      </w:r>
      <w:proofErr w:type="gramEnd"/>
      <w:r>
        <w:t xml:space="preserve"> do PPRA e do PCMSO devem ser consideradas as atividades desenvolvidas pela Comissão de Controle de Infecção Hospitalar - CCIH do estabelecimento ou comissão equivalente. </w:t>
      </w:r>
    </w:p>
    <w:p w:rsidR="00E44F2E" w:rsidRDefault="00E44F2E" w:rsidP="00E44F2E"/>
    <w:p w:rsidR="00E44F2E" w:rsidRDefault="00E44F2E" w:rsidP="00E44F2E">
      <w:r>
        <w:t xml:space="preserve">32.10.3 Antes da utilização de qualquer equipamento, os operadores devem ser capacitados quanto ao modo de operação e seus riscos. </w:t>
      </w:r>
    </w:p>
    <w:p w:rsidR="00E44F2E" w:rsidRDefault="00E44F2E" w:rsidP="00E44F2E"/>
    <w:p w:rsidR="00E44F2E" w:rsidRDefault="00E44F2E" w:rsidP="00E44F2E">
      <w:r>
        <w:t xml:space="preserve">32.10.4 Os manuais do fabricante de todos os equipamentos e máquinas, impressos em língua portuguesa, devem estar disponíveis aos trabalhadores envolvidos. </w:t>
      </w:r>
    </w:p>
    <w:p w:rsidR="00E44F2E" w:rsidRDefault="00E44F2E" w:rsidP="00E44F2E"/>
    <w:p w:rsidR="00E44F2E" w:rsidRDefault="00E44F2E" w:rsidP="00E44F2E">
      <w:r>
        <w:lastRenderedPageBreak/>
        <w:t xml:space="preserve">32.10.5 É vedada a utilização de material médico-hospitalar em desacordo com as recomendações de uso e especificações técnicas descritas em seu manual ou em sua embalagem. </w:t>
      </w:r>
    </w:p>
    <w:p w:rsidR="00E44F2E" w:rsidRDefault="00E44F2E" w:rsidP="00E44F2E"/>
    <w:p w:rsidR="00E44F2E" w:rsidRDefault="00E44F2E" w:rsidP="00E44F2E">
      <w:r>
        <w:t xml:space="preserve">32.10.6 Em todo serviço de saúde deve existir um programa de controle de animais </w:t>
      </w:r>
      <w:proofErr w:type="spellStart"/>
      <w:r>
        <w:t>sinantrópicos</w:t>
      </w:r>
      <w:proofErr w:type="spellEnd"/>
      <w:r>
        <w:t xml:space="preserve">, o qual deve ser comprovado sempre que exigido pela inspeção do trabalho. </w:t>
      </w:r>
    </w:p>
    <w:p w:rsidR="00E44F2E" w:rsidRDefault="00E44F2E" w:rsidP="00E44F2E"/>
    <w:p w:rsidR="00E44F2E" w:rsidRDefault="00E44F2E" w:rsidP="00E44F2E">
      <w:r>
        <w:t xml:space="preserve">32.10.7 As cozinhas devem ser dotadas de sistemas de exaustão e outros equipamentos que reduzam a dispersão de gorduras e vapores, conforme estabelecido na NBR 14518. </w:t>
      </w:r>
    </w:p>
    <w:p w:rsidR="00E44F2E" w:rsidRDefault="00E44F2E" w:rsidP="00E44F2E"/>
    <w:p w:rsidR="00E44F2E" w:rsidRDefault="00E44F2E" w:rsidP="00E44F2E">
      <w:r>
        <w:t xml:space="preserve">32.10.8 Os postos de trabalho devem ser organizados de forma a evitar deslocamentos e esforços adicionais. </w:t>
      </w:r>
    </w:p>
    <w:p w:rsidR="00E44F2E" w:rsidRDefault="00E44F2E" w:rsidP="00E44F2E"/>
    <w:p w:rsidR="00E44F2E" w:rsidRDefault="00E44F2E" w:rsidP="00E44F2E">
      <w:r>
        <w:t xml:space="preserve">32.10.9 Em todos os postos de trabalho devem ser previstos dispositivos seguros e com estabilidade, que permitam aos trabalhadores acessar locais altos sem esforço adicional. </w:t>
      </w:r>
    </w:p>
    <w:p w:rsidR="00E44F2E" w:rsidRDefault="00E44F2E" w:rsidP="00E44F2E"/>
    <w:p w:rsidR="00E44F2E" w:rsidRDefault="00E44F2E" w:rsidP="00E44F2E">
      <w:r>
        <w:t xml:space="preserve">32.10.10 Nos procedimentos de movimentação e transporte de pacientes deve ser privilegiado o uso de dispositivos que minimizem o esforço realizado pelos trabalhadores. </w:t>
      </w:r>
    </w:p>
    <w:p w:rsidR="00E44F2E" w:rsidRDefault="00E44F2E" w:rsidP="00E44F2E"/>
    <w:p w:rsidR="00E44F2E" w:rsidRDefault="00E44F2E" w:rsidP="00E44F2E">
      <w:r>
        <w:t xml:space="preserve">32.10.11 O transporte de materiais que possa comprometer a segurança e a saúde do trabalhador deve ser efetuado com auxílio de meios mecânicos ou eletromecânicos. </w:t>
      </w:r>
    </w:p>
    <w:p w:rsidR="00E44F2E" w:rsidRDefault="00E44F2E" w:rsidP="00E44F2E"/>
    <w:p w:rsidR="00E44F2E" w:rsidRDefault="00E44F2E" w:rsidP="00E44F2E">
      <w:r>
        <w:t xml:space="preserve">32.10.12 Os trabalhadores dos serviços de saúde devem ser: </w:t>
      </w:r>
    </w:p>
    <w:p w:rsidR="00E44F2E" w:rsidRDefault="00E44F2E" w:rsidP="00E44F2E"/>
    <w:p w:rsidR="00E44F2E" w:rsidRDefault="00E44F2E" w:rsidP="00E44F2E">
      <w:r>
        <w:t xml:space="preserve">a) capacitados para adotar mecânica corporal correta, na movimentação de pacientes ou de materiais, de forma a preservar a sua saúde e integridade física; </w:t>
      </w:r>
    </w:p>
    <w:p w:rsidR="00E44F2E" w:rsidRDefault="00E44F2E" w:rsidP="00E44F2E"/>
    <w:p w:rsidR="00E44F2E" w:rsidRDefault="00E44F2E" w:rsidP="00E44F2E">
      <w:r>
        <w:t xml:space="preserve">b) orientados nas medidas a serem tomadas diante de pacientes com distúrbios de comportamento. </w:t>
      </w:r>
    </w:p>
    <w:p w:rsidR="00E44F2E" w:rsidRDefault="00E44F2E" w:rsidP="00E44F2E"/>
    <w:p w:rsidR="00E44F2E" w:rsidRDefault="00E44F2E" w:rsidP="00E44F2E">
      <w:r>
        <w:t xml:space="preserve">32.10.13 O ambiente onde são realizados procedimentos que provoquem odores fétidos deve ser provido de sistema de exaustão ou outro dispositivo que os minimizem. </w:t>
      </w:r>
    </w:p>
    <w:p w:rsidR="00E44F2E" w:rsidRDefault="00E44F2E" w:rsidP="00E44F2E"/>
    <w:p w:rsidR="00E44F2E" w:rsidRDefault="00E44F2E" w:rsidP="00E44F2E">
      <w:r>
        <w:t xml:space="preserve">32.10.14 É vedado aos trabalhadores pipetar com a boca. </w:t>
      </w:r>
    </w:p>
    <w:p w:rsidR="00E44F2E" w:rsidRDefault="00E44F2E" w:rsidP="00E44F2E"/>
    <w:p w:rsidR="00E44F2E" w:rsidRDefault="00E44F2E" w:rsidP="00E44F2E">
      <w:r>
        <w:t xml:space="preserve">32.10.15 Todos os lavatórios e pias devem: </w:t>
      </w:r>
    </w:p>
    <w:p w:rsidR="00E44F2E" w:rsidRDefault="00E44F2E" w:rsidP="00E44F2E"/>
    <w:p w:rsidR="00E44F2E" w:rsidRDefault="00E44F2E" w:rsidP="00E44F2E">
      <w:r>
        <w:t xml:space="preserve">a) possuir torneiras ou comandos que dispensem o contato das mãos quando do fechamento da água; </w:t>
      </w:r>
    </w:p>
    <w:p w:rsidR="00E44F2E" w:rsidRDefault="00E44F2E" w:rsidP="00E44F2E"/>
    <w:p w:rsidR="00E44F2E" w:rsidRDefault="00E44F2E" w:rsidP="00E44F2E">
      <w:r>
        <w:t xml:space="preserve">b) ser providos de sabão líquido e toalhas descartáveis para secagem das mãos. </w:t>
      </w:r>
    </w:p>
    <w:p w:rsidR="00E44F2E" w:rsidRDefault="00E44F2E" w:rsidP="00E44F2E"/>
    <w:p w:rsidR="00E44F2E" w:rsidRDefault="00E44F2E" w:rsidP="00E44F2E">
      <w:r>
        <w:t xml:space="preserve">32.10.16 As edificações dos serviços de saúde devem atender ao disposto na RDC 50 de 21 de fevereiro de 2002 da ANVISA. </w:t>
      </w:r>
    </w:p>
    <w:p w:rsidR="00E44F2E" w:rsidRDefault="00E44F2E" w:rsidP="00E44F2E"/>
    <w:p w:rsidR="00E44F2E" w:rsidRDefault="00E44F2E" w:rsidP="00E44F2E">
      <w:r>
        <w:t>32.11 Das Disposições Finais</w:t>
      </w:r>
      <w:proofErr w:type="gramStart"/>
      <w:r>
        <w:t xml:space="preserve">  </w:t>
      </w:r>
      <w:proofErr w:type="gramEnd"/>
      <w:r>
        <w:t xml:space="preserve">(voltar) </w:t>
      </w:r>
    </w:p>
    <w:p w:rsidR="00E44F2E" w:rsidRDefault="00E44F2E" w:rsidP="00E44F2E"/>
    <w:p w:rsidR="00E44F2E" w:rsidRDefault="00E44F2E" w:rsidP="00E44F2E">
      <w:r>
        <w:t xml:space="preserve">32.11.1 A observância das disposições regulamentares constantes dessa Norma Regulamentadora - NR, não desobriga as empresas do cumprimento de outras disposições que, com relação à matéria, sejam incluídas em códigos ou regulamentos sanitários dos Estados, Municípios e do Distrito Federal, e outras oriundas de convenções e acordos coletivos de trabalho, ou constantes nas demais NR e legislação federal pertinente à matéria. </w:t>
      </w:r>
    </w:p>
    <w:p w:rsidR="00E44F2E" w:rsidRDefault="00E44F2E" w:rsidP="00E44F2E"/>
    <w:p w:rsidR="00E44F2E" w:rsidRDefault="00E44F2E" w:rsidP="00E44F2E">
      <w:r>
        <w:t xml:space="preserve">32.11.2 Todos os atos normativos mencionados nesta NR, quando substituídos ou atualizados por novos atos, terão a referência automaticamente atualizada em relação ao ato de origem. </w:t>
      </w:r>
    </w:p>
    <w:p w:rsidR="00E44F2E" w:rsidRDefault="00E44F2E" w:rsidP="00E44F2E"/>
    <w:p w:rsidR="00E44F2E" w:rsidRDefault="00E44F2E" w:rsidP="00E44F2E">
      <w:r>
        <w:t xml:space="preserve">32.11.3 </w:t>
      </w:r>
      <w:proofErr w:type="gramStart"/>
      <w:r>
        <w:t>Ficam</w:t>
      </w:r>
      <w:proofErr w:type="gramEnd"/>
      <w:r>
        <w:t xml:space="preserve"> criadas a Comissão Tripartite Permanente Nacional da NR-32, denominada CTPN da NR-32, e as Comissões Tripartites Permanentes Regionais da NR-32, no âmbito das Unidades da Federação, denominadas CTPR da NR-32. </w:t>
      </w:r>
    </w:p>
    <w:p w:rsidR="00E44F2E" w:rsidRDefault="00E44F2E" w:rsidP="00E44F2E"/>
    <w:p w:rsidR="00E44F2E" w:rsidRDefault="00E44F2E" w:rsidP="00E44F2E">
      <w:r>
        <w:t xml:space="preserve">32.11.3.1 As dúvidas e dificuldades encontradas durante a implantação e o desenvolvimento continuado desta NR deverão ser encaminhadas à CTPN. </w:t>
      </w:r>
    </w:p>
    <w:p w:rsidR="00E44F2E" w:rsidRDefault="00E44F2E" w:rsidP="00E44F2E"/>
    <w:p w:rsidR="00E44F2E" w:rsidRDefault="00E44F2E" w:rsidP="00E44F2E">
      <w:r>
        <w:lastRenderedPageBreak/>
        <w:t>32.11.4 A responsabilidade é solidária entre contratantes e contratados quanto ao cumprimento desta NR.</w:t>
      </w:r>
    </w:p>
    <w:p w:rsidR="00E44F2E" w:rsidRDefault="00E44F2E" w:rsidP="00E44F2E"/>
    <w:p w:rsidR="00E44F2E" w:rsidRDefault="00E44F2E" w:rsidP="00E44F2E">
      <w:r>
        <w:t>GLOSSÁRIO</w:t>
      </w:r>
      <w:proofErr w:type="gramStart"/>
      <w:r>
        <w:t xml:space="preserve">  </w:t>
      </w:r>
      <w:proofErr w:type="gramEnd"/>
      <w:r>
        <w:t xml:space="preserve">(voltar) </w:t>
      </w:r>
    </w:p>
    <w:p w:rsidR="00E44F2E" w:rsidRDefault="00E44F2E" w:rsidP="00E44F2E"/>
    <w:p w:rsidR="00E44F2E" w:rsidRDefault="00E44F2E" w:rsidP="00E44F2E">
      <w:r>
        <w:t xml:space="preserve"> </w:t>
      </w:r>
    </w:p>
    <w:p w:rsidR="00E44F2E" w:rsidRDefault="00E44F2E" w:rsidP="00E44F2E"/>
    <w:sectPr w:rsidR="00E44F2E" w:rsidSect="004D7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4F2E"/>
    <w:rsid w:val="004D71A8"/>
    <w:rsid w:val="00E44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1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8509</Words>
  <Characters>45953</Characters>
  <Application>Microsoft Office Word</Application>
  <DocSecurity>0</DocSecurity>
  <Lines>382</Lines>
  <Paragraphs>108</Paragraphs>
  <ScaleCrop>false</ScaleCrop>
  <Company>Reequilibrio</Company>
  <LinksUpToDate>false</LinksUpToDate>
  <CharactersWithSpaces>54354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Reequilibrio Clinic</dc:creator>
  <cp:lastModifiedBy>Reequilibrio Clinic</cp:lastModifiedBy>
  <cp:revision>1</cp:revision>
  <dcterms:created xsi:type="dcterms:W3CDTF">2012-04-27T15:46:00Z</dcterms:created>
  <dcterms:modified xsi:type="dcterms:W3CDTF">2012-04-27T15:47:00Z</dcterms:modified>
</cp:coreProperties>
</file>