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28D6" w:rsidRDefault="006A28D6">
      <w:bookmarkStart w:id="0" w:name="_GoBack"/>
      <w:r>
        <w:rPr>
          <w:noProof/>
          <w:lang w:eastAsia="pt-BR"/>
        </w:rPr>
        <w:drawing>
          <wp:inline distT="0" distB="0" distL="0" distR="0" wp14:anchorId="6276B14A" wp14:editId="31A4FC1D">
            <wp:extent cx="6076950" cy="349544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r="33157" b="31643"/>
                    <a:stretch/>
                  </pic:blipFill>
                  <pic:spPr bwMode="auto">
                    <a:xfrm>
                      <a:off x="0" y="0"/>
                      <a:ext cx="6081367" cy="3497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6A28D6" w:rsidRDefault="006A28D6"/>
    <w:p w:rsidR="006A28D6" w:rsidRDefault="006A28D6">
      <w:r>
        <w:rPr>
          <w:noProof/>
          <w:lang w:eastAsia="pt-BR"/>
        </w:rPr>
        <w:drawing>
          <wp:inline distT="0" distB="0" distL="0" distR="0" wp14:anchorId="7F6337EC" wp14:editId="282F0C5C">
            <wp:extent cx="6080899" cy="33242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r="33862" b="35719"/>
                    <a:stretch/>
                  </pic:blipFill>
                  <pic:spPr bwMode="auto">
                    <a:xfrm>
                      <a:off x="0" y="0"/>
                      <a:ext cx="6080184" cy="3323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A28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8D6"/>
    <w:rsid w:val="006A2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A28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A28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A28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A28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camila.kreling</dc:creator>
  <cp:lastModifiedBy>camila.kreling</cp:lastModifiedBy>
  <cp:revision>1</cp:revision>
  <dcterms:created xsi:type="dcterms:W3CDTF">2019-09-06T17:54:00Z</dcterms:created>
  <dcterms:modified xsi:type="dcterms:W3CDTF">2019-09-06T17:55:00Z</dcterms:modified>
</cp:coreProperties>
</file>