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E6B" w:rsidRDefault="00025E6B">
      <w:r>
        <w:rPr>
          <w:noProof/>
          <w:lang w:eastAsia="pt-BR"/>
        </w:rPr>
        <w:drawing>
          <wp:inline distT="0" distB="0" distL="0" distR="0" wp14:anchorId="54C51153" wp14:editId="670AF814">
            <wp:extent cx="5010150" cy="375789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886" cy="37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5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E6B"/>
    <w:rsid w:val="0002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25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5E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25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5E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mariane.pereira</dc:creator>
  <cp:lastModifiedBy>mariane.pereira</cp:lastModifiedBy>
  <cp:revision>1</cp:revision>
  <dcterms:created xsi:type="dcterms:W3CDTF">2019-05-07T15:11:00Z</dcterms:created>
  <dcterms:modified xsi:type="dcterms:W3CDTF">2019-05-07T15:41:00Z</dcterms:modified>
</cp:coreProperties>
</file>