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D25" w:rsidRDefault="00386D25">
      <w:r>
        <w:t>OLA! AQUI É A JEANE DO ENSINO E PESQUISA.</w:t>
      </w:r>
    </w:p>
    <w:p w:rsidR="00386D25" w:rsidRDefault="00386D25">
      <w:r>
        <w:t>ESTOU PEDINDO QUE EXCLUAM OS ITENS DO SISTEMA NOVO QUE SÃO:</w:t>
      </w:r>
    </w:p>
    <w:p w:rsidR="00386D25" w:rsidRDefault="00386D25">
      <w:r>
        <w:t>OS DOIS PROGRAMAS DE INTEGRAÇÃO NA  ÁREA.</w:t>
      </w:r>
    </w:p>
    <w:p w:rsidR="00386D25" w:rsidRDefault="00386D25">
      <w:r>
        <w:t>ROUND MULTIDISCIPLINAR, DO 6° ANDAR.</w:t>
      </w:r>
    </w:p>
    <w:p w:rsidR="00386D25" w:rsidRDefault="00386D25">
      <w:r>
        <w:t>CHECAGEM ELETRÔNICA QUE ESTA SEM NENHUM PARTICIPANTE.</w:t>
      </w:r>
    </w:p>
    <w:p w:rsidR="00386D25" w:rsidRDefault="00386D25"/>
    <w:p w:rsidR="00386D25" w:rsidRDefault="00386D25">
      <w:r>
        <w:t>TAMBEM SOLICITO QUE ALTEREM O TEMPO DO TREINAMENTO PARA 90 HRS, DEVIDO AOS PROGRAMAS DE INTEGRAÇÃO QUE GERALMENTE DURAM DIAS, BEM COMO OS CERTIFICADOS.</w:t>
      </w:r>
    </w:p>
    <w:p w:rsidR="00386D25" w:rsidRDefault="00386D25">
      <w:r>
        <w:t>OBRIGADA!</w:t>
      </w:r>
      <w:bookmarkStart w:id="0" w:name="_GoBack"/>
      <w:bookmarkEnd w:id="0"/>
    </w:p>
    <w:p w:rsidR="00386D25" w:rsidRDefault="00386D25"/>
    <w:p w:rsidR="00386D25" w:rsidRDefault="00386D25"/>
    <w:sectPr w:rsidR="00386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D25"/>
    <w:rsid w:val="0038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2017-08-02T16:11:00Z</dcterms:created>
  <dcterms:modified xsi:type="dcterms:W3CDTF">2017-08-02T16:19:00Z</dcterms:modified>
</cp:coreProperties>
</file>