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329" w:rsidRDefault="00503329">
      <w:r>
        <w:rPr>
          <w:noProof/>
          <w:lang w:eastAsia="pt-BR"/>
        </w:rPr>
        <w:drawing>
          <wp:inline distT="0" distB="0" distL="0" distR="0" wp14:anchorId="3E635A69" wp14:editId="04903ED9">
            <wp:extent cx="9096375" cy="5116324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5305" cy="51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3329" w:rsidSect="0050332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329"/>
    <w:rsid w:val="0050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03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33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03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33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2019-01-31T13:32:00Z</dcterms:created>
  <dcterms:modified xsi:type="dcterms:W3CDTF">2019-01-31T13:33:00Z</dcterms:modified>
</cp:coreProperties>
</file>