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3D1" w:rsidRDefault="001B73D1">
      <w:r>
        <w:t>Bom dia.</w:t>
      </w:r>
    </w:p>
    <w:p w:rsidR="001B73D1" w:rsidRDefault="001B73D1">
      <w:r>
        <w:t>Peço que exclua os itens do sistema: Reunião Mensal. Os dois treinamentos são iguais.</w:t>
      </w:r>
    </w:p>
    <w:p w:rsidR="001B73D1" w:rsidRDefault="001B73D1">
      <w:r>
        <w:t>Obrigada.</w:t>
      </w:r>
    </w:p>
    <w:p w:rsidR="001B73D1" w:rsidRDefault="001B73D1">
      <w:r>
        <w:t>Jeane, Centro de ensino e pesquisa, HU.</w:t>
      </w:r>
      <w:bookmarkStart w:id="0" w:name="_GoBack"/>
      <w:bookmarkEnd w:id="0"/>
    </w:p>
    <w:sectPr w:rsidR="001B73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D1"/>
    <w:rsid w:val="001B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jeane.custodia</dc:creator>
  <cp:lastModifiedBy>jeane.custodia</cp:lastModifiedBy>
  <cp:revision>1</cp:revision>
  <dcterms:created xsi:type="dcterms:W3CDTF">2017-08-15T12:33:00Z</dcterms:created>
  <dcterms:modified xsi:type="dcterms:W3CDTF">2017-08-15T12:36:00Z</dcterms:modified>
</cp:coreProperties>
</file>