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8C5" w:rsidRDefault="00B148C5">
      <w:pPr>
        <w:rPr>
          <w:noProof/>
          <w:lang w:eastAsia="pt-BR"/>
        </w:rPr>
      </w:pPr>
      <w:r>
        <w:rPr>
          <w:noProof/>
          <w:lang w:eastAsia="pt-BR"/>
        </w:rPr>
        <w:t xml:space="preserve">SEM ACESSO AO PROGRAMA SECULLUM DE REGISTRO DE CRACHAS PARA ACOMPANHANTES DEVIDO NÃO APARECER ÍCONE NA ÁREA DE TRABALHO. </w:t>
      </w:r>
    </w:p>
    <w:p w:rsidR="00681993" w:rsidRDefault="00681993">
      <w:r>
        <w:t xml:space="preserve">Usuário: </w:t>
      </w:r>
      <w:proofErr w:type="spellStart"/>
      <w:r>
        <w:t>Jordana.dressler</w:t>
      </w:r>
      <w:bookmarkStart w:id="0" w:name="_GoBack"/>
      <w:bookmarkEnd w:id="0"/>
      <w:proofErr w:type="spellEnd"/>
    </w:p>
    <w:p w:rsidR="00681993" w:rsidRDefault="00681993"/>
    <w:p w:rsidR="00681993" w:rsidRDefault="00681993">
      <w:r>
        <w:rPr>
          <w:noProof/>
          <w:lang w:eastAsia="pt-BR"/>
        </w:rPr>
        <w:drawing>
          <wp:inline distT="0" distB="0" distL="0" distR="0" wp14:anchorId="063C6CA6" wp14:editId="5720DCAB">
            <wp:extent cx="5867400" cy="3324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6711" cy="33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993"/>
    <w:rsid w:val="00681993"/>
    <w:rsid w:val="00B1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81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19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81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1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2</cp:revision>
  <dcterms:created xsi:type="dcterms:W3CDTF">2019-09-21T19:56:00Z</dcterms:created>
  <dcterms:modified xsi:type="dcterms:W3CDTF">2019-09-21T20:01:00Z</dcterms:modified>
</cp:coreProperties>
</file>