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B62" w:rsidRDefault="00FA2B62">
      <w:r>
        <w:rPr>
          <w:noProof/>
          <w:lang w:eastAsia="pt-BR"/>
        </w:rPr>
        <w:drawing>
          <wp:inline distT="0" distB="0" distL="0" distR="0" wp14:anchorId="74ECF77B" wp14:editId="32FC1C90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2B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B62"/>
    <w:rsid w:val="00FA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2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2B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2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2B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caren.moreira</dc:creator>
  <cp:lastModifiedBy>caren.moreira</cp:lastModifiedBy>
  <cp:revision>1</cp:revision>
  <dcterms:created xsi:type="dcterms:W3CDTF">2019-11-28T10:58:00Z</dcterms:created>
  <dcterms:modified xsi:type="dcterms:W3CDTF">2019-11-28T10:59:00Z</dcterms:modified>
</cp:coreProperties>
</file>