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9C3" w:rsidRDefault="00DA29C3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B727A4" wp14:editId="6C78A35B">
                <wp:simplePos x="0" y="0"/>
                <wp:positionH relativeFrom="column">
                  <wp:posOffset>1176655</wp:posOffset>
                </wp:positionH>
                <wp:positionV relativeFrom="paragraph">
                  <wp:posOffset>2072640</wp:posOffset>
                </wp:positionV>
                <wp:extent cx="5067300" cy="790575"/>
                <wp:effectExtent l="57150" t="38100" r="38100" b="142875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7300" cy="790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92.65pt;margin-top:163.2pt;width:399pt;height:6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" strokecolor="#c0504d [3205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599D32" wp14:editId="73F07B4D">
                <wp:simplePos x="0" y="0"/>
                <wp:positionH relativeFrom="column">
                  <wp:posOffset>6377305</wp:posOffset>
                </wp:positionH>
                <wp:positionV relativeFrom="paragraph">
                  <wp:posOffset>1920240</wp:posOffset>
                </wp:positionV>
                <wp:extent cx="3171825" cy="2019300"/>
                <wp:effectExtent l="0" t="0" r="28575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2019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29C3" w:rsidRPr="00DA29C3" w:rsidRDefault="00DA29C3" w:rsidP="00DA29C3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DA29C3">
                              <w:rPr>
                                <w:b/>
                                <w:sz w:val="36"/>
                                <w:szCs w:val="36"/>
                              </w:rPr>
                              <w:t xml:space="preserve">Consulta 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DO DIA 01/11/2017 </w:t>
                            </w:r>
                            <w:r w:rsidRPr="00DA29C3">
                              <w:rPr>
                                <w:b/>
                                <w:sz w:val="36"/>
                                <w:szCs w:val="36"/>
                              </w:rPr>
                              <w:t xml:space="preserve">foi confirmada, mas não aparece no relatório do </w:t>
                            </w:r>
                            <w:proofErr w:type="spellStart"/>
                            <w:r w:rsidRPr="00DA29C3">
                              <w:rPr>
                                <w:b/>
                                <w:sz w:val="36"/>
                                <w:szCs w:val="36"/>
                              </w:rPr>
                              <w:t>mv</w:t>
                            </w:r>
                            <w:proofErr w:type="spellEnd"/>
                            <w:r w:rsidRPr="00DA29C3">
                              <w:rPr>
                                <w:b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 (PARA&gt; RELATÓRIOS&gt; OPERACIONAIS&gt; ATENDIMENTO POR PERÍODO)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" o:spid="_x0000_s1026" style="position:absolute;margin-left:502.15pt;margin-top:151.2pt;width:249.75pt;height:15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" fillcolor="white [3201]" strokecolor="#f79646 [3209]" strokeweight="2pt">
                <v:textbox>
                  <w:txbxContent>
                    <w:p w:rsidR="00DA29C3" w:rsidRPr="00DA29C3" w:rsidRDefault="00DA29C3" w:rsidP="00DA29C3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DA29C3">
                        <w:rPr>
                          <w:b/>
                          <w:sz w:val="36"/>
                          <w:szCs w:val="36"/>
                        </w:rPr>
                        <w:t xml:space="preserve">Consulta 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 xml:space="preserve">DO DIA 01/11/2017 </w:t>
                      </w:r>
                      <w:r w:rsidRPr="00DA29C3">
                        <w:rPr>
                          <w:b/>
                          <w:sz w:val="36"/>
                          <w:szCs w:val="36"/>
                        </w:rPr>
                        <w:t xml:space="preserve">foi confirmada, mas não aparece no relatório do </w:t>
                      </w:r>
                      <w:proofErr w:type="spellStart"/>
                      <w:r w:rsidRPr="00DA29C3">
                        <w:rPr>
                          <w:b/>
                          <w:sz w:val="36"/>
                          <w:szCs w:val="36"/>
                        </w:rPr>
                        <w:t>mv</w:t>
                      </w:r>
                      <w:proofErr w:type="spellEnd"/>
                      <w:r w:rsidRPr="00DA29C3">
                        <w:rPr>
                          <w:b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 xml:space="preserve"> (PARA&gt; RELATÓRIOS&gt; OPERACIONAIS&gt; ATENDIMENTO POR PERÍODO)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>
        <w:rPr>
          <w:noProof/>
          <w:lang w:eastAsia="pt-BR"/>
        </w:rPr>
        <w:drawing>
          <wp:inline distT="0" distB="0" distL="0" distR="0" wp14:anchorId="362862CF" wp14:editId="46636422">
            <wp:extent cx="11763375" cy="72675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62001" cy="726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A29C3" w:rsidSect="00DA29C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9C3"/>
    <w:rsid w:val="00DA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A2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29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A2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29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fernanda.correa</dc:creator>
  <cp:lastModifiedBy>fernanda.correa</cp:lastModifiedBy>
  <cp:revision>1</cp:revision>
  <dcterms:created xsi:type="dcterms:W3CDTF">2018-05-11T18:28:00Z</dcterms:created>
  <dcterms:modified xsi:type="dcterms:W3CDTF">2018-05-11T18:37:00Z</dcterms:modified>
</cp:coreProperties>
</file>