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777" w:rsidRDefault="00420777">
      <w:bookmarkStart w:id="0" w:name="_GoBack"/>
      <w:r>
        <w:rPr>
          <w:noProof/>
          <w:lang w:eastAsia="pt-BR"/>
        </w:rPr>
        <w:drawing>
          <wp:inline distT="0" distB="0" distL="0" distR="0" wp14:anchorId="2F4F2340" wp14:editId="0A0827DE">
            <wp:extent cx="9486900" cy="6210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85785" cy="62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20777" w:rsidSect="0042077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777"/>
    <w:rsid w:val="0042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7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7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7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7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deise.mello</dc:creator>
  <cp:lastModifiedBy>deise.mello</cp:lastModifiedBy>
  <cp:revision>1</cp:revision>
  <dcterms:created xsi:type="dcterms:W3CDTF">2018-04-19T20:52:00Z</dcterms:created>
  <dcterms:modified xsi:type="dcterms:W3CDTF">2018-04-19T20:54:00Z</dcterms:modified>
</cp:coreProperties>
</file>