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32615" w:rsidRDefault="00432615">
      <w:r>
        <w:rPr>
          <w:noProof/>
          <w:lang w:eastAsia="pt-BR"/>
        </w:rPr>
        <w:drawing>
          <wp:inline distT="0" distB="0" distL="0" distR="0" wp14:anchorId="3F8F77A9" wp14:editId="2C2008A0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2615" w:rsidRDefault="00432615"/>
    <w:p w:rsidR="00432615" w:rsidRDefault="00432615">
      <w:r>
        <w:rPr>
          <w:noProof/>
          <w:lang w:eastAsia="pt-BR"/>
        </w:rPr>
        <w:drawing>
          <wp:inline distT="0" distB="0" distL="0" distR="0" wp14:anchorId="6EA95FE7" wp14:editId="6C576A20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26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2615"/>
    <w:rsid w:val="00432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326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61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4326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261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celene.freitas</dc:creator>
  <cp:lastModifiedBy>celene.freitas</cp:lastModifiedBy>
  <cp:revision>1</cp:revision>
  <dcterms:created xsi:type="dcterms:W3CDTF">2017-06-29T16:24:00Z</dcterms:created>
  <dcterms:modified xsi:type="dcterms:W3CDTF">2017-06-29T16:25:00Z</dcterms:modified>
</cp:coreProperties>
</file>