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35DA" w:rsidRDefault="00E035DA">
      <w:r>
        <w:rPr>
          <w:noProof/>
          <w:lang w:eastAsia="pt-BR"/>
        </w:rPr>
        <w:drawing>
          <wp:inline distT="0" distB="0" distL="0" distR="0" wp14:anchorId="2D964967" wp14:editId="14DA6881">
            <wp:extent cx="5400040" cy="4050336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035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5DA"/>
    <w:rsid w:val="00E0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03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35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035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35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13C1E-6701-4911-9F24-2D9DFD4E8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2017-06-01T16:52:00Z</dcterms:created>
  <dcterms:modified xsi:type="dcterms:W3CDTF">2017-06-01T16:52:00Z</dcterms:modified>
</cp:coreProperties>
</file>