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43C" w:rsidRDefault="00680692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7C259DAA" wp14:editId="4A1E758C">
                <wp:simplePos x="0" y="0"/>
                <wp:positionH relativeFrom="column">
                  <wp:posOffset>2220595</wp:posOffset>
                </wp:positionH>
                <wp:positionV relativeFrom="paragraph">
                  <wp:posOffset>28262</wp:posOffset>
                </wp:positionV>
                <wp:extent cx="1631950" cy="381000"/>
                <wp:effectExtent l="57150" t="19050" r="82550" b="95250"/>
                <wp:wrapNone/>
                <wp:docPr id="2051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381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FFFFFF" w:themeColor="light1"/>
                                <w:kern w:val="24"/>
                                <w:sz w:val="32"/>
                                <w:szCs w:val="32"/>
                              </w:rPr>
                              <w:t>ACIDENTADO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224" o:spid="_x0000_s1026" style="position:absolute;margin-left:174.85pt;margin-top:2.25pt;width:128.5pt;height:30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" fillcolor="#fabf8f [1945]" strokecolor="#4579b8 [3044]">
                <v:shadow on="t" color="black" opacity="22937f" origin=",.5" offset="0,.63889mm"/>
                <v:textbox>
                  <w:txbxContent>
                    <w:p w:rsidR="00680692" w:rsidRDefault="00680692" w:rsidP="0068069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FFFFFF" w:themeColor="light1"/>
                          <w:kern w:val="24"/>
                          <w:sz w:val="32"/>
                          <w:szCs w:val="32"/>
                        </w:rPr>
                        <w:t>ACIDENTADO</w:t>
                      </w:r>
                    </w:p>
                  </w:txbxContent>
                </v:textbox>
              </v:rect>
            </w:pict>
          </mc:Fallback>
        </mc:AlternateContent>
      </w: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59BB3836" wp14:editId="7E685CEF">
                <wp:simplePos x="0" y="0"/>
                <wp:positionH relativeFrom="column">
                  <wp:posOffset>796290</wp:posOffset>
                </wp:positionH>
                <wp:positionV relativeFrom="paragraph">
                  <wp:posOffset>-829310</wp:posOffset>
                </wp:positionV>
                <wp:extent cx="5530850" cy="369570"/>
                <wp:effectExtent l="0" t="0" r="0" b="7620"/>
                <wp:wrapNone/>
                <wp:docPr id="2057" name="CaixaDe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085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Fluxo de Registro de Acidente de Trajeto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DeTexto 47" o:spid="_x0000_s1027" type="#_x0000_t202" style="position:absolute;margin-left:62.7pt;margin-top:-65.3pt;width:435.5pt;height:29.1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" filled="f" stroked="f">
                <v:textbox style="mso-fit-shape-to-text:t">
                  <w:txbxContent>
                    <w:p w:rsidR="00680692" w:rsidRDefault="00680692" w:rsidP="0068069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Fluxo de Registro de Acidente de Trajeto</w:t>
                      </w:r>
                    </w:p>
                  </w:txbxContent>
                </v:textbox>
              </v:shape>
            </w:pict>
          </mc:Fallback>
        </mc:AlternateContent>
      </w:r>
      <w:r w:rsidR="00AA743C">
        <w:rPr>
          <w:noProof/>
        </w:rPr>
        <w:drawing>
          <wp:anchor distT="0" distB="0" distL="114300" distR="114300" simplePos="0" relativeHeight="251732480" behindDoc="1" locked="0" layoutInCell="1" allowOverlap="1" wp14:anchorId="04C23D8E" wp14:editId="2AC02676">
            <wp:simplePos x="0" y="0"/>
            <wp:positionH relativeFrom="column">
              <wp:posOffset>-190500</wp:posOffset>
            </wp:positionH>
            <wp:positionV relativeFrom="paragraph">
              <wp:posOffset>-859790</wp:posOffset>
            </wp:positionV>
            <wp:extent cx="1314450" cy="590550"/>
            <wp:effectExtent l="0" t="0" r="0" b="0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4" t="25679" r="24123" b="3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680692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28904759" wp14:editId="420DE9F0">
                <wp:simplePos x="0" y="0"/>
                <wp:positionH relativeFrom="column">
                  <wp:posOffset>3036570</wp:posOffset>
                </wp:positionH>
                <wp:positionV relativeFrom="paragraph">
                  <wp:posOffset>118432</wp:posOffset>
                </wp:positionV>
                <wp:extent cx="0" cy="285750"/>
                <wp:effectExtent l="95250" t="0" r="57150" b="57150"/>
                <wp:wrapNone/>
                <wp:docPr id="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239.1pt;margin-top:9.35pt;width:0;height:22.5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680692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2AD47667" wp14:editId="33CF1B92">
                <wp:simplePos x="0" y="0"/>
                <wp:positionH relativeFrom="column">
                  <wp:posOffset>2419985</wp:posOffset>
                </wp:positionH>
                <wp:positionV relativeFrom="paragraph">
                  <wp:posOffset>126052</wp:posOffset>
                </wp:positionV>
                <wp:extent cx="1231900" cy="625475"/>
                <wp:effectExtent l="0" t="0" r="25400" b="22225"/>
                <wp:wrapNone/>
                <wp:docPr id="2056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0" cy="625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Procurar Atendimento Médico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190.55pt;margin-top:9.95pt;width:97pt;height:49.2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" fillcolor="white [3212]">
                <v:textbox>
                  <w:txbxContent>
                    <w:p w:rsidR="00680692" w:rsidRDefault="00680692" w:rsidP="0068069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Procurar Atendimento Médico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680692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2B6174D3" wp14:editId="54CB92C0">
                <wp:simplePos x="0" y="0"/>
                <wp:positionH relativeFrom="column">
                  <wp:posOffset>2945765</wp:posOffset>
                </wp:positionH>
                <wp:positionV relativeFrom="paragraph">
                  <wp:posOffset>93032</wp:posOffset>
                </wp:positionV>
                <wp:extent cx="190500" cy="0"/>
                <wp:effectExtent l="76200" t="0" r="95250" b="57150"/>
                <wp:wrapNone/>
                <wp:docPr id="73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72" o:spid="_x0000_s1026" type="#_x0000_t32" style="position:absolute;margin-left:231.95pt;margin-top:7.35pt;width:15pt;height:0;rotation:90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" strokecolor="black [3040]">
                <v:stroke endarrow="open"/>
              </v:shape>
            </w:pict>
          </mc:Fallback>
        </mc:AlternateContent>
      </w:r>
    </w:p>
    <w:p w:rsidR="00AA743C" w:rsidRDefault="00680692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20C9B043" wp14:editId="747BAC04">
                <wp:simplePos x="0" y="0"/>
                <wp:positionH relativeFrom="column">
                  <wp:posOffset>2405067</wp:posOffset>
                </wp:positionH>
                <wp:positionV relativeFrom="paragraph">
                  <wp:posOffset>71120</wp:posOffset>
                </wp:positionV>
                <wp:extent cx="1249045" cy="620395"/>
                <wp:effectExtent l="0" t="0" r="27305" b="27305"/>
                <wp:wrapNone/>
                <wp:docPr id="2050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9045" cy="620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Comunicar a chefia do ocorrido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189.4pt;margin-top:5.6pt;width:98.35pt;height:48.8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" fillcolor="white [3212]" strokecolor="black [3213]" strokeweight="1pt">
                <v:textbox>
                  <w:txbxContent>
                    <w:p w:rsidR="00680692" w:rsidRDefault="00680692" w:rsidP="0068069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Comunicar a chefia do ocorrido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8D26C7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0AF7CEE1" wp14:editId="5FC836B9">
                <wp:simplePos x="0" y="0"/>
                <wp:positionH relativeFrom="column">
                  <wp:posOffset>2422478</wp:posOffset>
                </wp:positionH>
                <wp:positionV relativeFrom="paragraph">
                  <wp:posOffset>22907</wp:posOffset>
                </wp:positionV>
                <wp:extent cx="1249045" cy="1433300"/>
                <wp:effectExtent l="0" t="0" r="27305" b="14605"/>
                <wp:wrapNone/>
                <wp:docPr id="3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9045" cy="1433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Imprimir FLUXO (Kit de Documentação para registro de acidente de trajet</w:t>
                            </w:r>
                            <w:r w:rsidR="008D26C7"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o) na Intranet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190.75pt;margin-top:1.8pt;width:98.35pt;height:112.85pt;z-index:251747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" fillcolor="white [3212]" strokecolor="black [3213]" strokeweight="1pt">
                <v:textbox>
                  <w:txbxContent>
                    <w:p w:rsidR="00680692" w:rsidRDefault="00680692" w:rsidP="0068069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Imprimir FLUXO (Kit de Documentação para registro de acidente de trajet</w:t>
                      </w:r>
                      <w:r w:rsidR="008D26C7"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o) na Intranet</w:t>
                      </w:r>
                    </w:p>
                  </w:txbxContent>
                </v:textbox>
              </v:rect>
            </w:pict>
          </mc:Fallback>
        </mc:AlternateContent>
      </w: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40577BED" wp14:editId="773A19AC">
                <wp:simplePos x="0" y="0"/>
                <wp:positionH relativeFrom="column">
                  <wp:posOffset>2967042</wp:posOffset>
                </wp:positionH>
                <wp:positionV relativeFrom="paragraph">
                  <wp:posOffset>3810</wp:posOffset>
                </wp:positionV>
                <wp:extent cx="190500" cy="0"/>
                <wp:effectExtent l="76200" t="0" r="95250" b="57150"/>
                <wp:wrapNone/>
                <wp:docPr id="64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63" o:spid="_x0000_s1026" type="#_x0000_t32" style="position:absolute;margin-left:233.65pt;margin-top:.3pt;width:15pt;height:0;rotation:90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" strokecolor="black [3040]">
                <v:stroke endarrow="open"/>
              </v:shape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8D26C7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126B99B6" wp14:editId="44F490EA">
                <wp:simplePos x="0" y="0"/>
                <wp:positionH relativeFrom="column">
                  <wp:posOffset>2995295</wp:posOffset>
                </wp:positionH>
                <wp:positionV relativeFrom="paragraph">
                  <wp:posOffset>111438</wp:posOffset>
                </wp:positionV>
                <wp:extent cx="190500" cy="0"/>
                <wp:effectExtent l="76200" t="0" r="95250" b="57150"/>
                <wp:wrapNone/>
                <wp:docPr id="6" name="Conector de seta reta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09" o:spid="_x0000_s1026" type="#_x0000_t32" style="position:absolute;margin-left:235.85pt;margin-top:8.75pt;width:15pt;height:0;rotation:90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" strokecolor="black [3040]">
                <v:stroke endarrow="open"/>
              </v:shape>
            </w:pict>
          </mc:Fallback>
        </mc:AlternateContent>
      </w:r>
    </w:p>
    <w:p w:rsidR="00AA743C" w:rsidRDefault="008D26C7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5E5513A0" wp14:editId="00DEC648">
                <wp:simplePos x="0" y="0"/>
                <wp:positionH relativeFrom="column">
                  <wp:posOffset>2318385</wp:posOffset>
                </wp:positionH>
                <wp:positionV relativeFrom="paragraph">
                  <wp:posOffset>53653</wp:posOffset>
                </wp:positionV>
                <wp:extent cx="1552575" cy="829945"/>
                <wp:effectExtent l="0" t="0" r="28575" b="27305"/>
                <wp:wrapNone/>
                <wp:docPr id="65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829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Deverá ser feito Boletim de Ocorrência Policial (Policia Civil) 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182.55pt;margin-top:4.2pt;width:122.25pt;height:65.3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" fillcolor="white [3212]" strokecolor="black [3213]" strokeweight="1pt">
                <v:textbox>
                  <w:txbxContent>
                    <w:p w:rsidR="00680692" w:rsidRDefault="00680692" w:rsidP="0068069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ajorHAnsi" w:hAnsi="Cambria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Deverá ser feito Boletim de Ocorrência Policial (Policia Civil) 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8D26C7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230893E" wp14:editId="5B0DFA25">
                <wp:simplePos x="0" y="0"/>
                <wp:positionH relativeFrom="column">
                  <wp:posOffset>2982595</wp:posOffset>
                </wp:positionH>
                <wp:positionV relativeFrom="paragraph">
                  <wp:posOffset>40318</wp:posOffset>
                </wp:positionV>
                <wp:extent cx="190500" cy="0"/>
                <wp:effectExtent l="76200" t="0" r="95250" b="57150"/>
                <wp:wrapNone/>
                <wp:docPr id="110" name="Conector de seta reta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09" o:spid="_x0000_s1026" type="#_x0000_t32" style="position:absolute;margin-left:234.85pt;margin-top:3.15pt;width:15pt;height:0;rotation:90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" strokecolor="black [3040]">
                <v:stroke endarrow="open"/>
              </v:shape>
            </w:pict>
          </mc:Fallback>
        </mc:AlternateContent>
      </w:r>
    </w:p>
    <w:p w:rsidR="00AA743C" w:rsidRDefault="008D26C7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24538452" wp14:editId="330801FA">
                <wp:simplePos x="0" y="0"/>
                <wp:positionH relativeFrom="column">
                  <wp:posOffset>2255520</wp:posOffset>
                </wp:positionH>
                <wp:positionV relativeFrom="paragraph">
                  <wp:posOffset>28888</wp:posOffset>
                </wp:positionV>
                <wp:extent cx="1733550" cy="1214120"/>
                <wp:effectExtent l="0" t="0" r="19050" b="24130"/>
                <wp:wrapNone/>
                <wp:docPr id="17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12141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ajorHAnsi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No prazo de </w:t>
                            </w:r>
                            <w:r>
                              <w:rPr>
                                <w:rFonts w:asciiTheme="majorHAnsi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24</w:t>
                            </w:r>
                            <w:r>
                              <w:rPr>
                                <w:rFonts w:asciiTheme="majorHAnsi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h preencher com a chefia Encaminhamento ao SESMT 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177.6pt;margin-top:2.25pt;width:136.5pt;height:95.6pt;z-index:25174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" fillcolor="#8aabd3 [2132]">
                <v:fill color2="#d6e2f0 [756]" rotate="t" colors="0 #9ab5e4;.5 #c2d1ed;1 #e1e8f5" focus="100%" type="gradient"/>
                <v:textbox>
                  <w:txbxContent>
                    <w:p w:rsidR="00680692" w:rsidRDefault="00680692" w:rsidP="00680692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ajorHAnsi" w:hAnsi="Cambria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No prazo de </w:t>
                      </w:r>
                      <w:r>
                        <w:rPr>
                          <w:rFonts w:asciiTheme="majorHAnsi" w:hAnsi="Cambria" w:cstheme="minorBidi"/>
                          <w:b/>
                          <w:bCs/>
                          <w:color w:val="000000" w:themeColor="text1"/>
                          <w:kern w:val="24"/>
                        </w:rPr>
                        <w:t>24</w:t>
                      </w:r>
                      <w:r>
                        <w:rPr>
                          <w:rFonts w:asciiTheme="majorHAnsi" w:hAnsi="Cambria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h preencher com a chefia Encaminhamento ao SESMT 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680692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E6BC680" wp14:editId="57AAE82D">
                <wp:simplePos x="0" y="0"/>
                <wp:positionH relativeFrom="column">
                  <wp:posOffset>823595</wp:posOffset>
                </wp:positionH>
                <wp:positionV relativeFrom="paragraph">
                  <wp:posOffset>39370</wp:posOffset>
                </wp:positionV>
                <wp:extent cx="5173345" cy="1099820"/>
                <wp:effectExtent l="0" t="0" r="27305" b="24130"/>
                <wp:wrapNone/>
                <wp:docPr id="1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3345" cy="1099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</w:pP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</w:rPr>
                              <w:t>No prazo de 24</w:t>
                            </w: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</w:rPr>
                              <w:t xml:space="preserve">h, o funcionário acidentado deverá levar o </w:t>
                            </w: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Boletim de Atendimento</w:t>
                            </w: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</w:rPr>
                              <w:t xml:space="preserve"> e </w:t>
                            </w: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  <w:u w:val="single"/>
                              </w:rPr>
                              <w:t>Encaminhamento ao SESMT</w:t>
                            </w: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</w:rPr>
                              <w:t xml:space="preserve"> devidamente preenchidos ao SESMT, para registro e investigação do acidente e posterior emissão da CAT, no primeiro dia útil, independente de coincidir com o dia de folga</w:t>
                            </w:r>
                            <w:r>
                              <w:rPr>
                                <w:rFonts w:asciiTheme="majorHAnsi" w:hAnsi="Cambria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64.85pt;margin-top:3.1pt;width:407.35pt;height:86.6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" fillcolor="white [3212]" strokeweight="2pt">
                <v:textbox>
                  <w:txbxContent>
                    <w:p w:rsidR="00680692" w:rsidRDefault="00680692" w:rsidP="00680692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</w:pP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</w:rPr>
                        <w:t>No prazo de 24</w:t>
                      </w: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</w:rPr>
                        <w:t xml:space="preserve">h, o funcionário acidentado deverá levar o </w:t>
                      </w: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  <w:u w:val="single"/>
                        </w:rPr>
                        <w:t>Boletim de Atendimento</w:t>
                      </w: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</w:rPr>
                        <w:t xml:space="preserve"> e </w:t>
                      </w: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  <w:u w:val="single"/>
                        </w:rPr>
                        <w:t>Encaminhamento ao SESMT</w:t>
                      </w: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</w:rPr>
                        <w:t xml:space="preserve"> devidamente preenchidos ao SESMT, para registro e investigação do acidente e posterior emissão da CAT, no primeiro dia útil, independente de coincidir com o dia de folga</w:t>
                      </w:r>
                      <w:r>
                        <w:rPr>
                          <w:rFonts w:asciiTheme="majorHAnsi" w:hAnsi="Cambria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680692" w:rsidRDefault="00680692" w:rsidP="003B5ADD">
      <w:pPr>
        <w:pStyle w:val="Default"/>
        <w:rPr>
          <w:b/>
          <w:bCs/>
          <w:sz w:val="22"/>
          <w:szCs w:val="22"/>
        </w:rPr>
      </w:pPr>
    </w:p>
    <w:p w:rsidR="00680692" w:rsidRDefault="00680692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680692" w:rsidP="003B5ADD">
      <w:pPr>
        <w:pStyle w:val="Default"/>
        <w:rPr>
          <w:b/>
          <w:bCs/>
          <w:sz w:val="22"/>
          <w:szCs w:val="22"/>
        </w:rPr>
      </w:pPr>
      <w:r w:rsidRPr="00680692">
        <w:rPr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8E43658" wp14:editId="2605A15E">
                <wp:simplePos x="0" y="0"/>
                <wp:positionH relativeFrom="column">
                  <wp:posOffset>2362835</wp:posOffset>
                </wp:positionH>
                <wp:positionV relativeFrom="paragraph">
                  <wp:posOffset>66675</wp:posOffset>
                </wp:positionV>
                <wp:extent cx="1922145" cy="781050"/>
                <wp:effectExtent l="0" t="0" r="20955" b="19050"/>
                <wp:wrapNone/>
                <wp:docPr id="2074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145" cy="7810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0692" w:rsidRDefault="00680692" w:rsidP="0068069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Dúvidas Ramais:</w:t>
                            </w:r>
                          </w:p>
                          <w:p w:rsidR="00680692" w:rsidRDefault="00680692" w:rsidP="0068069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Medicina do Trabalho: 4553</w:t>
                            </w:r>
                          </w:p>
                          <w:p w:rsidR="00680692" w:rsidRDefault="00680692" w:rsidP="0068069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Segurança do Trabalho: 4638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186.05pt;margin-top:5.25pt;width:151.35pt;height:61.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" fillcolor="white [3201]" strokecolor="black [3200]" strokeweight="2pt">
                <v:textbox>
                  <w:txbxContent>
                    <w:p w:rsidR="00680692" w:rsidRDefault="00680692" w:rsidP="0068069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Dúvidas Ramais:</w:t>
                      </w:r>
                    </w:p>
                    <w:p w:rsidR="00680692" w:rsidRDefault="00680692" w:rsidP="0068069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Medicina do Trabalho: 4553</w:t>
                      </w:r>
                    </w:p>
                    <w:p w:rsidR="00680692" w:rsidRDefault="00680692" w:rsidP="0068069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Segurança do Trabalho: 4638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  <w:r w:rsidRPr="00AA743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088226E" wp14:editId="719DB352">
                <wp:simplePos x="0" y="0"/>
                <wp:positionH relativeFrom="column">
                  <wp:posOffset>5596890</wp:posOffset>
                </wp:positionH>
                <wp:positionV relativeFrom="paragraph">
                  <wp:posOffset>212090</wp:posOffset>
                </wp:positionV>
                <wp:extent cx="863600" cy="261620"/>
                <wp:effectExtent l="0" t="0" r="12700" b="24130"/>
                <wp:wrapNone/>
                <wp:docPr id="96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3600" cy="261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Default="00AA743C" w:rsidP="00AA7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SESMT/2019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440.7pt;margin-top:16.7pt;width:68pt;height:20.6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" fillcolor="white [3212]" strokecolor="white [3212]">
                <v:textbox>
                  <w:txbxContent>
                    <w:p w:rsidR="00AA743C" w:rsidRDefault="00AA743C" w:rsidP="00AA7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SESMT/2019</w:t>
                      </w:r>
                    </w:p>
                  </w:txbxContent>
                </v:textbox>
              </v:rect>
            </w:pict>
          </mc:Fallback>
        </mc:AlternateContent>
      </w:r>
    </w:p>
    <w:p w:rsidR="00AA743C" w:rsidRDefault="00AA743C" w:rsidP="003B5ADD">
      <w:pPr>
        <w:pStyle w:val="Default"/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726336" behindDoc="1" locked="0" layoutInCell="1" allowOverlap="1" wp14:anchorId="573434E8" wp14:editId="08DE990D">
            <wp:simplePos x="0" y="0"/>
            <wp:positionH relativeFrom="column">
              <wp:posOffset>2057400</wp:posOffset>
            </wp:positionH>
            <wp:positionV relativeFrom="paragraph">
              <wp:posOffset>-897890</wp:posOffset>
            </wp:positionV>
            <wp:extent cx="2209800" cy="8001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4" t="25679" r="24123" b="33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6C7" w:rsidRPr="00EE76A0" w:rsidRDefault="008D26C7" w:rsidP="008D26C7">
      <w:pPr>
        <w:pStyle w:val="Default"/>
        <w:jc w:val="center"/>
        <w:rPr>
          <w:b/>
          <w:sz w:val="22"/>
          <w:szCs w:val="22"/>
        </w:rPr>
      </w:pPr>
      <w:r w:rsidRPr="00EE76A0">
        <w:rPr>
          <w:b/>
          <w:bCs/>
          <w:sz w:val="22"/>
          <w:szCs w:val="22"/>
        </w:rPr>
        <w:t>COMO PROCEDER QUANDO OCORRE UM</w:t>
      </w:r>
    </w:p>
    <w:p w:rsidR="008D26C7" w:rsidRPr="00EE76A0" w:rsidRDefault="008D26C7" w:rsidP="008D26C7">
      <w:pPr>
        <w:pStyle w:val="Default"/>
        <w:jc w:val="center"/>
        <w:rPr>
          <w:b/>
          <w:sz w:val="22"/>
          <w:szCs w:val="22"/>
        </w:rPr>
      </w:pPr>
      <w:r w:rsidRPr="00EE76A0">
        <w:rPr>
          <w:b/>
          <w:bCs/>
          <w:sz w:val="22"/>
          <w:szCs w:val="22"/>
        </w:rPr>
        <w:t xml:space="preserve">ACIDENTE </w:t>
      </w:r>
      <w:r>
        <w:rPr>
          <w:b/>
          <w:bCs/>
          <w:sz w:val="22"/>
          <w:szCs w:val="22"/>
        </w:rPr>
        <w:t>DE TRAJETO</w:t>
      </w:r>
    </w:p>
    <w:p w:rsidR="008D26C7" w:rsidRPr="00EE76A0" w:rsidRDefault="008D26C7" w:rsidP="008D26C7">
      <w:pPr>
        <w:pStyle w:val="Default"/>
        <w:jc w:val="both"/>
        <w:rPr>
          <w:sz w:val="22"/>
          <w:szCs w:val="22"/>
        </w:rPr>
      </w:pPr>
    </w:p>
    <w:p w:rsidR="008D26C7" w:rsidRPr="00FD6326" w:rsidRDefault="008D26C7" w:rsidP="008D26C7">
      <w:pPr>
        <w:pStyle w:val="Default"/>
        <w:jc w:val="both"/>
      </w:pPr>
    </w:p>
    <w:p w:rsidR="008D26C7" w:rsidRPr="002F6621" w:rsidRDefault="008D26C7" w:rsidP="008D26C7">
      <w:pPr>
        <w:pStyle w:val="Default"/>
        <w:jc w:val="center"/>
        <w:rPr>
          <w:u w:val="single"/>
        </w:rPr>
      </w:pPr>
      <w:r w:rsidRPr="002F6621">
        <w:rPr>
          <w:u w:val="single"/>
        </w:rPr>
        <w:t xml:space="preserve">Deverão ser adotados </w:t>
      </w:r>
      <w:r w:rsidRPr="002F6621">
        <w:rPr>
          <w:b/>
          <w:u w:val="single"/>
        </w:rPr>
        <w:t>OBRIGATORIAMENTE</w:t>
      </w:r>
      <w:r w:rsidRPr="002F6621">
        <w:rPr>
          <w:u w:val="single"/>
        </w:rPr>
        <w:t xml:space="preserve"> os seguintes passos em caso de acidentes de trajeto:</w:t>
      </w:r>
    </w:p>
    <w:p w:rsidR="008D26C7" w:rsidRDefault="008D26C7" w:rsidP="008D26C7">
      <w:pPr>
        <w:pStyle w:val="Default"/>
        <w:jc w:val="center"/>
        <w:rPr>
          <w:b/>
        </w:rPr>
      </w:pPr>
    </w:p>
    <w:p w:rsidR="008D26C7" w:rsidRDefault="008D26C7" w:rsidP="008D26C7">
      <w:pPr>
        <w:pStyle w:val="Default"/>
        <w:jc w:val="both"/>
      </w:pPr>
      <w:r>
        <w:rPr>
          <w:b/>
        </w:rPr>
        <w:t>1</w:t>
      </w:r>
      <w:r w:rsidRPr="00FD6326">
        <w:rPr>
          <w:b/>
        </w:rPr>
        <w:t>º -</w:t>
      </w:r>
      <w:r w:rsidRPr="00FD6326">
        <w:t xml:space="preserve"> </w:t>
      </w:r>
      <w:r>
        <w:t>O colaborador acidentado deverá procurar atendimento médico</w:t>
      </w:r>
      <w:r w:rsidRPr="00FD6326">
        <w:t xml:space="preserve">; </w:t>
      </w:r>
    </w:p>
    <w:p w:rsidR="008D26C7" w:rsidRDefault="008D26C7" w:rsidP="008D26C7">
      <w:pPr>
        <w:pStyle w:val="Default"/>
        <w:jc w:val="both"/>
      </w:pPr>
    </w:p>
    <w:p w:rsidR="008D26C7" w:rsidRPr="00FD6326" w:rsidRDefault="008D26C7" w:rsidP="008D26C7">
      <w:pPr>
        <w:pStyle w:val="Default"/>
        <w:jc w:val="both"/>
      </w:pPr>
      <w:r w:rsidRPr="008D26C7">
        <w:rPr>
          <w:b/>
        </w:rPr>
        <w:t>2º</w:t>
      </w:r>
      <w:r>
        <w:t xml:space="preserve"> - </w:t>
      </w:r>
      <w:r w:rsidRPr="00FD6326">
        <w:t>Comunicação do fato à chefia imediata;</w:t>
      </w:r>
    </w:p>
    <w:p w:rsidR="008D26C7" w:rsidRPr="00FD6326" w:rsidRDefault="008D26C7" w:rsidP="008D26C7">
      <w:pPr>
        <w:pStyle w:val="Default"/>
        <w:jc w:val="both"/>
      </w:pPr>
    </w:p>
    <w:p w:rsidR="008D26C7" w:rsidRDefault="008D26C7" w:rsidP="008D26C7">
      <w:pPr>
        <w:pStyle w:val="NormalWeb"/>
        <w:kinsoku w:val="0"/>
        <w:overflowPunct w:val="0"/>
        <w:spacing w:before="0" w:beforeAutospacing="0" w:after="0" w:afterAutospacing="0"/>
        <w:textAlignment w:val="baseline"/>
      </w:pPr>
      <w:r>
        <w:rPr>
          <w:b/>
        </w:rPr>
        <w:t>3</w:t>
      </w:r>
      <w:r w:rsidRPr="00FD6326">
        <w:rPr>
          <w:b/>
        </w:rPr>
        <w:t>º -</w:t>
      </w:r>
      <w:r w:rsidRPr="00FD6326">
        <w:t xml:space="preserve"> </w:t>
      </w:r>
      <w:r w:rsidRPr="008D26C7">
        <w:rPr>
          <w:rFonts w:asciiTheme="minorHAnsi" w:hAnsi="Calibri" w:cs="Arial"/>
          <w:bCs/>
          <w:color w:val="000000" w:themeColor="text1"/>
          <w:kern w:val="24"/>
        </w:rPr>
        <w:t>Imprimir FLUXO (Kit de Documentação para registro de acidente de trajeto) na Intranet</w:t>
      </w:r>
      <w:r>
        <w:rPr>
          <w:rFonts w:asciiTheme="minorHAnsi" w:hAnsi="Calibri" w:cs="Arial"/>
          <w:bCs/>
          <w:color w:val="000000" w:themeColor="text1"/>
          <w:kern w:val="24"/>
        </w:rPr>
        <w:t>;</w:t>
      </w:r>
    </w:p>
    <w:p w:rsidR="008D26C7" w:rsidRPr="00FD6326" w:rsidRDefault="008D26C7" w:rsidP="008D26C7">
      <w:pPr>
        <w:pStyle w:val="Default"/>
        <w:jc w:val="both"/>
      </w:pPr>
    </w:p>
    <w:p w:rsidR="008D26C7" w:rsidRPr="00FD6326" w:rsidRDefault="008D26C7" w:rsidP="008D26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</w:t>
      </w:r>
      <w:r w:rsidRPr="00FD6326">
        <w:rPr>
          <w:rFonts w:ascii="Arial" w:hAnsi="Arial" w:cs="Arial"/>
          <w:b/>
          <w:sz w:val="24"/>
          <w:szCs w:val="24"/>
        </w:rPr>
        <w:t xml:space="preserve">º </w:t>
      </w:r>
      <w:r w:rsidRPr="002F6621">
        <w:rPr>
          <w:rFonts w:ascii="Arial" w:hAnsi="Arial" w:cs="Arial"/>
          <w:b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Deverá fazer Boletim de Ocorrência (Polícia Civil);</w:t>
      </w:r>
    </w:p>
    <w:p w:rsidR="008D26C7" w:rsidRDefault="008D26C7" w:rsidP="008D26C7">
      <w:pPr>
        <w:pStyle w:val="Default"/>
        <w:jc w:val="both"/>
      </w:pPr>
      <w:r>
        <w:rPr>
          <w:b/>
        </w:rPr>
        <w:t>5</w:t>
      </w:r>
      <w:r w:rsidRPr="00E143D2">
        <w:rPr>
          <w:b/>
        </w:rPr>
        <w:t>º</w:t>
      </w:r>
      <w:r w:rsidRPr="002F6621">
        <w:rPr>
          <w:b/>
        </w:rPr>
        <w:t xml:space="preserve"> -</w:t>
      </w:r>
      <w:r w:rsidRPr="00FD6326">
        <w:t xml:space="preserve"> </w:t>
      </w:r>
      <w:r w:rsidRPr="00BA276C">
        <w:t xml:space="preserve">No prazo de </w:t>
      </w:r>
      <w:r>
        <w:t>24</w:t>
      </w:r>
      <w:r w:rsidRPr="00BA276C">
        <w:t>h, deverá procurar o SESMT para entregar a cópia do Boletim de Ocorrência, cópia do Boletim de Atendimento e Encaminhamento ao SESMT</w:t>
      </w:r>
      <w:r>
        <w:t>.</w:t>
      </w:r>
    </w:p>
    <w:p w:rsidR="008D26C7" w:rsidRDefault="008D26C7" w:rsidP="008D26C7">
      <w:pPr>
        <w:pStyle w:val="Default"/>
        <w:jc w:val="both"/>
      </w:pPr>
    </w:p>
    <w:p w:rsidR="008D26C7" w:rsidRPr="00BA276C" w:rsidRDefault="008D26C7" w:rsidP="008D26C7">
      <w:pPr>
        <w:pStyle w:val="Default"/>
        <w:jc w:val="both"/>
      </w:pPr>
      <w:r>
        <w:t>Será avaliado pelo Médico</w:t>
      </w:r>
      <w:r w:rsidRPr="00BA276C">
        <w:t xml:space="preserve"> do Trabalho para caracterização ou não do Acidente de Trajeto, emissão de CAT e demais encaminhamentos.</w:t>
      </w:r>
    </w:p>
    <w:p w:rsidR="008D26C7" w:rsidRPr="00FD6326" w:rsidRDefault="008D26C7" w:rsidP="008D26C7">
      <w:pPr>
        <w:pStyle w:val="Default"/>
        <w:jc w:val="both"/>
        <w:rPr>
          <w:rFonts w:ascii="Trebuchet MS" w:hAnsi="Trebuchet MS" w:cs="Trebuchet MS"/>
        </w:rPr>
      </w:pPr>
    </w:p>
    <w:p w:rsidR="008D26C7" w:rsidRDefault="008D26C7" w:rsidP="008D26C7">
      <w:pPr>
        <w:jc w:val="both"/>
        <w:rPr>
          <w:rFonts w:ascii="Arial" w:hAnsi="Arial" w:cs="Arial"/>
        </w:rPr>
      </w:pPr>
    </w:p>
    <w:p w:rsidR="008D26C7" w:rsidRDefault="008D26C7" w:rsidP="008D26C7">
      <w:pPr>
        <w:jc w:val="both"/>
        <w:rPr>
          <w:rFonts w:ascii="Arial" w:hAnsi="Arial" w:cs="Arial"/>
        </w:rPr>
      </w:pPr>
    </w:p>
    <w:p w:rsidR="008D26C7" w:rsidRDefault="008D26C7" w:rsidP="008D26C7">
      <w:pPr>
        <w:jc w:val="both"/>
        <w:rPr>
          <w:rFonts w:ascii="Arial" w:hAnsi="Arial" w:cs="Arial"/>
        </w:rPr>
      </w:pPr>
    </w:p>
    <w:p w:rsidR="008D26C7" w:rsidRDefault="008D26C7" w:rsidP="008D26C7">
      <w:pPr>
        <w:jc w:val="both"/>
        <w:rPr>
          <w:rFonts w:ascii="Arial" w:hAnsi="Arial" w:cs="Arial"/>
        </w:rPr>
      </w:pPr>
    </w:p>
    <w:p w:rsidR="008D26C7" w:rsidRPr="00EE76A0" w:rsidRDefault="008D26C7" w:rsidP="008D26C7">
      <w:pPr>
        <w:jc w:val="both"/>
        <w:rPr>
          <w:rFonts w:ascii="Arial" w:hAnsi="Arial" w:cs="Arial"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tabs>
          <w:tab w:val="left" w:pos="7418"/>
        </w:tabs>
        <w:spacing w:after="0" w:line="240" w:lineRule="auto"/>
        <w:jc w:val="both"/>
        <w:rPr>
          <w:rFonts w:ascii="Arial" w:eastAsia="Times New Roman" w:hAnsi="Arial" w:cs="Arial"/>
          <w:b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114935</wp:posOffset>
                </wp:positionV>
                <wp:extent cx="6048375" cy="1247775"/>
                <wp:effectExtent l="19050" t="19685" r="19050" b="18415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26C7" w:rsidRDefault="008D26C7" w:rsidP="008D26C7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  <w:p w:rsidR="008D26C7" w:rsidRPr="00FD6326" w:rsidRDefault="008D26C7" w:rsidP="008D26C7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Será caracterizado Acidente de Trajeto quando ocorrido em via pública no percurso da residência para o local de trabalho ou vice-versa. Se houver mudança no trajeto diário e/ou não houver incapacidade laboral o mesmo poderá não ser caracterizado como acidente de trajeto.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7" o:spid="_x0000_s1036" type="#_x0000_t202" style="position:absolute;left:0;text-align:left;margin-left:-.75pt;margin-top:9.05pt;width:476.25pt;height:98.2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" strokeweight="2pt">
                <v:textbox>
                  <w:txbxContent>
                    <w:p w:rsidR="008D26C7" w:rsidRDefault="008D26C7" w:rsidP="008D26C7">
                      <w:pPr>
                        <w:jc w:val="both"/>
                        <w:rPr>
                          <w:b/>
                          <w:bCs/>
                        </w:rPr>
                      </w:pPr>
                    </w:p>
                    <w:p w:rsidR="008D26C7" w:rsidRPr="00FD6326" w:rsidRDefault="008D26C7" w:rsidP="008D26C7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b/>
                          <w:bCs/>
                        </w:rPr>
                        <w:t>Será caracterizado Acidente de Trajeto quando ocorrido em via pública no percurso da residência para o local de trabalho ou vice-versa. Se houver mudança no trajeto diário e/ou não houver incapacidade laboral o mesmo poderá não ser caracterizado como acidente de trajeto.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</w:rPr>
        <w:tab/>
      </w: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</w:p>
    <w:p w:rsidR="008D26C7" w:rsidRDefault="008D26C7" w:rsidP="008D26C7">
      <w:pPr>
        <w:spacing w:after="0" w:line="240" w:lineRule="auto"/>
        <w:jc w:val="both"/>
        <w:rPr>
          <w:rFonts w:ascii="Arial" w:eastAsia="Times New Roman" w:hAnsi="Arial" w:cs="Arial"/>
          <w:b/>
        </w:rPr>
      </w:pPr>
      <w:bookmarkStart w:id="0" w:name="_GoBack"/>
      <w:bookmarkEnd w:id="0"/>
    </w:p>
    <w:p w:rsidR="00AA743C" w:rsidRDefault="00AA743C" w:rsidP="00AA743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453BB3F" wp14:editId="0B43231A">
                <wp:simplePos x="0" y="0"/>
                <wp:positionH relativeFrom="column">
                  <wp:posOffset>6029325</wp:posOffset>
                </wp:positionH>
                <wp:positionV relativeFrom="paragraph">
                  <wp:posOffset>6641465</wp:posOffset>
                </wp:positionV>
                <wp:extent cx="758190" cy="245110"/>
                <wp:effectExtent l="9525" t="12065" r="13335" b="9525"/>
                <wp:wrapNone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743C" w:rsidRPr="00A46B34" w:rsidRDefault="00AA743C" w:rsidP="00AA743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SESMT 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8" o:spid="_x0000_s1037" type="#_x0000_t202" style="position:absolute;left:0;text-align:left;margin-left:474.75pt;margin-top:522.95pt;width:59.7pt;height:19.3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" strokecolor="white">
                <v:textbox>
                  <w:txbxContent>
                    <w:p w:rsidR="00AA743C" w:rsidRPr="00A46B34" w:rsidRDefault="00AA743C" w:rsidP="00AA743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SESMT 2016</w:t>
                      </w:r>
                    </w:p>
                  </w:txbxContent>
                </v:textbox>
              </v:shape>
            </w:pict>
          </mc:Fallback>
        </mc:AlternateContent>
      </w:r>
    </w:p>
    <w:p w:rsidR="00E61CB3" w:rsidRDefault="00B004C6" w:rsidP="00AA743C">
      <w:pPr>
        <w:jc w:val="center"/>
        <w:rPr>
          <w:rFonts w:ascii="Arial" w:hAnsi="Arial" w:cs="Arial"/>
        </w:rPr>
      </w:pPr>
      <w:r w:rsidRPr="00917C7E">
        <w:rPr>
          <w:rFonts w:ascii="Arial" w:hAnsi="Arial" w:cs="Arial"/>
          <w:sz w:val="24"/>
        </w:rPr>
        <w:lastRenderedPageBreak/>
        <w:t>ENCAMINHAMENTO AO SESMT</w:t>
      </w:r>
      <w:r>
        <w:rPr>
          <w:rFonts w:ascii="Arial" w:hAnsi="Arial" w:cs="Arial"/>
        </w:rPr>
        <w:t xml:space="preserve"> (</w:t>
      </w:r>
      <w:r w:rsidRPr="00B004C6">
        <w:rPr>
          <w:rFonts w:ascii="Arial" w:hAnsi="Arial" w:cs="Arial"/>
          <w:b/>
        </w:rPr>
        <w:t>OBRIGATÓRIO</w:t>
      </w:r>
      <w:r>
        <w:rPr>
          <w:rFonts w:ascii="Arial" w:hAnsi="Arial" w:cs="Arial"/>
        </w:rPr>
        <w:t xml:space="preserve"> o preenchimento completo)</w:t>
      </w:r>
    </w:p>
    <w:tbl>
      <w:tblPr>
        <w:tblStyle w:val="Tabelacomgrade"/>
        <w:tblW w:w="11057" w:type="dxa"/>
        <w:tblInd w:w="-176" w:type="dxa"/>
        <w:tblLook w:val="04A0" w:firstRow="1" w:lastRow="0" w:firstColumn="1" w:lastColumn="0" w:noHBand="0" w:noVBand="1"/>
      </w:tblPr>
      <w:tblGrid>
        <w:gridCol w:w="2210"/>
        <w:gridCol w:w="342"/>
        <w:gridCol w:w="1015"/>
        <w:gridCol w:w="118"/>
        <w:gridCol w:w="560"/>
        <w:gridCol w:w="1000"/>
        <w:gridCol w:w="17"/>
        <w:gridCol w:w="125"/>
        <w:gridCol w:w="892"/>
        <w:gridCol w:w="679"/>
        <w:gridCol w:w="413"/>
        <w:gridCol w:w="1277"/>
        <w:gridCol w:w="2409"/>
      </w:tblGrid>
      <w:tr w:rsidR="0048267D" w:rsidTr="00D14527">
        <w:tc>
          <w:tcPr>
            <w:tcW w:w="3567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Nome:                                                                                      </w:t>
            </w:r>
          </w:p>
        </w:tc>
        <w:tc>
          <w:tcPr>
            <w:tcW w:w="3391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Matrícula:                  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Sexo:</w:t>
            </w:r>
          </w:p>
        </w:tc>
      </w:tr>
      <w:tr w:rsidR="0048267D" w:rsidTr="00712D79">
        <w:tc>
          <w:tcPr>
            <w:tcW w:w="2210" w:type="dxa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Setor:                             </w:t>
            </w:r>
          </w:p>
        </w:tc>
        <w:tc>
          <w:tcPr>
            <w:tcW w:w="2035" w:type="dxa"/>
            <w:gridSpan w:val="4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Função:                          </w:t>
            </w:r>
          </w:p>
        </w:tc>
        <w:tc>
          <w:tcPr>
            <w:tcW w:w="2034" w:type="dxa"/>
            <w:gridSpan w:val="4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Ramal:                </w:t>
            </w:r>
          </w:p>
        </w:tc>
        <w:tc>
          <w:tcPr>
            <w:tcW w:w="236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 na Função:</w:t>
            </w:r>
          </w:p>
        </w:tc>
        <w:tc>
          <w:tcPr>
            <w:tcW w:w="2409" w:type="dxa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Turno:</w:t>
            </w:r>
          </w:p>
        </w:tc>
      </w:tr>
      <w:tr w:rsidR="0048267D" w:rsidTr="00D14527">
        <w:trPr>
          <w:trHeight w:val="681"/>
        </w:trPr>
        <w:tc>
          <w:tcPr>
            <w:tcW w:w="2552" w:type="dxa"/>
            <w:gridSpan w:val="2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Horário de Trabalho:                  </w:t>
            </w:r>
          </w:p>
        </w:tc>
        <w:tc>
          <w:tcPr>
            <w:tcW w:w="4406" w:type="dxa"/>
            <w:gridSpan w:val="8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Expediente: (  ) Normal (  ) Extra (  ) Troca  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Após Quantas Horas Trabalhadas:</w:t>
            </w:r>
          </w:p>
        </w:tc>
      </w:tr>
      <w:tr w:rsidR="0048267D" w:rsidTr="00D14527">
        <w:tc>
          <w:tcPr>
            <w:tcW w:w="3567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do Acidente:</w:t>
            </w:r>
          </w:p>
        </w:tc>
        <w:tc>
          <w:tcPr>
            <w:tcW w:w="3391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Possui outra atividade profissional: (  ) Sim (  ) Não</w:t>
            </w:r>
          </w:p>
        </w:tc>
        <w:tc>
          <w:tcPr>
            <w:tcW w:w="4099" w:type="dxa"/>
            <w:gridSpan w:val="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 w:rsidRPr="0048267D">
              <w:rPr>
                <w:rFonts w:ascii="Arial" w:hAnsi="Arial" w:cs="Arial"/>
                <w:sz w:val="20"/>
              </w:rPr>
              <w:t>Atualmente exerce alguma atividade de ensino antes/após o trabalho? (  ) Sim (  ) Não</w:t>
            </w:r>
          </w:p>
        </w:tc>
      </w:tr>
      <w:tr w:rsidR="0048267D" w:rsidTr="00D14527">
        <w:tc>
          <w:tcPr>
            <w:tcW w:w="5262" w:type="dxa"/>
            <w:gridSpan w:val="7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Data: ___/___/___</w:t>
            </w:r>
          </w:p>
        </w:tc>
        <w:tc>
          <w:tcPr>
            <w:tcW w:w="5795" w:type="dxa"/>
            <w:gridSpan w:val="6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 da Ocorrência: ___</w:t>
            </w:r>
            <w:proofErr w:type="spellStart"/>
            <w:r>
              <w:rPr>
                <w:rFonts w:ascii="Arial" w:hAnsi="Arial" w:cs="Arial"/>
              </w:rPr>
              <w:t>h___min</w:t>
            </w:r>
            <w:proofErr w:type="spellEnd"/>
            <w:r>
              <w:rPr>
                <w:rFonts w:ascii="Arial" w:hAnsi="Arial" w:cs="Arial"/>
              </w:rPr>
              <w:t>___</w:t>
            </w:r>
          </w:p>
        </w:tc>
      </w:tr>
      <w:tr w:rsidR="0048267D" w:rsidTr="00D14527">
        <w:tc>
          <w:tcPr>
            <w:tcW w:w="5387" w:type="dxa"/>
            <w:gridSpan w:val="8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Objeto causador:</w:t>
            </w:r>
          </w:p>
        </w:tc>
        <w:tc>
          <w:tcPr>
            <w:tcW w:w="5670" w:type="dxa"/>
            <w:gridSpan w:val="5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Parte do corpo atingida:</w:t>
            </w:r>
          </w:p>
        </w:tc>
      </w:tr>
      <w:tr w:rsidR="00B004C6" w:rsidTr="00D14527">
        <w:tc>
          <w:tcPr>
            <w:tcW w:w="11057" w:type="dxa"/>
            <w:gridSpan w:val="13"/>
            <w:vAlign w:val="center"/>
          </w:tcPr>
          <w:p w:rsidR="00B004C6" w:rsidRDefault="0048267D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 do acidente:</w:t>
            </w:r>
          </w:p>
        </w:tc>
      </w:tr>
      <w:tr w:rsidR="00B004C6" w:rsidTr="00D14527">
        <w:tc>
          <w:tcPr>
            <w:tcW w:w="11057" w:type="dxa"/>
            <w:gridSpan w:val="13"/>
            <w:vAlign w:val="center"/>
          </w:tcPr>
          <w:p w:rsidR="00B004C6" w:rsidRDefault="00B004C6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48267D" w:rsidP="00D14527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48267D" w:rsidTr="00D14527">
        <w:tc>
          <w:tcPr>
            <w:tcW w:w="11057" w:type="dxa"/>
            <w:gridSpan w:val="13"/>
            <w:vAlign w:val="center"/>
          </w:tcPr>
          <w:p w:rsidR="0048267D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da(s) testemunha(s):</w:t>
            </w:r>
          </w:p>
        </w:tc>
      </w:tr>
      <w:tr w:rsidR="00C36D8F" w:rsidTr="007B5F53">
        <w:trPr>
          <w:trHeight w:val="436"/>
        </w:trPr>
        <w:tc>
          <w:tcPr>
            <w:tcW w:w="11057" w:type="dxa"/>
            <w:gridSpan w:val="13"/>
            <w:vAlign w:val="center"/>
          </w:tcPr>
          <w:p w:rsidR="00C36D8F" w:rsidRPr="00C36D8F" w:rsidRDefault="00C36D8F" w:rsidP="00D14527">
            <w:pPr>
              <w:spacing w:line="240" w:lineRule="auto"/>
              <w:rPr>
                <w:rFonts w:ascii="Arial" w:hAnsi="Arial" w:cs="Arial"/>
                <w:b/>
              </w:rPr>
            </w:pPr>
            <w:r w:rsidRPr="00C36D8F">
              <w:rPr>
                <w:rFonts w:ascii="Arial" w:hAnsi="Arial" w:cs="Arial"/>
                <w:b/>
              </w:rPr>
              <w:t>PREENCHER ITENS ABAIXO SE ENVOLVIMENTO DE MATERIAL BIOLÓGICO/ASSINAR SEMPRE</w:t>
            </w:r>
          </w:p>
        </w:tc>
      </w:tr>
      <w:tr w:rsidR="00C36D8F" w:rsidTr="00D14527">
        <w:tc>
          <w:tcPr>
            <w:tcW w:w="11057" w:type="dxa"/>
            <w:gridSpan w:val="13"/>
            <w:vAlign w:val="center"/>
          </w:tcPr>
          <w:p w:rsidR="00C36D8F" w:rsidRP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acidente ocorreu por: (  ) Respingo (  ) Corte (  ) </w:t>
            </w:r>
            <w:proofErr w:type="spellStart"/>
            <w:r>
              <w:rPr>
                <w:rFonts w:ascii="Arial" w:hAnsi="Arial" w:cs="Arial"/>
              </w:rPr>
              <w:t>Punctório</w:t>
            </w:r>
            <w:proofErr w:type="spellEnd"/>
            <w:r>
              <w:rPr>
                <w:rFonts w:ascii="Arial" w:hAnsi="Arial" w:cs="Arial"/>
              </w:rPr>
              <w:t xml:space="preserve"> (  ) Outro:</w:t>
            </w:r>
          </w:p>
        </w:tc>
      </w:tr>
      <w:tr w:rsidR="00C36D8F" w:rsidTr="00D14527">
        <w:tc>
          <w:tcPr>
            <w:tcW w:w="11057" w:type="dxa"/>
            <w:gridSpan w:val="13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Lavagem exaustiva da parte atingida com agua corrente ou soro fisiológico: (  ) Não (  ) Sim</w:t>
            </w:r>
          </w:p>
        </w:tc>
      </w:tr>
      <w:tr w:rsidR="00C36D8F" w:rsidTr="00D14527">
        <w:trPr>
          <w:trHeight w:val="1411"/>
        </w:trPr>
        <w:tc>
          <w:tcPr>
            <w:tcW w:w="5245" w:type="dxa"/>
            <w:gridSpan w:val="6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do paciente fonte:</w:t>
            </w:r>
          </w:p>
        </w:tc>
        <w:tc>
          <w:tcPr>
            <w:tcW w:w="5812" w:type="dxa"/>
            <w:gridSpan w:val="7"/>
            <w:tcBorders>
              <w:bottom w:val="nil"/>
            </w:tcBorders>
            <w:vAlign w:val="center"/>
          </w:tcPr>
          <w:p w:rsidR="00D14527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Funcionário ESTAVA usando </w:t>
            </w:r>
            <w:r w:rsidRPr="00C36D8F">
              <w:rPr>
                <w:rFonts w:ascii="Arial" w:hAnsi="Arial" w:cs="Arial"/>
                <w:b/>
              </w:rPr>
              <w:t>EPI</w:t>
            </w:r>
            <w:r w:rsidRPr="00C36D8F">
              <w:rPr>
                <w:rFonts w:ascii="Arial" w:hAnsi="Arial" w:cs="Arial"/>
              </w:rPr>
              <w:t>: (  ) Sim (  ) Não</w:t>
            </w:r>
          </w:p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Qual(</w:t>
            </w:r>
            <w:proofErr w:type="spellStart"/>
            <w:r>
              <w:rPr>
                <w:rFonts w:ascii="Arial" w:hAnsi="Arial" w:cs="Arial"/>
              </w:rPr>
              <w:t>is</w:t>
            </w:r>
            <w:proofErr w:type="spellEnd"/>
            <w:r>
              <w:rPr>
                <w:rFonts w:ascii="Arial" w:hAnsi="Arial" w:cs="Arial"/>
              </w:rPr>
              <w:t xml:space="preserve">): </w:t>
            </w:r>
            <w:r w:rsidRPr="00C36D8F">
              <w:rPr>
                <w:rFonts w:ascii="Arial" w:hAnsi="Arial" w:cs="Arial"/>
                <w:sz w:val="20"/>
              </w:rPr>
              <w:t xml:space="preserve">(  ) Calçado de Segurança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r w:rsidRPr="00C36D8F">
              <w:rPr>
                <w:rFonts w:ascii="Arial" w:hAnsi="Arial" w:cs="Arial"/>
                <w:sz w:val="20"/>
              </w:rPr>
              <w:t xml:space="preserve">(  ) Luvas antialérgicas (  ) Luvas de procedimento </w:t>
            </w:r>
            <w:r>
              <w:rPr>
                <w:rFonts w:ascii="Arial" w:hAnsi="Arial" w:cs="Arial"/>
                <w:sz w:val="20"/>
              </w:rPr>
              <w:t xml:space="preserve">         </w:t>
            </w:r>
            <w:r w:rsidRPr="00C36D8F">
              <w:rPr>
                <w:rFonts w:ascii="Arial" w:hAnsi="Arial" w:cs="Arial"/>
                <w:sz w:val="20"/>
              </w:rPr>
              <w:t>(  ) Mascara Cirúrgica</w:t>
            </w:r>
            <w:r w:rsidR="00D14527">
              <w:rPr>
                <w:rFonts w:ascii="Arial" w:hAnsi="Arial" w:cs="Arial"/>
                <w:sz w:val="20"/>
              </w:rPr>
              <w:t xml:space="preserve">            </w:t>
            </w:r>
            <w:r w:rsidRPr="00C36D8F">
              <w:rPr>
                <w:rFonts w:ascii="Arial" w:hAnsi="Arial" w:cs="Arial"/>
                <w:sz w:val="20"/>
              </w:rPr>
              <w:t xml:space="preserve"> (  )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 xml:space="preserve">Mascara bico de pato </w:t>
            </w:r>
            <w:r w:rsidR="00D14527">
              <w:rPr>
                <w:rFonts w:ascii="Arial" w:hAnsi="Arial" w:cs="Arial"/>
                <w:sz w:val="20"/>
              </w:rPr>
              <w:t xml:space="preserve">   (  </w:t>
            </w:r>
            <w:r w:rsidRPr="00C36D8F">
              <w:rPr>
                <w:rFonts w:ascii="Arial" w:hAnsi="Arial" w:cs="Arial"/>
                <w:sz w:val="20"/>
              </w:rPr>
              <w:t>)</w:t>
            </w:r>
            <w:r w:rsidR="00D14527"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>Mascara N95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r w:rsidRPr="00C36D8F">
              <w:rPr>
                <w:rFonts w:ascii="Arial" w:hAnsi="Arial" w:cs="Arial"/>
                <w:sz w:val="20"/>
              </w:rPr>
              <w:t xml:space="preserve"> (  ) Avental PVC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C36D8F">
              <w:rPr>
                <w:rFonts w:ascii="Arial" w:hAnsi="Arial" w:cs="Arial"/>
                <w:sz w:val="20"/>
              </w:rPr>
              <w:t xml:space="preserve">(  ) Luva de Látex </w:t>
            </w:r>
            <w:r>
              <w:rPr>
                <w:rFonts w:ascii="Arial" w:hAnsi="Arial" w:cs="Arial"/>
                <w:sz w:val="20"/>
              </w:rPr>
              <w:t xml:space="preserve">    </w:t>
            </w:r>
            <w:r w:rsidRPr="00C36D8F">
              <w:rPr>
                <w:rFonts w:ascii="Arial" w:hAnsi="Arial" w:cs="Arial"/>
                <w:sz w:val="20"/>
              </w:rPr>
              <w:t xml:space="preserve">(  ) Óculos de Proteção </w:t>
            </w:r>
          </w:p>
        </w:tc>
      </w:tr>
      <w:tr w:rsidR="00C36D8F" w:rsidTr="007B5F53">
        <w:trPr>
          <w:trHeight w:val="138"/>
        </w:trPr>
        <w:tc>
          <w:tcPr>
            <w:tcW w:w="5245" w:type="dxa"/>
            <w:gridSpan w:val="6"/>
            <w:vAlign w:val="center"/>
          </w:tcPr>
          <w:p w:rsidR="00C36D8F" w:rsidRDefault="00C36D8F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 biológico do contato:</w:t>
            </w:r>
          </w:p>
        </w:tc>
        <w:tc>
          <w:tcPr>
            <w:tcW w:w="581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:rsidR="00C36D8F" w:rsidRDefault="00D14527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Outros/Quais: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Médico assistente do paciente fonte: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Internação: (  ) Sim (  ) Não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Patologia do paciente fonte:</w:t>
            </w:r>
          </w:p>
        </w:tc>
        <w:tc>
          <w:tcPr>
            <w:tcW w:w="581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Quarto:</w:t>
            </w:r>
          </w:p>
        </w:tc>
      </w:tr>
      <w:tr w:rsidR="007B5F53" w:rsidTr="007B5F53">
        <w:tc>
          <w:tcPr>
            <w:tcW w:w="5245" w:type="dxa"/>
            <w:gridSpan w:val="6"/>
            <w:vAlign w:val="center"/>
          </w:tcPr>
          <w:p w:rsidR="007B5F53" w:rsidRDefault="007B5F53" w:rsidP="00D14527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Termo de consentimento: (  ) Aplicado (  ) Não aplicado </w:t>
            </w:r>
          </w:p>
        </w:tc>
        <w:tc>
          <w:tcPr>
            <w:tcW w:w="5812" w:type="dxa"/>
            <w:gridSpan w:val="7"/>
            <w:vAlign w:val="center"/>
          </w:tcPr>
          <w:p w:rsidR="007B5F53" w:rsidRDefault="007B5F53" w:rsidP="007B5F53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Paciente portador de : (  )HVB (  )HVC (  )HIV (  )Outros (  )N/A</w:t>
            </w:r>
          </w:p>
        </w:tc>
      </w:tr>
      <w:tr w:rsidR="007B5F53" w:rsidTr="00712D79">
        <w:tc>
          <w:tcPr>
            <w:tcW w:w="5245" w:type="dxa"/>
            <w:gridSpan w:val="6"/>
            <w:vAlign w:val="center"/>
          </w:tcPr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Nome do Realizador do teste rápido: </w:t>
            </w:r>
          </w:p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Ass./Carimbo</w:t>
            </w:r>
          </w:p>
          <w:p w:rsidR="007B5F53" w:rsidRDefault="007B5F53" w:rsidP="007B5F53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Data/Hora:</w:t>
            </w:r>
          </w:p>
        </w:tc>
        <w:tc>
          <w:tcPr>
            <w:tcW w:w="5812" w:type="dxa"/>
            <w:gridSpan w:val="7"/>
            <w:vAlign w:val="center"/>
          </w:tcPr>
          <w:p w:rsidR="007B5F53" w:rsidRDefault="007B5F53" w:rsidP="00712D79"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Resultado do teste rápido do paciente fonte:</w:t>
            </w:r>
            <w:r w:rsidR="00712D79">
              <w:rPr>
                <w:rFonts w:ascii="Arial" w:hAnsi="Arial" w:cs="Arial"/>
                <w:sz w:val="20"/>
              </w:rPr>
              <w:t xml:space="preserve">                             (</w:t>
            </w:r>
            <w:r>
              <w:rPr>
                <w:rFonts w:ascii="Arial" w:hAnsi="Arial" w:cs="Arial"/>
                <w:sz w:val="20"/>
              </w:rPr>
              <w:t xml:space="preserve">  ) Positivo (  )Negativo</w:t>
            </w:r>
          </w:p>
        </w:tc>
      </w:tr>
      <w:tr w:rsidR="007B5F53" w:rsidTr="00041447">
        <w:tc>
          <w:tcPr>
            <w:tcW w:w="11057" w:type="dxa"/>
            <w:gridSpan w:val="13"/>
            <w:vAlign w:val="center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Foi indicado </w:t>
            </w:r>
            <w:proofErr w:type="spellStart"/>
            <w:r>
              <w:rPr>
                <w:rFonts w:ascii="Arial" w:hAnsi="Arial" w:cs="Arial"/>
                <w:sz w:val="20"/>
              </w:rPr>
              <w:t>quimioprofilaxia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HIV: (  ) Sim (  ) Não</w:t>
            </w:r>
          </w:p>
        </w:tc>
      </w:tr>
      <w:tr w:rsidR="007B5F53" w:rsidTr="007B5F53">
        <w:tc>
          <w:tcPr>
            <w:tcW w:w="3685" w:type="dxa"/>
            <w:gridSpan w:val="4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Data:</w:t>
            </w:r>
          </w:p>
        </w:tc>
        <w:tc>
          <w:tcPr>
            <w:tcW w:w="3686" w:type="dxa"/>
            <w:gridSpan w:val="7"/>
            <w:vAlign w:val="center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Assinatura do funcionário:</w:t>
            </w:r>
          </w:p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.......................................</w:t>
            </w:r>
          </w:p>
        </w:tc>
        <w:tc>
          <w:tcPr>
            <w:tcW w:w="3686" w:type="dxa"/>
            <w:gridSpan w:val="2"/>
          </w:tcPr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Assinatura da Chefia do Setor:</w:t>
            </w:r>
          </w:p>
          <w:p w:rsidR="007B5F53" w:rsidRDefault="007B5F53" w:rsidP="007B5F53">
            <w:pPr>
              <w:spacing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..........................................</w:t>
            </w:r>
          </w:p>
        </w:tc>
      </w:tr>
    </w:tbl>
    <w:p w:rsidR="00DF6BB8" w:rsidRDefault="00DF6BB8" w:rsidP="006A3237">
      <w:pPr>
        <w:tabs>
          <w:tab w:val="left" w:pos="1698"/>
        </w:tabs>
        <w:rPr>
          <w:rFonts w:cs="Calibri"/>
        </w:rPr>
      </w:pPr>
    </w:p>
    <w:sectPr w:rsidR="00DF6BB8" w:rsidSect="00D14527">
      <w:headerReference w:type="default" r:id="rId11"/>
      <w:footerReference w:type="default" r:id="rId12"/>
      <w:pgSz w:w="11906" w:h="16838"/>
      <w:pgMar w:top="720" w:right="720" w:bottom="720" w:left="720" w:header="277" w:footer="2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22A" w:rsidRDefault="006F222A" w:rsidP="009000F5">
      <w:pPr>
        <w:spacing w:after="0" w:line="240" w:lineRule="auto"/>
      </w:pPr>
      <w:r>
        <w:separator/>
      </w:r>
    </w:p>
  </w:endnote>
  <w:endnote w:type="continuationSeparator" w:id="0">
    <w:p w:rsidR="006F222A" w:rsidRDefault="006F222A" w:rsidP="00900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222A" w:rsidRPr="006B7D71" w:rsidRDefault="006F222A" w:rsidP="00B64E85">
    <w:pPr>
      <w:pStyle w:val="Rodap"/>
      <w:jc w:val="center"/>
      <w:rPr>
        <w:rFonts w:ascii="Arial" w:hAnsi="Arial" w:cs="Arial"/>
        <w:b/>
      </w:rPr>
    </w:pPr>
    <w:r w:rsidRPr="006B7D71">
      <w:rPr>
        <w:rFonts w:ascii="Arial" w:hAnsi="Arial" w:cs="Arial"/>
        <w:b/>
      </w:rPr>
      <w:t>SESMT</w:t>
    </w:r>
  </w:p>
  <w:p w:rsidR="006F222A" w:rsidRPr="00B64E85" w:rsidRDefault="006F222A" w:rsidP="00764CE4">
    <w:pPr>
      <w:pStyle w:val="Rodap"/>
      <w:jc w:val="center"/>
      <w:rPr>
        <w:rFonts w:ascii="Arial" w:hAnsi="Arial" w:cs="Arial"/>
        <w:b/>
      </w:rPr>
    </w:pPr>
    <w:r w:rsidRPr="00B64E85">
      <w:rPr>
        <w:rFonts w:ascii="Arial" w:hAnsi="Arial" w:cs="Arial"/>
      </w:rPr>
      <w:t>Serviço Especializado em Engenharia de Segurança e em Medicina do Trabalho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22A" w:rsidRDefault="006F222A" w:rsidP="009000F5">
      <w:pPr>
        <w:spacing w:after="0" w:line="240" w:lineRule="auto"/>
      </w:pPr>
      <w:r>
        <w:separator/>
      </w:r>
    </w:p>
  </w:footnote>
  <w:footnote w:type="continuationSeparator" w:id="0">
    <w:p w:rsidR="006F222A" w:rsidRDefault="006F222A" w:rsidP="00900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1490"/>
      <w:gridCol w:w="6082"/>
    </w:tblGrid>
    <w:tr w:rsidR="006F222A" w:rsidRPr="00F43206" w:rsidTr="00FB29DB">
      <w:trPr>
        <w:trHeight w:val="1413"/>
      </w:trPr>
      <w:tc>
        <w:tcPr>
          <w:tcW w:w="1490" w:type="dxa"/>
        </w:tcPr>
        <w:p w:rsidR="006F222A" w:rsidRPr="00F43206" w:rsidRDefault="006F222A" w:rsidP="00F43206">
          <w:pPr>
            <w:pStyle w:val="Cabealho"/>
            <w:spacing w:after="0" w:line="240" w:lineRule="auto"/>
            <w:rPr>
              <w:rFonts w:ascii="Times New Roman" w:hAnsi="Times New Roman"/>
              <w:b/>
              <w:noProof/>
              <w:sz w:val="36"/>
              <w:szCs w:val="36"/>
              <w:lang w:eastAsia="pt-BR"/>
            </w:rPr>
          </w:pPr>
        </w:p>
      </w:tc>
      <w:tc>
        <w:tcPr>
          <w:tcW w:w="6082" w:type="dxa"/>
        </w:tcPr>
        <w:p w:rsidR="006F222A" w:rsidRPr="00F43206" w:rsidRDefault="006F222A" w:rsidP="000C0AF0">
          <w:pPr>
            <w:pStyle w:val="Cabealho"/>
            <w:spacing w:after="0" w:line="240" w:lineRule="auto"/>
            <w:ind w:left="-250" w:firstLine="250"/>
            <w:rPr>
              <w:rFonts w:ascii="Times New Roman" w:hAnsi="Times New Roman"/>
              <w:b/>
              <w:noProof/>
              <w:sz w:val="36"/>
              <w:szCs w:val="36"/>
              <w:lang w:eastAsia="pt-BR"/>
            </w:rPr>
          </w:pPr>
        </w:p>
      </w:tc>
    </w:tr>
  </w:tbl>
  <w:p w:rsidR="006F222A" w:rsidRPr="00555C25" w:rsidRDefault="006F222A" w:rsidP="00555C25">
    <w:pPr>
      <w:spacing w:after="0" w:line="240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66342"/>
    <w:multiLevelType w:val="multilevel"/>
    <w:tmpl w:val="F68C1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AB3A88"/>
    <w:multiLevelType w:val="hybridMultilevel"/>
    <w:tmpl w:val="72221AF8"/>
    <w:lvl w:ilvl="0" w:tplc="BD3E6DB6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910426"/>
    <w:multiLevelType w:val="hybridMultilevel"/>
    <w:tmpl w:val="BCD6E3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B57D0E"/>
    <w:multiLevelType w:val="hybridMultilevel"/>
    <w:tmpl w:val="5D5AB862"/>
    <w:lvl w:ilvl="0" w:tplc="829073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0D18EB"/>
    <w:multiLevelType w:val="multilevel"/>
    <w:tmpl w:val="F68C1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5324FF"/>
    <w:multiLevelType w:val="hybridMultilevel"/>
    <w:tmpl w:val="0A92C23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DB62CE5"/>
    <w:multiLevelType w:val="hybridMultilevel"/>
    <w:tmpl w:val="B5645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954B64"/>
    <w:multiLevelType w:val="hybridMultilevel"/>
    <w:tmpl w:val="0BCAAD24"/>
    <w:lvl w:ilvl="0" w:tplc="7F2ADA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hyphenationZone w:val="425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0F5"/>
    <w:rsid w:val="00041D99"/>
    <w:rsid w:val="00054F5E"/>
    <w:rsid w:val="000702D0"/>
    <w:rsid w:val="000C0AF0"/>
    <w:rsid w:val="000C3F90"/>
    <w:rsid w:val="000D5F64"/>
    <w:rsid w:val="000E06A5"/>
    <w:rsid w:val="00103BF2"/>
    <w:rsid w:val="00112DC0"/>
    <w:rsid w:val="00116D01"/>
    <w:rsid w:val="001204D7"/>
    <w:rsid w:val="0013162C"/>
    <w:rsid w:val="00151AA3"/>
    <w:rsid w:val="00154D28"/>
    <w:rsid w:val="00167372"/>
    <w:rsid w:val="0019009B"/>
    <w:rsid w:val="001C1511"/>
    <w:rsid w:val="001D6F15"/>
    <w:rsid w:val="001F3C9D"/>
    <w:rsid w:val="00204795"/>
    <w:rsid w:val="00216F47"/>
    <w:rsid w:val="002177BB"/>
    <w:rsid w:val="002234F0"/>
    <w:rsid w:val="002371FD"/>
    <w:rsid w:val="00273C9E"/>
    <w:rsid w:val="002841B9"/>
    <w:rsid w:val="00297D01"/>
    <w:rsid w:val="002B6DEE"/>
    <w:rsid w:val="00387C5A"/>
    <w:rsid w:val="003A5812"/>
    <w:rsid w:val="003B3A7B"/>
    <w:rsid w:val="003B5ADD"/>
    <w:rsid w:val="003C5D24"/>
    <w:rsid w:val="003C63F5"/>
    <w:rsid w:val="003E262F"/>
    <w:rsid w:val="003E4592"/>
    <w:rsid w:val="0040089F"/>
    <w:rsid w:val="00403798"/>
    <w:rsid w:val="00405A4B"/>
    <w:rsid w:val="00426E0C"/>
    <w:rsid w:val="00436824"/>
    <w:rsid w:val="004444B7"/>
    <w:rsid w:val="00447222"/>
    <w:rsid w:val="00451D90"/>
    <w:rsid w:val="0046696F"/>
    <w:rsid w:val="00481751"/>
    <w:rsid w:val="0048267D"/>
    <w:rsid w:val="0049161A"/>
    <w:rsid w:val="004B049E"/>
    <w:rsid w:val="004D0558"/>
    <w:rsid w:val="004D4F15"/>
    <w:rsid w:val="004E70E5"/>
    <w:rsid w:val="00555C25"/>
    <w:rsid w:val="00576AD5"/>
    <w:rsid w:val="005C0731"/>
    <w:rsid w:val="005C3C5C"/>
    <w:rsid w:val="005E043C"/>
    <w:rsid w:val="005E2C6A"/>
    <w:rsid w:val="005F7309"/>
    <w:rsid w:val="00613259"/>
    <w:rsid w:val="00615BFD"/>
    <w:rsid w:val="006217CD"/>
    <w:rsid w:val="00633C9C"/>
    <w:rsid w:val="00666CAC"/>
    <w:rsid w:val="0067310F"/>
    <w:rsid w:val="00680692"/>
    <w:rsid w:val="006A3237"/>
    <w:rsid w:val="006B7D71"/>
    <w:rsid w:val="006D309C"/>
    <w:rsid w:val="006E1D52"/>
    <w:rsid w:val="006F222A"/>
    <w:rsid w:val="00712D79"/>
    <w:rsid w:val="00714114"/>
    <w:rsid w:val="00764CE4"/>
    <w:rsid w:val="007B5F53"/>
    <w:rsid w:val="007D121E"/>
    <w:rsid w:val="007D6F73"/>
    <w:rsid w:val="007E5FDD"/>
    <w:rsid w:val="0081073C"/>
    <w:rsid w:val="00834C96"/>
    <w:rsid w:val="00835673"/>
    <w:rsid w:val="0086307F"/>
    <w:rsid w:val="00871732"/>
    <w:rsid w:val="008D26C7"/>
    <w:rsid w:val="008D734B"/>
    <w:rsid w:val="008D7DD8"/>
    <w:rsid w:val="008F42E9"/>
    <w:rsid w:val="009000F5"/>
    <w:rsid w:val="00917C7E"/>
    <w:rsid w:val="00921BE0"/>
    <w:rsid w:val="009255D8"/>
    <w:rsid w:val="00926984"/>
    <w:rsid w:val="0093472E"/>
    <w:rsid w:val="009645F7"/>
    <w:rsid w:val="00982DA5"/>
    <w:rsid w:val="009A69E9"/>
    <w:rsid w:val="009B0556"/>
    <w:rsid w:val="009B0BE2"/>
    <w:rsid w:val="00A16391"/>
    <w:rsid w:val="00A23202"/>
    <w:rsid w:val="00A264D9"/>
    <w:rsid w:val="00A46B34"/>
    <w:rsid w:val="00A538FA"/>
    <w:rsid w:val="00A90C04"/>
    <w:rsid w:val="00AA2943"/>
    <w:rsid w:val="00AA743C"/>
    <w:rsid w:val="00AD5418"/>
    <w:rsid w:val="00AD654A"/>
    <w:rsid w:val="00AE380B"/>
    <w:rsid w:val="00B004C6"/>
    <w:rsid w:val="00B4327D"/>
    <w:rsid w:val="00B54D82"/>
    <w:rsid w:val="00B64E85"/>
    <w:rsid w:val="00B94B37"/>
    <w:rsid w:val="00B9508E"/>
    <w:rsid w:val="00BC0442"/>
    <w:rsid w:val="00BC18D7"/>
    <w:rsid w:val="00C10417"/>
    <w:rsid w:val="00C36D8F"/>
    <w:rsid w:val="00C42777"/>
    <w:rsid w:val="00C8321B"/>
    <w:rsid w:val="00C9258D"/>
    <w:rsid w:val="00CB02DA"/>
    <w:rsid w:val="00CC37E8"/>
    <w:rsid w:val="00CC5FA2"/>
    <w:rsid w:val="00CC7AF1"/>
    <w:rsid w:val="00CF046A"/>
    <w:rsid w:val="00D105E7"/>
    <w:rsid w:val="00D14527"/>
    <w:rsid w:val="00D1629E"/>
    <w:rsid w:val="00D47FD3"/>
    <w:rsid w:val="00D576F7"/>
    <w:rsid w:val="00D77FD4"/>
    <w:rsid w:val="00DA3ECC"/>
    <w:rsid w:val="00DA4386"/>
    <w:rsid w:val="00DA6064"/>
    <w:rsid w:val="00DE6327"/>
    <w:rsid w:val="00DF397E"/>
    <w:rsid w:val="00DF6BB8"/>
    <w:rsid w:val="00E00A82"/>
    <w:rsid w:val="00E57263"/>
    <w:rsid w:val="00E606D9"/>
    <w:rsid w:val="00E61CB3"/>
    <w:rsid w:val="00E70128"/>
    <w:rsid w:val="00ED3515"/>
    <w:rsid w:val="00EE76A0"/>
    <w:rsid w:val="00EF118B"/>
    <w:rsid w:val="00F10225"/>
    <w:rsid w:val="00F10AEE"/>
    <w:rsid w:val="00F24B31"/>
    <w:rsid w:val="00F2551A"/>
    <w:rsid w:val="00F43206"/>
    <w:rsid w:val="00F50284"/>
    <w:rsid w:val="00F61724"/>
    <w:rsid w:val="00F77E9A"/>
    <w:rsid w:val="00FB29DB"/>
    <w:rsid w:val="00F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0F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6A3237"/>
    <w:pPr>
      <w:keepNext/>
      <w:spacing w:after="0" w:line="240" w:lineRule="auto"/>
      <w:outlineLvl w:val="0"/>
    </w:pPr>
    <w:rPr>
      <w:rFonts w:ascii="Arial" w:eastAsia="Times New Roman" w:hAnsi="Arial"/>
      <w:sz w:val="32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A3237"/>
    <w:pPr>
      <w:keepNext/>
      <w:spacing w:after="0" w:line="240" w:lineRule="auto"/>
      <w:outlineLvl w:val="1"/>
    </w:pPr>
    <w:rPr>
      <w:rFonts w:ascii="Arial" w:eastAsia="Times New Roman" w:hAnsi="Arial"/>
      <w:sz w:val="28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0F5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0F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0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00F5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rsid w:val="00555C25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E0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semiHidden/>
    <w:rsid w:val="00FB29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0A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rsid w:val="006F222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6F222A"/>
    <w:rPr>
      <w:sz w:val="16"/>
      <w:szCs w:val="16"/>
      <w:lang w:eastAsia="en-US"/>
    </w:rPr>
  </w:style>
  <w:style w:type="character" w:customStyle="1" w:styleId="Ttulo1Char">
    <w:name w:val="Título 1 Char"/>
    <w:basedOn w:val="Fontepargpadro"/>
    <w:link w:val="Ttulo1"/>
    <w:rsid w:val="006A3237"/>
    <w:rPr>
      <w:rFonts w:ascii="Arial" w:eastAsia="Times New Roman" w:hAnsi="Arial"/>
      <w:sz w:val="32"/>
    </w:rPr>
  </w:style>
  <w:style w:type="character" w:customStyle="1" w:styleId="Ttulo2Char">
    <w:name w:val="Título 2 Char"/>
    <w:basedOn w:val="Fontepargpadro"/>
    <w:link w:val="Ttulo2"/>
    <w:rsid w:val="006A3237"/>
    <w:rPr>
      <w:rFonts w:ascii="Arial" w:eastAsia="Times New Roman" w:hAnsi="Arial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0F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6A3237"/>
    <w:pPr>
      <w:keepNext/>
      <w:spacing w:after="0" w:line="240" w:lineRule="auto"/>
      <w:outlineLvl w:val="0"/>
    </w:pPr>
    <w:rPr>
      <w:rFonts w:ascii="Arial" w:eastAsia="Times New Roman" w:hAnsi="Arial"/>
      <w:sz w:val="32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A3237"/>
    <w:pPr>
      <w:keepNext/>
      <w:spacing w:after="0" w:line="240" w:lineRule="auto"/>
      <w:outlineLvl w:val="1"/>
    </w:pPr>
    <w:rPr>
      <w:rFonts w:ascii="Arial" w:eastAsia="Times New Roman" w:hAnsi="Arial"/>
      <w:sz w:val="28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0F5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9000F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0F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0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00F5"/>
    <w:rPr>
      <w:rFonts w:ascii="Tahoma" w:eastAsia="Calibri" w:hAnsi="Tahoma" w:cs="Tahoma"/>
      <w:sz w:val="16"/>
      <w:szCs w:val="16"/>
    </w:rPr>
  </w:style>
  <w:style w:type="table" w:styleId="Tabelacomgrade">
    <w:name w:val="Table Grid"/>
    <w:basedOn w:val="Tabelanormal"/>
    <w:rsid w:val="00555C25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E0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semiHidden/>
    <w:rsid w:val="00FB29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10A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rsid w:val="006F222A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6F222A"/>
    <w:rPr>
      <w:sz w:val="16"/>
      <w:szCs w:val="16"/>
      <w:lang w:eastAsia="en-US"/>
    </w:rPr>
  </w:style>
  <w:style w:type="character" w:customStyle="1" w:styleId="Ttulo1Char">
    <w:name w:val="Título 1 Char"/>
    <w:basedOn w:val="Fontepargpadro"/>
    <w:link w:val="Ttulo1"/>
    <w:rsid w:val="006A3237"/>
    <w:rPr>
      <w:rFonts w:ascii="Arial" w:eastAsia="Times New Roman" w:hAnsi="Arial"/>
      <w:sz w:val="32"/>
    </w:rPr>
  </w:style>
  <w:style w:type="character" w:customStyle="1" w:styleId="Ttulo2Char">
    <w:name w:val="Título 2 Char"/>
    <w:basedOn w:val="Fontepargpadro"/>
    <w:link w:val="Ttulo2"/>
    <w:rsid w:val="006A3237"/>
    <w:rPr>
      <w:rFonts w:ascii="Arial" w:eastAsia="Times New Roman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F8F61-8B5B-4BC6-BAE9-2D73B1EAD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3</Pages>
  <Words>429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______________________, _____/_____/________</vt:lpstr>
    </vt:vector>
  </TitlesOfParts>
  <Company>HMD</Company>
  <LinksUpToDate>false</LinksUpToDate>
  <CharactersWithSpaces>2746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______________________, _____/_____/________</dc:title>
  <dc:creator>mirella.santos</dc:creator>
  <cp:lastModifiedBy>mirella.santos</cp:lastModifiedBy>
  <cp:revision>12</cp:revision>
  <cp:lastPrinted>2019-06-18T12:50:00Z</cp:lastPrinted>
  <dcterms:created xsi:type="dcterms:W3CDTF">2014-07-09T13:31:00Z</dcterms:created>
  <dcterms:modified xsi:type="dcterms:W3CDTF">2019-06-18T13:57:00Z</dcterms:modified>
</cp:coreProperties>
</file>