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15FF" w:rsidRDefault="008A15FF">
      <w:bookmarkStart w:id="0" w:name="_GoBack"/>
      <w:r>
        <w:rPr>
          <w:noProof/>
          <w:lang w:eastAsia="pt-BR"/>
        </w:rPr>
        <w:drawing>
          <wp:inline distT="0" distB="0" distL="0" distR="0" wp14:anchorId="6F651E45" wp14:editId="1547352E">
            <wp:extent cx="7991475" cy="5994059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95840" cy="599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A15FF" w:rsidSect="008A15F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15FF"/>
    <w:rsid w:val="008A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A1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15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A1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15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amanda.massena</dc:creator>
  <cp:lastModifiedBy>amanda.massena</cp:lastModifiedBy>
  <cp:revision>1</cp:revision>
  <dcterms:created xsi:type="dcterms:W3CDTF">2019-11-05T15:38:00Z</dcterms:created>
  <dcterms:modified xsi:type="dcterms:W3CDTF">2019-11-05T15:39:00Z</dcterms:modified>
</cp:coreProperties>
</file>