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5082" w:rsidRDefault="00475082">
      <w:r>
        <w:rPr>
          <w:noProof/>
          <w:lang w:eastAsia="pt-BR"/>
        </w:rPr>
        <w:drawing>
          <wp:inline distT="0" distB="0" distL="0" distR="0" wp14:anchorId="51AEA6BE" wp14:editId="4C419CE8">
            <wp:extent cx="5400040" cy="4319788"/>
            <wp:effectExtent l="0" t="0" r="0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1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50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5082"/>
    <w:rsid w:val="0047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75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750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750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750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giullia.pinzon</dc:creator>
  <cp:lastModifiedBy>giullia.pinzon</cp:lastModifiedBy>
  <cp:revision>1</cp:revision>
  <dcterms:created xsi:type="dcterms:W3CDTF">2018-03-27T18:50:00Z</dcterms:created>
  <dcterms:modified xsi:type="dcterms:W3CDTF">2018-03-27T18:50:00Z</dcterms:modified>
</cp:coreProperties>
</file>