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1E87" w:rsidRDefault="00701E87">
      <w:bookmarkStart w:id="0" w:name="_GoBack"/>
      <w:r>
        <w:rPr>
          <w:noProof/>
          <w:lang w:eastAsia="pt-BR"/>
        </w:rPr>
        <w:drawing>
          <wp:inline distT="0" distB="0" distL="0" distR="0" wp14:anchorId="18A619D0" wp14:editId="49593485">
            <wp:extent cx="5867400" cy="44196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6710" cy="441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01E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1E87"/>
    <w:rsid w:val="00701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701E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01E8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701E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01E8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michele.misciszewski</dc:creator>
  <cp:lastModifiedBy>michele.misciszewski</cp:lastModifiedBy>
  <cp:revision>1</cp:revision>
  <dcterms:created xsi:type="dcterms:W3CDTF">2019-03-15T14:08:00Z</dcterms:created>
  <dcterms:modified xsi:type="dcterms:W3CDTF">2019-03-15T14:09:00Z</dcterms:modified>
</cp:coreProperties>
</file>