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955" w:type="dxa"/>
        <w:jc w:val="center"/>
        <w:tblInd w:w="-4242" w:type="dxa"/>
        <w:tblLook w:val="04A0" w:firstRow="1" w:lastRow="0" w:firstColumn="1" w:lastColumn="0" w:noHBand="0" w:noVBand="1"/>
      </w:tblPr>
      <w:tblGrid>
        <w:gridCol w:w="4845"/>
        <w:gridCol w:w="9110"/>
      </w:tblGrid>
      <w:tr w:rsidR="008957BA" w:rsidRPr="003D59A2" w:rsidTr="000875C1">
        <w:trPr>
          <w:trHeight w:val="961"/>
          <w:jc w:val="center"/>
        </w:trPr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:rsidR="008957BA" w:rsidRPr="003D59A2" w:rsidRDefault="00C705F5" w:rsidP="000875C1">
            <w:pPr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 wp14:anchorId="5CA836EE" wp14:editId="3C503063">
                  <wp:extent cx="2790825" cy="752475"/>
                  <wp:effectExtent l="0" t="0" r="9525" b="9525"/>
                  <wp:docPr id="2" name="Imagem 4" descr="N:\fotos\LOGO-GAMP-DESDE-200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4" descr="N:\fotos\LOGO-GAMP-DESDE-2006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938" cy="753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7BA" w:rsidRPr="003D59A2" w:rsidRDefault="008957BA" w:rsidP="004B0F18">
            <w:pPr>
              <w:jc w:val="center"/>
              <w:rPr>
                <w:sz w:val="18"/>
                <w:szCs w:val="18"/>
              </w:rPr>
            </w:pPr>
            <w:r w:rsidRPr="003D59A2">
              <w:rPr>
                <w:rFonts w:cs="Arial"/>
                <w:b/>
                <w:sz w:val="32"/>
                <w:szCs w:val="32"/>
              </w:rPr>
              <w:t xml:space="preserve">HOSPITAL </w:t>
            </w:r>
            <w:r w:rsidR="004B0F18">
              <w:rPr>
                <w:rFonts w:cs="Arial"/>
                <w:b/>
                <w:sz w:val="32"/>
                <w:szCs w:val="32"/>
              </w:rPr>
              <w:t>UNIVERSITÁRIO</w:t>
            </w:r>
            <w:r w:rsidRPr="003D59A2">
              <w:rPr>
                <w:rFonts w:cs="Arial"/>
                <w:b/>
                <w:sz w:val="32"/>
                <w:szCs w:val="32"/>
              </w:rPr>
              <w:t xml:space="preserve"> DE CANOAS</w:t>
            </w:r>
          </w:p>
        </w:tc>
      </w:tr>
    </w:tbl>
    <w:p w:rsidR="000875C1" w:rsidRDefault="000875C1"/>
    <w:p w:rsidR="008957BA" w:rsidRDefault="008957BA"/>
    <w:p w:rsidR="008957BA" w:rsidRDefault="008957BA"/>
    <w:p w:rsidR="008957BA" w:rsidRDefault="008957BA" w:rsidP="00D40BFF">
      <w:pPr>
        <w:jc w:val="center"/>
      </w:pPr>
    </w:p>
    <w:p w:rsidR="008957BA" w:rsidRDefault="008957BA"/>
    <w:p w:rsidR="008957BA" w:rsidRDefault="008957BA"/>
    <w:p w:rsidR="008957BA" w:rsidRDefault="008957BA" w:rsidP="008957BA">
      <w:pPr>
        <w:jc w:val="center"/>
        <w:rPr>
          <w:b/>
          <w:sz w:val="32"/>
        </w:rPr>
      </w:pPr>
      <w:r w:rsidRPr="00C705F5">
        <w:rPr>
          <w:b/>
          <w:sz w:val="32"/>
        </w:rPr>
        <w:t>MANUAL DE PADRONIZAÇÃO DE MEDICAMENTOS</w:t>
      </w:r>
    </w:p>
    <w:p w:rsidR="00105EA2" w:rsidRDefault="00105EA2" w:rsidP="008957BA">
      <w:pPr>
        <w:jc w:val="center"/>
        <w:rPr>
          <w:b/>
          <w:sz w:val="32"/>
        </w:rPr>
      </w:pPr>
    </w:p>
    <w:p w:rsidR="00105EA2" w:rsidRPr="00C705F5" w:rsidRDefault="00105EA2" w:rsidP="008957BA">
      <w:pPr>
        <w:jc w:val="center"/>
        <w:rPr>
          <w:b/>
          <w:sz w:val="32"/>
        </w:rPr>
      </w:pPr>
      <w:r>
        <w:rPr>
          <w:b/>
          <w:sz w:val="32"/>
        </w:rPr>
        <w:t>ORDEM ALFABÉTICA</w:t>
      </w:r>
    </w:p>
    <w:p w:rsidR="008957BA" w:rsidRDefault="008957BA" w:rsidP="008957BA">
      <w:pPr>
        <w:jc w:val="center"/>
      </w:pPr>
    </w:p>
    <w:p w:rsidR="008957BA" w:rsidRDefault="008957BA" w:rsidP="008957BA">
      <w:pPr>
        <w:jc w:val="center"/>
      </w:pPr>
    </w:p>
    <w:p w:rsidR="008957BA" w:rsidRDefault="008957BA" w:rsidP="008957BA">
      <w:pPr>
        <w:jc w:val="center"/>
      </w:pPr>
    </w:p>
    <w:p w:rsidR="008957BA" w:rsidRDefault="008957BA" w:rsidP="008957BA">
      <w:pPr>
        <w:jc w:val="center"/>
      </w:pPr>
    </w:p>
    <w:p w:rsidR="008957BA" w:rsidRDefault="008957BA" w:rsidP="008957BA">
      <w:pPr>
        <w:jc w:val="center"/>
      </w:pPr>
    </w:p>
    <w:p w:rsidR="008957BA" w:rsidRDefault="00250B5A" w:rsidP="008957BA">
      <w:pPr>
        <w:jc w:val="center"/>
      </w:pPr>
      <w:r>
        <w:t>CANOAS 201</w:t>
      </w:r>
      <w:r w:rsidR="00C705F5">
        <w:t>7</w:t>
      </w:r>
    </w:p>
    <w:tbl>
      <w:tblPr>
        <w:tblW w:w="14850" w:type="dxa"/>
        <w:tblLook w:val="04A0" w:firstRow="1" w:lastRow="0" w:firstColumn="1" w:lastColumn="0" w:noHBand="0" w:noVBand="1"/>
      </w:tblPr>
      <w:tblGrid>
        <w:gridCol w:w="9720"/>
        <w:gridCol w:w="5130"/>
      </w:tblGrid>
      <w:tr w:rsidR="008957BA" w:rsidTr="00C705F5">
        <w:trPr>
          <w:trHeight w:val="1550"/>
        </w:trPr>
        <w:tc>
          <w:tcPr>
            <w:tcW w:w="9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8957BA" w:rsidRPr="008957BA" w:rsidRDefault="008957BA" w:rsidP="001939F4">
            <w:pPr>
              <w:jc w:val="center"/>
              <w:rPr>
                <w:rFonts w:cs="Arial"/>
                <w:b/>
                <w:sz w:val="32"/>
                <w:szCs w:val="32"/>
              </w:rPr>
            </w:pPr>
            <w:r w:rsidRPr="003D59A2">
              <w:rPr>
                <w:rFonts w:cs="Arial"/>
                <w:b/>
                <w:sz w:val="32"/>
                <w:szCs w:val="32"/>
              </w:rPr>
              <w:lastRenderedPageBreak/>
              <w:t xml:space="preserve">HOSPITAL </w:t>
            </w:r>
            <w:r w:rsidR="001939F4">
              <w:rPr>
                <w:rFonts w:cs="Arial"/>
                <w:b/>
                <w:sz w:val="32"/>
                <w:szCs w:val="32"/>
              </w:rPr>
              <w:t>UNIVERSITÁRIO</w:t>
            </w:r>
            <w:r w:rsidRPr="003D59A2">
              <w:rPr>
                <w:rFonts w:cs="Arial"/>
                <w:b/>
                <w:sz w:val="32"/>
                <w:szCs w:val="32"/>
              </w:rPr>
              <w:t xml:space="preserve"> DE CANOAS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:rsidR="008957BA" w:rsidRDefault="00C705F5" w:rsidP="000875C1">
            <w:pPr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 wp14:anchorId="0A875C35" wp14:editId="05E920C5">
                  <wp:extent cx="2790825" cy="752475"/>
                  <wp:effectExtent l="0" t="0" r="9525" b="9525"/>
                  <wp:docPr id="1" name="Imagem 4" descr="N:\fotos\LOGO-GAMP-DESDE-200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4" descr="N:\fotos\LOGO-GAMP-DESDE-2006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938" cy="753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957BA" w:rsidRDefault="008957BA" w:rsidP="000875C1">
      <w:pPr>
        <w:tabs>
          <w:tab w:val="left" w:pos="14459"/>
          <w:tab w:val="left" w:pos="14601"/>
        </w:tabs>
        <w:jc w:val="center"/>
      </w:pPr>
    </w:p>
    <w:p w:rsidR="008957BA" w:rsidRDefault="008957BA" w:rsidP="008957BA">
      <w:pPr>
        <w:jc w:val="center"/>
      </w:pPr>
    </w:p>
    <w:tbl>
      <w:tblPr>
        <w:tblpPr w:leftFromText="141" w:rightFromText="141" w:tblpY="1740"/>
        <w:tblW w:w="1481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3505"/>
        <w:gridCol w:w="2268"/>
        <w:gridCol w:w="1417"/>
        <w:gridCol w:w="1985"/>
        <w:gridCol w:w="3543"/>
        <w:gridCol w:w="1134"/>
      </w:tblGrid>
      <w:tr w:rsidR="00EF14AB" w:rsidRPr="00516FA8" w:rsidTr="00EF14AB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14AB" w:rsidRPr="001939F4" w:rsidRDefault="00EF14AB" w:rsidP="00EF14A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pt-BR"/>
              </w:rPr>
            </w:pPr>
            <w:r w:rsidRPr="001939F4">
              <w:rPr>
                <w:rFonts w:eastAsia="Times New Roman" w:cs="Times New Roman"/>
                <w:b/>
                <w:bCs/>
                <w:color w:val="000000"/>
                <w:lang w:eastAsia="pt-BR"/>
              </w:rPr>
              <w:t>CÓDIGO</w:t>
            </w:r>
          </w:p>
        </w:tc>
        <w:tc>
          <w:tcPr>
            <w:tcW w:w="3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14AB" w:rsidRPr="001939F4" w:rsidRDefault="00EF14AB" w:rsidP="00EF14A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pt-BR"/>
              </w:rPr>
              <w:t>Descrição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14AB" w:rsidRPr="001939F4" w:rsidRDefault="00EF14AB" w:rsidP="00EF14A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Concentração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14AB" w:rsidRPr="001939F4" w:rsidRDefault="00EF14AB" w:rsidP="00EF14A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Forma Farmacêutica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1939F4" w:rsidRDefault="00EF14AB" w:rsidP="00EF14A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Via de Administração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1939F4" w:rsidRDefault="00967C5E" w:rsidP="00EF14A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pt-BR"/>
              </w:rPr>
            </w:pPr>
            <w:r w:rsidRPr="001939F4">
              <w:rPr>
                <w:rFonts w:eastAsia="Times New Roman" w:cs="Arial"/>
                <w:b/>
                <w:bCs/>
                <w:color w:val="000000"/>
                <w:lang w:eastAsia="pt-BR"/>
              </w:rPr>
              <w:t>Classificação farmacológica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14AB" w:rsidRPr="001939F4" w:rsidRDefault="00967C5E" w:rsidP="00EF14A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Obs</w:t>
            </w:r>
          </w:p>
        </w:tc>
      </w:tr>
      <w:tr w:rsidR="00EF14AB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14AB" w:rsidRPr="001939F4" w:rsidRDefault="00EF14AB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41984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F14AB" w:rsidRPr="009810B5" w:rsidRDefault="00D976B6" w:rsidP="0061227F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A</w:t>
            </w:r>
            <w:r w:rsidR="0061227F" w:rsidRPr="009810B5">
              <w:rPr>
                <w:rFonts w:eastAsia="Times New Roman" w:cs="Arial"/>
                <w:lang w:eastAsia="pt-BR"/>
              </w:rPr>
              <w:t>cetazolamida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9810B5" w:rsidRDefault="00D976B6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25</w:t>
            </w:r>
            <w:r w:rsidR="006321CF" w:rsidRPr="009810B5">
              <w:rPr>
                <w:rFonts w:cs="Arial"/>
              </w:rPr>
              <w:t>0</w:t>
            </w:r>
            <w:r w:rsidRPr="009810B5">
              <w:rPr>
                <w:rFonts w:cs="Arial"/>
              </w:rPr>
              <w:t>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9810B5" w:rsidRDefault="00E80CB2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9810B5" w:rsidRDefault="006321CF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O</w:t>
            </w:r>
            <w:r w:rsidR="00D65AB9" w:rsidRPr="009810B5">
              <w:rPr>
                <w:rFonts w:cs="Arial"/>
              </w:rPr>
              <w:t>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14AB" w:rsidRPr="009810B5" w:rsidRDefault="00DF1FAB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Diuréticos, antiglaucoma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1939F4" w:rsidRDefault="00EF14AB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</w:p>
        </w:tc>
      </w:tr>
      <w:tr w:rsidR="00EF14AB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14AB" w:rsidRPr="001939F4" w:rsidRDefault="00EF14AB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5236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EF14AB" w:rsidRPr="009810B5" w:rsidRDefault="00422880" w:rsidP="0061227F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A</w:t>
            </w:r>
            <w:r w:rsidR="0061227F" w:rsidRPr="009810B5">
              <w:rPr>
                <w:rFonts w:eastAsia="Times New Roman" w:cs="Arial"/>
                <w:lang w:eastAsia="pt-BR"/>
              </w:rPr>
              <w:t>cetilcisteina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9810B5" w:rsidRDefault="00D65AB9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200mg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9810B5" w:rsidRDefault="00422880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 xml:space="preserve">Env, pó 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9810B5" w:rsidRDefault="006321CF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O</w:t>
            </w:r>
            <w:r w:rsidR="00D65AB9" w:rsidRPr="009810B5">
              <w:rPr>
                <w:rFonts w:cs="Arial"/>
              </w:rPr>
              <w:t>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14AB" w:rsidRPr="009810B5" w:rsidRDefault="00DF1FAB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Antídoto, mucolítico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1939F4" w:rsidRDefault="00EF14AB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</w:p>
        </w:tc>
      </w:tr>
      <w:tr w:rsidR="00EF14AB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14AB" w:rsidRPr="001939F4" w:rsidRDefault="00EF14AB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41720</w:t>
            </w:r>
          </w:p>
          <w:p w:rsidR="00EF14AB" w:rsidRPr="001939F4" w:rsidRDefault="00EF14AB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41722</w:t>
            </w:r>
          </w:p>
          <w:p w:rsidR="00EF14AB" w:rsidRPr="001939F4" w:rsidRDefault="00EF14AB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41718</w:t>
            </w:r>
          </w:p>
        </w:tc>
        <w:tc>
          <w:tcPr>
            <w:tcW w:w="3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1227F" w:rsidRPr="009810B5" w:rsidRDefault="0061227F" w:rsidP="0061227F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Aciclovir</w:t>
            </w:r>
          </w:p>
          <w:p w:rsidR="00EF14AB" w:rsidRPr="009810B5" w:rsidRDefault="00EF14AB" w:rsidP="00EF14AB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9810B5" w:rsidRDefault="00D65AB9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200mg</w:t>
            </w:r>
          </w:p>
          <w:p w:rsidR="00D65AB9" w:rsidRPr="009810B5" w:rsidRDefault="00D65AB9" w:rsidP="00EF14AB">
            <w:pPr>
              <w:spacing w:after="0" w:line="240" w:lineRule="auto"/>
              <w:jc w:val="center"/>
            </w:pPr>
            <w:r w:rsidRPr="009810B5">
              <w:t>50 mg/g</w:t>
            </w:r>
          </w:p>
          <w:p w:rsidR="00D65AB9" w:rsidRPr="009810B5" w:rsidRDefault="00D65AB9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t>250mg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CB2" w:rsidRPr="009810B5" w:rsidRDefault="00E80CB2" w:rsidP="00D65AB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cs="Arial"/>
              </w:rPr>
              <w:t>cp</w:t>
            </w:r>
            <w:r w:rsidRPr="009810B5">
              <w:rPr>
                <w:rFonts w:eastAsia="Times New Roman" w:cs="Arial"/>
                <w:color w:val="000000"/>
                <w:lang w:eastAsia="pt-BR"/>
              </w:rPr>
              <w:t xml:space="preserve"> </w:t>
            </w:r>
          </w:p>
          <w:p w:rsidR="00D65AB9" w:rsidRPr="009810B5" w:rsidRDefault="00D65AB9" w:rsidP="00D65AB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Creme</w:t>
            </w:r>
          </w:p>
          <w:p w:rsidR="00D65AB9" w:rsidRPr="009810B5" w:rsidRDefault="00D65AB9" w:rsidP="00D65AB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AB9" w:rsidRPr="009810B5" w:rsidRDefault="00D65AB9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EF14AB" w:rsidRPr="009810B5" w:rsidRDefault="00D65AB9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Tópica</w:t>
            </w:r>
          </w:p>
          <w:p w:rsidR="00D65AB9" w:rsidRPr="009810B5" w:rsidRDefault="00D65AB9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14AB" w:rsidRPr="009810B5" w:rsidRDefault="00DF1FAB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Antiinfeccioso, antiviral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1939F4" w:rsidRDefault="00EF14AB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EF14AB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14AB" w:rsidRPr="001939F4" w:rsidRDefault="00EF14AB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41616</w:t>
            </w:r>
          </w:p>
        </w:tc>
        <w:tc>
          <w:tcPr>
            <w:tcW w:w="35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F14AB" w:rsidRPr="009810B5" w:rsidRDefault="0061227F" w:rsidP="0061227F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Ácido acetilsalicílico </w:t>
            </w:r>
            <w:r w:rsidR="00D65AB9" w:rsidRPr="009810B5">
              <w:rPr>
                <w:rFonts w:eastAsia="Times New Roman" w:cs="Arial"/>
                <w:lang w:eastAsia="pt-BR"/>
              </w:rPr>
              <w:t xml:space="preserve">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9810B5" w:rsidRDefault="00EF14AB" w:rsidP="00EF14AB">
            <w:pPr>
              <w:spacing w:after="0" w:line="240" w:lineRule="auto"/>
              <w:jc w:val="center"/>
              <w:rPr>
                <w:rFonts w:cs="Arial"/>
              </w:rPr>
            </w:pPr>
          </w:p>
          <w:p w:rsidR="00D65AB9" w:rsidRPr="009810B5" w:rsidRDefault="00D65AB9" w:rsidP="00EF14AB">
            <w:pPr>
              <w:spacing w:after="0" w:line="240" w:lineRule="auto"/>
              <w:jc w:val="center"/>
              <w:rPr>
                <w:rFonts w:cs="Arial"/>
              </w:rPr>
            </w:pPr>
          </w:p>
          <w:p w:rsidR="00D65AB9" w:rsidRPr="009810B5" w:rsidRDefault="00D65AB9" w:rsidP="00EF14AB">
            <w:pPr>
              <w:spacing w:after="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100mg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9810B5" w:rsidRDefault="00EF14AB" w:rsidP="00EF14AB">
            <w:pPr>
              <w:spacing w:after="0" w:line="240" w:lineRule="auto"/>
              <w:jc w:val="center"/>
              <w:rPr>
                <w:rFonts w:cs="Arial"/>
              </w:rPr>
            </w:pPr>
          </w:p>
          <w:p w:rsidR="00D65AB9" w:rsidRPr="009810B5" w:rsidRDefault="00D65AB9" w:rsidP="00EF14AB">
            <w:pPr>
              <w:spacing w:after="0" w:line="240" w:lineRule="auto"/>
              <w:jc w:val="center"/>
              <w:rPr>
                <w:rFonts w:cs="Arial"/>
              </w:rPr>
            </w:pPr>
          </w:p>
          <w:p w:rsidR="00D65AB9" w:rsidRPr="009810B5" w:rsidRDefault="00E80CB2" w:rsidP="00EF14AB">
            <w:pPr>
              <w:spacing w:after="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9810B5" w:rsidRDefault="00D65AB9" w:rsidP="00EF14AB">
            <w:pPr>
              <w:spacing w:after="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´</w:t>
            </w:r>
          </w:p>
          <w:p w:rsidR="00D65AB9" w:rsidRPr="009810B5" w:rsidRDefault="00D65AB9" w:rsidP="00EF14AB">
            <w:pPr>
              <w:spacing w:after="0" w:line="240" w:lineRule="auto"/>
              <w:jc w:val="center"/>
              <w:rPr>
                <w:rFonts w:cs="Arial"/>
              </w:rPr>
            </w:pPr>
          </w:p>
          <w:p w:rsidR="00D65AB9" w:rsidRPr="009810B5" w:rsidRDefault="006321CF" w:rsidP="00EF14AB">
            <w:pPr>
              <w:spacing w:after="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O</w:t>
            </w:r>
            <w:r w:rsidR="00D65AB9" w:rsidRPr="009810B5">
              <w:rPr>
                <w:rFonts w:cs="Arial"/>
              </w:rPr>
              <w:t>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14AB" w:rsidRPr="009810B5" w:rsidRDefault="00DF1FAB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cs="Arial"/>
              </w:rPr>
              <w:t>Analgésico, antipirético, anti-inflamatório não-esteroidal/, antiagregante plaquetário, hematologico antianginoso, antitrombótico e anticoagulante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1939F4" w:rsidRDefault="00EF14AB" w:rsidP="00EF14AB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EF14AB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14AB" w:rsidRPr="001939F4" w:rsidRDefault="00EF14AB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25449</w:t>
            </w:r>
          </w:p>
          <w:p w:rsidR="00EF14AB" w:rsidRPr="001939F4" w:rsidRDefault="00EF14AB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42230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C4C6A" w:rsidRPr="009810B5" w:rsidRDefault="001C4C6A" w:rsidP="00EF14AB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</w:p>
          <w:p w:rsidR="00EF14AB" w:rsidRPr="009810B5" w:rsidRDefault="0061227F" w:rsidP="00EF14AB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Ácido ascórbico (Vit C)</w:t>
            </w:r>
            <w:r w:rsidR="00E80CB2" w:rsidRPr="009810B5">
              <w:rPr>
                <w:rFonts w:eastAsia="Times New Roman" w:cs="Arial"/>
                <w:lang w:eastAsia="pt-BR"/>
              </w:rPr>
              <w:t xml:space="preserve"> </w:t>
            </w:r>
          </w:p>
          <w:p w:rsidR="00EF14AB" w:rsidRPr="009810B5" w:rsidRDefault="00EF14AB" w:rsidP="0061227F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9810B5" w:rsidRDefault="00E80CB2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500mg</w:t>
            </w:r>
          </w:p>
          <w:p w:rsidR="00E80CB2" w:rsidRPr="009810B5" w:rsidRDefault="006321CF" w:rsidP="00E80CB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200mg/ml – 5ml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C6A" w:rsidRPr="009810B5" w:rsidRDefault="001C4C6A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cs="Arial"/>
              </w:rPr>
              <w:t>cp</w:t>
            </w:r>
            <w:r w:rsidRPr="009810B5">
              <w:rPr>
                <w:rFonts w:eastAsia="Times New Roman" w:cs="Arial"/>
                <w:color w:val="000000"/>
                <w:lang w:eastAsia="pt-BR"/>
              </w:rPr>
              <w:t xml:space="preserve"> </w:t>
            </w:r>
          </w:p>
          <w:p w:rsidR="00E80CB2" w:rsidRPr="009810B5" w:rsidRDefault="00E80CB2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 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CB2" w:rsidRPr="009810B5" w:rsidRDefault="00E80CB2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EF14AB" w:rsidRPr="009810B5" w:rsidRDefault="00E80CB2" w:rsidP="00E80CB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14AB" w:rsidRPr="009810B5" w:rsidRDefault="00DF1FAB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Vitamina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1939F4" w:rsidRDefault="00EF14AB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EF14AB" w:rsidRPr="00516FA8" w:rsidTr="0061227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14AB" w:rsidRPr="001939F4" w:rsidRDefault="00EF14AB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42110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F14AB" w:rsidRPr="009810B5" w:rsidRDefault="0061227F" w:rsidP="0061227F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Ácido folico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0CB2" w:rsidRPr="009810B5" w:rsidRDefault="00E80CB2" w:rsidP="0061227F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14AB" w:rsidRPr="009810B5" w:rsidRDefault="001C4C6A" w:rsidP="0061227F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cs="Arial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14AB" w:rsidRPr="009810B5" w:rsidRDefault="006321CF" w:rsidP="0061227F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</w:t>
            </w:r>
            <w:r w:rsidR="00E80CB2" w:rsidRPr="009810B5">
              <w:rPr>
                <w:rFonts w:eastAsia="Times New Roman" w:cs="Arial"/>
                <w:color w:val="000000"/>
                <w:lang w:eastAsia="pt-BR"/>
              </w:rPr>
              <w:t>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14AB" w:rsidRPr="009810B5" w:rsidRDefault="00DF1FAB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Hematologico, antianêmico, vitamina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1939F4" w:rsidRDefault="00EF14AB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EF14AB" w:rsidRPr="00516FA8" w:rsidTr="00B47672">
        <w:trPr>
          <w:trHeight w:val="4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14AB" w:rsidRPr="001939F4" w:rsidRDefault="00B77F45" w:rsidP="00B77F45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42232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43293" w:rsidRPr="009810B5" w:rsidRDefault="00D43293" w:rsidP="00B47672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</w:p>
          <w:p w:rsidR="00EF14AB" w:rsidRPr="009810B5" w:rsidRDefault="0061227F" w:rsidP="00B47672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Ácido folinico</w:t>
            </w:r>
          </w:p>
          <w:p w:rsidR="00EF14AB" w:rsidRPr="009810B5" w:rsidRDefault="00EF14AB" w:rsidP="001C4C6A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14AB" w:rsidRPr="009810B5" w:rsidRDefault="00E80CB2" w:rsidP="00B4767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15mg</w:t>
            </w:r>
          </w:p>
          <w:p w:rsidR="00E80CB2" w:rsidRPr="009810B5" w:rsidRDefault="00E80CB2" w:rsidP="00B4767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C6A" w:rsidRPr="009810B5" w:rsidRDefault="001C4C6A" w:rsidP="00B4767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cs="Arial"/>
              </w:rPr>
              <w:t>cp</w:t>
            </w:r>
            <w:r w:rsidRPr="009810B5">
              <w:rPr>
                <w:rFonts w:eastAsia="Times New Roman" w:cs="Arial"/>
                <w:color w:val="000000"/>
                <w:lang w:eastAsia="pt-BR"/>
              </w:rPr>
              <w:t xml:space="preserve"> </w:t>
            </w:r>
          </w:p>
          <w:p w:rsidR="002343DE" w:rsidRPr="009810B5" w:rsidRDefault="002343DE" w:rsidP="00B4767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14AB" w:rsidRPr="009810B5" w:rsidRDefault="002343DE" w:rsidP="00B4767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</w:t>
            </w:r>
            <w:r w:rsidR="00E80CB2" w:rsidRPr="009810B5">
              <w:rPr>
                <w:rFonts w:eastAsia="Times New Roman" w:cs="Arial"/>
                <w:color w:val="000000"/>
                <w:lang w:eastAsia="pt-BR"/>
              </w:rPr>
              <w:t>ral</w:t>
            </w:r>
          </w:p>
          <w:p w:rsidR="002343DE" w:rsidRPr="009810B5" w:rsidRDefault="002343DE" w:rsidP="00B4767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14AB" w:rsidRPr="009810B5" w:rsidRDefault="00DF1FAB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Antídoto, vitamina, adjuvante antineoplasico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1939F4" w:rsidRDefault="00EF14AB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EF14AB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14AB" w:rsidRPr="001939F4" w:rsidRDefault="00EF14AB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39547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EF14AB" w:rsidRPr="009810B5" w:rsidRDefault="0061227F" w:rsidP="0061227F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Ácido fusidico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9810B5" w:rsidRDefault="00E80CB2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20mg/g</w:t>
            </w:r>
            <w:r w:rsidR="006321CF" w:rsidRPr="009810B5">
              <w:rPr>
                <w:rFonts w:cs="Arial"/>
              </w:rPr>
              <w:t xml:space="preserve"> – 15g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9810B5" w:rsidRDefault="00E80CB2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creme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9810B5" w:rsidRDefault="006321CF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T</w:t>
            </w:r>
            <w:r w:rsidR="00E80CB2" w:rsidRPr="009810B5">
              <w:rPr>
                <w:rFonts w:cs="Arial"/>
              </w:rPr>
              <w:t>ópica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14AB" w:rsidRPr="009810B5" w:rsidRDefault="00DF1FAB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Antimicrobiano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Default="00EF14AB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</w:p>
          <w:p w:rsidR="00C705F5" w:rsidRPr="001939F4" w:rsidRDefault="00C705F5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</w:p>
        </w:tc>
      </w:tr>
      <w:tr w:rsidR="00EF14AB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14AB" w:rsidRPr="001939F4" w:rsidRDefault="00EF14AB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lastRenderedPageBreak/>
              <w:t>42114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EF14AB" w:rsidRPr="009810B5" w:rsidRDefault="000F4CB3" w:rsidP="000F4CB3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Ácido tranexamico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9810B5" w:rsidRDefault="00085C80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50mg/ml-5ml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9810B5" w:rsidRDefault="00085C80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 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9810B5" w:rsidRDefault="00085C80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14AB" w:rsidRPr="009810B5" w:rsidRDefault="00DF1FAB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Hematologico, anti hemorragico, hemostatico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1939F4" w:rsidRDefault="00EF14AB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</w:p>
        </w:tc>
      </w:tr>
      <w:tr w:rsidR="00EF14AB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14AB" w:rsidRPr="001939F4" w:rsidRDefault="00EF14AB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3747</w:t>
            </w:r>
          </w:p>
          <w:p w:rsidR="00EF14AB" w:rsidRPr="001939F4" w:rsidRDefault="00EF14AB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42372</w:t>
            </w:r>
          </w:p>
          <w:p w:rsidR="00EF14AB" w:rsidRPr="001939F4" w:rsidRDefault="00EF14AB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42370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F14AB" w:rsidRPr="009810B5" w:rsidRDefault="000F4CB3" w:rsidP="00EF14AB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Ácido valpróico</w:t>
            </w:r>
          </w:p>
          <w:p w:rsidR="00EF14AB" w:rsidRPr="009810B5" w:rsidRDefault="00EF14AB" w:rsidP="000F4CB3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9810B5" w:rsidRDefault="00BA3598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250mg</w:t>
            </w:r>
          </w:p>
          <w:p w:rsidR="00BA3598" w:rsidRPr="009810B5" w:rsidRDefault="00BA3598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500mg</w:t>
            </w:r>
          </w:p>
          <w:p w:rsidR="00BA3598" w:rsidRPr="009810B5" w:rsidRDefault="00BA3598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50mg/ml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C6A" w:rsidRPr="009810B5" w:rsidRDefault="001C4C6A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cs="Arial"/>
              </w:rPr>
              <w:t>cp</w:t>
            </w:r>
            <w:r w:rsidRPr="009810B5">
              <w:rPr>
                <w:rFonts w:eastAsia="Times New Roman" w:cs="Arial"/>
                <w:color w:val="000000"/>
                <w:lang w:eastAsia="pt-BR"/>
              </w:rPr>
              <w:t xml:space="preserve"> </w:t>
            </w:r>
          </w:p>
          <w:p w:rsidR="001C4C6A" w:rsidRPr="009810B5" w:rsidRDefault="001C4C6A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cs="Arial"/>
              </w:rPr>
              <w:t>cp</w:t>
            </w:r>
            <w:r w:rsidRPr="009810B5">
              <w:rPr>
                <w:rFonts w:eastAsia="Times New Roman" w:cs="Arial"/>
                <w:color w:val="000000"/>
                <w:lang w:eastAsia="pt-BR"/>
              </w:rPr>
              <w:t xml:space="preserve"> </w:t>
            </w:r>
          </w:p>
          <w:p w:rsidR="00BA3598" w:rsidRPr="009810B5" w:rsidRDefault="00BA3598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Sol.oral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9810B5" w:rsidRDefault="00BA3598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BA3598" w:rsidRPr="009810B5" w:rsidRDefault="00BA3598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BA3598" w:rsidRPr="009810B5" w:rsidRDefault="006321CF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</w:t>
            </w:r>
            <w:r w:rsidR="00BA3598" w:rsidRPr="009810B5">
              <w:rPr>
                <w:rFonts w:eastAsia="Times New Roman" w:cs="Arial"/>
                <w:color w:val="000000"/>
                <w:lang w:eastAsia="pt-BR"/>
              </w:rPr>
              <w:t>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14AB" w:rsidRPr="009810B5" w:rsidRDefault="00DF1FAB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Psicotropico anticonvulsivante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1939F4" w:rsidRDefault="00EF14AB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EF14AB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14AB" w:rsidRPr="001939F4" w:rsidRDefault="00EF14AB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41914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EF14AB" w:rsidRPr="009810B5" w:rsidRDefault="00EF14AB" w:rsidP="00150D51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A</w:t>
            </w:r>
            <w:r w:rsidR="00150D51" w:rsidRPr="009810B5">
              <w:rPr>
                <w:rFonts w:eastAsia="Times New Roman" w:cs="Arial"/>
                <w:lang w:eastAsia="pt-BR"/>
              </w:rPr>
              <w:t xml:space="preserve">denosina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9810B5" w:rsidRDefault="00BA3598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3mg/ml-2ml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9810B5" w:rsidRDefault="00BA3598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9810B5" w:rsidRDefault="00BA3598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14AB" w:rsidRPr="009810B5" w:rsidRDefault="00DF1FAB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Antiarrítmico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1939F4" w:rsidRDefault="00EF14AB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EF14AB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14AB" w:rsidRPr="001939F4" w:rsidRDefault="00F30031" w:rsidP="002343DE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53215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F14AB" w:rsidRPr="009810B5" w:rsidRDefault="00EF14AB" w:rsidP="00986E8C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A</w:t>
            </w:r>
            <w:r w:rsidR="00986E8C" w:rsidRPr="009810B5">
              <w:rPr>
                <w:rFonts w:eastAsia="Times New Roman" w:cs="Arial"/>
                <w:lang w:eastAsia="pt-BR"/>
              </w:rPr>
              <w:t xml:space="preserve">drenalina </w:t>
            </w:r>
            <w:r w:rsidR="00EA75D0" w:rsidRPr="009810B5">
              <w:rPr>
                <w:rFonts w:eastAsia="Times New Roman" w:cs="Arial"/>
                <w:lang w:eastAsia="pt-BR"/>
              </w:rPr>
              <w:t xml:space="preserve"> (EPINEFRINA)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3DE" w:rsidRPr="009810B5" w:rsidRDefault="002343DE" w:rsidP="002343DE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EF14AB" w:rsidRPr="009810B5" w:rsidRDefault="00BA3598" w:rsidP="002343DE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1mg/ml-1ml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3DE" w:rsidRPr="009810B5" w:rsidRDefault="002343DE" w:rsidP="002343DE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EF14AB" w:rsidRPr="009810B5" w:rsidRDefault="00BA3598" w:rsidP="002343DE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3DE" w:rsidRPr="009810B5" w:rsidRDefault="002343DE" w:rsidP="002343DE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EF14AB" w:rsidRPr="009810B5" w:rsidRDefault="00BA3598" w:rsidP="002343DE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14AB" w:rsidRPr="009810B5" w:rsidRDefault="00DF1FAB" w:rsidP="002343DE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Hipertensor e vasoconstritor, agonista adrenérgico, antiasmatico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1939F4" w:rsidRDefault="00EF14AB" w:rsidP="002343DE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EF14AB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14AB" w:rsidRPr="001939F4" w:rsidRDefault="00EF14AB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42208</w:t>
            </w:r>
          </w:p>
          <w:p w:rsidR="00EF14AB" w:rsidRPr="001939F4" w:rsidRDefault="00EF14AB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42270</w:t>
            </w:r>
          </w:p>
          <w:p w:rsidR="00EF14AB" w:rsidRPr="001939F4" w:rsidRDefault="00EF14AB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45401</w:t>
            </w:r>
          </w:p>
          <w:p w:rsidR="00EF14AB" w:rsidRPr="001939F4" w:rsidRDefault="00EF14AB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42272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EF14AB" w:rsidRPr="009810B5" w:rsidRDefault="006C6B33" w:rsidP="006C6B33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Agua destilada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9810B5" w:rsidRDefault="00EA75D0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10ml</w:t>
            </w:r>
          </w:p>
          <w:p w:rsidR="00EA75D0" w:rsidRPr="009810B5" w:rsidRDefault="00EA75D0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250ml</w:t>
            </w:r>
          </w:p>
          <w:p w:rsidR="00EA75D0" w:rsidRPr="009810B5" w:rsidRDefault="00EA75D0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500ml</w:t>
            </w:r>
          </w:p>
          <w:p w:rsidR="00EA75D0" w:rsidRPr="009810B5" w:rsidRDefault="00EA75D0" w:rsidP="00EA75D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1000ml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9810B5" w:rsidRDefault="00EA75D0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  <w:p w:rsidR="00EA75D0" w:rsidRPr="009810B5" w:rsidRDefault="00EA75D0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  <w:p w:rsidR="00EA75D0" w:rsidRPr="009810B5" w:rsidRDefault="00EA75D0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  <w:p w:rsidR="00EA75D0" w:rsidRPr="009810B5" w:rsidRDefault="00EA75D0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9810B5" w:rsidRDefault="00EA75D0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  <w:p w:rsidR="00EA75D0" w:rsidRPr="009810B5" w:rsidRDefault="00EA75D0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  <w:p w:rsidR="00EA75D0" w:rsidRPr="009810B5" w:rsidRDefault="00EA75D0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  <w:p w:rsidR="00EA75D0" w:rsidRPr="009810B5" w:rsidRDefault="00EA75D0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14AB" w:rsidRPr="009810B5" w:rsidRDefault="00DF1FAB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Soluções e soro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1939F4" w:rsidRDefault="00EF14AB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EF14AB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14AB" w:rsidRPr="001939F4" w:rsidRDefault="00EF14AB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11916</w:t>
            </w:r>
          </w:p>
          <w:p w:rsidR="00EF14AB" w:rsidRPr="001939F4" w:rsidRDefault="00EF14AB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41839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F14AB" w:rsidRPr="009810B5" w:rsidRDefault="006C6B33" w:rsidP="00EF14AB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Albendazol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5D0" w:rsidRPr="009810B5" w:rsidRDefault="00EA75D0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400mg</w:t>
            </w:r>
          </w:p>
          <w:p w:rsidR="00EA75D0" w:rsidRPr="009810B5" w:rsidRDefault="00EA75D0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4mg/ml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C6A" w:rsidRPr="009810B5" w:rsidRDefault="001C4C6A" w:rsidP="00EA75D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cs="Arial"/>
              </w:rPr>
              <w:t>cp</w:t>
            </w:r>
            <w:r w:rsidRPr="009810B5">
              <w:rPr>
                <w:rFonts w:eastAsia="Times New Roman" w:cs="Arial"/>
                <w:color w:val="000000"/>
                <w:lang w:eastAsia="pt-BR"/>
              </w:rPr>
              <w:t xml:space="preserve"> </w:t>
            </w:r>
          </w:p>
          <w:p w:rsidR="00EA75D0" w:rsidRPr="009810B5" w:rsidRDefault="00EA75D0" w:rsidP="00EA75D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Sol.oral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5D0" w:rsidRPr="009810B5" w:rsidRDefault="00EA75D0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EA75D0" w:rsidRPr="009810B5" w:rsidRDefault="00EA75D0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14AB" w:rsidRPr="009810B5" w:rsidRDefault="00DF1FAB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Antiparasitário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1939F4" w:rsidRDefault="00EF14AB" w:rsidP="00EF14A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EF14AB" w:rsidRPr="00516FA8" w:rsidTr="00D4329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14AB" w:rsidRPr="001939F4" w:rsidRDefault="00EF14AB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42118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F14AB" w:rsidRPr="009810B5" w:rsidRDefault="00C5625E" w:rsidP="00C90F9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A</w:t>
            </w:r>
            <w:r w:rsidR="00C90F96" w:rsidRPr="009810B5">
              <w:rPr>
                <w:rFonts w:eastAsia="Times New Roman" w:cs="Arial"/>
                <w:lang w:eastAsia="pt-BR"/>
              </w:rPr>
              <w:t>lbumina Humana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9810B5" w:rsidRDefault="00C5625E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 xml:space="preserve">20% </w:t>
            </w:r>
          </w:p>
          <w:p w:rsidR="00C5625E" w:rsidRPr="009810B5" w:rsidRDefault="00C5625E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200mg/ml-50ml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14AB" w:rsidRPr="009810B5" w:rsidRDefault="00C5625E" w:rsidP="00D43293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14AB" w:rsidRPr="009810B5" w:rsidRDefault="00C5625E" w:rsidP="00D43293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14AB" w:rsidRPr="009810B5" w:rsidRDefault="00DF1FAB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Expansor do volume sanguíneo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1939F4" w:rsidRDefault="00EF14AB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</w:p>
        </w:tc>
      </w:tr>
      <w:tr w:rsidR="00EF14AB" w:rsidRPr="00516FA8" w:rsidTr="00B47672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14AB" w:rsidRPr="001939F4" w:rsidRDefault="00EF14AB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41032</w:t>
            </w:r>
          </w:p>
        </w:tc>
        <w:tc>
          <w:tcPr>
            <w:tcW w:w="35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F14AB" w:rsidRPr="009810B5" w:rsidRDefault="00EF14AB" w:rsidP="00C90F9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A</w:t>
            </w:r>
            <w:r w:rsidR="00C90F96" w:rsidRPr="009810B5">
              <w:rPr>
                <w:rFonts w:eastAsia="Times New Roman" w:cs="Arial"/>
                <w:lang w:eastAsia="pt-BR"/>
              </w:rPr>
              <w:t>lfentanila</w:t>
            </w:r>
            <w:r w:rsidR="00130333" w:rsidRPr="009810B5">
              <w:rPr>
                <w:rFonts w:eastAsia="Times New Roman" w:cs="Arial"/>
                <w:lang w:eastAsia="pt-BR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14AB" w:rsidRPr="009810B5" w:rsidRDefault="00130333" w:rsidP="00B47672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0,544mg/ml-5ml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14AB" w:rsidRPr="009810B5" w:rsidRDefault="00130333" w:rsidP="00B47672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14AB" w:rsidRPr="009810B5" w:rsidRDefault="00130333" w:rsidP="00B47672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14AB" w:rsidRPr="009810B5" w:rsidRDefault="00DF1FAB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Anestésico venoso opioide/ analgésico narcótico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1939F4" w:rsidRDefault="00EF14AB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</w:p>
        </w:tc>
      </w:tr>
      <w:tr w:rsidR="00EF14AB" w:rsidRPr="00516FA8" w:rsidTr="00B47672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14AB" w:rsidRPr="00016212" w:rsidRDefault="00EF14AB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016212">
              <w:rPr>
                <w:rFonts w:eastAsia="Times New Roman" w:cs="Arial"/>
                <w:lang w:eastAsia="pt-BR"/>
              </w:rPr>
              <w:t>3616</w:t>
            </w:r>
          </w:p>
          <w:p w:rsidR="00EF14AB" w:rsidRPr="00016212" w:rsidRDefault="00EF14AB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016212">
              <w:rPr>
                <w:rFonts w:eastAsia="Times New Roman" w:cs="Arial"/>
                <w:lang w:eastAsia="pt-BR"/>
              </w:rPr>
              <w:t>3617</w:t>
            </w:r>
          </w:p>
        </w:tc>
        <w:tc>
          <w:tcPr>
            <w:tcW w:w="35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EF14AB" w:rsidRPr="009810B5" w:rsidRDefault="00130333" w:rsidP="00EF14AB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A</w:t>
            </w:r>
            <w:r w:rsidR="006C6B33" w:rsidRPr="009810B5">
              <w:rPr>
                <w:rFonts w:eastAsia="Times New Roman" w:cs="Arial"/>
                <w:lang w:eastAsia="pt-BR"/>
              </w:rPr>
              <w:t>lfa-poractante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9810B5" w:rsidRDefault="00A11581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  <w:lang w:val="en-US"/>
              </w:rPr>
            </w:pPr>
            <w:r w:rsidRPr="009810B5">
              <w:rPr>
                <w:rFonts w:cs="Arial"/>
                <w:lang w:val="en-US"/>
              </w:rPr>
              <w:t>80</w:t>
            </w:r>
            <w:r w:rsidR="00130333" w:rsidRPr="009810B5">
              <w:rPr>
                <w:rFonts w:cs="Arial"/>
                <w:lang w:val="en-US"/>
              </w:rPr>
              <w:t>mg/</w:t>
            </w:r>
            <w:r w:rsidRPr="009810B5">
              <w:rPr>
                <w:rFonts w:cs="Arial"/>
                <w:lang w:val="en-US"/>
              </w:rPr>
              <w:t>ml-</w:t>
            </w:r>
            <w:r w:rsidR="00130333" w:rsidRPr="009810B5">
              <w:rPr>
                <w:rFonts w:cs="Arial"/>
                <w:lang w:val="en-US"/>
              </w:rPr>
              <w:t>1,5ml</w:t>
            </w:r>
          </w:p>
          <w:p w:rsidR="00130333" w:rsidRPr="009810B5" w:rsidRDefault="00A11581" w:rsidP="00A11581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  <w:lang w:val="en-US"/>
              </w:rPr>
            </w:pPr>
            <w:r w:rsidRPr="009810B5">
              <w:rPr>
                <w:rFonts w:cs="Arial"/>
                <w:lang w:val="en-US"/>
              </w:rPr>
              <w:t>80</w:t>
            </w:r>
            <w:r w:rsidR="00130333" w:rsidRPr="009810B5">
              <w:rPr>
                <w:rFonts w:cs="Arial"/>
                <w:lang w:val="en-US"/>
              </w:rPr>
              <w:t>mg/</w:t>
            </w:r>
            <w:r w:rsidRPr="009810B5">
              <w:rPr>
                <w:rFonts w:cs="Arial"/>
                <w:lang w:val="en-US"/>
              </w:rPr>
              <w:t>ml-</w:t>
            </w:r>
            <w:r w:rsidR="00130333" w:rsidRPr="009810B5">
              <w:rPr>
                <w:rFonts w:cs="Arial"/>
                <w:lang w:val="en-US"/>
              </w:rPr>
              <w:t>3ml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9810B5" w:rsidRDefault="00130333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  <w:p w:rsidR="00130333" w:rsidRPr="009810B5" w:rsidRDefault="00130333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9810B5" w:rsidRDefault="00A11581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  <w:lang w:val="en-US"/>
              </w:rPr>
            </w:pPr>
            <w:r w:rsidRPr="009810B5">
              <w:rPr>
                <w:rFonts w:cs="Arial"/>
                <w:lang w:val="en-US"/>
              </w:rPr>
              <w:t>IT e IB</w:t>
            </w:r>
          </w:p>
          <w:p w:rsidR="00F515ED" w:rsidRPr="009810B5" w:rsidRDefault="00F515ED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  <w:lang w:val="en-US"/>
              </w:rPr>
            </w:pPr>
            <w:r w:rsidRPr="009810B5">
              <w:rPr>
                <w:rFonts w:cs="Arial"/>
                <w:lang w:val="en-US"/>
              </w:rPr>
              <w:t>IT e IB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14AB" w:rsidRPr="009810B5" w:rsidRDefault="00DF1FAB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Surfactante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1939F4" w:rsidRDefault="00EF14AB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</w:p>
        </w:tc>
      </w:tr>
      <w:tr w:rsidR="00EF14AB" w:rsidRPr="00597C25" w:rsidTr="00B47672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F14AB" w:rsidRPr="001939F4" w:rsidRDefault="00EF14AB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41868</w:t>
            </w:r>
          </w:p>
          <w:p w:rsidR="00EF14AB" w:rsidRPr="001939F4" w:rsidRDefault="00EF14AB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40780</w:t>
            </w:r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F14AB" w:rsidRPr="009810B5" w:rsidRDefault="00130333" w:rsidP="006C6B33">
            <w:pPr>
              <w:spacing w:after="0" w:line="240" w:lineRule="auto"/>
              <w:rPr>
                <w:rFonts w:eastAsia="Times New Roman" w:cs="Arial"/>
                <w:lang w:val="en-US" w:eastAsia="pt-BR"/>
              </w:rPr>
            </w:pPr>
            <w:r w:rsidRPr="009810B5">
              <w:rPr>
                <w:rFonts w:eastAsia="Times New Roman" w:cs="Arial"/>
                <w:lang w:val="en-US" w:eastAsia="pt-BR"/>
              </w:rPr>
              <w:t>A</w:t>
            </w:r>
            <w:r w:rsidR="006C6B33" w:rsidRPr="009810B5">
              <w:rPr>
                <w:rFonts w:eastAsia="Times New Roman" w:cs="Arial"/>
                <w:lang w:val="en-US" w:eastAsia="pt-BR"/>
              </w:rPr>
              <w:t>lopurinol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9810B5" w:rsidRDefault="00130333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  <w:lang w:val="en-US"/>
              </w:rPr>
            </w:pPr>
            <w:r w:rsidRPr="009810B5">
              <w:rPr>
                <w:rFonts w:cs="Arial"/>
                <w:lang w:val="en-US"/>
              </w:rPr>
              <w:t>100MG</w:t>
            </w:r>
          </w:p>
          <w:p w:rsidR="00130333" w:rsidRPr="009810B5" w:rsidRDefault="00130333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  <w:lang w:val="en-US"/>
              </w:rPr>
            </w:pPr>
            <w:r w:rsidRPr="009810B5">
              <w:rPr>
                <w:rFonts w:cs="Arial"/>
                <w:lang w:val="en-US"/>
              </w:rPr>
              <w:t>300MG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C6A" w:rsidRPr="009810B5" w:rsidRDefault="001C4C6A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  <w:lang w:val="en-US"/>
              </w:rPr>
            </w:pPr>
            <w:r w:rsidRPr="009810B5">
              <w:rPr>
                <w:rFonts w:cs="Arial"/>
              </w:rPr>
              <w:t>cp</w:t>
            </w:r>
            <w:r w:rsidRPr="009810B5">
              <w:rPr>
                <w:rFonts w:cs="Arial"/>
                <w:lang w:val="en-US"/>
              </w:rPr>
              <w:t xml:space="preserve"> </w:t>
            </w:r>
          </w:p>
          <w:p w:rsidR="00130333" w:rsidRPr="009810B5" w:rsidRDefault="001C4C6A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  <w:lang w:val="en-US"/>
              </w:rPr>
            </w:pPr>
            <w:r w:rsidRPr="009810B5">
              <w:rPr>
                <w:rFonts w:cs="Arial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9810B5" w:rsidRDefault="00130333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  <w:lang w:val="en-US"/>
              </w:rPr>
            </w:pPr>
            <w:r w:rsidRPr="009810B5">
              <w:rPr>
                <w:rFonts w:cs="Arial"/>
                <w:lang w:val="en-US"/>
              </w:rPr>
              <w:t>Oral</w:t>
            </w:r>
          </w:p>
          <w:p w:rsidR="00130333" w:rsidRPr="009810B5" w:rsidRDefault="00B30138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  <w:lang w:val="en-US"/>
              </w:rPr>
            </w:pPr>
            <w:r w:rsidRPr="009810B5">
              <w:rPr>
                <w:rFonts w:cs="Arial"/>
                <w:lang w:val="en-US"/>
              </w:rPr>
              <w:t>O</w:t>
            </w:r>
            <w:r w:rsidR="00130333" w:rsidRPr="009810B5">
              <w:rPr>
                <w:rFonts w:cs="Arial"/>
                <w:lang w:val="en-US"/>
              </w:rPr>
              <w:t>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14AB" w:rsidRPr="009810B5" w:rsidRDefault="00DF1FAB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Antigotoso, hipouricemiante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1939F4" w:rsidRDefault="00EF14AB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</w:p>
        </w:tc>
      </w:tr>
      <w:tr w:rsidR="00EF14AB" w:rsidRPr="00516FA8" w:rsidTr="00B47672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14AB" w:rsidRPr="001939F4" w:rsidRDefault="00EF14AB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5461</w:t>
            </w:r>
          </w:p>
          <w:p w:rsidR="00EF14AB" w:rsidRPr="001939F4" w:rsidRDefault="00EF14AB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5458</w:t>
            </w:r>
          </w:p>
        </w:tc>
        <w:tc>
          <w:tcPr>
            <w:tcW w:w="35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F14AB" w:rsidRPr="009810B5" w:rsidRDefault="006C6B33" w:rsidP="00EF14AB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Alprazolam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9810B5" w:rsidRDefault="00007C88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0,25mg</w:t>
            </w:r>
          </w:p>
          <w:p w:rsidR="00007C88" w:rsidRPr="009810B5" w:rsidRDefault="00007C88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0,5mg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C6A" w:rsidRPr="009810B5" w:rsidRDefault="001C4C6A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 xml:space="preserve">cp </w:t>
            </w:r>
          </w:p>
          <w:p w:rsidR="00007C88" w:rsidRPr="009810B5" w:rsidRDefault="001C4C6A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9810B5" w:rsidRDefault="00007C88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Oral</w:t>
            </w:r>
          </w:p>
          <w:p w:rsidR="00007C88" w:rsidRPr="009810B5" w:rsidRDefault="00B30138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O</w:t>
            </w:r>
            <w:r w:rsidR="00007C88" w:rsidRPr="009810B5">
              <w:rPr>
                <w:rFonts w:cs="Arial"/>
              </w:rPr>
              <w:t>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14AB" w:rsidRPr="009810B5" w:rsidRDefault="00DF1FAB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Psicotropico ansiolítico, hipnótico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1939F4" w:rsidRDefault="00EF14AB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</w:p>
        </w:tc>
      </w:tr>
      <w:tr w:rsidR="00EF14AB" w:rsidRPr="00516FA8" w:rsidTr="00D43293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14AB" w:rsidRDefault="00EF14AB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016212">
              <w:rPr>
                <w:rFonts w:eastAsia="Times New Roman" w:cs="Arial"/>
                <w:lang w:eastAsia="pt-BR"/>
              </w:rPr>
              <w:t>9386</w:t>
            </w:r>
          </w:p>
          <w:p w:rsidR="00D43293" w:rsidRPr="00016212" w:rsidRDefault="00D43293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</w:p>
          <w:p w:rsidR="00EF14AB" w:rsidRPr="00016212" w:rsidRDefault="00EF14AB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</w:p>
        </w:tc>
        <w:tc>
          <w:tcPr>
            <w:tcW w:w="35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43293" w:rsidRPr="009810B5" w:rsidRDefault="00EB6AA9" w:rsidP="00D43293">
            <w:pPr>
              <w:spacing w:after="0" w:line="240" w:lineRule="auto"/>
              <w:rPr>
                <w:rFonts w:eastAsia="Times New Roman" w:cs="Arial"/>
                <w:color w:val="000000" w:themeColor="text1"/>
                <w:lang w:eastAsia="pt-BR"/>
              </w:rPr>
            </w:pPr>
            <w:r w:rsidRPr="009810B5">
              <w:rPr>
                <w:rFonts w:eastAsia="Times New Roman" w:cs="Arial"/>
                <w:color w:val="000000" w:themeColor="text1"/>
                <w:lang w:eastAsia="pt-BR"/>
              </w:rPr>
              <w:t>A</w:t>
            </w:r>
            <w:r w:rsidR="00482EEA" w:rsidRPr="009810B5">
              <w:rPr>
                <w:rFonts w:eastAsia="Times New Roman" w:cs="Arial"/>
                <w:color w:val="000000" w:themeColor="text1"/>
                <w:lang w:eastAsia="pt-BR"/>
              </w:rPr>
              <w:t xml:space="preserve">lprostadil </w:t>
            </w:r>
          </w:p>
          <w:p w:rsidR="00482EEA" w:rsidRPr="009810B5" w:rsidRDefault="00482EEA" w:rsidP="00D43293">
            <w:pPr>
              <w:spacing w:after="0" w:line="240" w:lineRule="auto"/>
              <w:rPr>
                <w:rFonts w:eastAsia="Times New Roman" w:cs="Arial"/>
                <w:color w:val="000000" w:themeColor="text1"/>
                <w:lang w:eastAsia="pt-BR"/>
              </w:rPr>
            </w:pPr>
          </w:p>
          <w:p w:rsidR="00EF14AB" w:rsidRPr="009810B5" w:rsidRDefault="00EF14AB" w:rsidP="00482EEA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3293" w:rsidRPr="009810B5" w:rsidRDefault="00B7272F" w:rsidP="00D43293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2mcg</w:t>
            </w:r>
            <w:r w:rsidR="00B30138" w:rsidRPr="009810B5">
              <w:rPr>
                <w:rFonts w:cs="Arial"/>
              </w:rPr>
              <w:t>/ml – 10ml</w:t>
            </w:r>
          </w:p>
          <w:p w:rsidR="00B7272F" w:rsidRPr="009810B5" w:rsidRDefault="00B7272F" w:rsidP="00D43293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14AB" w:rsidRPr="009810B5" w:rsidRDefault="00B7272F" w:rsidP="00D43293">
            <w:pPr>
              <w:autoSpaceDE w:val="0"/>
              <w:autoSpaceDN w:val="0"/>
              <w:adjustRightInd w:val="0"/>
              <w:spacing w:before="100" w:after="100" w:line="240" w:lineRule="auto"/>
              <w:rPr>
                <w:rFonts w:cs="Arial"/>
              </w:rPr>
            </w:pPr>
            <w:r w:rsidRPr="009810B5">
              <w:rPr>
                <w:rFonts w:cs="Arial"/>
              </w:rPr>
              <w:t>Pó liofilizado</w:t>
            </w:r>
          </w:p>
          <w:p w:rsidR="00AA4BFA" w:rsidRPr="009810B5" w:rsidRDefault="00AA4BFA" w:rsidP="00B30138">
            <w:pPr>
              <w:autoSpaceDE w:val="0"/>
              <w:autoSpaceDN w:val="0"/>
              <w:adjustRightInd w:val="0"/>
              <w:spacing w:before="100" w:after="100" w:line="240" w:lineRule="auto"/>
              <w:rPr>
                <w:rFonts w:cs="Arial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14AB" w:rsidRPr="009810B5" w:rsidRDefault="00B7272F" w:rsidP="00D43293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EV</w:t>
            </w:r>
          </w:p>
          <w:p w:rsidR="00AA4BFA" w:rsidRPr="009810B5" w:rsidRDefault="00AA4BFA" w:rsidP="00D43293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14AB" w:rsidRPr="009810B5" w:rsidRDefault="00DF1FAB" w:rsidP="00B30138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 xml:space="preserve">Vasodilatador, hematológico, antiagregante plaquetário, 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1939F4" w:rsidRDefault="00EF14AB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</w:p>
        </w:tc>
      </w:tr>
      <w:tr w:rsidR="00EF14AB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14AB" w:rsidRPr="001939F4" w:rsidRDefault="00EF14AB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lastRenderedPageBreak/>
              <w:t>41964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F14AB" w:rsidRPr="009810B5" w:rsidRDefault="0021353E" w:rsidP="007747BA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A</w:t>
            </w:r>
            <w:r w:rsidR="007747BA" w:rsidRPr="009810B5">
              <w:rPr>
                <w:rFonts w:eastAsia="Times New Roman" w:cs="Arial"/>
                <w:lang w:eastAsia="pt-BR"/>
              </w:rPr>
              <w:t>lteplase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9810B5" w:rsidRDefault="00B7272F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50mg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9810B5" w:rsidRDefault="00B7272F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Pó liofilizado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9810B5" w:rsidRDefault="00B7272F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14AB" w:rsidRPr="009810B5" w:rsidRDefault="00DF1FAB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Trombolítico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1939F4" w:rsidRDefault="00EF14AB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</w:p>
        </w:tc>
      </w:tr>
      <w:tr w:rsidR="00EF14AB" w:rsidRPr="00516FA8" w:rsidTr="00FD6C6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14AB" w:rsidRPr="001939F4" w:rsidRDefault="00EF14AB" w:rsidP="00FD6C69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43686</w:t>
            </w:r>
          </w:p>
          <w:p w:rsidR="00EF14AB" w:rsidRPr="001939F4" w:rsidRDefault="00EF14AB" w:rsidP="00FD6C69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41678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F14AB" w:rsidRPr="009810B5" w:rsidRDefault="00FD6C69" w:rsidP="00FD6C69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Amicacina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14AB" w:rsidRPr="009810B5" w:rsidRDefault="005C5706" w:rsidP="00FD6C6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  <w:lang w:val="en-US"/>
              </w:rPr>
            </w:pPr>
            <w:r w:rsidRPr="009810B5">
              <w:rPr>
                <w:rFonts w:cs="Arial"/>
                <w:lang w:val="en-US"/>
              </w:rPr>
              <w:t>50mg/ml-2ml</w:t>
            </w:r>
          </w:p>
          <w:p w:rsidR="005C5706" w:rsidRPr="009810B5" w:rsidRDefault="005C5706" w:rsidP="00FD6C6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  <w:lang w:val="en-US"/>
              </w:rPr>
            </w:pPr>
            <w:r w:rsidRPr="009810B5">
              <w:rPr>
                <w:rFonts w:cs="Arial"/>
                <w:lang w:val="en-US"/>
              </w:rPr>
              <w:t>250mg/ml- 2ml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14AB" w:rsidRPr="009810B5" w:rsidRDefault="005C5706" w:rsidP="00FD6C6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Sol.inj</w:t>
            </w:r>
          </w:p>
          <w:p w:rsidR="005C5706" w:rsidRPr="009810B5" w:rsidRDefault="005C5706" w:rsidP="00FD6C6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14AB" w:rsidRPr="009810B5" w:rsidRDefault="002E5471" w:rsidP="00FD6C6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 xml:space="preserve">EV e </w:t>
            </w:r>
            <w:r w:rsidR="005C5706" w:rsidRPr="009810B5">
              <w:rPr>
                <w:rFonts w:cs="Arial"/>
              </w:rPr>
              <w:t>IM</w:t>
            </w:r>
          </w:p>
          <w:p w:rsidR="005C5706" w:rsidRPr="009810B5" w:rsidRDefault="002E5471" w:rsidP="00FD6C6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 xml:space="preserve">EV e </w:t>
            </w:r>
            <w:r w:rsidR="005C5706" w:rsidRPr="009810B5">
              <w:rPr>
                <w:rFonts w:cs="Arial"/>
              </w:rPr>
              <w:t>IM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14AB" w:rsidRPr="009810B5" w:rsidRDefault="00DF1FAB" w:rsidP="00FD6C6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Antimicrobiano, aminoglicosídeo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4AB" w:rsidRPr="001939F4" w:rsidRDefault="00EF14AB" w:rsidP="00FD6C6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8B0427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0427" w:rsidRPr="001939F4" w:rsidRDefault="008B0427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42126</w:t>
            </w:r>
          </w:p>
          <w:p w:rsidR="008B0427" w:rsidRPr="001939F4" w:rsidRDefault="008B0427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42124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8B0427" w:rsidRPr="009810B5" w:rsidRDefault="008B0427" w:rsidP="001C4C6A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Aminofilina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27" w:rsidRPr="009810B5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100mg</w:t>
            </w:r>
          </w:p>
          <w:p w:rsidR="008B0427" w:rsidRPr="009810B5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24mg/ml-10ml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27" w:rsidRPr="009810B5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 xml:space="preserve">cp </w:t>
            </w:r>
          </w:p>
          <w:p w:rsidR="008B0427" w:rsidRPr="009810B5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27" w:rsidRPr="009810B5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Oral</w:t>
            </w:r>
          </w:p>
          <w:p w:rsidR="008B0427" w:rsidRPr="009810B5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0427" w:rsidRPr="009810B5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Antiasmatico, broncodilatador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27" w:rsidRPr="001939F4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</w:p>
        </w:tc>
      </w:tr>
      <w:tr w:rsidR="008B0427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0427" w:rsidRPr="001939F4" w:rsidRDefault="008B0427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41916</w:t>
            </w:r>
          </w:p>
          <w:p w:rsidR="008B0427" w:rsidRPr="001939F4" w:rsidRDefault="008B0427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41918</w:t>
            </w:r>
          </w:p>
          <w:p w:rsidR="008B0427" w:rsidRPr="001939F4" w:rsidRDefault="008B0427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cs="Arial"/>
              </w:rPr>
              <w:t>53823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8B0427" w:rsidRPr="009810B5" w:rsidRDefault="008B0427" w:rsidP="00EF14AB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Amiodarona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0427" w:rsidRPr="009810B5" w:rsidRDefault="008B0427" w:rsidP="001778F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  <w:lang w:val="en-US"/>
              </w:rPr>
            </w:pPr>
            <w:r w:rsidRPr="009810B5">
              <w:rPr>
                <w:rFonts w:cs="Arial"/>
                <w:lang w:val="en-US"/>
              </w:rPr>
              <w:t>50mg/ml- 3ml</w:t>
            </w:r>
          </w:p>
          <w:p w:rsidR="008B0427" w:rsidRPr="009810B5" w:rsidRDefault="008B0427" w:rsidP="001778F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  <w:lang w:val="en-US"/>
              </w:rPr>
            </w:pPr>
            <w:r w:rsidRPr="009810B5">
              <w:rPr>
                <w:rFonts w:cs="Arial"/>
                <w:lang w:val="en-US"/>
              </w:rPr>
              <w:t>200mg</w:t>
            </w:r>
          </w:p>
          <w:p w:rsidR="008B0427" w:rsidRPr="008B0427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  <w:lang w:val="en-US"/>
              </w:rPr>
            </w:pPr>
            <w:r w:rsidRPr="009810B5">
              <w:rPr>
                <w:rFonts w:cs="Arial"/>
                <w:lang w:val="en-US"/>
              </w:rPr>
              <w:t>30mg/ml- 50ml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0427" w:rsidRPr="009810B5" w:rsidRDefault="008B0427" w:rsidP="001778F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Sol.inj</w:t>
            </w:r>
          </w:p>
          <w:p w:rsidR="008B0427" w:rsidRPr="009810B5" w:rsidRDefault="008B0427" w:rsidP="001778F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 xml:space="preserve">cp </w:t>
            </w:r>
          </w:p>
          <w:p w:rsidR="008B0427" w:rsidRPr="009810B5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Sol.oral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0427" w:rsidRPr="009810B5" w:rsidRDefault="008B0427" w:rsidP="001778F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EV</w:t>
            </w:r>
          </w:p>
          <w:p w:rsidR="008B0427" w:rsidRPr="009810B5" w:rsidRDefault="008B0427" w:rsidP="001778F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Oral</w:t>
            </w:r>
          </w:p>
          <w:p w:rsidR="008B0427" w:rsidRPr="009810B5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0427" w:rsidRPr="009810B5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Antiarrítmico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27" w:rsidRPr="001939F4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</w:p>
        </w:tc>
      </w:tr>
      <w:tr w:rsidR="008B0427" w:rsidRPr="00516FA8" w:rsidTr="009E5BA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0427" w:rsidRPr="001939F4" w:rsidRDefault="008B0427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42415</w:t>
            </w:r>
          </w:p>
          <w:p w:rsidR="008B0427" w:rsidRPr="001939F4" w:rsidRDefault="008B0427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49818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8B0427" w:rsidRPr="009810B5" w:rsidRDefault="008B0427" w:rsidP="009E5BAD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Amitriptilina</w:t>
            </w:r>
          </w:p>
          <w:p w:rsidR="008B0427" w:rsidRPr="009810B5" w:rsidRDefault="008B0427" w:rsidP="001778F3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0427" w:rsidRPr="009810B5" w:rsidRDefault="008B0427" w:rsidP="009E5BAD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</w:p>
          <w:p w:rsidR="008B0427" w:rsidRPr="009810B5" w:rsidRDefault="008B0427" w:rsidP="009E5B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25mg</w:t>
            </w:r>
          </w:p>
          <w:p w:rsidR="008B0427" w:rsidRPr="009810B5" w:rsidRDefault="008B0427" w:rsidP="009E5B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75mg</w:t>
            </w:r>
          </w:p>
          <w:p w:rsidR="008B0427" w:rsidRPr="009810B5" w:rsidRDefault="008B0427" w:rsidP="001778F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  <w:lang w:val="en-US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0427" w:rsidRPr="009810B5" w:rsidRDefault="008B0427" w:rsidP="009E5B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 xml:space="preserve">cp </w:t>
            </w:r>
          </w:p>
          <w:p w:rsidR="008B0427" w:rsidRPr="009810B5" w:rsidRDefault="008B0427" w:rsidP="001778F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 xml:space="preserve">cp 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0427" w:rsidRPr="009810B5" w:rsidRDefault="008B0427" w:rsidP="009E5B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Oral</w:t>
            </w:r>
          </w:p>
          <w:p w:rsidR="008B0427" w:rsidRPr="009810B5" w:rsidRDefault="008B0427" w:rsidP="001778F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0427" w:rsidRPr="009810B5" w:rsidRDefault="008B0427" w:rsidP="009E5BAD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Psicotropico antidepressivo/ modulador do humor, antienxaquecoso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27" w:rsidRPr="001939F4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</w:p>
        </w:tc>
      </w:tr>
      <w:tr w:rsidR="008B0427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0427" w:rsidRPr="001939F4" w:rsidRDefault="008B0427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41776</w:t>
            </w:r>
          </w:p>
          <w:p w:rsidR="008B0427" w:rsidRPr="001939F4" w:rsidRDefault="008B0427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41774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8B0427" w:rsidRPr="009810B5" w:rsidRDefault="008B0427" w:rsidP="00EF14AB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</w:p>
          <w:p w:rsidR="008B0427" w:rsidRPr="009810B5" w:rsidRDefault="008B0427" w:rsidP="00A144B8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Amoxicilina</w:t>
            </w:r>
          </w:p>
          <w:p w:rsidR="008B0427" w:rsidRPr="009810B5" w:rsidRDefault="008B0427" w:rsidP="001C4C6A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27" w:rsidRPr="009810B5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500mg</w:t>
            </w:r>
          </w:p>
          <w:p w:rsidR="008B0427" w:rsidRPr="009810B5" w:rsidRDefault="008B0427" w:rsidP="009E5BAD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50mg/ml-5ml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27" w:rsidRPr="009810B5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 xml:space="preserve">cp </w:t>
            </w:r>
          </w:p>
          <w:p w:rsidR="008B0427" w:rsidRPr="009810B5" w:rsidRDefault="008B0427" w:rsidP="009E5BAD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Susp.oral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27" w:rsidRPr="009810B5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Oral</w:t>
            </w:r>
          </w:p>
          <w:p w:rsidR="008B0427" w:rsidRPr="009810B5" w:rsidRDefault="008B0427" w:rsidP="009E5B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0427" w:rsidRPr="009810B5" w:rsidRDefault="008B0427" w:rsidP="009E5BAD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Antiinfeccioso, antimicrobiano penicilina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27" w:rsidRPr="001939F4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</w:p>
        </w:tc>
      </w:tr>
      <w:tr w:rsidR="008B0427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0427" w:rsidRDefault="008B0427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41772</w:t>
            </w:r>
          </w:p>
          <w:p w:rsidR="008B0427" w:rsidRDefault="008B0427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53981</w:t>
            </w:r>
          </w:p>
          <w:p w:rsidR="008B0427" w:rsidRPr="001939F4" w:rsidRDefault="008B0427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53984</w:t>
            </w:r>
          </w:p>
          <w:p w:rsidR="008B0427" w:rsidRPr="001939F4" w:rsidRDefault="008B0427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41778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8B0427" w:rsidRPr="009810B5" w:rsidRDefault="008B0427" w:rsidP="00EF14AB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Amoxicilina + Clavulanato </w:t>
            </w:r>
          </w:p>
          <w:p w:rsidR="008B0427" w:rsidRPr="009810B5" w:rsidRDefault="008B0427" w:rsidP="00EF14AB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27" w:rsidRPr="009810B5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</w:p>
          <w:p w:rsidR="008B0427" w:rsidRPr="009810B5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500mg+125mg</w:t>
            </w:r>
          </w:p>
          <w:p w:rsidR="008B0427" w:rsidRPr="009810B5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500mg + 100mg</w:t>
            </w:r>
          </w:p>
          <w:p w:rsidR="008B0427" w:rsidRPr="009810B5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1g + 200mg</w:t>
            </w:r>
          </w:p>
          <w:p w:rsidR="008B0427" w:rsidRPr="009810B5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lang w:val="en-US"/>
              </w:rPr>
              <w:t>12,5 mg/ml-75ml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27" w:rsidRPr="009810B5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</w:p>
          <w:p w:rsidR="008B0427" w:rsidRPr="009810B5" w:rsidRDefault="008B0427" w:rsidP="00B3013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 xml:space="preserve">cp </w:t>
            </w:r>
          </w:p>
          <w:p w:rsidR="008B0427" w:rsidRPr="009810B5" w:rsidRDefault="008B0427" w:rsidP="00B3013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Pó liofilizado</w:t>
            </w:r>
          </w:p>
          <w:p w:rsidR="008B0427" w:rsidRPr="009810B5" w:rsidRDefault="008B0427" w:rsidP="001C4C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Pó liofilizado</w:t>
            </w:r>
          </w:p>
          <w:p w:rsidR="008B0427" w:rsidRPr="009810B5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Susp.oral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27" w:rsidRPr="009810B5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</w:p>
          <w:p w:rsidR="008B0427" w:rsidRPr="009810B5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Oral</w:t>
            </w:r>
          </w:p>
          <w:p w:rsidR="008B0427" w:rsidRPr="009810B5" w:rsidRDefault="008B0427" w:rsidP="001C4C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EV</w:t>
            </w:r>
          </w:p>
          <w:p w:rsidR="008B0427" w:rsidRPr="009810B5" w:rsidRDefault="008B0427" w:rsidP="001C4C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EV</w:t>
            </w:r>
          </w:p>
          <w:p w:rsidR="008B0427" w:rsidRPr="009810B5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0427" w:rsidRPr="009810B5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Antiinfeccioso, antimicrobiano penicilina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27" w:rsidRPr="001939F4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</w:p>
        </w:tc>
      </w:tr>
      <w:tr w:rsidR="008B0427" w:rsidRPr="00516FA8" w:rsidTr="008B0427">
        <w:trPr>
          <w:trHeight w:val="145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0427" w:rsidRPr="001939F4" w:rsidRDefault="000C214F" w:rsidP="006415A7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53213</w:t>
            </w:r>
          </w:p>
          <w:p w:rsidR="008B0427" w:rsidRPr="001939F4" w:rsidRDefault="008B0427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41782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8B0427" w:rsidRPr="009810B5" w:rsidRDefault="008B0427" w:rsidP="006415A7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Ampicilina</w:t>
            </w:r>
          </w:p>
          <w:p w:rsidR="008B0427" w:rsidRPr="009810B5" w:rsidRDefault="008B0427" w:rsidP="00B30138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0427" w:rsidRPr="009810B5" w:rsidRDefault="008B0427" w:rsidP="006415A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1g</w:t>
            </w:r>
          </w:p>
          <w:p w:rsidR="008B0427" w:rsidRPr="009810B5" w:rsidRDefault="008B0427" w:rsidP="00B30138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  <w:lang w:val="en-US"/>
              </w:rPr>
            </w:pPr>
            <w:r w:rsidRPr="009810B5">
              <w:rPr>
                <w:rFonts w:cs="Arial"/>
              </w:rPr>
              <w:t>500mg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0427" w:rsidRPr="009810B5" w:rsidRDefault="008B0427" w:rsidP="006415A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</w:rPr>
            </w:pPr>
          </w:p>
          <w:p w:rsidR="008B0427" w:rsidRPr="009810B5" w:rsidRDefault="008B0427" w:rsidP="006415A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Pó liofilizado</w:t>
            </w:r>
          </w:p>
          <w:p w:rsidR="008B0427" w:rsidRPr="009810B5" w:rsidRDefault="008B0427" w:rsidP="006415A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Pó liofilizado</w:t>
            </w:r>
          </w:p>
          <w:p w:rsidR="008B0427" w:rsidRPr="009810B5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0427" w:rsidRPr="009810B5" w:rsidRDefault="008B0427" w:rsidP="006415A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EV</w:t>
            </w:r>
          </w:p>
          <w:p w:rsidR="008B0427" w:rsidRPr="009810B5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0427" w:rsidRPr="009810B5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Antiinfeccioso, antimicrobiano penicilina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27" w:rsidRPr="001939F4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</w:p>
        </w:tc>
      </w:tr>
      <w:tr w:rsidR="008B0427" w:rsidRPr="00516FA8" w:rsidTr="006415A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0427" w:rsidRPr="001939F4" w:rsidRDefault="008B0427" w:rsidP="006415A7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41786</w:t>
            </w:r>
          </w:p>
          <w:p w:rsidR="008B0427" w:rsidRPr="001939F4" w:rsidRDefault="008B0427" w:rsidP="006415A7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41788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8B0427" w:rsidRPr="009810B5" w:rsidRDefault="008B0427" w:rsidP="00C705F5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Ampicilina + Sulbactam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0427" w:rsidRPr="009810B5" w:rsidRDefault="008B0427" w:rsidP="006415A7">
            <w:pPr>
              <w:autoSpaceDE w:val="0"/>
              <w:autoSpaceDN w:val="0"/>
              <w:adjustRightInd w:val="0"/>
              <w:spacing w:after="0" w:line="240" w:lineRule="auto"/>
              <w:jc w:val="center"/>
            </w:pPr>
            <w:r w:rsidRPr="009810B5">
              <w:t>1000mg + 500mg</w:t>
            </w:r>
          </w:p>
          <w:p w:rsidR="008B0427" w:rsidRPr="009810B5" w:rsidRDefault="008B0427" w:rsidP="006415A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</w:rPr>
            </w:pPr>
            <w:r w:rsidRPr="009810B5">
              <w:t>2000 mg + 1000 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0427" w:rsidRPr="009810B5" w:rsidRDefault="008B0427" w:rsidP="006415A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Pó liofilizado</w:t>
            </w:r>
          </w:p>
          <w:p w:rsidR="008B0427" w:rsidRPr="009810B5" w:rsidRDefault="008B0427" w:rsidP="006415A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Pó liofilizado</w:t>
            </w:r>
          </w:p>
          <w:p w:rsidR="008B0427" w:rsidRPr="009810B5" w:rsidRDefault="008B0427" w:rsidP="006415A7">
            <w:pPr>
              <w:autoSpaceDE w:val="0"/>
              <w:autoSpaceDN w:val="0"/>
              <w:adjustRightInd w:val="0"/>
              <w:spacing w:after="100" w:line="240" w:lineRule="auto"/>
              <w:jc w:val="center"/>
              <w:rPr>
                <w:rFonts w:cs="Arial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0427" w:rsidRPr="009810B5" w:rsidRDefault="008B0427" w:rsidP="006415A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EV</w:t>
            </w:r>
          </w:p>
          <w:p w:rsidR="008B0427" w:rsidRPr="009810B5" w:rsidRDefault="008B0427" w:rsidP="006415A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0427" w:rsidRPr="009810B5" w:rsidRDefault="008B0427" w:rsidP="006415A7">
            <w:pPr>
              <w:autoSpaceDE w:val="0"/>
              <w:autoSpaceDN w:val="0"/>
              <w:adjustRightInd w:val="0"/>
              <w:spacing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Penicilina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27" w:rsidRPr="001939F4" w:rsidRDefault="008B0427" w:rsidP="006415A7">
            <w:pPr>
              <w:autoSpaceDE w:val="0"/>
              <w:autoSpaceDN w:val="0"/>
              <w:adjustRightInd w:val="0"/>
              <w:spacing w:after="100" w:line="240" w:lineRule="auto"/>
              <w:jc w:val="center"/>
              <w:rPr>
                <w:rFonts w:cs="Arial"/>
              </w:rPr>
            </w:pPr>
          </w:p>
        </w:tc>
      </w:tr>
      <w:tr w:rsidR="008B0427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0427" w:rsidRPr="001939F4" w:rsidRDefault="008B0427" w:rsidP="006415A7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lastRenderedPageBreak/>
              <w:t>41692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8B0427" w:rsidRPr="009810B5" w:rsidRDefault="008B0427" w:rsidP="006415A7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Anfotericina  B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27" w:rsidRPr="009810B5" w:rsidRDefault="008B0427" w:rsidP="006415A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50mg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27" w:rsidRPr="009810B5" w:rsidRDefault="008B0427" w:rsidP="009003E2">
            <w:pPr>
              <w:autoSpaceDE w:val="0"/>
              <w:autoSpaceDN w:val="0"/>
              <w:adjustRightInd w:val="0"/>
              <w:spacing w:before="100" w:after="100" w:line="240" w:lineRule="auto"/>
              <w:rPr>
                <w:rFonts w:cs="Arial"/>
              </w:rPr>
            </w:pPr>
            <w:r w:rsidRPr="009810B5">
              <w:rPr>
                <w:rFonts w:cs="Arial"/>
              </w:rPr>
              <w:t>Pó liofilizado</w:t>
            </w:r>
          </w:p>
          <w:p w:rsidR="008B0427" w:rsidRPr="009810B5" w:rsidRDefault="008B0427" w:rsidP="006415A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27" w:rsidRPr="009810B5" w:rsidRDefault="008B0427" w:rsidP="006415A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0427" w:rsidRPr="009810B5" w:rsidRDefault="008B0427" w:rsidP="006415A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Antiinfeccioso, antifúngico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27" w:rsidRPr="001939F4" w:rsidRDefault="008B0427" w:rsidP="006415A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8B0427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0427" w:rsidRPr="001939F4" w:rsidRDefault="008B0427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56277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8B0427" w:rsidRPr="009810B5" w:rsidRDefault="008B0427" w:rsidP="00C9625B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Anidulafungina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27" w:rsidRPr="009810B5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100mg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27" w:rsidRPr="009810B5" w:rsidRDefault="008B0427" w:rsidP="009003E2">
            <w:pPr>
              <w:autoSpaceDE w:val="0"/>
              <w:autoSpaceDN w:val="0"/>
              <w:adjustRightInd w:val="0"/>
              <w:spacing w:before="100" w:after="100" w:line="240" w:lineRule="auto"/>
              <w:rPr>
                <w:rFonts w:cs="Arial"/>
              </w:rPr>
            </w:pPr>
            <w:r w:rsidRPr="009810B5">
              <w:rPr>
                <w:rFonts w:cs="Arial"/>
              </w:rPr>
              <w:t>Pó liofilizado</w:t>
            </w:r>
          </w:p>
          <w:p w:rsidR="008B0427" w:rsidRPr="009810B5" w:rsidRDefault="008B0427" w:rsidP="009003E2">
            <w:pPr>
              <w:autoSpaceDE w:val="0"/>
              <w:autoSpaceDN w:val="0"/>
              <w:adjustRightInd w:val="0"/>
              <w:spacing w:before="100" w:after="100" w:line="240" w:lineRule="auto"/>
              <w:rPr>
                <w:rFonts w:cs="Arial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27" w:rsidRPr="009810B5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0427" w:rsidRPr="009810B5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Antifúngico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27" w:rsidRPr="001939F4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</w:p>
        </w:tc>
      </w:tr>
      <w:tr w:rsidR="008B0427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0427" w:rsidRPr="001939F4" w:rsidRDefault="008B0427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44486</w:t>
            </w:r>
          </w:p>
          <w:p w:rsidR="008B0427" w:rsidRPr="001939F4" w:rsidRDefault="008B0427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8345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8B0427" w:rsidRPr="009810B5" w:rsidRDefault="008B0427" w:rsidP="00C9625B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Anlodipina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27" w:rsidRPr="009810B5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10mg</w:t>
            </w:r>
          </w:p>
          <w:p w:rsidR="008B0427" w:rsidRPr="009810B5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5mg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27" w:rsidRPr="009810B5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Cp</w:t>
            </w:r>
          </w:p>
          <w:p w:rsidR="008B0427" w:rsidRPr="009810B5" w:rsidRDefault="008B0427" w:rsidP="004B3319">
            <w:pPr>
              <w:autoSpaceDE w:val="0"/>
              <w:autoSpaceDN w:val="0"/>
              <w:adjustRightInd w:val="0"/>
              <w:spacing w:before="100" w:after="100" w:line="240" w:lineRule="auto"/>
              <w:rPr>
                <w:rFonts w:cs="Arial"/>
              </w:rPr>
            </w:pPr>
            <w:r w:rsidRPr="009810B5">
              <w:rPr>
                <w:rFonts w:cs="Arial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27" w:rsidRPr="009810B5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Oral</w:t>
            </w:r>
          </w:p>
          <w:p w:rsidR="008B0427" w:rsidRPr="009810B5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B0427" w:rsidRPr="009810B5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Anti-hipertensivo, bloqueador do canal de calcio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27" w:rsidRPr="001939F4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</w:p>
        </w:tc>
      </w:tr>
      <w:tr w:rsidR="008B0427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0427" w:rsidRPr="001939F4" w:rsidRDefault="008B0427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1623</w:t>
            </w:r>
          </w:p>
          <w:p w:rsidR="008B0427" w:rsidRPr="001939F4" w:rsidRDefault="008B0427" w:rsidP="00EF14AB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41920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8B0427" w:rsidRPr="009810B5" w:rsidRDefault="008B0427" w:rsidP="00EF14AB">
            <w:pPr>
              <w:spacing w:after="0" w:line="240" w:lineRule="auto"/>
              <w:rPr>
                <w:rFonts w:eastAsia="Times New Roman" w:cs="Arial"/>
                <w:lang w:val="en-US" w:eastAsia="pt-BR"/>
              </w:rPr>
            </w:pPr>
          </w:p>
          <w:p w:rsidR="008B0427" w:rsidRPr="009810B5" w:rsidRDefault="008B0427" w:rsidP="00274444">
            <w:pPr>
              <w:spacing w:after="0" w:line="240" w:lineRule="auto"/>
              <w:rPr>
                <w:rFonts w:eastAsia="Times New Roman" w:cs="Arial"/>
                <w:lang w:val="en-US" w:eastAsia="pt-BR"/>
              </w:rPr>
            </w:pPr>
            <w:r w:rsidRPr="009810B5">
              <w:rPr>
                <w:rFonts w:eastAsia="Times New Roman" w:cs="Arial"/>
                <w:lang w:val="en-US" w:eastAsia="pt-BR"/>
              </w:rPr>
              <w:t xml:space="preserve">Atenolol </w:t>
            </w:r>
          </w:p>
          <w:p w:rsidR="008B0427" w:rsidRPr="009810B5" w:rsidRDefault="008B0427" w:rsidP="00274444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27" w:rsidRPr="009810B5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  <w:lang w:val="en-US"/>
              </w:rPr>
            </w:pPr>
            <w:r w:rsidRPr="009810B5">
              <w:rPr>
                <w:rFonts w:cs="Arial"/>
                <w:lang w:val="en-US"/>
              </w:rPr>
              <w:t>100mg</w:t>
            </w:r>
          </w:p>
          <w:p w:rsidR="008B0427" w:rsidRPr="009810B5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  <w:lang w:val="en-US"/>
              </w:rPr>
              <w:t>50mg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27" w:rsidRPr="009810B5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  <w:lang w:val="en-US"/>
              </w:rPr>
            </w:pPr>
            <w:r w:rsidRPr="009810B5">
              <w:rPr>
                <w:rFonts w:cs="Arial"/>
                <w:lang w:val="en-US"/>
              </w:rPr>
              <w:t>Cp</w:t>
            </w:r>
          </w:p>
          <w:p w:rsidR="008B0427" w:rsidRPr="009810B5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  <w:lang w:val="en-US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27" w:rsidRPr="009810B5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  <w:lang w:val="en-US"/>
              </w:rPr>
            </w:pPr>
            <w:r w:rsidRPr="009810B5">
              <w:rPr>
                <w:rFonts w:cs="Arial"/>
                <w:lang w:val="en-US"/>
              </w:rPr>
              <w:t>Oral</w:t>
            </w:r>
          </w:p>
          <w:p w:rsidR="008B0427" w:rsidRPr="009810B5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  <w:lang w:val="en-US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0427" w:rsidRPr="009810B5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Antianginoso, anti-hipertensivo, betabloqueador, antiarritimico, antianginoso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27" w:rsidRPr="001939F4" w:rsidRDefault="008B0427" w:rsidP="00EF14AB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41657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val="en-US"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Atracurio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5mg/ml – 2,5ml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  <w:lang w:val="en-US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  <w:lang w:val="en-US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Bloqueador neuromuscular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</w:p>
        </w:tc>
      </w:tr>
      <w:tr w:rsidR="00637A26" w:rsidRPr="00597C25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41659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val="en-US"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Atracurio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  <w:lang w:val="en-US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10mg/ml-5ml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  <w:lang w:val="en-US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  <w:lang w:val="en-US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Bloqueador neuromuscular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41661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41663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Atropina</w:t>
            </w:r>
            <w:r w:rsidRPr="009810B5">
              <w:rPr>
                <w:rFonts w:eastAsia="Times New Roman" w:cs="Arial"/>
                <w:color w:val="000000"/>
                <w:lang w:eastAsia="pt-BR"/>
              </w:rPr>
              <w:t xml:space="preserve"> 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lang w:val="en-US"/>
              </w:rPr>
            </w:pPr>
            <w:r w:rsidRPr="009810B5">
              <w:rPr>
                <w:lang w:val="en-US"/>
              </w:rPr>
              <w:t>0,25mg/mL- 1ml</w:t>
            </w:r>
          </w:p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lang w:val="en-US"/>
              </w:rPr>
              <w:t>0,5mg/mL- 1ml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cs="Arial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cs="Arial"/>
              </w:rPr>
              <w:t>Anticolinérgico, midriatico, antídoto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41671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Azatioprina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9D6D22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  <w:lang w:val="en-US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50</w:t>
            </w:r>
            <w:bookmarkStart w:id="0" w:name="_GoBack"/>
            <w:bookmarkEnd w:id="0"/>
            <w:r w:rsidRPr="009810B5">
              <w:rPr>
                <w:rFonts w:eastAsia="Times New Roman" w:cs="Arial"/>
                <w:color w:val="000000"/>
                <w:lang w:eastAsia="pt-BR"/>
              </w:rPr>
              <w:t>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Antimetabólico, imunossupressor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41750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41575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44491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11969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Azitromicina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  <w:lang w:val="en-US"/>
              </w:rPr>
            </w:pPr>
          </w:p>
          <w:p w:rsidR="00637A26" w:rsidRPr="009810B5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  <w:lang w:val="en-US"/>
              </w:rPr>
            </w:pPr>
            <w:r w:rsidRPr="009810B5">
              <w:rPr>
                <w:rFonts w:cs="Arial"/>
                <w:lang w:val="en-US"/>
              </w:rPr>
              <w:t>500mg</w:t>
            </w:r>
          </w:p>
          <w:p w:rsidR="00637A26" w:rsidRPr="009810B5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lang w:val="en-US"/>
              </w:rPr>
            </w:pPr>
            <w:r w:rsidRPr="009810B5">
              <w:rPr>
                <w:lang w:val="en-US"/>
              </w:rPr>
              <w:t>120mg/ml- 5ml</w:t>
            </w:r>
          </w:p>
          <w:p w:rsidR="00637A26" w:rsidRPr="009810B5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lang w:val="en-US"/>
              </w:rPr>
            </w:pPr>
            <w:r w:rsidRPr="009810B5">
              <w:rPr>
                <w:lang w:val="en-US"/>
              </w:rPr>
              <w:t>200mg/5ml-900mg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lang w:val="en-US"/>
              </w:rPr>
              <w:t>500mg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</w:p>
          <w:p w:rsidR="00637A26" w:rsidRPr="009810B5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Cp</w:t>
            </w:r>
          </w:p>
          <w:p w:rsidR="00637A26" w:rsidRPr="009810B5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Sol.oral</w:t>
            </w:r>
          </w:p>
          <w:p w:rsidR="00637A26" w:rsidRPr="009810B5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Susp.oral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cs="Arial"/>
              </w:rPr>
              <w:t>Pó liofilizado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</w:p>
          <w:p w:rsidR="00637A26" w:rsidRPr="009810B5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Oral</w:t>
            </w:r>
          </w:p>
          <w:p w:rsidR="00637A26" w:rsidRPr="009810B5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Oral</w:t>
            </w:r>
          </w:p>
          <w:p w:rsidR="00637A26" w:rsidRPr="009810B5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Oral</w:t>
            </w:r>
          </w:p>
          <w:p w:rsidR="00637A26" w:rsidRPr="009810B5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cs="Arial"/>
              </w:rPr>
              <w:t>Antiinfeccioso, antimicrobiano  macrolídeo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45028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42163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Azul de metileno estéril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Azul de metileno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1ml</w:t>
            </w:r>
          </w:p>
          <w:p w:rsidR="00637A26" w:rsidRPr="009810B5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  <w:lang w:val="en-US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1%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Ampola</w:t>
            </w:r>
          </w:p>
          <w:p w:rsidR="00637A26" w:rsidRPr="009810B5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Solução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cs="Arial"/>
              </w:rPr>
              <w:t>Tópica</w:t>
            </w:r>
            <w:r w:rsidRPr="009810B5">
              <w:rPr>
                <w:rFonts w:eastAsia="Times New Roman" w:cs="Arial"/>
                <w:color w:val="000000"/>
                <w:lang w:eastAsia="pt-BR"/>
              </w:rPr>
              <w:t xml:space="preserve"> </w:t>
            </w:r>
          </w:p>
          <w:p w:rsidR="00637A26" w:rsidRPr="009810B5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Tópica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Dermatológico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48324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Azul patente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25mg/ml-2ml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SC e IA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Dermatológico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lastRenderedPageBreak/>
              <w:t>42122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Baclofeno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cs="Arial"/>
              </w:rPr>
              <w:t>10mg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cs="Arial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cs="Arial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cs="Arial"/>
              </w:rPr>
              <w:t>Relaxante muscular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53022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3068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Beclometasona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50mcg</w:t>
            </w:r>
          </w:p>
          <w:p w:rsidR="00637A26" w:rsidRPr="009810B5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250mcg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Spray</w:t>
            </w:r>
          </w:p>
          <w:p w:rsidR="00637A26" w:rsidRPr="009810B5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Spray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Inalatório</w:t>
            </w:r>
          </w:p>
          <w:p w:rsidR="00637A26" w:rsidRPr="009810B5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Inalatório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Antiinflamatorio esteroidal, antiasmatico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41794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Benzilpenicilina Potássica (PEN G)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t>5.000.000 UI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cs="Arial"/>
              </w:rPr>
              <w:t>Pó liofilizado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t>IM e 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Antinfeccioso, antimicrobiano, beta-lactamico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44493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41790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Benzilpenicilina Benzatina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600.000UI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1.200.000UI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Pó liofilizado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Pó liofilizado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IM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IM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Antinfeccioso, antimicrobiano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41796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Benzilpenicilina  Procaína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t>300.000UI + 100.000 UI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Pó liofilizado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IM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Antinfeccioso, antimicrobiano, beta-lactamico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2709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:rsidR="00637A26" w:rsidRPr="009810B5" w:rsidRDefault="00637A26" w:rsidP="00637A26">
            <w:pPr>
              <w:spacing w:line="240" w:lineRule="auto"/>
              <w:rPr>
                <w:rFonts w:cs="Arial"/>
              </w:rPr>
            </w:pPr>
            <w:r w:rsidRPr="009810B5">
              <w:rPr>
                <w:rFonts w:cs="Arial"/>
              </w:rPr>
              <w:t xml:space="preserve">Betametasona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cs="Arial"/>
              </w:rPr>
              <w:t>(Acetato + Fosfato Dissódico)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3mg+ 3mg/ml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IM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Antiinflamatorio esteroidal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4186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:rsidR="00637A26" w:rsidRPr="009810B5" w:rsidRDefault="00637A26" w:rsidP="00637A26">
            <w:pPr>
              <w:rPr>
                <w:rFonts w:cs="Arial"/>
              </w:rPr>
            </w:pPr>
            <w:r w:rsidRPr="009810B5">
              <w:rPr>
                <w:rFonts w:cs="Arial"/>
              </w:rPr>
              <w:t xml:space="preserve">Betametasona </w:t>
            </w:r>
          </w:p>
          <w:p w:rsidR="00637A26" w:rsidRPr="009810B5" w:rsidRDefault="00637A26" w:rsidP="00637A26">
            <w:pPr>
              <w:spacing w:line="240" w:lineRule="auto"/>
              <w:rPr>
                <w:rFonts w:cs="Arial"/>
              </w:rPr>
            </w:pPr>
            <w:r w:rsidRPr="009810B5">
              <w:rPr>
                <w:rFonts w:cs="Arial"/>
              </w:rPr>
              <w:t xml:space="preserve"> (Diproprionato +  Fosfato Dissódico)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5mg+2mg/ml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Susp.inj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IM e IA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Antiinflamatorio esteroidal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2704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:rsidR="00637A26" w:rsidRPr="009810B5" w:rsidRDefault="00637A26" w:rsidP="00637A26">
            <w:pPr>
              <w:rPr>
                <w:rFonts w:cs="Arial"/>
              </w:rPr>
            </w:pPr>
            <w:r w:rsidRPr="009810B5">
              <w:rPr>
                <w:rFonts w:cs="Arial"/>
              </w:rPr>
              <w:t xml:space="preserve">Betametasona </w:t>
            </w:r>
          </w:p>
          <w:p w:rsidR="00637A26" w:rsidRPr="009810B5" w:rsidRDefault="00637A26" w:rsidP="00637A26">
            <w:pPr>
              <w:rPr>
                <w:rFonts w:cs="Arial"/>
              </w:rPr>
            </w:pPr>
            <w:r w:rsidRPr="009810B5">
              <w:rPr>
                <w:rFonts w:cs="Arial"/>
              </w:rPr>
              <w:t xml:space="preserve"> ( Fosfato Dissódico)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4mg/ml-1ml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 e IM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Antiinflamatorio esteroidal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42212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rPr>
                <w:rFonts w:cs="Arial"/>
              </w:rPr>
            </w:pPr>
            <w:r w:rsidRPr="009810B5">
              <w:rPr>
                <w:rFonts w:eastAsia="Times New Roman" w:cs="Arial"/>
                <w:lang w:eastAsia="pt-BR"/>
              </w:rPr>
              <w:t>Bicarbonato de Sódio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jc w:val="center"/>
            </w:pPr>
            <w:r w:rsidRPr="009810B5">
              <w:t>8,4%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t>84mg/ml- 10ml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Sais mineral, eletrólitos, alcalinizante, antiácido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42393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42395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Biperideno 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5mg/ml- 1ml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Psicotropico antiparkinsoniano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42066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Bisacodil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Laxante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6240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Bisacodil + Docusato sódico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5mg+60mg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Dragea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Laxante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6922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6923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val="en-US" w:eastAsia="pt-BR"/>
              </w:rPr>
            </w:pPr>
            <w:r w:rsidRPr="009810B5">
              <w:rPr>
                <w:rFonts w:eastAsia="Times New Roman" w:cs="Arial"/>
                <w:lang w:val="en-US" w:eastAsia="pt-BR"/>
              </w:rPr>
              <w:t xml:space="preserve">Bromazepam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3mg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6mg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 xml:space="preserve">cp 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Psicotropico ansiolitico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42096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Bromocriptina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2,5mg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Inibidor da prolactina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EF54D0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9022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val="en-US"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Bromoprida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Antiemético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40044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637A26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Budesonida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50mcg/6ml – 120 doses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Susp. Aquosa nasal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Nasal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Antiasmatico, antiinflamatorio esteroidal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lastRenderedPageBreak/>
              <w:t>41639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41633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41635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41637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Bupivacaína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Bupivacaína  + Adrenalina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Bupivacaína Hiperbárica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Bupivacaína  Isobárica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0,5% - 20ml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9810B5">
              <w:rPr>
                <w:sz w:val="20"/>
                <w:szCs w:val="20"/>
                <w:lang w:val="en-US"/>
              </w:rPr>
              <w:t>5mg+1:200.000/ml-20 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5mg + 8% - 4ml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0,5% - 4ml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8B0427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8B0427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8B0427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Anestesico local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44503</w:t>
            </w:r>
          </w:p>
          <w:p w:rsidR="00637A26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53903</w:t>
            </w:r>
          </w:p>
          <w:p w:rsidR="00637A26" w:rsidRPr="001939F4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53232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Cafeína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Citrato de Cafeína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Citrato de Cafeína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10mg/ml-50ml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20mg/ml – 1ml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20mg/ml – 10ml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 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Broncodilatador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9868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Calcitriol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0,25mg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454576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Vitamina  e associações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41936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41938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cs="Arial"/>
              </w:rPr>
              <w:t>27117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Captopril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12,5mg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25mg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1mg/ml- 50ml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 xml:space="preserve">cp 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 xml:space="preserve">cp 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 Oral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 hipertensivo, inibidor da eca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42376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42374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24415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Carbamazepina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Carbamazepina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Carbamazepina CR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200mg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20mg/ml- 100ml</w:t>
            </w:r>
          </w:p>
          <w:p w:rsidR="00637A26" w:rsidRPr="00454576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200mg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 xml:space="preserve">cp 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Psicotropico anticonvulsivante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6F273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27136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Carbonato de Cálcio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500mg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Caps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Regulador de calcio, repositor eletrolitico oral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42018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Carvão ativado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30g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Pó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Adsorvente, antidoto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2487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2488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41266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2486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Carvedilol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3,125mg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6,25mg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12,5mg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25mg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Anti hipertensivo, antiarrtitimico, betabloqueador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41728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41726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Cefalexina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500mg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250ml/5ml- 100ml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 xml:space="preserve">Caps 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Susp. Oral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Antinfeccioso, antimicrobiano, cefalosporina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EF54D0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41730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Cefazolina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 xml:space="preserve">1g 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Pó liofilizado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Antinfeccioso, antimicrobiano, cefalosporina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41734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52783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Cefepima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Pó liofilizado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Pó liofilizado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 e IM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Antinfeccioso, antimicrobiano, cefalosporina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26826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Cefotaxima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Pó liofilizado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 e IM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Antinfeccioso, antimicrobiano, cefalosporina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41738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Cefoxitina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Pó liofilizado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Antinfeccioso, antimicrobiano, cefalosporina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2D7EB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41740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Ceftazidima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Pó liofilizado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 xml:space="preserve">Antinfeccioso, antimicrobiano, </w:t>
            </w:r>
            <w:r w:rsidRPr="009810B5">
              <w:rPr>
                <w:rFonts w:eastAsia="Times New Roman" w:cs="Arial"/>
                <w:color w:val="000000"/>
                <w:lang w:eastAsia="pt-BR"/>
              </w:rPr>
              <w:lastRenderedPageBreak/>
              <w:t>cefalosporina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2D7EB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lastRenderedPageBreak/>
              <w:t>41742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Ceftriaxona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Pó liofilizado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Antinfeccioso, antimicrobiano, cefalosporina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11950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41744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41746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Cefuroxima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500mg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750mg</w:t>
            </w:r>
          </w:p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50mg/ml- 50ml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 Pó liofilizado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Susp. Oral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Antinfeccioso, antimicrobiano, cefalosporina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42334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44507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Cetamina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50mg/ml-10ml</w:t>
            </w:r>
          </w:p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50mg/ml-2ml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IM e 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IM e 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Anestesico geral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41694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8278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Cetoconazol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200mg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2%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Creme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Tópica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Antiinfeccioso, antifungico, dermatologico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41894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41896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41898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44509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Cetoprofeno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100mg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100mg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50mg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20mg/ml-20ml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Pó liofilizado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Sol.oral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IV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IM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Analgesico, antipirético, antiinflamatorio não esteroidal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27392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Cetorolaco Trometamina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30mg/ml- 1ml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 xml:space="preserve">IM e EV 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Analgésico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41810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2941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44511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41812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Ciprofloxacino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2mg/ml- 100ml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2mg/ml-200ml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250mg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500mg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</w:p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8B0427">
              <w:rPr>
                <w:rFonts w:eastAsia="Times New Roman" w:cs="Arial"/>
                <w:color w:val="000000"/>
                <w:lang w:val="en-US" w:eastAsia="pt-BR"/>
              </w:rPr>
              <w:t>Sol.inj</w:t>
            </w:r>
          </w:p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8B0427">
              <w:rPr>
                <w:rFonts w:eastAsia="Times New Roman" w:cs="Arial"/>
                <w:color w:val="000000"/>
                <w:lang w:val="en-US" w:eastAsia="pt-BR"/>
              </w:rPr>
              <w:t>Sol.inj</w:t>
            </w:r>
          </w:p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8B0427">
              <w:rPr>
                <w:rFonts w:eastAsia="Times New Roman" w:cs="Arial"/>
                <w:color w:val="000000"/>
                <w:lang w:val="en-US" w:eastAsia="pt-BR"/>
              </w:rPr>
              <w:t>cp</w:t>
            </w:r>
          </w:p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8B0427">
              <w:rPr>
                <w:rFonts w:eastAsia="Times New Roman" w:cs="Arial"/>
                <w:color w:val="000000"/>
                <w:lang w:val="en-US"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Antinfeccioso, antimicrobiano, quinolona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41586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Citalopram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Psicotropico antidepressivo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41754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3671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43688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Clindamicina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150mg/ml-4ml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150mg/ml-2ml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300mg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Antinfeccioso, antimicrobiano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5453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Clobazam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Psicotropico ansiolitico, benzodiazepinico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9862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42380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42378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Clonazepam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0,5mg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2mg</w:t>
            </w:r>
          </w:p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lang w:val="en-US" w:eastAsia="pt-BR"/>
              </w:rPr>
              <w:t xml:space="preserve">2,5mg/ml-30ml 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 Oral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Psicotropico ansiolitico, anticonvulsivante, benzodiazepinico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1644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41940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41942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Clonidina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0,100mg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0,150mg</w:t>
            </w:r>
          </w:p>
          <w:p w:rsidR="00637A26" w:rsidRPr="00C83ABB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150mcg/ml- 1ml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 hipertensivo, agonista, αβ 2-adrenergico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41966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Clopidogrel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75mg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Antiagregante plaquetario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66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lastRenderedPageBreak/>
              <w:t>42202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42214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42204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Cloreto de Potássio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6% - 150ml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lang w:val="en-US"/>
              </w:rPr>
            </w:pPr>
            <w:r w:rsidRPr="009810B5">
              <w:rPr>
                <w:lang w:val="en-US"/>
              </w:rPr>
              <w:t>10% (100mg/ml- 10ml)</w:t>
            </w:r>
          </w:p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lang w:val="en-US"/>
              </w:rPr>
              <w:t>600mg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 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Drágea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Sais minerais, eletrolitos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42216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42250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42252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42254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42256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10260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Cloreto de Sódio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val="en-US" w:eastAsia="pt-BR"/>
              </w:rPr>
            </w:pPr>
            <w:r w:rsidRPr="009810B5">
              <w:rPr>
                <w:rFonts w:eastAsia="Times New Roman" w:cs="Arial"/>
                <w:lang w:val="en-US" w:eastAsia="pt-BR"/>
              </w:rPr>
              <w:t>0,9% 10ml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val="en-US" w:eastAsia="pt-BR"/>
              </w:rPr>
            </w:pPr>
            <w:r w:rsidRPr="009810B5">
              <w:rPr>
                <w:rFonts w:eastAsia="Times New Roman" w:cs="Arial"/>
                <w:lang w:val="en-US" w:eastAsia="pt-BR"/>
              </w:rPr>
              <w:t>0,9% 100ml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val="en-US" w:eastAsia="pt-BR"/>
              </w:rPr>
            </w:pPr>
            <w:r w:rsidRPr="009810B5">
              <w:rPr>
                <w:rFonts w:eastAsia="Times New Roman" w:cs="Arial"/>
                <w:lang w:val="en-US" w:eastAsia="pt-BR"/>
              </w:rPr>
              <w:t>0,9% 250ml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val="en-US" w:eastAsia="pt-BR"/>
              </w:rPr>
            </w:pPr>
            <w:r w:rsidRPr="009810B5">
              <w:rPr>
                <w:rFonts w:eastAsia="Times New Roman" w:cs="Arial"/>
                <w:lang w:val="en-US" w:eastAsia="pt-BR"/>
              </w:rPr>
              <w:t>0,9% 500ml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val="en-US" w:eastAsia="pt-BR"/>
              </w:rPr>
            </w:pPr>
            <w:r w:rsidRPr="009810B5">
              <w:rPr>
                <w:rFonts w:eastAsia="Times New Roman" w:cs="Arial"/>
                <w:lang w:val="en-US" w:eastAsia="pt-BR"/>
              </w:rPr>
              <w:t>0,9% 1000ml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lang w:val="en-US"/>
              </w:rPr>
              <w:t>20% (200mg/ml) -10ml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lang w:val="en-US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Sol.inj</w:t>
            </w:r>
            <w:r w:rsidRPr="009810B5">
              <w:rPr>
                <w:lang w:val="en-US"/>
              </w:rPr>
              <w:t xml:space="preserve"> 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lang w:val="en-US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Sol.inj</w:t>
            </w:r>
            <w:r w:rsidRPr="009810B5">
              <w:rPr>
                <w:lang w:val="en-US"/>
              </w:rPr>
              <w:t xml:space="preserve"> 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lang w:val="en-US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Sol.inj</w:t>
            </w:r>
            <w:r w:rsidRPr="009810B5">
              <w:rPr>
                <w:lang w:val="en-US"/>
              </w:rPr>
              <w:t xml:space="preserve"> 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lang w:val="en-US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Sol.inj</w:t>
            </w:r>
            <w:r w:rsidRPr="009810B5">
              <w:rPr>
                <w:lang w:val="en-US"/>
              </w:rPr>
              <w:t xml:space="preserve"> 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lang w:val="en-US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Sol.inj</w:t>
            </w:r>
            <w:r w:rsidRPr="009810B5">
              <w:rPr>
                <w:lang w:val="en-US"/>
              </w:rPr>
              <w:t xml:space="preserve"> </w:t>
            </w:r>
          </w:p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EV</w:t>
            </w:r>
          </w:p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Sais minerais, eletrolitos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9837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Cloreto de sodio+benzalconio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30ml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Sol. nasal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nasal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Descongestionante nasal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42166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Clorexidina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0,12%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C83ABB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solução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C83ABB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Antisseptico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1240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42403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42397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42399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Clorpromazina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Clorpromazina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Clorpromazina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Clorpromazina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100mg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25mg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lang w:val="en-US"/>
              </w:rPr>
            </w:pPr>
            <w:r w:rsidRPr="009810B5">
              <w:rPr>
                <w:lang w:val="en-US"/>
              </w:rPr>
              <w:t>5 mg/ml - 5 mL</w:t>
            </w:r>
          </w:p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lang w:val="en-US"/>
              </w:rPr>
              <w:t>40 mg/mL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Sol.inj</w:t>
            </w:r>
          </w:p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Sol.oral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Psicotropico neuroleptico, antipsicotico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41696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Clotrimazol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10mg/g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 xml:space="preserve">Creme 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tópica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Antiinfeccioso, antifungico, dermatologico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49631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Clozapina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Antipsicótico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42168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Colagenase pomada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0,6U/g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pomada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tópica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Dermatologico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3464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Colchicina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0,5mg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Antiinflamatorio, antigotoso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43619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Complexo b vitamina comp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DRAG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Vitamina e associação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41621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Dantrolene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Pó liofilizado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Hipertermia maligna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42100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 xml:space="preserve">Desmopressina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4mcg/ml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Sol. 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EV, IM e SC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Hormônio hipofisário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41874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3700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41876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41878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40844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3702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Dexametasona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Dexametasona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Dexametasona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Dexametasona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Dexametasona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Dexametasona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105EA2">
              <w:rPr>
                <w:rFonts w:eastAsia="Times New Roman" w:cs="Arial"/>
                <w:color w:val="000000"/>
                <w:lang w:val="en-US" w:eastAsia="pt-BR"/>
              </w:rPr>
              <w:t xml:space="preserve">4mg/ml- </w:t>
            </w:r>
            <w:r w:rsidRPr="009810B5">
              <w:rPr>
                <w:rFonts w:eastAsia="Times New Roman" w:cs="Arial"/>
                <w:color w:val="000000"/>
                <w:lang w:val="en-US" w:eastAsia="pt-BR"/>
              </w:rPr>
              <w:t>2,5ml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2mg/ml-1ml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4mg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1%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1mg/g</w:t>
            </w:r>
          </w:p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0,1mg/ml/120ml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Sol.inj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Sol.inj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Sol.oft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Creme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elixir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IM e 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 e IM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Ocular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Tópica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Anti-inflamatório esteroidal, oftálmico, dermatológico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38728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Dexametasona +neomicina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1mg +3,5mg/ml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Sol.oft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ocular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Oftálmico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7358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Dexametasona +neomicina+polimixina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0,1%+0,5%+600UI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Susp.oft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ocular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Anti-inflamatório esteroidal, oftálmico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lastRenderedPageBreak/>
              <w:t>42188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42186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Dexclorfeniramida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Dexclorfeniramida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2mg</w:t>
            </w:r>
          </w:p>
          <w:p w:rsidR="00637A26" w:rsidRPr="00C83ABB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0,4mg/ml-100ml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Sol.oral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Antialérgico, anti histaminico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1928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Dexpantenol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5%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creme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tópica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Dermatologico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34800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 xml:space="preserve">Dexmedetomidina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118mcg / ml 2ml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Sol. 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IM e 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Anestésico geral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42248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Dextrano + hipromelose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4A654C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 xml:space="preserve">0,1% + 0,3% 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Sol.oft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ocular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Oftalmico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42360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42358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42356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Diazepam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Diazepam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Diazepam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5mg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10mg</w:t>
            </w:r>
          </w:p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5mg/ml- 2ml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Sol.inj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Psicotropico ansiolitico, anticonvulsivante, benzodiazepinico, coadjuvante em anestesia geral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2529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Diclofenaco dietilamonio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10mg/g-60g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Gel creme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tópica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Antiinflamatorio não esteroidal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41902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41900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Diclofenaco sodico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Diclofenaco sodico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50mg</w:t>
            </w:r>
          </w:p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25mg/ml-3ml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Analgésico, antipirético, anti-inflamatório não esteroidal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42002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Digoxina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C83ABB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0,25mg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Antiarrítmico, cardiotônico, glicosídeo cardíaco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1803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41922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Diltiazem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Diltiazem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30mg</w:t>
            </w:r>
          </w:p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60mg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Antianginoso, vasodilatador, bloqueador de canal de calcio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42040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42038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42036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Dimenidrinato + vit b6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Dimenidrinato + vit b6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Dimenidrinato +vit b6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50mg+ 10mg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50mg+ 50mg/ml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50mg+ 50mg/ml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IM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Vitamina e associação, antiético anti histamínico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42020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7197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Dimeticona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Dimeticona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75mg/ml- 10ml</w:t>
            </w:r>
          </w:p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 xml:space="preserve">40mg 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Cp.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Antiespasmodico, antiflatulento, adsorvente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40866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41623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41625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Dipirona (novalgina)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Dipirona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Dipirona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500mg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500mg/ml-2ml</w:t>
            </w:r>
          </w:p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500mg/ml- 10ml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 xml:space="preserve">Sol.inj </w:t>
            </w:r>
          </w:p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Sol.oral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Analgesico e antipiretico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51410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Dissulfiram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cs="Arial"/>
              </w:rPr>
              <w:t>250mg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cs="Arial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cs="Arial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cs="Arial"/>
              </w:rPr>
              <w:t xml:space="preserve">Tratamento da </w:t>
            </w:r>
            <w:r w:rsidRPr="009810B5">
              <w:rPr>
                <w:rFonts w:cs="Arial"/>
                <w:bCs/>
                <w:iCs/>
              </w:rPr>
              <w:t>síndrome de dependência do álcool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42004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Dobutamina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12,5mg/ml-20ml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Cardiotonico, agosnista adrenergico, inotropico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lastRenderedPageBreak/>
              <w:t>7731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7733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Domperidona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Domperidona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10mg</w:t>
            </w:r>
          </w:p>
          <w:p w:rsidR="00637A26" w:rsidRPr="00C83ABB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1mg/ml-100ml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Susp.oral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Antirrefluxo, antiemetico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42006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Dopamina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5mg/ml- 10ml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Hipertensor e vasodilatador, agosnista adrenergico, inotropico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41261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Doxazosina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 hipertensivo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41756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Doxiciclina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Antiinfeccioso, antibacteriano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42336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Droperidol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2,5mg/ml- 1ml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Psicotropico, neuroleptico, antipsicotico, antiemetico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41866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Efedrina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cs="Arial"/>
              </w:rPr>
            </w:pPr>
            <w:r w:rsidRPr="009810B5">
              <w:rPr>
                <w:sz w:val="20"/>
                <w:szCs w:val="20"/>
                <w:lang w:val="en-US"/>
              </w:rPr>
              <w:t>0,75% -20ml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cs="Arial"/>
              </w:rPr>
            </w:pPr>
            <w:r w:rsidRPr="009810B5">
              <w:rPr>
                <w:sz w:val="20"/>
                <w:szCs w:val="20"/>
                <w:lang w:val="en-US"/>
              </w:rPr>
              <w:t>0,75% -20ml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cs="Arial"/>
              </w:rPr>
            </w:pPr>
            <w:r w:rsidRPr="009810B5">
              <w:rPr>
                <w:sz w:val="20"/>
                <w:szCs w:val="20"/>
                <w:lang w:val="en-US"/>
              </w:rPr>
              <w:t>0,75% -20ml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Hipertensor e vasoconstritor, agonista adrenergico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41944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41946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41948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val="en-US" w:eastAsia="pt-BR"/>
              </w:rPr>
            </w:pPr>
            <w:r w:rsidRPr="009810B5">
              <w:rPr>
                <w:rFonts w:eastAsia="Times New Roman" w:cs="Arial"/>
                <w:lang w:val="en-US" w:eastAsia="pt-BR"/>
              </w:rPr>
              <w:t xml:space="preserve">Enalapril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val="en-US" w:eastAsia="pt-BR"/>
              </w:rPr>
            </w:pPr>
            <w:r w:rsidRPr="009810B5">
              <w:rPr>
                <w:rFonts w:eastAsia="Times New Roman" w:cs="Arial"/>
                <w:lang w:val="en-US" w:eastAsia="pt-BR"/>
              </w:rPr>
              <w:t xml:space="preserve">Enalapril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Enalapril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 hipertensivo, inibidor da eca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41968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41970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41972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41974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Enoxaparina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Enoxaparina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Enoxaparina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Enoxaparina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20 mg/0,2ml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lang w:val="en-US"/>
              </w:rPr>
            </w:pPr>
            <w:r w:rsidRPr="009810B5">
              <w:rPr>
                <w:lang w:val="en-US"/>
              </w:rPr>
              <w:t>40 mg/0,4 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lang w:val="en-US"/>
              </w:rPr>
            </w:pPr>
            <w:r w:rsidRPr="009810B5">
              <w:rPr>
                <w:lang w:val="en-US"/>
              </w:rPr>
              <w:t>60 mg/0,6 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lang w:val="en-US"/>
              </w:rPr>
              <w:t>80mg/0,8ml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</w:pPr>
            <w:r w:rsidRPr="009810B5">
              <w:t>sol. Inj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</w:pPr>
            <w:r w:rsidRPr="009810B5">
              <w:t>sol. Inj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</w:pPr>
            <w:r w:rsidRPr="009810B5">
              <w:t>sol. Inj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t>sol. 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SC e 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SC e 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SC e 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SC e 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Hematologico, anticoagulante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color w:val="000000"/>
                <w:lang w:eastAsia="pt-BR"/>
              </w:rPr>
              <w:t>6032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 xml:space="preserve">Eritropoetina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4.000UI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SC e 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Fator de crescimento hematopoietico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42050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2285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44517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Escopolamina (hioscina)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Escopolamina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Escopolamina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20mg/ml-1ml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10mg</w:t>
            </w:r>
          </w:p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10mg/ml- 20ml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Sol.oral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IM, EV e SC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Antiespasmodico, anticoligernico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27174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966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41986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Espironolactona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Espironolactona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Espironolactona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val="en-US" w:eastAsia="pt-BR"/>
              </w:rPr>
            </w:pPr>
            <w:r w:rsidRPr="009810B5">
              <w:rPr>
                <w:rFonts w:eastAsia="Times New Roman" w:cs="Arial"/>
                <w:lang w:val="en-US" w:eastAsia="pt-BR"/>
              </w:rPr>
              <w:t>10 MG/ML-50ML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val="en-US" w:eastAsia="pt-BR"/>
              </w:rPr>
            </w:pPr>
            <w:r w:rsidRPr="009810B5">
              <w:rPr>
                <w:rFonts w:eastAsia="Times New Roman" w:cs="Arial"/>
                <w:lang w:val="en-US" w:eastAsia="pt-BR"/>
              </w:rPr>
              <w:t>100mg</w:t>
            </w:r>
          </w:p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lang w:val="en-US" w:eastAsia="pt-BR"/>
              </w:rPr>
              <w:t>25mg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Diurético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41996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Estreptoquinase 1500.000ui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1500.000UI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 xml:space="preserve">Pó liofilizado 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Trombolitico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42076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Etanolamina oleato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C83ABB" w:rsidRDefault="00637A26" w:rsidP="00637A26">
            <w:pPr>
              <w:jc w:val="center"/>
              <w:rPr>
                <w:lang w:val="en-US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50mg/ml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jc w:val="center"/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jc w:val="center"/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Antivaricoso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42338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Etomidato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t>2 mg/ml - 10 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Anestesico geral, hipnotico não barbiturico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41976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Femprocumona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3mg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Anticoagulante, antitrombotico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50771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lastRenderedPageBreak/>
              <w:t>56670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lastRenderedPageBreak/>
              <w:t xml:space="preserve">Fondaparinux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lastRenderedPageBreak/>
              <w:t>Fondaparinux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lastRenderedPageBreak/>
              <w:t>2,5mg</w:t>
            </w:r>
          </w:p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lastRenderedPageBreak/>
              <w:t>7,5mg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lastRenderedPageBreak/>
              <w:t>Sol 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lastRenderedPageBreak/>
              <w:t>SC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lastRenderedPageBreak/>
              <w:t>Trombolíticos e antitrobóticos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lastRenderedPageBreak/>
              <w:t>57233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Fenilefrina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10mg/ml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Sol. 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EV/IM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Vasoconstritores/Hipertensor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42385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42382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Fenitoina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Fenitoina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100mg</w:t>
            </w:r>
          </w:p>
          <w:p w:rsidR="00637A26" w:rsidRPr="003960F2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t>50mg/ml - 5ml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t>sol. 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Anticonvulsivante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42391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42387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42389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Fenobarbital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Fenobarbital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Fenobarbital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100mg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lang w:val="en-US"/>
              </w:rPr>
            </w:pPr>
            <w:r w:rsidRPr="009810B5">
              <w:rPr>
                <w:lang w:val="en-US"/>
              </w:rPr>
              <w:t>100 mg/ml - 2 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lang w:val="en-US"/>
              </w:rPr>
              <w:t>40 mg/mL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t>sol. oral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EV/IM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Anticonvulsivante, barbiturico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45574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Fenofibrato (lipanon)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250mg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Hipolipmiante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42128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Fenoterol (nebulização)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t>5 mg/mL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t>solução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t>pulmonar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Antiasmatico, broncodilatador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42296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5011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50069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Fentanila  s/ conserv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Fentanila s/ conserv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Fentanila c/ conserv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0,05mg/ml- 2ml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0,05mg/ml- 5ml</w:t>
            </w:r>
          </w:p>
          <w:p w:rsidR="00637A26" w:rsidRPr="00C83ABB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0,05mg/ml-10ml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1F7671">
              <w:rPr>
                <w:rFonts w:eastAsia="Times New Roman" w:cs="Arial"/>
                <w:color w:val="000000"/>
                <w:lang w:val="en-US" w:eastAsia="pt-BR"/>
              </w:rPr>
              <w:t>Sol.inj</w:t>
            </w:r>
          </w:p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1F7671">
              <w:rPr>
                <w:rFonts w:eastAsia="Times New Roman" w:cs="Arial"/>
                <w:color w:val="000000"/>
                <w:lang w:val="en-US" w:eastAsia="pt-BR"/>
              </w:rPr>
              <w:t>Sol.inj</w:t>
            </w:r>
          </w:p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1F7671">
              <w:rPr>
                <w:rFonts w:eastAsia="Times New Roman" w:cs="Arial"/>
                <w:color w:val="000000"/>
                <w:lang w:val="en-US"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 e IM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 e IM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 e IM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Analgesico opioide, coadjuvante em anestesia geral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44157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Ferro  III 20 mg/ml inj iv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20mg/ml-5ml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Antianemico, vitamina e associação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24985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42236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Fitomenadiona (kanakion mm)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Fitomenadiona (vit k)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2mg/0,2ml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10mg/ml-1ml</w:t>
            </w:r>
          </w:p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EV,IM, SC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IM e SC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Vitamina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5330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val="en-US" w:eastAsia="pt-BR"/>
              </w:rPr>
              <w:t>Formoterol + budesonida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12mcg+ 400mcg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C83ABB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CAPS inal.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inalatório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Broncodilatador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41700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12001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41698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Fluconazol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Fluconazol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Fluconazol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100mg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150mg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2mg/ml- 100ml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Antiinfeccioso, antifungico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42108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Fludrocortisona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0,1mg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Antiinflamatorio hormonal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42368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Flumazenil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0,5mg/5ml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Psicotropico antagonista de benzodiazepinico, coadjuvante em anestesia geral, antidoto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9879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Flunitrazepam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C83ABB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Psicotropico ansiolitico, benzodiazepinico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42419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Fluoxetina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7C3E80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Psicotropico antidepressivo, modulador de humor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24803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41994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41992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Furosemida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Furosemida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Furosemida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1mg/ml-50ml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10mg/ml- 2ml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40mg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 e IM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Diuretico de alça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lastRenderedPageBreak/>
              <w:t>8138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Gabapentina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300mg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Caps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Psicotropico anticonvulsivante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644CD1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42278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val="en-US"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Gelatina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t>3.5% (35mg/ml - 500ml)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Expansor do volume plasmatico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5542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5544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5545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41682</w:t>
            </w:r>
          </w:p>
          <w:p w:rsidR="00637A26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44527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40658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Gentamicina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Gentamicina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Gentamicina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Gentamicina </w:t>
            </w:r>
          </w:p>
          <w:p w:rsidR="00637A26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Gentamicina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Gentamicina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20mg/1ml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40mg/ml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60mg/1,5ml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80mg/2ml</w:t>
            </w:r>
          </w:p>
          <w:p w:rsidR="00637A26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0,5%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>
              <w:rPr>
                <w:rFonts w:eastAsia="Times New Roman" w:cs="Arial"/>
                <w:color w:val="000000"/>
                <w:lang w:val="en-US" w:eastAsia="pt-BR"/>
              </w:rPr>
              <w:t>10mg/1ml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8B0427">
              <w:rPr>
                <w:rFonts w:eastAsia="Times New Roman" w:cs="Arial"/>
                <w:color w:val="000000"/>
                <w:lang w:val="en-US" w:eastAsia="pt-BR"/>
              </w:rPr>
              <w:t>Sol.inj</w:t>
            </w:r>
          </w:p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8B0427">
              <w:rPr>
                <w:rFonts w:eastAsia="Times New Roman" w:cs="Arial"/>
                <w:color w:val="000000"/>
                <w:lang w:val="en-US" w:eastAsia="pt-BR"/>
              </w:rPr>
              <w:t>Sol.inj</w:t>
            </w:r>
          </w:p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8B0427">
              <w:rPr>
                <w:rFonts w:eastAsia="Times New Roman" w:cs="Arial"/>
                <w:color w:val="000000"/>
                <w:lang w:val="en-US" w:eastAsia="pt-BR"/>
              </w:rPr>
              <w:t>Sol.inj</w:t>
            </w:r>
          </w:p>
          <w:p w:rsidR="00637A26" w:rsidRPr="003960F2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3960F2">
              <w:rPr>
                <w:rFonts w:eastAsia="Times New Roman" w:cs="Arial"/>
                <w:color w:val="000000"/>
                <w:lang w:val="en-US" w:eastAsia="pt-BR"/>
              </w:rPr>
              <w:t>Sol.inj</w:t>
            </w:r>
          </w:p>
          <w:p w:rsidR="00637A26" w:rsidRPr="003960F2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3960F2">
              <w:rPr>
                <w:rFonts w:eastAsia="Times New Roman" w:cs="Arial"/>
                <w:color w:val="000000"/>
                <w:lang w:val="en-US" w:eastAsia="pt-BR"/>
              </w:rPr>
              <w:t>Sol.oft</w:t>
            </w:r>
          </w:p>
          <w:p w:rsidR="00637A26" w:rsidRPr="003960F2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3960F2">
              <w:rPr>
                <w:rFonts w:eastAsia="Times New Roman" w:cs="Arial"/>
                <w:color w:val="000000"/>
                <w:lang w:val="en-US" w:eastAsia="pt-BR"/>
              </w:rPr>
              <w:t>Sol. Inj.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IM e 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IM e 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IM e 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IM e EV</w:t>
            </w:r>
          </w:p>
          <w:p w:rsidR="00637A26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Ocular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IM e 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Antinfeccioso, antimicrobiano, aminoglicosideo, dermatologico, oftalmico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44529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Gentamicina + betametasona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3mg+1mg/ml-10ml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Sol.oft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ocular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Oftalmico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42078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Glibenclamida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 xml:space="preserve">5mg 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Antidiabetico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42258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42260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42262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42264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42610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42612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42614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42224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Glicose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Glicose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Glicose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Glicose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Glicose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Glicose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Glicose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Glicose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5% 100ml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5% 250ml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5% 500ml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5% 1000ml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10% 250ml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10% 500ml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10% 1000ml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50% 10ml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7C3E80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7C3E80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  <w:p w:rsidR="00637A26" w:rsidRPr="007C3E80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7C3E80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  <w:p w:rsidR="00637A26" w:rsidRPr="007C3E80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7C3E80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  <w:p w:rsidR="00637A26" w:rsidRPr="007C3E80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7C3E80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  <w:p w:rsidR="00637A26" w:rsidRPr="007C3E80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7C3E80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  <w:p w:rsidR="00637A26" w:rsidRPr="007C3E80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7C3E80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Solução e soro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45049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42080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Glimepirida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Glimepirida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  <w:r>
              <w:rPr>
                <w:rFonts w:eastAsia="Times New Roman" w:cs="Arial"/>
                <w:color w:val="000000"/>
                <w:lang w:eastAsia="pt-BR"/>
              </w:rPr>
              <w:t>onda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Antidiabetico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42222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Gluconato de calcio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t>10% (100mg/ml - 10ml)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Sais minerais, eletrolitos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5988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42409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42407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42405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47407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Haloperidol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Haloperidol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Haloperidol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Haloperidol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Haloperidol decanoato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1mg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5mg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2mg/ml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5mg/ml-1ml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50mg/ml-1ml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8B0427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8B0427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8B0427">
              <w:rPr>
                <w:rFonts w:eastAsia="Times New Roman" w:cs="Arial"/>
                <w:color w:val="000000"/>
                <w:lang w:eastAsia="pt-BR"/>
              </w:rPr>
              <w:t>Sol.oral</w:t>
            </w:r>
          </w:p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8B0427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8B0427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IM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Psicotropico neuroleptico, antipsicotico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41980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41982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Heparina sodica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Heparina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5000UI/ml-5ml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5000UI/0,25ml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SC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Hematologico, anticoagulante, antitrombotico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6096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Hexomedina + tetracaina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1mg+ 0,5mg - 50ml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spray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nebulização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Antisseptico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lastRenderedPageBreak/>
              <w:t>41950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41952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41954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val="en-US" w:eastAsia="pt-BR"/>
              </w:rPr>
            </w:pPr>
            <w:r w:rsidRPr="009810B5">
              <w:rPr>
                <w:rFonts w:eastAsia="Times New Roman" w:cs="Arial"/>
                <w:lang w:val="en-US" w:eastAsia="pt-BR"/>
              </w:rPr>
              <w:t xml:space="preserve">Hidralazina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val="en-US" w:eastAsia="pt-BR"/>
              </w:rPr>
            </w:pPr>
            <w:r w:rsidRPr="009810B5">
              <w:rPr>
                <w:rFonts w:eastAsia="Times New Roman" w:cs="Arial"/>
                <w:lang w:val="en-US" w:eastAsia="pt-BR"/>
              </w:rPr>
              <w:t xml:space="preserve">Hidralazina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Hidralazina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25mg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50mg</w:t>
            </w:r>
          </w:p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lang w:val="en-US"/>
              </w:rPr>
              <w:t>20 mg/mL - 1ml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t>sol. 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Vasodilatador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41139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Hidrato de cloral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10%- 100ml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Sol.oral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Psicotropico anticoagulante, hipnotico e sedativo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27176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40661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41990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Hidroclorotiazida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Hidroclorotiazida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Hidroclorotiazida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10mg/ml- 50ml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25mg</w:t>
            </w:r>
          </w:p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50mg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Sol.oral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Diuretico tiazidico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41882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41884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Hidrocortisona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Hidrocortisona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100mg</w:t>
            </w:r>
          </w:p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500mg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Pó liofilizado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Pó liofilizado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Antiinflamatorio esteroide, antiasmatico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7221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Hid. Aluminio + hid. Magnesio + dimeticona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C83ABB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150ml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Susp.oral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Antiacido, antiulceroso, antirrefluxo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42052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Hioscina + dipirona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7C3E80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4mg+500mg/ml-5ml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 e IM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Analgesico, antiinflamatorio não esteroidal, antiespasmodico, antiflatulento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7735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41631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Ibuprofeno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Ibuprofeno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600mg</w:t>
            </w:r>
          </w:p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50mg/ml-30ml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DRAG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Sol.oral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Analgesico, antiinflamatorio não esteroidal, antipiretico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42421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Imipramina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25mg</w:t>
            </w:r>
          </w:p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Psicotropico antidepressivo, modulador de humor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8832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Imunoglobulina humana anti rh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330mcg/ 1,3ML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SC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Imunomodulador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4902B7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42198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Imunoglobulina humana iv - 5g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Hemoderivado, imunomodulador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48517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Indometacina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50mg/ml- 2ml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CAPS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Analgesico, antiinflamatorio não esteroidal, antipiretico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6236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42086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42084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Insulina humalog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Insulina humana nph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Insulina humana regular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100U/ml- 10ml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100UI/10ml</w:t>
            </w:r>
          </w:p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100UI/10ml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SC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Sc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sc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Antidiabetico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42134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Ipratropio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0,25mg/ml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 inalação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inalação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Antiasmatico, broncodilatador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42344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Isoflurano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1ml/ml-240ml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Sol.inalação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inalação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Anestesico geral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41908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41910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6598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43692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Isossorbida dinitrato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Isossorbida dinitrato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Isossorbida dinitrato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Isossorbida dinitrato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20mg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lastRenderedPageBreak/>
              <w:t>40mg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 sublingual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lastRenderedPageBreak/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lastRenderedPageBreak/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lastRenderedPageBreak/>
              <w:t>Antianginoso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lastRenderedPageBreak/>
              <w:t>41906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44535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41904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Isossorbida mononitrato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Isossorbida mononitrato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Isossorbida mononitrato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20mg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40mg</w:t>
            </w:r>
          </w:p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10mg/ml- 1ml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Antianginoso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41843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Ivermectina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6mg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Antiparasitario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42072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Lactulose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667mg/ml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Sol.oral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Laxante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42008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Lanatosideo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0,2mg/ml- 2ml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Glicosideo cardiaco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9331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Levodopa +benserazida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C83ABB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200mg + 50mg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Antiparkinsoniano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25409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Levodopa + carbidopa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C83ABB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250mg+ 25mg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Antiparkinsoniano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41816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41814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Levofloxacino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Levofloxacino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500mg</w:t>
            </w:r>
          </w:p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5mg/ml- 100ml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Antinfeccioso, antimicrobiano, quinolona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42411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24413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8111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Levomepromazina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Levomepromazina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Levomepromazina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25mg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100mg</w:t>
            </w:r>
          </w:p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0,4% 20ml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Sol.oral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Psicotropico neuroleptico, antipsicotico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40964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27075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40965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Levotiroxina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Levotiroxina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Levotiroxina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25mcg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50mcg</w:t>
            </w:r>
          </w:p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100mcg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Hormonio antitireoidiano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41645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41647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41651</w:t>
            </w:r>
          </w:p>
          <w:p w:rsidR="00637A26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43613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41649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Lidocaina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Lidocaina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Lidocaina </w:t>
            </w:r>
          </w:p>
          <w:p w:rsidR="00637A26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Lidocaina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Lidocaina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lang w:val="en-US"/>
              </w:rPr>
            </w:pPr>
            <w:r w:rsidRPr="009810B5">
              <w:rPr>
                <w:lang w:val="en-US"/>
              </w:rPr>
              <w:t>10 mg/ml - 20mL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lang w:val="en-US"/>
              </w:rPr>
            </w:pPr>
            <w:r w:rsidRPr="009810B5">
              <w:rPr>
                <w:lang w:val="en-US"/>
              </w:rPr>
              <w:t>20 mg/ml - 20mL</w:t>
            </w:r>
          </w:p>
          <w:p w:rsidR="00637A26" w:rsidRPr="00BC45CF" w:rsidRDefault="00637A26" w:rsidP="00637A26">
            <w:pPr>
              <w:spacing w:after="0" w:line="240" w:lineRule="auto"/>
              <w:jc w:val="center"/>
            </w:pPr>
            <w:r w:rsidRPr="00BC45CF">
              <w:t>2%</w:t>
            </w:r>
          </w:p>
          <w:p w:rsidR="00637A26" w:rsidRPr="00BC45CF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BC45CF">
              <w:rPr>
                <w:rFonts w:eastAsia="Times New Roman" w:cs="Arial"/>
                <w:color w:val="000000"/>
                <w:lang w:eastAsia="pt-BR"/>
              </w:rPr>
              <w:t>2% s/vaso 1,8ml tubete</w:t>
            </w:r>
          </w:p>
          <w:p w:rsidR="00637A26" w:rsidRPr="00BC45CF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BC45CF">
              <w:rPr>
                <w:rFonts w:eastAsia="Times New Roman" w:cs="Arial"/>
                <w:color w:val="000000"/>
                <w:lang w:eastAsia="pt-BR"/>
              </w:rPr>
              <w:t>100mg/ml-50ml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Sol.inj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Sol.inj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>
              <w:rPr>
                <w:rFonts w:eastAsia="Times New Roman" w:cs="Arial"/>
                <w:color w:val="000000"/>
                <w:lang w:val="en-US" w:eastAsia="pt-BR"/>
              </w:rPr>
              <w:t>G</w:t>
            </w:r>
            <w:r w:rsidRPr="009810B5">
              <w:rPr>
                <w:rFonts w:eastAsia="Times New Roman" w:cs="Arial"/>
                <w:color w:val="000000"/>
                <w:lang w:val="en-US" w:eastAsia="pt-BR"/>
              </w:rPr>
              <w:t>el creme</w:t>
            </w:r>
          </w:p>
          <w:p w:rsidR="00637A26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>
              <w:rPr>
                <w:rFonts w:eastAsia="Times New Roman" w:cs="Arial"/>
                <w:color w:val="000000"/>
                <w:lang w:val="en-US" w:eastAsia="pt-BR"/>
              </w:rPr>
              <w:t>Sol. inj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spray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Tópica</w:t>
            </w:r>
          </w:p>
          <w:p w:rsidR="00637A26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EV/Tópica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nebulização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Anestesico local, dermatologico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41653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41641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Lidocaina + epinefrina com vasodil.  Sol inj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Lidocaina + epinefrina com vasodil.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lang w:val="en-US"/>
              </w:rPr>
            </w:pPr>
            <w:r w:rsidRPr="009810B5">
              <w:rPr>
                <w:lang w:val="en-US"/>
              </w:rPr>
              <w:t>10 mg + 1:200.000/ml - 20 mL</w:t>
            </w:r>
          </w:p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lang w:val="en-US"/>
              </w:rPr>
              <w:t>20 mg + 1:200.000/ml - 20 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Anestesico local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27403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Lidocaina+hidrocortisona+assoc.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25g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pomada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tópica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Anestesico local  e corticosteroide topico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42423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Litio carbonato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300mg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Antidepressivo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EF14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lastRenderedPageBreak/>
              <w:t>42172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Loção Lanete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loção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tópica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Emoliente/ Hidratante/ Protetor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42030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Loperamida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C83ABB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Antidiarreico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42190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Loratadina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Loratadina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10mg</w:t>
            </w:r>
          </w:p>
          <w:p w:rsidR="00637A26" w:rsidRPr="00C83ABB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5mg/5ml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Sol.oral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Antialergico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7134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Lorazepam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Psicotropico ansiolitico, benzodiazepinico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42843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Losartana potassica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 hipertensivo, antagonista da angiotensina ii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42268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Manitol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t>200 mg/ml - 250ml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Diuretico osmotico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41849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41847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val="en-US" w:eastAsia="pt-BR"/>
              </w:rPr>
            </w:pPr>
            <w:r w:rsidRPr="009810B5">
              <w:rPr>
                <w:rFonts w:eastAsia="Times New Roman" w:cs="Arial"/>
                <w:lang w:val="en-US" w:eastAsia="pt-BR"/>
              </w:rPr>
              <w:t xml:space="preserve">Mebendazol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val="en-US" w:eastAsia="pt-BR"/>
              </w:rPr>
              <w:t xml:space="preserve">Mebendazol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100mg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20mg/ml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Susp. oral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Antiinfecciosso, antiparasitario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42104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44547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Medroxiprogesterona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Medroxiprogesterona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150mg/ml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Susp.inj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IM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Derivado da progesterona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42300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Meperidina (petidina)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50mg/ml-2ml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IM, SC e 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Analgesico narcotico, anestesico opioide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41833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41835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Meropenem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Meropenem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500mg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</w:pPr>
            <w:r w:rsidRPr="009810B5">
              <w:t>pó liofilizado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t>pó liofilizado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Antinfeccioso, antimicrobiano, carbapenemico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44549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7497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Metadona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Metadona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Analgesico opioide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42010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Metaraminol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10mg/ml-1ml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IM, EV e SC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Hipertensor, vasoconstritor, agonista adrenergico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41471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42082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Metformina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Metformina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500mg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850mg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Antidiabetico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41956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41958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Metildopa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Metildopa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250mg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500mg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 hipertensivo, inibidor alfa-adrenergico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7505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7504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Metilergometrina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Metilergometrina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0,125mg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0,2mg/ml-1ml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DRAG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IM, SC e 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Contrator e relaxante uterino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0F636E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3754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10239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41886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Metilprednisolona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Metilprednisolona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val="en-US"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Metilprednisolona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40mg/ml- 2ml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125mg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500mg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Susp.inj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Pó liofilizado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Pó liofilizado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IM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 e IM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 e IM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Antiinflamatorio esteroidal, antiasmatico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FE1D9F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lastRenderedPageBreak/>
              <w:t>42044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42042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42046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Metoclopramida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Metoclopramida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Metoclopramida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10mg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10mg/2ml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4mg/ml-10ml</w:t>
            </w:r>
          </w:p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Sol.oral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IM ou 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Antiemetico, pro cinetico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43711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41926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10065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41924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Metoprolol  succinato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Metoprolol succinato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Metoprolol tartarato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Metoprolol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50mg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100mg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100mg</w:t>
            </w:r>
          </w:p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5mg/5ml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Cp</w:t>
            </w:r>
          </w:p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Bloqueador beta adrenergico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26833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Metotrexato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 xml:space="preserve">2,5mg 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Inibidor da prolactina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41860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5095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41855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5097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41857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Metronidazol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Metronidazol 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Metronidazol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Metronidazol (ginecologico)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Metronidazol susp oral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25</w:t>
            </w:r>
            <w:r>
              <w:rPr>
                <w:rFonts w:eastAsia="Times New Roman" w:cs="Arial"/>
                <w:color w:val="000000"/>
                <w:lang w:val="en-US" w:eastAsia="pt-BR"/>
              </w:rPr>
              <w:t>0</w:t>
            </w:r>
            <w:r w:rsidRPr="009810B5">
              <w:rPr>
                <w:rFonts w:eastAsia="Times New Roman" w:cs="Arial"/>
                <w:color w:val="000000"/>
                <w:lang w:val="en-US" w:eastAsia="pt-BR"/>
              </w:rPr>
              <w:t>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400mg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5mg/ml-100ml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50g</w:t>
            </w:r>
          </w:p>
          <w:p w:rsidR="00637A26" w:rsidRPr="00E27B1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E27B14">
              <w:rPr>
                <w:rFonts w:eastAsia="Times New Roman" w:cs="Arial"/>
                <w:color w:val="000000"/>
                <w:lang w:val="en-US" w:eastAsia="pt-BR"/>
              </w:rPr>
              <w:t>80ml</w:t>
            </w:r>
          </w:p>
          <w:p w:rsidR="00637A26" w:rsidRPr="00C83ABB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Sol.inj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Creme</w:t>
            </w:r>
          </w:p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Susp.oral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Tópica,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Antinfeccioso, antibiotico anaerobicida, antiparasitario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cs="Arial"/>
              </w:rPr>
              <w:t>52764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9810B5">
              <w:rPr>
                <w:rFonts w:cs="Arial"/>
              </w:rPr>
              <w:t>Micafungina (mycamine)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C83ABB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Pó liofilizado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Antiinfeccioso, antifungico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41704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3665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Miconazol (ginec)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Miconazol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20mg/g- 80g</w:t>
            </w:r>
          </w:p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20mg/ml- 30ml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Creme</w:t>
            </w:r>
          </w:p>
          <w:p w:rsidR="00637A26" w:rsidRPr="00C83ABB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Loç.cremosa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Tópica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tópica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Antiinfeccioso, antifungico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42366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42362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42364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4300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Midazolam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Midazolam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Midazolam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Midazolam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15mg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5mg/ml- 3ml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5mg/ml-10ml</w:t>
            </w:r>
          </w:p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2mg/ml-10ml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Sol.inj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Sol.inj</w:t>
            </w:r>
          </w:p>
          <w:p w:rsidR="00637A26" w:rsidRPr="00C83ABB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Sol.oral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 e IM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 e IM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Benzodiazepinico, hipnotico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A96A28">
              <w:rPr>
                <w:rFonts w:eastAsia="Times New Roman" w:cs="Arial"/>
                <w:lang w:eastAsia="pt-BR"/>
              </w:rPr>
              <w:t>46333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Milrinona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1mg/ml-10ml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Cardiotonico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9655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Mirtazapina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30mg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Psicotropico antidepresivo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9395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42089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val="en-US" w:eastAsia="pt-BR"/>
              </w:rPr>
            </w:pPr>
            <w:r w:rsidRPr="009810B5">
              <w:rPr>
                <w:rFonts w:eastAsia="Times New Roman" w:cs="Arial"/>
                <w:lang w:val="en-US" w:eastAsia="pt-BR"/>
              </w:rPr>
              <w:t>Misiprostol 25mcg comp</w:t>
            </w:r>
          </w:p>
          <w:p w:rsidR="00637A26" w:rsidRPr="008B0427" w:rsidRDefault="00637A26" w:rsidP="00637A26">
            <w:pPr>
              <w:spacing w:after="0" w:line="240" w:lineRule="auto"/>
              <w:rPr>
                <w:rFonts w:eastAsia="Times New Roman" w:cs="Arial"/>
                <w:lang w:val="en-US" w:eastAsia="pt-BR"/>
              </w:rPr>
            </w:pPr>
            <w:r w:rsidRPr="009810B5">
              <w:rPr>
                <w:rFonts w:eastAsia="Times New Roman" w:cs="Arial"/>
                <w:lang w:val="en-US" w:eastAsia="pt-BR"/>
              </w:rPr>
              <w:t>Misoprostol 200mcg comp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25mcg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200mcg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Cp</w:t>
            </w:r>
          </w:p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Intra vaginal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Intra vaginal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Prostaglandina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42302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42306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lastRenderedPageBreak/>
              <w:t>42304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42309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25365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lastRenderedPageBreak/>
              <w:t>Morfina  s/cons sol inj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Morfina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lastRenderedPageBreak/>
              <w:t>Morfina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Morfina </w:t>
            </w:r>
          </w:p>
          <w:p w:rsidR="00637A26" w:rsidRPr="008B0427" w:rsidRDefault="00637A26" w:rsidP="00637A26">
            <w:pPr>
              <w:spacing w:after="0" w:line="240" w:lineRule="auto"/>
              <w:rPr>
                <w:rFonts w:eastAsia="Times New Roman" w:cs="Arial"/>
                <w:lang w:val="en-US"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Morfina sulfato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Default="00637A26" w:rsidP="00637A26">
            <w:pPr>
              <w:spacing w:after="0" w:line="240" w:lineRule="auto"/>
              <w:rPr>
                <w:rFonts w:eastAsia="Times New Roman" w:cs="Arial"/>
                <w:color w:val="000000"/>
                <w:lang w:val="en-US"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0,2mg/ml-1ml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lastRenderedPageBreak/>
              <w:t>10mg/ml-1 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1mg/ml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10mg/ml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10mg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Sol.inj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lastRenderedPageBreak/>
              <w:t>Sol.inj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Sol.inj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Sol.oral</w:t>
            </w:r>
          </w:p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lastRenderedPageBreak/>
              <w:t>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IV,IM,ESPINHAL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lastRenderedPageBreak/>
              <w:t>Analgesico narcotico, opioide, coadjuvante em anestesia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lastRenderedPageBreak/>
              <w:t>44571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val="en-US" w:eastAsia="pt-BR"/>
              </w:rPr>
              <w:t>Mucopolissac. Polissulf.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3mg/g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gel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tópica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Antiinflamatorio não esteroidal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val="en-US" w:eastAsia="pt-BR"/>
              </w:rPr>
              <w:t>44107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8B0427" w:rsidRDefault="00637A26" w:rsidP="00637A26">
            <w:pPr>
              <w:spacing w:after="0" w:line="240" w:lineRule="auto"/>
              <w:rPr>
                <w:rFonts w:eastAsia="Times New Roman" w:cs="Arial"/>
                <w:lang w:val="en-US" w:eastAsia="pt-BR"/>
              </w:rPr>
            </w:pPr>
            <w:r w:rsidRPr="009810B5">
              <w:rPr>
                <w:rFonts w:eastAsia="Times New Roman" w:cs="Arial"/>
                <w:lang w:val="en-US" w:eastAsia="pt-BR"/>
              </w:rPr>
              <w:t xml:space="preserve">Mupirocina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2%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pomada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tópica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Antiinfeccioso, fluidificante, antimicrobiano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42282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C83ABB" w:rsidRDefault="00637A26" w:rsidP="00637A26">
            <w:pPr>
              <w:spacing w:after="0" w:line="240" w:lineRule="auto"/>
              <w:rPr>
                <w:rFonts w:eastAsia="Times New Roman" w:cs="Arial"/>
                <w:lang w:val="en-US"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N-acetilcisteina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E27B1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10%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Mucolitico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42332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C83ABB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rPr>
                <w:rFonts w:cs="Arial"/>
                <w:lang w:val="en-US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Naloxona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0,4mg/ml- 1ml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IM,SC e 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Antagonista de analgesico opioide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7863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1F7671" w:rsidRDefault="00637A26" w:rsidP="00637A26">
            <w:pPr>
              <w:spacing w:after="0" w:line="240" w:lineRule="auto"/>
              <w:rPr>
                <w:rFonts w:eastAsia="Times New Roman" w:cs="Arial"/>
                <w:lang w:val="en-US"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Naproxeno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500mg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Analgesico, antipiretico e antiinflamatorio não esteroidal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44553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1F7671" w:rsidRDefault="00637A26" w:rsidP="00637A26">
            <w:pPr>
              <w:spacing w:after="0" w:line="240" w:lineRule="auto"/>
              <w:rPr>
                <w:rFonts w:eastAsia="Times New Roman" w:cs="Arial"/>
                <w:lang w:val="en-US"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Neomicina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250mg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 xml:space="preserve">Antimicrobiano 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A96A28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41862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1F7671" w:rsidRDefault="00637A26" w:rsidP="00637A26">
            <w:pPr>
              <w:spacing w:after="0" w:line="240" w:lineRule="auto"/>
              <w:rPr>
                <w:rFonts w:eastAsia="Times New Roman" w:cs="Arial"/>
                <w:lang w:val="en-US"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Neostigmina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0,5mg/ml-1ml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Antidoto, quelante, antagonista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41960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773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Nifedipina</w:t>
            </w:r>
          </w:p>
          <w:p w:rsidR="00637A26" w:rsidRPr="001F7671" w:rsidRDefault="00637A26" w:rsidP="00637A26">
            <w:pPr>
              <w:spacing w:after="0" w:line="240" w:lineRule="auto"/>
              <w:rPr>
                <w:rFonts w:eastAsia="Times New Roman" w:cs="Arial"/>
                <w:lang w:val="en-US"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Nifedipina retard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10mg</w:t>
            </w:r>
          </w:p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Antianginoso, bloqueador canal de calcio, anti hipertensivo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42120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val="en-US"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Nimodipino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30mg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Bloqueador do canal de calcio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41706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41708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Nistatina creme vaginal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Nistatina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100.000UI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Creme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Susp.oral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Tópico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Antiinfeccioso, antifungico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667FB5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9D564C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9D564C">
              <w:rPr>
                <w:rFonts w:eastAsia="Times New Roman" w:cs="Arial"/>
                <w:lang w:eastAsia="pt-BR"/>
              </w:rPr>
              <w:t>26823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9D564C">
              <w:rPr>
                <w:rFonts w:eastAsia="Times New Roman" w:cs="Arial"/>
                <w:lang w:eastAsia="pt-BR"/>
              </w:rPr>
              <w:t>25062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Nitrato de prata </w:t>
            </w:r>
          </w:p>
          <w:p w:rsidR="00637A26" w:rsidRPr="008B0427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Nitrato de prata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1%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Sol.oft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bastão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Ocular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Tópico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C83ABB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Antiinfeccioso, cicatrizante topico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C83ABB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E405CF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val="en-US"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41716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8B0427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Nitrofurantoina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CAP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Antiinfeccioso urinario, antimicrobiano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41912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Nitroglicerina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5mg/ml-10ml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Antianginoso, vasodilatador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41962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Nitroprussiato de sodio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25mg/ml- 2ml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 hipertensivo, vasodilatador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42012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Noradrenalina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2mg/ml-4ml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Hiértensor e vasoconstritor, agonista adrenergico, inotropico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4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41818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Norfloxacino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400mg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Antiinfeccioso, antimicrobiano, quinolona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AD07AD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AD07AD">
              <w:rPr>
                <w:rFonts w:eastAsia="Times New Roman" w:cs="Arial"/>
                <w:lang w:eastAsia="pt-BR"/>
              </w:rPr>
              <w:t>42014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AD07AD">
              <w:rPr>
                <w:rFonts w:eastAsia="Times New Roman" w:cs="Arial"/>
                <w:lang w:eastAsia="pt-BR"/>
              </w:rPr>
              <w:t>42016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Octreotida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Octreotida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lang w:val="en-US"/>
              </w:rPr>
            </w:pPr>
            <w:r w:rsidRPr="009810B5">
              <w:rPr>
                <w:lang w:val="en-US"/>
              </w:rPr>
              <w:t>0,1 mg/mL - 1ml</w:t>
            </w:r>
          </w:p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lang w:val="en-US"/>
              </w:rPr>
              <w:t>0,5mg/ml - 1ml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</w:pPr>
            <w:r w:rsidRPr="009810B5">
              <w:t>sol. Inj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t>sol. 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SC e 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SC e 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Hemostatico, hormaonio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AD07AD">
              <w:rPr>
                <w:rFonts w:eastAsia="Times New Roman" w:cs="Arial"/>
                <w:lang w:eastAsia="pt-BR"/>
              </w:rPr>
              <w:lastRenderedPageBreak/>
              <w:t>8529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Ofloxacino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 xml:space="preserve">0,3% 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Sol.oft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ocular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Oftalmico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47929</w:t>
            </w:r>
          </w:p>
          <w:p w:rsidR="00637A26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41526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Olanzapina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5mg</w:t>
            </w:r>
          </w:p>
          <w:p w:rsidR="00637A26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O</w:t>
            </w:r>
            <w:r w:rsidRPr="009810B5">
              <w:rPr>
                <w:rFonts w:eastAsia="Times New Roman" w:cs="Arial"/>
                <w:color w:val="000000"/>
                <w:lang w:eastAsia="pt-BR"/>
              </w:rPr>
              <w:t>ral</w:t>
            </w:r>
          </w:p>
          <w:p w:rsidR="00637A26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O</w:t>
            </w:r>
            <w:r w:rsidRPr="009810B5">
              <w:rPr>
                <w:rFonts w:eastAsia="Times New Roman" w:cs="Arial"/>
                <w:color w:val="000000"/>
                <w:lang w:eastAsia="pt-BR"/>
              </w:rPr>
              <w:t>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Antipsicótico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42176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Oleo escara 100ml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solução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tópico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Dermatologico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42074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Oleo mineral 100ml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C83ABB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Solução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tópico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Laxante, emoliante, hidradante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42056</w:t>
            </w:r>
          </w:p>
          <w:p w:rsidR="00637A26" w:rsidRPr="009D564C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42058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Omeprazol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Omeprazol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20mg</w:t>
            </w:r>
          </w:p>
          <w:p w:rsidR="00637A26" w:rsidRPr="00C83ABB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40mg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CAPS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Pó liofilizado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Antiacido, antiulceroso, inibidor da bomba de protons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42048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11989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Ondasentrona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Ondansetrona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4mg/2ml</w:t>
            </w:r>
          </w:p>
          <w:p w:rsidR="00637A26" w:rsidRPr="00C83ABB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8mg/2ml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 e IM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 e IM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Antiemetico, adjuvante antineoplasico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41800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Oxacilina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500mg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Pó liofilizado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Antiinfeccioso, antimicrobiano, beta lactamico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11245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Oxcarbamazepina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300mg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Psicotropico anticonvulsivante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9725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Oxibutinina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Disfunção vesicoesfincteriana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45058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Oxido de zinco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10%- 100g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pomada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tópica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Dermatologico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42144</w:t>
            </w:r>
          </w:p>
          <w:p w:rsidR="00637A26" w:rsidRPr="00AD07AD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43780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Oximetazolina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Oximetazolina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0,25mg/ml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0,50mg/ml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Sol.nasal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 xml:space="preserve">Sol.nasal 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Nasal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nasal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Descongestionante nasal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AD07AD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color w:val="000000"/>
                <w:lang w:eastAsia="pt-BR"/>
              </w:rPr>
              <w:t>42088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Oxitocina 5ui/ml sol inj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 UI/ml- 1ml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Contrator e relaxante uterino, hormonio hipotalamico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41665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Pancuronio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2mg/ml- 2ml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Bloqueador neuromuscular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49061C">
              <w:rPr>
                <w:rFonts w:eastAsia="Times New Roman" w:cs="Arial"/>
                <w:lang w:eastAsia="pt-BR"/>
              </w:rPr>
              <w:t>48523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Papaverina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50mg/2ml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IM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Vasoldilatador, antagonista do calcio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37782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51827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11309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Paracetamol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Paracetamol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Paracetamol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500mg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750mg</w:t>
            </w:r>
          </w:p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200mg/ml-15ml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Sol.oral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Analgesico, antipiretico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11315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11314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Paracetamol + codeina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Paracetamol+ codeina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500mg+7,5mg</w:t>
            </w:r>
          </w:p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500mg+ 30mg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Analgesico opioide em associação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1504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Paroxetina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Psicotropico antidepressivo, inibidor da serotonina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25024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Pasta d’agua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pasta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tópica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Antsseptico, secativo e cicatrizante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44565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Permanganato potassio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C83ABB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1:10.000- 500ml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Sol.liquida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tópica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Dermatologico, antisseptico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5954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Picossulfato de  Sódio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7,5 mg/ml 20ml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Gotas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Catárticos, laxantes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lastRenderedPageBreak/>
              <w:t>41804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Piperacilina + tazobactam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4g+ 500mg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Pó liofilizado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Antiinfeccioso, antimicrobiano, beta-lactamico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41714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Pirimetamina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C83ABB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25mg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Antiinfeccioso, antiparasitario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42246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Poliestirenossulfonato de calcio env.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900mg/g- 30g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Env, pó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Antidoto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41764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Polimixina b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t>500.000 UI (50mg)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t>sol. 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Antimicrobiano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41892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41890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Prednisona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Prednisona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5mg</w:t>
            </w:r>
          </w:p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Antiinflamatorio esteroidal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42192</w:t>
            </w:r>
          </w:p>
          <w:p w:rsidR="00637A26" w:rsidRPr="0049061C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42194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Prometazina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Prometazina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25mg</w:t>
            </w:r>
          </w:p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50mg/2ml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IM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Antialergico, anti histaminico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9860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Propafenona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300mg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Antiarritmico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10628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Propatilnitrato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Antianginoso e vasodilatador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42094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Propiltiouracil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Hormonio tireoidiano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42346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Propofol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10mg/ml-20ml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Anestesico geral, hipnotico não barbiturico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9375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41928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val="en-US" w:eastAsia="pt-BR"/>
              </w:rPr>
            </w:pPr>
            <w:r w:rsidRPr="009810B5">
              <w:rPr>
                <w:rFonts w:eastAsia="Times New Roman" w:cs="Arial"/>
                <w:lang w:val="en-US" w:eastAsia="pt-BR"/>
              </w:rPr>
              <w:t xml:space="preserve">Propranolol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val="en-US" w:eastAsia="pt-BR"/>
              </w:rPr>
              <w:t xml:space="preserve">Propranolol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10mg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40mg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Antiarritimico, antihipertensivo, betabloqueador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val="en-US" w:eastAsia="pt-BR"/>
              </w:rPr>
              <w:t>42116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Protamina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t>1.000UI/ml - 5ml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t> 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Hematologico, anti hemorragico, antidoto, antitrombotico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41301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Proximetacaina 0,5% sol oft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0,5%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Sol.oft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ocular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Anestésico oftálmico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51257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Quetiapina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25mg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Antipsicótico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42062</w:t>
            </w:r>
          </w:p>
          <w:p w:rsidR="00637A26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42060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42064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Ranitidina 150mg comp</w:t>
            </w:r>
          </w:p>
          <w:p w:rsidR="00637A26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Ranitidina 50mg/2ml sol inj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Ranitidina  15mg/ml sol. oral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3960F2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3960F2">
              <w:rPr>
                <w:rFonts w:eastAsia="Times New Roman" w:cs="Arial"/>
                <w:color w:val="000000"/>
                <w:lang w:val="en-US" w:eastAsia="pt-BR"/>
              </w:rPr>
              <w:t>150mg</w:t>
            </w:r>
          </w:p>
          <w:p w:rsidR="00637A26" w:rsidRPr="003960F2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3960F2">
              <w:rPr>
                <w:rFonts w:eastAsia="Times New Roman" w:cs="Arial"/>
                <w:color w:val="000000"/>
                <w:lang w:val="en-US" w:eastAsia="pt-BR"/>
              </w:rPr>
              <w:t>25mg/ml- 2ml</w:t>
            </w:r>
          </w:p>
          <w:p w:rsidR="00637A26" w:rsidRPr="003960F2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3960F2">
              <w:rPr>
                <w:rFonts w:eastAsia="Times New Roman" w:cs="Arial"/>
                <w:color w:val="000000"/>
                <w:lang w:val="en-US" w:eastAsia="pt-BR"/>
              </w:rPr>
              <w:t>15mg/ml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Sol. oral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 e IM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Antiacido, antiulceroso, antirrefluxo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11343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Remifentanil 2mgl  inj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Pó liofilizado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Anestesico geral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41766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Rifampicina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300mg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CAPS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Antiinfeccioso, antimicrobiano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42413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Risperidona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Psicotropico neuroleptico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41864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Rocuronio 10mg/ml sol inj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10mg/ml-5ml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Bloqueador neuromuscular, adjuvante anestesico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13253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13255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41655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Ropivacaina 2mg/ml sol inj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Ropivacaina 7,5 mg/ml sol inj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Ropivacaina 10 mg/ml sol inj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2mg/ml-20ml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7,5mg/ml-20ml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10mg/ml-20ml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1F7671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1F7671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1F7671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Peridural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Peridural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peridural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Anestesico local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lastRenderedPageBreak/>
              <w:t>3592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44587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Rosuvastatina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Rosuvastatina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20mg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c</w:t>
            </w:r>
            <w:r w:rsidRPr="009810B5">
              <w:rPr>
                <w:rFonts w:eastAsia="Times New Roman" w:cs="Arial"/>
                <w:color w:val="000000"/>
                <w:lang w:eastAsia="pt-BR"/>
              </w:rPr>
              <w:t>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Hipolipidemico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667FB5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42138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cs="Arial"/>
              </w:rPr>
              <w:t>43642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Salbutamol</w:t>
            </w:r>
          </w:p>
          <w:p w:rsidR="00637A26" w:rsidRPr="001F7671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cs="Arial"/>
              </w:rPr>
              <w:t>Salbutamol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0,5mg/ml-1ml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100mcg- dose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aerossol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Antiasmatico, broncodilatador, contrator e relaxante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E405CF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val="en-US"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42200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Sais de hidratação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Env, pó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pó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Sais minerais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cs="Arial"/>
              </w:rPr>
              <w:t>38883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cs="Arial"/>
              </w:rPr>
              <w:t xml:space="preserve">Salmeterol + fluticasona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25+ 125mcg/dose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Susp. aero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inalatório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Antiasmático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Broncodilatador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Corticóide inalatório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11999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Sertralina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Antidepressivo, inibidor da serotonina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42348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Sevoflurano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C83ABB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t>100% (250 mL)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solução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pulmonar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Anestesico geral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cs="Calibri"/>
              </w:rPr>
              <w:t>52156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Sildenafila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25mg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Vasodilatador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Hipertensão pulmonar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40678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Sinvastatina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C83ABB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 xml:space="preserve">Cp 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Hipolipemiante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24799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Solução cardioplegica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 liquida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Solução, soro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43621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Sorbitol + laurilsulfato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 xml:space="preserve">6,5g 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Sol.retal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retal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Laxante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41667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52952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Succinilcolina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Succinilcolina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100mg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>
              <w:rPr>
                <w:rFonts w:eastAsia="Times New Roman" w:cs="Arial"/>
                <w:color w:val="000000"/>
                <w:lang w:val="en-US" w:eastAsia="pt-BR"/>
              </w:rPr>
              <w:t>500mg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Pó liofilizado</w:t>
            </w:r>
          </w:p>
          <w:p w:rsidR="00637A26" w:rsidRPr="0007050C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Sol. Inj.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07050C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IM e 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Bloqueador neuromuscular, adjuvante anestesico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2892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2892">
              <w:rPr>
                <w:rFonts w:eastAsia="Times New Roman" w:cs="Arial"/>
                <w:lang w:eastAsia="pt-BR"/>
              </w:rPr>
              <w:t>10515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2892">
              <w:rPr>
                <w:rFonts w:eastAsia="Times New Roman" w:cs="Arial"/>
                <w:lang w:eastAsia="pt-BR"/>
              </w:rPr>
              <w:t>38634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Sufentanila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Sufentanila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3960F2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3960F2">
              <w:rPr>
                <w:rFonts w:eastAsia="Times New Roman" w:cs="Arial"/>
                <w:color w:val="000000"/>
                <w:lang w:val="en-US" w:eastAsia="pt-BR"/>
              </w:rPr>
              <w:t>7,5 mcg/ml- 1ml</w:t>
            </w:r>
          </w:p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3960F2">
              <w:rPr>
                <w:rFonts w:eastAsia="Times New Roman" w:cs="Arial"/>
                <w:color w:val="000000"/>
                <w:lang w:val="en-US" w:eastAsia="pt-BR"/>
              </w:rPr>
              <w:t>7,5 mcg/ml- 2</w:t>
            </w:r>
            <w:r w:rsidRPr="009810B5">
              <w:rPr>
                <w:rFonts w:eastAsia="Times New Roman" w:cs="Arial"/>
                <w:color w:val="000000"/>
                <w:lang w:val="en-US" w:eastAsia="pt-BR"/>
              </w:rPr>
              <w:t>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espinhal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Analgesico opioide, coadjuvante em anestesia geral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41822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cs="Arial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Sulfadiazina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500mg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 xml:space="preserve">Cp 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Antiinfeccioso, antimicrobiano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51445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Sulfadiazina de prata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t>10 mg/g -400g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creme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tópica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Antiinfeccioso, antimicrobiano, dermatologico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41828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24754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41824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Sulfametoxazol +trimetropima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Sulfametoxazol + trimetoprima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Sulfametoxazol+trimetropima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800mg + 160mg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400mg + 80mg</w:t>
            </w:r>
          </w:p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400mg+ 80mg/ml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Associação de antiinfeccioso, antimicrobiano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26672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Sulfassalazina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500mg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Antiinfeccioso, antimicrobiano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42226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Sulfato magnesio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t>50% (500mg/ml - 10ml)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t>sol. 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Sais minerais e eletrolitos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39458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42112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Sulfato ferroso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Sulfato ferroso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1255mg/ml- 30ml</w:t>
            </w:r>
          </w:p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40mg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Antiamenico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10589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10590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Supositorio de glicerina adulto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Supositorio de glicerina inf.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2,254g</w:t>
            </w:r>
          </w:p>
          <w:p w:rsidR="00637A26" w:rsidRPr="00C83ABB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lastRenderedPageBreak/>
              <w:t>0,831g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Sup.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lastRenderedPageBreak/>
              <w:t>Sup.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Retal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lastRenderedPageBreak/>
              <w:t>retal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lastRenderedPageBreak/>
              <w:t>Laxante, umectante, lubrificante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lastRenderedPageBreak/>
              <w:t>13323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13324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Survanta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Survanta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25mg/ml- 4ml</w:t>
            </w:r>
          </w:p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25mg/ml- 8ml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Suspensão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suspensão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IT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IT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Surfactante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41676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Tamoxifeno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Antineoplasico, hormonio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42142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Terbutalina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t>0,5 mg/mL - 1ml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Antiasmatico, broncodilatador, relaxante uterino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2892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34820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Testosterona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250mg/ml- 4ml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IM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Hormonio hipofisario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42242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Tiamina (vit b1)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C83ABB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300mg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Vitamina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42350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Tiopental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Pó liofilizado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Barbiturico, anestesico geral, hipinotico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44592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11105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Topiramato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Topiramato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25mg</w:t>
            </w:r>
          </w:p>
          <w:p w:rsidR="00637A26" w:rsidRPr="00C83ABB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Anticonvulsivante, antienxaqueca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42313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42315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Tramadol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>Tramadol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50mg/ml-1ml</w:t>
            </w:r>
          </w:p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Analgesico opioide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41768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Vancomicina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500mg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Pó liofilizado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Antiinfeccioso, antimicrobiano glicopeptideo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44598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Vaselina salicilada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F7671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1%</w:t>
            </w:r>
            <w:r>
              <w:rPr>
                <w:rFonts w:eastAsia="Times New Roman" w:cs="Arial"/>
                <w:color w:val="000000"/>
                <w:lang w:eastAsia="pt-BR"/>
              </w:rPr>
              <w:t xml:space="preserve"> - 100g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gel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tópica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Lubrificante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4450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Venlafaxina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37,5mg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Inibidor da receptação de srotonina e noradrenalina, antidepressivo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41934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41932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Verapamil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eastAsia="pt-BR"/>
              </w:rPr>
              <w:t xml:space="preserve">Verapamil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80mg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2,5mg/ml- 2ml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Cp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eastAsia="pt-BR"/>
              </w:rPr>
              <w:t>Antianginoso, anti hipertensivo, antiarritimico, bloqueador dos canais de calcio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cs="Arial"/>
              </w:rPr>
              <w:t>48548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cs="Arial"/>
              </w:rPr>
              <w:t>Vigabatrina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cs="Arial"/>
              </w:rPr>
              <w:t>500mg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cs="Arial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cs="Arial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autoSpaceDE w:val="0"/>
              <w:autoSpaceDN w:val="0"/>
              <w:adjustRightInd w:val="0"/>
              <w:spacing w:before="100" w:after="100" w:line="240" w:lineRule="auto"/>
              <w:jc w:val="center"/>
              <w:rPr>
                <w:rFonts w:cs="Arial"/>
              </w:rPr>
            </w:pPr>
            <w:r w:rsidRPr="009810B5">
              <w:rPr>
                <w:rFonts w:cs="Arial"/>
              </w:rPr>
              <w:t>Anticonvulsivante;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cs="Arial"/>
              </w:rPr>
              <w:t>Antiepiléptico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45065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2994</w:t>
            </w:r>
          </w:p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42244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val="en-US" w:eastAsia="pt-BR"/>
              </w:rPr>
            </w:pPr>
            <w:r w:rsidRPr="009810B5">
              <w:rPr>
                <w:rFonts w:eastAsia="Times New Roman" w:cs="Arial"/>
                <w:lang w:val="en-US" w:eastAsia="pt-BR"/>
              </w:rPr>
              <w:t xml:space="preserve">Vit b1+b6+b12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val="en-US" w:eastAsia="pt-BR"/>
              </w:rPr>
            </w:pPr>
            <w:r w:rsidRPr="009810B5">
              <w:rPr>
                <w:rFonts w:eastAsia="Times New Roman" w:cs="Arial"/>
                <w:lang w:val="en-US" w:eastAsia="pt-BR"/>
              </w:rPr>
              <w:t xml:space="preserve">Vit b1+b6+b12 </w:t>
            </w:r>
          </w:p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9810B5">
              <w:rPr>
                <w:rFonts w:eastAsia="Times New Roman" w:cs="Arial"/>
                <w:lang w:val="en-US" w:eastAsia="pt-BR"/>
              </w:rPr>
              <w:t xml:space="preserve">Vit b1+b6+b12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5000mcg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1000 mcg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500mcg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DRAG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Sol.inj</w:t>
            </w:r>
          </w:p>
          <w:p w:rsidR="00637A26" w:rsidRPr="008B0427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Oral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IM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IM</w:t>
            </w:r>
          </w:p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9810B5">
              <w:rPr>
                <w:rFonts w:eastAsia="Times New Roman" w:cs="Arial"/>
                <w:color w:val="000000"/>
                <w:lang w:val="en-US" w:eastAsia="pt-BR"/>
              </w:rPr>
              <w:t>Vitaminas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42234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 w:rsidRPr="0085148E">
              <w:rPr>
                <w:rFonts w:eastAsia="Times New Roman" w:cs="Arial"/>
                <w:lang w:eastAsia="pt-BR"/>
              </w:rPr>
              <w:t>Vit b12  (cianocobalaina)</w:t>
            </w:r>
            <w:r>
              <w:rPr>
                <w:rFonts w:eastAsia="Times New Roman" w:cs="Arial"/>
                <w:lang w:eastAsia="pt-BR"/>
              </w:rPr>
              <w:t xml:space="preserve">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5000mg/2ml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IM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1939F4">
              <w:rPr>
                <w:rFonts w:eastAsia="Times New Roman" w:cs="Arial"/>
                <w:color w:val="000000"/>
                <w:lang w:eastAsia="pt-BR"/>
              </w:rPr>
              <w:t>Vitaminas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2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42240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 xml:space="preserve">Vitamina complexo b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2ml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Sol.inj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EV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1939F4">
              <w:rPr>
                <w:rFonts w:eastAsia="Times New Roman" w:cs="Arial"/>
                <w:color w:val="000000"/>
                <w:lang w:eastAsia="pt-BR"/>
              </w:rPr>
              <w:t>Vitaminas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lastRenderedPageBreak/>
              <w:t>41978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>Warfarina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5mg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1939F4">
              <w:rPr>
                <w:rFonts w:eastAsia="Times New Roman" w:cs="Arial"/>
                <w:color w:val="000000"/>
                <w:lang w:eastAsia="pt-BR"/>
              </w:rPr>
              <w:t>Anticoagulante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637A26" w:rsidRPr="00516FA8" w:rsidTr="008B0427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lang w:eastAsia="pt-BR"/>
              </w:rPr>
            </w:pPr>
            <w:r w:rsidRPr="001939F4">
              <w:rPr>
                <w:rFonts w:eastAsia="Times New Roman" w:cs="Arial"/>
                <w:lang w:eastAsia="pt-BR"/>
              </w:rPr>
              <w:t>10482</w:t>
            </w:r>
          </w:p>
        </w:tc>
        <w:tc>
          <w:tcPr>
            <w:tcW w:w="3505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rPr>
                <w:rFonts w:eastAsia="Times New Roman" w:cs="Arial"/>
                <w:lang w:eastAsia="pt-BR"/>
              </w:rPr>
            </w:pPr>
            <w:r>
              <w:rPr>
                <w:rFonts w:eastAsia="Times New Roman" w:cs="Arial"/>
                <w:lang w:eastAsia="pt-BR"/>
              </w:rPr>
              <w:t xml:space="preserve">Zolpidem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10mg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37A26" w:rsidRPr="00C83ABB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cp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oral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A26" w:rsidRPr="009810B5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 w:rsidRPr="001939F4">
              <w:rPr>
                <w:rFonts w:eastAsia="Times New Roman" w:cs="Arial"/>
                <w:color w:val="000000"/>
                <w:lang w:eastAsia="pt-BR"/>
              </w:rPr>
              <w:t>Hipnótico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37A26" w:rsidRPr="001939F4" w:rsidRDefault="00637A26" w:rsidP="00637A2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</w:tr>
    </w:tbl>
    <w:p w:rsidR="008957BA" w:rsidRDefault="008957BA" w:rsidP="008957BA">
      <w:pPr>
        <w:jc w:val="center"/>
      </w:pPr>
    </w:p>
    <w:sectPr w:rsidR="008957BA" w:rsidSect="000875C1">
      <w:footerReference w:type="default" r:id="rId9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0427" w:rsidRDefault="008B0427" w:rsidP="008957BA">
      <w:pPr>
        <w:spacing w:after="0" w:line="240" w:lineRule="auto"/>
      </w:pPr>
      <w:r>
        <w:separator/>
      </w:r>
    </w:p>
  </w:endnote>
  <w:endnote w:type="continuationSeparator" w:id="0">
    <w:p w:rsidR="008B0427" w:rsidRDefault="008B0427" w:rsidP="00895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0427" w:rsidRDefault="008B0427" w:rsidP="008957BA">
    <w:pPr>
      <w:pStyle w:val="Rodap"/>
      <w:jc w:val="center"/>
    </w:pPr>
    <w:r>
      <w:t>Versão 0</w:t>
    </w:r>
    <w:r w:rsidR="00910356">
      <w:t>9</w:t>
    </w:r>
  </w:p>
  <w:p w:rsidR="00C705F5" w:rsidRDefault="00C705F5" w:rsidP="008957BA">
    <w:pPr>
      <w:pStyle w:val="Rodap"/>
      <w:jc w:val="center"/>
    </w:pPr>
  </w:p>
  <w:p w:rsidR="008B0427" w:rsidRDefault="008B0427" w:rsidP="008957BA">
    <w:pPr>
      <w:pStyle w:val="Rodap"/>
      <w:jc w:val="center"/>
    </w:pPr>
  </w:p>
  <w:p w:rsidR="008B0427" w:rsidRDefault="008B0427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0427" w:rsidRDefault="008B0427" w:rsidP="008957BA">
      <w:pPr>
        <w:spacing w:after="0" w:line="240" w:lineRule="auto"/>
      </w:pPr>
      <w:r>
        <w:separator/>
      </w:r>
    </w:p>
  </w:footnote>
  <w:footnote w:type="continuationSeparator" w:id="0">
    <w:p w:rsidR="008B0427" w:rsidRDefault="008B0427" w:rsidP="008957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57BA"/>
    <w:rsid w:val="00002940"/>
    <w:rsid w:val="00007C88"/>
    <w:rsid w:val="00010C12"/>
    <w:rsid w:val="00016212"/>
    <w:rsid w:val="0002071B"/>
    <w:rsid w:val="00033827"/>
    <w:rsid w:val="000530A3"/>
    <w:rsid w:val="00056AC4"/>
    <w:rsid w:val="0007050C"/>
    <w:rsid w:val="00071552"/>
    <w:rsid w:val="000737CC"/>
    <w:rsid w:val="00076470"/>
    <w:rsid w:val="00085C80"/>
    <w:rsid w:val="000875C1"/>
    <w:rsid w:val="00087AA3"/>
    <w:rsid w:val="00092293"/>
    <w:rsid w:val="000945D0"/>
    <w:rsid w:val="000955D2"/>
    <w:rsid w:val="00097247"/>
    <w:rsid w:val="000A1AFA"/>
    <w:rsid w:val="000A51C1"/>
    <w:rsid w:val="000B4338"/>
    <w:rsid w:val="000C214F"/>
    <w:rsid w:val="000C68B1"/>
    <w:rsid w:val="000D1DFD"/>
    <w:rsid w:val="000D22BC"/>
    <w:rsid w:val="000E0676"/>
    <w:rsid w:val="000E423C"/>
    <w:rsid w:val="000E4B0E"/>
    <w:rsid w:val="000F18D5"/>
    <w:rsid w:val="000F3720"/>
    <w:rsid w:val="000F3E7D"/>
    <w:rsid w:val="000F4CB3"/>
    <w:rsid w:val="000F58AA"/>
    <w:rsid w:val="00104CA7"/>
    <w:rsid w:val="00105EA2"/>
    <w:rsid w:val="001073B7"/>
    <w:rsid w:val="00120BF6"/>
    <w:rsid w:val="00130333"/>
    <w:rsid w:val="00130AD6"/>
    <w:rsid w:val="001463D5"/>
    <w:rsid w:val="00147945"/>
    <w:rsid w:val="00147CB0"/>
    <w:rsid w:val="00147D72"/>
    <w:rsid w:val="00150AFA"/>
    <w:rsid w:val="00150D51"/>
    <w:rsid w:val="0015134B"/>
    <w:rsid w:val="00160CF6"/>
    <w:rsid w:val="00163F5B"/>
    <w:rsid w:val="00165FDB"/>
    <w:rsid w:val="0017170E"/>
    <w:rsid w:val="00175CD0"/>
    <w:rsid w:val="00176218"/>
    <w:rsid w:val="001778F3"/>
    <w:rsid w:val="00182AC5"/>
    <w:rsid w:val="00192892"/>
    <w:rsid w:val="001939F4"/>
    <w:rsid w:val="001966A9"/>
    <w:rsid w:val="001A0C52"/>
    <w:rsid w:val="001A6A44"/>
    <w:rsid w:val="001B0C58"/>
    <w:rsid w:val="001B4913"/>
    <w:rsid w:val="001C4830"/>
    <w:rsid w:val="001C4C6A"/>
    <w:rsid w:val="001C7233"/>
    <w:rsid w:val="001E42FF"/>
    <w:rsid w:val="001E6995"/>
    <w:rsid w:val="001F1E19"/>
    <w:rsid w:val="001F7627"/>
    <w:rsid w:val="001F7671"/>
    <w:rsid w:val="00201CE6"/>
    <w:rsid w:val="00202141"/>
    <w:rsid w:val="00204F47"/>
    <w:rsid w:val="00210414"/>
    <w:rsid w:val="0021353E"/>
    <w:rsid w:val="00226086"/>
    <w:rsid w:val="00231733"/>
    <w:rsid w:val="002333A7"/>
    <w:rsid w:val="002343DE"/>
    <w:rsid w:val="002363D7"/>
    <w:rsid w:val="00245B32"/>
    <w:rsid w:val="00250770"/>
    <w:rsid w:val="00250B5A"/>
    <w:rsid w:val="002619E3"/>
    <w:rsid w:val="00263C61"/>
    <w:rsid w:val="00274444"/>
    <w:rsid w:val="00276D0C"/>
    <w:rsid w:val="00282754"/>
    <w:rsid w:val="00284E63"/>
    <w:rsid w:val="00290808"/>
    <w:rsid w:val="00296900"/>
    <w:rsid w:val="002A0C46"/>
    <w:rsid w:val="002C094F"/>
    <w:rsid w:val="002D196B"/>
    <w:rsid w:val="002D3A7F"/>
    <w:rsid w:val="002D7EB8"/>
    <w:rsid w:val="002E5471"/>
    <w:rsid w:val="002F053C"/>
    <w:rsid w:val="002F0D65"/>
    <w:rsid w:val="00303F6B"/>
    <w:rsid w:val="0031703C"/>
    <w:rsid w:val="00330656"/>
    <w:rsid w:val="00331CFF"/>
    <w:rsid w:val="0033416A"/>
    <w:rsid w:val="00342E60"/>
    <w:rsid w:val="00347720"/>
    <w:rsid w:val="00351DE2"/>
    <w:rsid w:val="00362BB0"/>
    <w:rsid w:val="00362C09"/>
    <w:rsid w:val="00362DE1"/>
    <w:rsid w:val="00367272"/>
    <w:rsid w:val="003675A1"/>
    <w:rsid w:val="00373520"/>
    <w:rsid w:val="00374E85"/>
    <w:rsid w:val="00376683"/>
    <w:rsid w:val="00386D92"/>
    <w:rsid w:val="00391360"/>
    <w:rsid w:val="003960F2"/>
    <w:rsid w:val="003A49D3"/>
    <w:rsid w:val="003A4FFA"/>
    <w:rsid w:val="003B025A"/>
    <w:rsid w:val="003B65A1"/>
    <w:rsid w:val="003C4AE8"/>
    <w:rsid w:val="003D2A80"/>
    <w:rsid w:val="003E4736"/>
    <w:rsid w:val="003E59C5"/>
    <w:rsid w:val="003E75C7"/>
    <w:rsid w:val="003F48FF"/>
    <w:rsid w:val="003F60B3"/>
    <w:rsid w:val="0040157B"/>
    <w:rsid w:val="004020DC"/>
    <w:rsid w:val="00415EFA"/>
    <w:rsid w:val="00422880"/>
    <w:rsid w:val="00435948"/>
    <w:rsid w:val="00441ACE"/>
    <w:rsid w:val="00445852"/>
    <w:rsid w:val="00454576"/>
    <w:rsid w:val="0046309F"/>
    <w:rsid w:val="00464E1C"/>
    <w:rsid w:val="004772CD"/>
    <w:rsid w:val="004772F9"/>
    <w:rsid w:val="00477A8E"/>
    <w:rsid w:val="00481AB9"/>
    <w:rsid w:val="00482EEA"/>
    <w:rsid w:val="004842F5"/>
    <w:rsid w:val="0049061C"/>
    <w:rsid w:val="00494C7F"/>
    <w:rsid w:val="004977F1"/>
    <w:rsid w:val="004A03ED"/>
    <w:rsid w:val="004A1EBA"/>
    <w:rsid w:val="004A5138"/>
    <w:rsid w:val="004A654C"/>
    <w:rsid w:val="004B0F18"/>
    <w:rsid w:val="004B1239"/>
    <w:rsid w:val="004B3319"/>
    <w:rsid w:val="004B45A7"/>
    <w:rsid w:val="004B6FA4"/>
    <w:rsid w:val="004D009B"/>
    <w:rsid w:val="004D3833"/>
    <w:rsid w:val="004D3F42"/>
    <w:rsid w:val="004D546D"/>
    <w:rsid w:val="004D6E40"/>
    <w:rsid w:val="004E0EDB"/>
    <w:rsid w:val="004E4B22"/>
    <w:rsid w:val="004F5885"/>
    <w:rsid w:val="00505388"/>
    <w:rsid w:val="005160C6"/>
    <w:rsid w:val="00520A05"/>
    <w:rsid w:val="00526035"/>
    <w:rsid w:val="005304F6"/>
    <w:rsid w:val="00536E96"/>
    <w:rsid w:val="005512EB"/>
    <w:rsid w:val="00554619"/>
    <w:rsid w:val="00557E23"/>
    <w:rsid w:val="00561188"/>
    <w:rsid w:val="00564E5B"/>
    <w:rsid w:val="00564F4C"/>
    <w:rsid w:val="005714A2"/>
    <w:rsid w:val="005756B8"/>
    <w:rsid w:val="005824E2"/>
    <w:rsid w:val="005831EC"/>
    <w:rsid w:val="0059737A"/>
    <w:rsid w:val="005975C5"/>
    <w:rsid w:val="00597CCF"/>
    <w:rsid w:val="005A42B4"/>
    <w:rsid w:val="005B1154"/>
    <w:rsid w:val="005B59E5"/>
    <w:rsid w:val="005C09D4"/>
    <w:rsid w:val="005C33A6"/>
    <w:rsid w:val="005C5706"/>
    <w:rsid w:val="005C5F75"/>
    <w:rsid w:val="005D393A"/>
    <w:rsid w:val="005E45B8"/>
    <w:rsid w:val="005F17D5"/>
    <w:rsid w:val="005F50E6"/>
    <w:rsid w:val="006001A0"/>
    <w:rsid w:val="00600578"/>
    <w:rsid w:val="0060238B"/>
    <w:rsid w:val="0061227F"/>
    <w:rsid w:val="00620CEF"/>
    <w:rsid w:val="006224FC"/>
    <w:rsid w:val="00626370"/>
    <w:rsid w:val="00626ACF"/>
    <w:rsid w:val="006300AB"/>
    <w:rsid w:val="006321CF"/>
    <w:rsid w:val="006346BC"/>
    <w:rsid w:val="00637A26"/>
    <w:rsid w:val="006415A7"/>
    <w:rsid w:val="00642343"/>
    <w:rsid w:val="006541B7"/>
    <w:rsid w:val="00654DC9"/>
    <w:rsid w:val="00663530"/>
    <w:rsid w:val="006671CE"/>
    <w:rsid w:val="006705DC"/>
    <w:rsid w:val="006A1BAF"/>
    <w:rsid w:val="006A26BF"/>
    <w:rsid w:val="006B1A4E"/>
    <w:rsid w:val="006B7C85"/>
    <w:rsid w:val="006C50F8"/>
    <w:rsid w:val="006C5997"/>
    <w:rsid w:val="006C6B33"/>
    <w:rsid w:val="006D38F2"/>
    <w:rsid w:val="006F213F"/>
    <w:rsid w:val="00700B2A"/>
    <w:rsid w:val="0071513C"/>
    <w:rsid w:val="007173D7"/>
    <w:rsid w:val="007312CB"/>
    <w:rsid w:val="00733816"/>
    <w:rsid w:val="00736B36"/>
    <w:rsid w:val="00737250"/>
    <w:rsid w:val="0074111A"/>
    <w:rsid w:val="00746C85"/>
    <w:rsid w:val="007505B9"/>
    <w:rsid w:val="007540C1"/>
    <w:rsid w:val="00770ABE"/>
    <w:rsid w:val="0077145C"/>
    <w:rsid w:val="007739AB"/>
    <w:rsid w:val="007747BA"/>
    <w:rsid w:val="00780EC9"/>
    <w:rsid w:val="007817AE"/>
    <w:rsid w:val="0078533C"/>
    <w:rsid w:val="0079291C"/>
    <w:rsid w:val="00797223"/>
    <w:rsid w:val="007A1CFC"/>
    <w:rsid w:val="007A698A"/>
    <w:rsid w:val="007B799A"/>
    <w:rsid w:val="007C026C"/>
    <w:rsid w:val="007C3E80"/>
    <w:rsid w:val="007D008C"/>
    <w:rsid w:val="007D2BB6"/>
    <w:rsid w:val="007D2FB5"/>
    <w:rsid w:val="007E08A2"/>
    <w:rsid w:val="007E17DC"/>
    <w:rsid w:val="007E2EB7"/>
    <w:rsid w:val="007E34C4"/>
    <w:rsid w:val="007E53C9"/>
    <w:rsid w:val="007E5D06"/>
    <w:rsid w:val="007E6FF3"/>
    <w:rsid w:val="007E7286"/>
    <w:rsid w:val="00807679"/>
    <w:rsid w:val="00835507"/>
    <w:rsid w:val="008369F9"/>
    <w:rsid w:val="008419EA"/>
    <w:rsid w:val="008421B1"/>
    <w:rsid w:val="00843199"/>
    <w:rsid w:val="008434EE"/>
    <w:rsid w:val="00850964"/>
    <w:rsid w:val="0085148E"/>
    <w:rsid w:val="00870FB6"/>
    <w:rsid w:val="00877F33"/>
    <w:rsid w:val="00881BFE"/>
    <w:rsid w:val="00881F8D"/>
    <w:rsid w:val="0088631D"/>
    <w:rsid w:val="008869CB"/>
    <w:rsid w:val="008907B9"/>
    <w:rsid w:val="008957BA"/>
    <w:rsid w:val="008A3AE2"/>
    <w:rsid w:val="008A3F2A"/>
    <w:rsid w:val="008B0427"/>
    <w:rsid w:val="008B0EBB"/>
    <w:rsid w:val="008B3B4C"/>
    <w:rsid w:val="008B53D3"/>
    <w:rsid w:val="008B5B54"/>
    <w:rsid w:val="008D574E"/>
    <w:rsid w:val="008E2624"/>
    <w:rsid w:val="008F1E0A"/>
    <w:rsid w:val="008F389D"/>
    <w:rsid w:val="008F5469"/>
    <w:rsid w:val="009003E2"/>
    <w:rsid w:val="009058A5"/>
    <w:rsid w:val="00910356"/>
    <w:rsid w:val="00910F97"/>
    <w:rsid w:val="00914CBB"/>
    <w:rsid w:val="00916493"/>
    <w:rsid w:val="009164B9"/>
    <w:rsid w:val="009234EF"/>
    <w:rsid w:val="00924683"/>
    <w:rsid w:val="009259D8"/>
    <w:rsid w:val="00927F89"/>
    <w:rsid w:val="009449F6"/>
    <w:rsid w:val="00947514"/>
    <w:rsid w:val="00954AAC"/>
    <w:rsid w:val="00955011"/>
    <w:rsid w:val="00956CD6"/>
    <w:rsid w:val="00967BA6"/>
    <w:rsid w:val="00967C5E"/>
    <w:rsid w:val="00973DA5"/>
    <w:rsid w:val="009810B5"/>
    <w:rsid w:val="0098488B"/>
    <w:rsid w:val="00986E8C"/>
    <w:rsid w:val="009926FE"/>
    <w:rsid w:val="00994F1B"/>
    <w:rsid w:val="009956A5"/>
    <w:rsid w:val="00997808"/>
    <w:rsid w:val="00997A0B"/>
    <w:rsid w:val="00997E85"/>
    <w:rsid w:val="009A31B6"/>
    <w:rsid w:val="009A729A"/>
    <w:rsid w:val="009B1EC9"/>
    <w:rsid w:val="009B2FE0"/>
    <w:rsid w:val="009C0828"/>
    <w:rsid w:val="009C1FF6"/>
    <w:rsid w:val="009D1717"/>
    <w:rsid w:val="009D3E57"/>
    <w:rsid w:val="009D3FF2"/>
    <w:rsid w:val="009D564C"/>
    <w:rsid w:val="009D6AD2"/>
    <w:rsid w:val="009D6D22"/>
    <w:rsid w:val="009E1944"/>
    <w:rsid w:val="009E3BD6"/>
    <w:rsid w:val="009E5BAD"/>
    <w:rsid w:val="009E7150"/>
    <w:rsid w:val="00A017F7"/>
    <w:rsid w:val="00A01A37"/>
    <w:rsid w:val="00A11581"/>
    <w:rsid w:val="00A13D82"/>
    <w:rsid w:val="00A144B8"/>
    <w:rsid w:val="00A32F86"/>
    <w:rsid w:val="00A34E20"/>
    <w:rsid w:val="00A3636B"/>
    <w:rsid w:val="00A363D0"/>
    <w:rsid w:val="00A4372C"/>
    <w:rsid w:val="00A61021"/>
    <w:rsid w:val="00A741D3"/>
    <w:rsid w:val="00A74634"/>
    <w:rsid w:val="00A749A9"/>
    <w:rsid w:val="00A84C9C"/>
    <w:rsid w:val="00A87AE5"/>
    <w:rsid w:val="00A90A14"/>
    <w:rsid w:val="00A96A28"/>
    <w:rsid w:val="00AA4BFA"/>
    <w:rsid w:val="00AA56AB"/>
    <w:rsid w:val="00AC21A5"/>
    <w:rsid w:val="00AD07AD"/>
    <w:rsid w:val="00AE516F"/>
    <w:rsid w:val="00AE6239"/>
    <w:rsid w:val="00AE6AE2"/>
    <w:rsid w:val="00B00C29"/>
    <w:rsid w:val="00B05210"/>
    <w:rsid w:val="00B05B09"/>
    <w:rsid w:val="00B13BE4"/>
    <w:rsid w:val="00B1526F"/>
    <w:rsid w:val="00B17324"/>
    <w:rsid w:val="00B30138"/>
    <w:rsid w:val="00B435B0"/>
    <w:rsid w:val="00B4417F"/>
    <w:rsid w:val="00B47672"/>
    <w:rsid w:val="00B52B1B"/>
    <w:rsid w:val="00B61B40"/>
    <w:rsid w:val="00B633A0"/>
    <w:rsid w:val="00B6756A"/>
    <w:rsid w:val="00B7272F"/>
    <w:rsid w:val="00B72BDE"/>
    <w:rsid w:val="00B72FE6"/>
    <w:rsid w:val="00B73E2A"/>
    <w:rsid w:val="00B766C6"/>
    <w:rsid w:val="00B77F45"/>
    <w:rsid w:val="00B8042D"/>
    <w:rsid w:val="00B8485A"/>
    <w:rsid w:val="00B97DA7"/>
    <w:rsid w:val="00BA1551"/>
    <w:rsid w:val="00BA3598"/>
    <w:rsid w:val="00BA4366"/>
    <w:rsid w:val="00BA7A8C"/>
    <w:rsid w:val="00BB13C5"/>
    <w:rsid w:val="00BB6945"/>
    <w:rsid w:val="00BB6D8C"/>
    <w:rsid w:val="00BC3C11"/>
    <w:rsid w:val="00BC45CF"/>
    <w:rsid w:val="00BD3A7B"/>
    <w:rsid w:val="00BD58B9"/>
    <w:rsid w:val="00BD63C6"/>
    <w:rsid w:val="00BD737E"/>
    <w:rsid w:val="00BE4BFC"/>
    <w:rsid w:val="00C01BBB"/>
    <w:rsid w:val="00C1152E"/>
    <w:rsid w:val="00C12DC5"/>
    <w:rsid w:val="00C12E04"/>
    <w:rsid w:val="00C1603D"/>
    <w:rsid w:val="00C16979"/>
    <w:rsid w:val="00C20F5A"/>
    <w:rsid w:val="00C252DB"/>
    <w:rsid w:val="00C32834"/>
    <w:rsid w:val="00C35438"/>
    <w:rsid w:val="00C36F64"/>
    <w:rsid w:val="00C51872"/>
    <w:rsid w:val="00C52281"/>
    <w:rsid w:val="00C55490"/>
    <w:rsid w:val="00C5625E"/>
    <w:rsid w:val="00C5693B"/>
    <w:rsid w:val="00C56D24"/>
    <w:rsid w:val="00C62363"/>
    <w:rsid w:val="00C6474F"/>
    <w:rsid w:val="00C67B40"/>
    <w:rsid w:val="00C705F5"/>
    <w:rsid w:val="00C71F96"/>
    <w:rsid w:val="00C83A43"/>
    <w:rsid w:val="00C83ABB"/>
    <w:rsid w:val="00C84CB0"/>
    <w:rsid w:val="00C871D3"/>
    <w:rsid w:val="00C90F96"/>
    <w:rsid w:val="00C9625B"/>
    <w:rsid w:val="00C96BB5"/>
    <w:rsid w:val="00CA501D"/>
    <w:rsid w:val="00CA71F2"/>
    <w:rsid w:val="00CC0D97"/>
    <w:rsid w:val="00CC397A"/>
    <w:rsid w:val="00CC44B5"/>
    <w:rsid w:val="00CC592C"/>
    <w:rsid w:val="00CE48F4"/>
    <w:rsid w:val="00CE5C0C"/>
    <w:rsid w:val="00CF18E8"/>
    <w:rsid w:val="00CF4EE7"/>
    <w:rsid w:val="00D0298E"/>
    <w:rsid w:val="00D0336F"/>
    <w:rsid w:val="00D03B3D"/>
    <w:rsid w:val="00D06E97"/>
    <w:rsid w:val="00D15147"/>
    <w:rsid w:val="00D16526"/>
    <w:rsid w:val="00D20A9F"/>
    <w:rsid w:val="00D25AB9"/>
    <w:rsid w:val="00D26C29"/>
    <w:rsid w:val="00D26D48"/>
    <w:rsid w:val="00D31768"/>
    <w:rsid w:val="00D33053"/>
    <w:rsid w:val="00D40BFF"/>
    <w:rsid w:val="00D42063"/>
    <w:rsid w:val="00D43293"/>
    <w:rsid w:val="00D506FF"/>
    <w:rsid w:val="00D57DCE"/>
    <w:rsid w:val="00D6438E"/>
    <w:rsid w:val="00D65AB9"/>
    <w:rsid w:val="00D6676F"/>
    <w:rsid w:val="00D82CBB"/>
    <w:rsid w:val="00D847D6"/>
    <w:rsid w:val="00D8582B"/>
    <w:rsid w:val="00D9421F"/>
    <w:rsid w:val="00D976B6"/>
    <w:rsid w:val="00DB0551"/>
    <w:rsid w:val="00DB1ED7"/>
    <w:rsid w:val="00DB6618"/>
    <w:rsid w:val="00DC5864"/>
    <w:rsid w:val="00DC5DEF"/>
    <w:rsid w:val="00DC5F7A"/>
    <w:rsid w:val="00DC79BC"/>
    <w:rsid w:val="00DD248F"/>
    <w:rsid w:val="00DD2847"/>
    <w:rsid w:val="00DE2447"/>
    <w:rsid w:val="00DE54BA"/>
    <w:rsid w:val="00DF1FAB"/>
    <w:rsid w:val="00E00A4F"/>
    <w:rsid w:val="00E069E7"/>
    <w:rsid w:val="00E06A47"/>
    <w:rsid w:val="00E10082"/>
    <w:rsid w:val="00E17E5A"/>
    <w:rsid w:val="00E21AD2"/>
    <w:rsid w:val="00E27B14"/>
    <w:rsid w:val="00E3614B"/>
    <w:rsid w:val="00E36887"/>
    <w:rsid w:val="00E45271"/>
    <w:rsid w:val="00E51F76"/>
    <w:rsid w:val="00E602DB"/>
    <w:rsid w:val="00E6189B"/>
    <w:rsid w:val="00E64785"/>
    <w:rsid w:val="00E72C3D"/>
    <w:rsid w:val="00E76688"/>
    <w:rsid w:val="00E76761"/>
    <w:rsid w:val="00E80CB2"/>
    <w:rsid w:val="00E920DF"/>
    <w:rsid w:val="00E9326A"/>
    <w:rsid w:val="00E9701F"/>
    <w:rsid w:val="00EA056C"/>
    <w:rsid w:val="00EA0CC2"/>
    <w:rsid w:val="00EA6B8C"/>
    <w:rsid w:val="00EA75D0"/>
    <w:rsid w:val="00EB3630"/>
    <w:rsid w:val="00EB6AA9"/>
    <w:rsid w:val="00EB7811"/>
    <w:rsid w:val="00ED6335"/>
    <w:rsid w:val="00ED6B84"/>
    <w:rsid w:val="00ED71F9"/>
    <w:rsid w:val="00EE0D28"/>
    <w:rsid w:val="00EE117C"/>
    <w:rsid w:val="00EF14AB"/>
    <w:rsid w:val="00EF3B0A"/>
    <w:rsid w:val="00EF757E"/>
    <w:rsid w:val="00F07BFD"/>
    <w:rsid w:val="00F103B5"/>
    <w:rsid w:val="00F162EF"/>
    <w:rsid w:val="00F20EE8"/>
    <w:rsid w:val="00F24E37"/>
    <w:rsid w:val="00F30031"/>
    <w:rsid w:val="00F34777"/>
    <w:rsid w:val="00F34F26"/>
    <w:rsid w:val="00F43147"/>
    <w:rsid w:val="00F515ED"/>
    <w:rsid w:val="00F539F7"/>
    <w:rsid w:val="00F64C61"/>
    <w:rsid w:val="00F779BB"/>
    <w:rsid w:val="00F87612"/>
    <w:rsid w:val="00F94FE6"/>
    <w:rsid w:val="00FB56F8"/>
    <w:rsid w:val="00FB5C28"/>
    <w:rsid w:val="00FC2C64"/>
    <w:rsid w:val="00FD0652"/>
    <w:rsid w:val="00FD63C9"/>
    <w:rsid w:val="00FD6C69"/>
    <w:rsid w:val="00FE0132"/>
    <w:rsid w:val="00FE1D9F"/>
    <w:rsid w:val="00FE21BD"/>
    <w:rsid w:val="00FE40F0"/>
    <w:rsid w:val="00FF2700"/>
    <w:rsid w:val="00FF3A3A"/>
    <w:rsid w:val="00FF4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957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957BA"/>
  </w:style>
  <w:style w:type="paragraph" w:styleId="Rodap">
    <w:name w:val="footer"/>
    <w:basedOn w:val="Normal"/>
    <w:link w:val="RodapChar"/>
    <w:uiPriority w:val="99"/>
    <w:unhideWhenUsed/>
    <w:rsid w:val="008957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957BA"/>
  </w:style>
  <w:style w:type="paragraph" w:styleId="Textodebalo">
    <w:name w:val="Balloon Text"/>
    <w:basedOn w:val="Normal"/>
    <w:link w:val="TextodebaloChar"/>
    <w:uiPriority w:val="99"/>
    <w:semiHidden/>
    <w:unhideWhenUsed/>
    <w:rsid w:val="008957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957BA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semiHidden/>
    <w:unhideWhenUsed/>
    <w:rsid w:val="008957BA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8957BA"/>
    <w:rPr>
      <w:color w:val="800080"/>
      <w:u w:val="single"/>
    </w:rPr>
  </w:style>
  <w:style w:type="paragraph" w:customStyle="1" w:styleId="font5">
    <w:name w:val="font5"/>
    <w:basedOn w:val="Normal"/>
    <w:rsid w:val="008957BA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000000"/>
      <w:lang w:eastAsia="pt-BR"/>
    </w:rPr>
  </w:style>
  <w:style w:type="paragraph" w:customStyle="1" w:styleId="font6">
    <w:name w:val="font6"/>
    <w:basedOn w:val="Normal"/>
    <w:rsid w:val="008957BA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000000"/>
      <w:lang w:eastAsia="pt-BR"/>
    </w:rPr>
  </w:style>
  <w:style w:type="paragraph" w:customStyle="1" w:styleId="xl65">
    <w:name w:val="xl65"/>
    <w:basedOn w:val="Normal"/>
    <w:rsid w:val="00895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66">
    <w:name w:val="xl66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67">
    <w:name w:val="xl67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68">
    <w:name w:val="xl68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69">
    <w:name w:val="xl69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70">
    <w:name w:val="xl70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71">
    <w:name w:val="xl71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72">
    <w:name w:val="xl72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pt-BR"/>
    </w:rPr>
  </w:style>
  <w:style w:type="paragraph" w:customStyle="1" w:styleId="xl73">
    <w:name w:val="xl73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74">
    <w:name w:val="xl74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75">
    <w:name w:val="xl75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76">
    <w:name w:val="xl76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77">
    <w:name w:val="xl77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pt-BR"/>
    </w:rPr>
  </w:style>
  <w:style w:type="paragraph" w:customStyle="1" w:styleId="xl78">
    <w:name w:val="xl78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pt-BR"/>
    </w:rPr>
  </w:style>
  <w:style w:type="paragraph" w:customStyle="1" w:styleId="xl79">
    <w:name w:val="xl79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pt-BR"/>
    </w:rPr>
  </w:style>
  <w:style w:type="paragraph" w:customStyle="1" w:styleId="xl80">
    <w:name w:val="xl80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8"/>
      <w:szCs w:val="18"/>
      <w:lang w:eastAsia="pt-BR"/>
    </w:rPr>
  </w:style>
  <w:style w:type="paragraph" w:customStyle="1" w:styleId="xl81">
    <w:name w:val="xl81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8"/>
      <w:szCs w:val="18"/>
      <w:lang w:eastAsia="pt-BR"/>
    </w:rPr>
  </w:style>
  <w:style w:type="paragraph" w:customStyle="1" w:styleId="xl82">
    <w:name w:val="xl82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pt-BR"/>
    </w:rPr>
  </w:style>
  <w:style w:type="paragraph" w:customStyle="1" w:styleId="xl83">
    <w:name w:val="xl83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84">
    <w:name w:val="xl84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85">
    <w:name w:val="xl85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86">
    <w:name w:val="xl86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87">
    <w:name w:val="xl87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88">
    <w:name w:val="xl88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89">
    <w:name w:val="xl89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90">
    <w:name w:val="xl90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91">
    <w:name w:val="xl91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92">
    <w:name w:val="xl92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93">
    <w:name w:val="xl93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94">
    <w:name w:val="xl94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95">
    <w:name w:val="xl95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96">
    <w:name w:val="xl96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97">
    <w:name w:val="xl97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pt-BR"/>
    </w:rPr>
  </w:style>
  <w:style w:type="paragraph" w:customStyle="1" w:styleId="xl98">
    <w:name w:val="xl98"/>
    <w:basedOn w:val="Normal"/>
    <w:rsid w:val="008957BA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pt-BR"/>
    </w:rPr>
  </w:style>
  <w:style w:type="paragraph" w:customStyle="1" w:styleId="xl99">
    <w:name w:val="xl99"/>
    <w:basedOn w:val="Normal"/>
    <w:rsid w:val="008957BA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pt-BR"/>
    </w:rPr>
  </w:style>
  <w:style w:type="paragraph" w:customStyle="1" w:styleId="xl100">
    <w:name w:val="xl100"/>
    <w:basedOn w:val="Normal"/>
    <w:rsid w:val="008957BA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101">
    <w:name w:val="xl101"/>
    <w:basedOn w:val="Normal"/>
    <w:rsid w:val="008957BA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102">
    <w:name w:val="xl102"/>
    <w:basedOn w:val="Normal"/>
    <w:rsid w:val="008957BA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8"/>
      <w:szCs w:val="18"/>
      <w:lang w:eastAsia="pt-BR"/>
    </w:rPr>
  </w:style>
  <w:style w:type="table" w:styleId="Tabelacomgrade">
    <w:name w:val="Table Grid"/>
    <w:basedOn w:val="Tabelanormal"/>
    <w:uiPriority w:val="59"/>
    <w:rsid w:val="008957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957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957BA"/>
  </w:style>
  <w:style w:type="paragraph" w:styleId="Rodap">
    <w:name w:val="footer"/>
    <w:basedOn w:val="Normal"/>
    <w:link w:val="RodapChar"/>
    <w:uiPriority w:val="99"/>
    <w:unhideWhenUsed/>
    <w:rsid w:val="008957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957BA"/>
  </w:style>
  <w:style w:type="paragraph" w:styleId="Textodebalo">
    <w:name w:val="Balloon Text"/>
    <w:basedOn w:val="Normal"/>
    <w:link w:val="TextodebaloChar"/>
    <w:uiPriority w:val="99"/>
    <w:semiHidden/>
    <w:unhideWhenUsed/>
    <w:rsid w:val="008957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957BA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semiHidden/>
    <w:unhideWhenUsed/>
    <w:rsid w:val="008957BA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8957BA"/>
    <w:rPr>
      <w:color w:val="800080"/>
      <w:u w:val="single"/>
    </w:rPr>
  </w:style>
  <w:style w:type="paragraph" w:customStyle="1" w:styleId="font5">
    <w:name w:val="font5"/>
    <w:basedOn w:val="Normal"/>
    <w:rsid w:val="008957BA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000000"/>
      <w:lang w:eastAsia="pt-BR"/>
    </w:rPr>
  </w:style>
  <w:style w:type="paragraph" w:customStyle="1" w:styleId="font6">
    <w:name w:val="font6"/>
    <w:basedOn w:val="Normal"/>
    <w:rsid w:val="008957BA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000000"/>
      <w:lang w:eastAsia="pt-BR"/>
    </w:rPr>
  </w:style>
  <w:style w:type="paragraph" w:customStyle="1" w:styleId="xl65">
    <w:name w:val="xl65"/>
    <w:basedOn w:val="Normal"/>
    <w:rsid w:val="00895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66">
    <w:name w:val="xl66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67">
    <w:name w:val="xl67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68">
    <w:name w:val="xl68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69">
    <w:name w:val="xl69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70">
    <w:name w:val="xl70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71">
    <w:name w:val="xl71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72">
    <w:name w:val="xl72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pt-BR"/>
    </w:rPr>
  </w:style>
  <w:style w:type="paragraph" w:customStyle="1" w:styleId="xl73">
    <w:name w:val="xl73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74">
    <w:name w:val="xl74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75">
    <w:name w:val="xl75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76">
    <w:name w:val="xl76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77">
    <w:name w:val="xl77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pt-BR"/>
    </w:rPr>
  </w:style>
  <w:style w:type="paragraph" w:customStyle="1" w:styleId="xl78">
    <w:name w:val="xl78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pt-BR"/>
    </w:rPr>
  </w:style>
  <w:style w:type="paragraph" w:customStyle="1" w:styleId="xl79">
    <w:name w:val="xl79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pt-BR"/>
    </w:rPr>
  </w:style>
  <w:style w:type="paragraph" w:customStyle="1" w:styleId="xl80">
    <w:name w:val="xl80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8"/>
      <w:szCs w:val="18"/>
      <w:lang w:eastAsia="pt-BR"/>
    </w:rPr>
  </w:style>
  <w:style w:type="paragraph" w:customStyle="1" w:styleId="xl81">
    <w:name w:val="xl81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8"/>
      <w:szCs w:val="18"/>
      <w:lang w:eastAsia="pt-BR"/>
    </w:rPr>
  </w:style>
  <w:style w:type="paragraph" w:customStyle="1" w:styleId="xl82">
    <w:name w:val="xl82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pt-BR"/>
    </w:rPr>
  </w:style>
  <w:style w:type="paragraph" w:customStyle="1" w:styleId="xl83">
    <w:name w:val="xl83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84">
    <w:name w:val="xl84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85">
    <w:name w:val="xl85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86">
    <w:name w:val="xl86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87">
    <w:name w:val="xl87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88">
    <w:name w:val="xl88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89">
    <w:name w:val="xl89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90">
    <w:name w:val="xl90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91">
    <w:name w:val="xl91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92">
    <w:name w:val="xl92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93">
    <w:name w:val="xl93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94">
    <w:name w:val="xl94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95">
    <w:name w:val="xl95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96">
    <w:name w:val="xl96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97">
    <w:name w:val="xl97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pt-BR"/>
    </w:rPr>
  </w:style>
  <w:style w:type="paragraph" w:customStyle="1" w:styleId="xl98">
    <w:name w:val="xl98"/>
    <w:basedOn w:val="Normal"/>
    <w:rsid w:val="008957BA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pt-BR"/>
    </w:rPr>
  </w:style>
  <w:style w:type="paragraph" w:customStyle="1" w:styleId="xl99">
    <w:name w:val="xl99"/>
    <w:basedOn w:val="Normal"/>
    <w:rsid w:val="008957BA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pt-BR"/>
    </w:rPr>
  </w:style>
  <w:style w:type="paragraph" w:customStyle="1" w:styleId="xl100">
    <w:name w:val="xl100"/>
    <w:basedOn w:val="Normal"/>
    <w:rsid w:val="008957BA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101">
    <w:name w:val="xl101"/>
    <w:basedOn w:val="Normal"/>
    <w:rsid w:val="008957BA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102">
    <w:name w:val="xl102"/>
    <w:basedOn w:val="Normal"/>
    <w:rsid w:val="008957BA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8"/>
      <w:szCs w:val="18"/>
      <w:lang w:eastAsia="pt-BR"/>
    </w:rPr>
  </w:style>
  <w:style w:type="table" w:styleId="Tabelacomgrade">
    <w:name w:val="Table Grid"/>
    <w:basedOn w:val="Tabelanormal"/>
    <w:uiPriority w:val="59"/>
    <w:rsid w:val="008957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58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0469F1-226C-44AC-BDCF-03A5E2454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23</Pages>
  <Words>4968</Words>
  <Characters>26830</Characters>
  <Application>Microsoft Office Word</Application>
  <DocSecurity>0</DocSecurity>
  <Lines>223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SSMD</Company>
  <LinksUpToDate>false</LinksUpToDate>
  <CharactersWithSpaces>31735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HMD</dc:creator>
  <cp:lastModifiedBy>HMD</cp:lastModifiedBy>
  <cp:revision>11</cp:revision>
  <cp:lastPrinted>2016-01-15T16:45:00Z</cp:lastPrinted>
  <dcterms:created xsi:type="dcterms:W3CDTF">2017-06-02T07:55:00Z</dcterms:created>
  <dcterms:modified xsi:type="dcterms:W3CDTF">2017-07-06T07:55:00Z</dcterms:modified>
</cp:coreProperties>
</file>