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4BF" w:rsidRDefault="002034BF">
      <w:r>
        <w:rPr>
          <w:noProof/>
          <w:lang w:eastAsia="pt-BR"/>
        </w:rPr>
        <w:drawing>
          <wp:inline distT="0" distB="0" distL="0" distR="0" wp14:anchorId="39ECC1DE" wp14:editId="06B232FF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34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4BF"/>
    <w:rsid w:val="0020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03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34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03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34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joao.soares</dc:creator>
  <cp:lastModifiedBy>joao.soares</cp:lastModifiedBy>
  <cp:revision>1</cp:revision>
  <dcterms:created xsi:type="dcterms:W3CDTF">2018-03-08T14:10:00Z</dcterms:created>
  <dcterms:modified xsi:type="dcterms:W3CDTF">2018-03-08T14:15:00Z</dcterms:modified>
</cp:coreProperties>
</file>