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C2A" w:rsidRDefault="00362C2A"/>
    <w:p w:rsidR="00362C2A" w:rsidRDefault="00362C2A">
      <w:r>
        <w:rPr>
          <w:noProof/>
          <w:lang w:eastAsia="pt-BR"/>
        </w:rPr>
        <w:drawing>
          <wp:inline distT="0" distB="0" distL="0" distR="0" wp14:anchorId="2FF747F0" wp14:editId="70F43707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0D7" w:rsidRDefault="008750D7">
      <w:r>
        <w:t xml:space="preserve">Lançamos cateter para hemodiálise ,mas o sistema não esta permitindo , dando o erro do </w:t>
      </w:r>
      <w:proofErr w:type="spellStart"/>
      <w:r>
        <w:t>print</w:t>
      </w:r>
      <w:proofErr w:type="spellEnd"/>
      <w:r>
        <w:t xml:space="preserve"> acima;</w:t>
      </w:r>
    </w:p>
    <w:p w:rsidR="00362C2A" w:rsidRDefault="00362C2A"/>
    <w:p w:rsidR="00362C2A" w:rsidRDefault="008750D7">
      <w:r>
        <w:t>Porém  tentei lançar  sem relacionar e continuou dando erro;</w:t>
      </w:r>
      <w:bookmarkStart w:id="0" w:name="_GoBack"/>
      <w:bookmarkEnd w:id="0"/>
    </w:p>
    <w:p w:rsidR="00362C2A" w:rsidRDefault="00362C2A"/>
    <w:p w:rsidR="00362C2A" w:rsidRDefault="00362C2A">
      <w:r>
        <w:rPr>
          <w:noProof/>
          <w:lang w:eastAsia="pt-BR"/>
        </w:rPr>
        <w:drawing>
          <wp:inline distT="0" distB="0" distL="0" distR="0" wp14:anchorId="4BA2E856" wp14:editId="168FD4AA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C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C2A"/>
    <w:rsid w:val="00362C2A"/>
    <w:rsid w:val="0087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2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2C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2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2C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2</cp:revision>
  <dcterms:created xsi:type="dcterms:W3CDTF">2017-07-28T12:15:00Z</dcterms:created>
  <dcterms:modified xsi:type="dcterms:W3CDTF">2017-07-28T12:22:00Z</dcterms:modified>
</cp:coreProperties>
</file>