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329F" w:rsidRDefault="00E2329F">
      <w:r>
        <w:rPr>
          <w:noProof/>
          <w:lang w:eastAsia="pt-BR"/>
        </w:rPr>
        <w:drawing>
          <wp:inline distT="0" distB="0" distL="0" distR="0" wp14:anchorId="30123DC9" wp14:editId="12C6C8AA">
            <wp:extent cx="5153025" cy="3657600"/>
            <wp:effectExtent l="0" t="0" r="952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E232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329F"/>
    <w:rsid w:val="00E2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2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E232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232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max.konig</dc:creator>
  <cp:lastModifiedBy>max.konig</cp:lastModifiedBy>
  <cp:revision>1</cp:revision>
  <dcterms:created xsi:type="dcterms:W3CDTF">2017-05-24T18:39:00Z</dcterms:created>
  <dcterms:modified xsi:type="dcterms:W3CDTF">2017-05-24T18:39:00Z</dcterms:modified>
</cp:coreProperties>
</file>