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382" w:rsidRPr="00D80382" w:rsidRDefault="00C41017">
      <w:pPr>
        <w:rPr>
          <w:i/>
        </w:rPr>
      </w:pPr>
      <w:bookmarkStart w:id="0" w:name="_GoBack"/>
      <w:r w:rsidRPr="00D80382">
        <w:rPr>
          <w:i/>
          <w:noProof/>
          <w:lang w:eastAsia="pt-BR"/>
        </w:rPr>
        <w:drawing>
          <wp:inline distT="0" distB="0" distL="0" distR="0" wp14:anchorId="3B410CBC" wp14:editId="4992649C">
            <wp:extent cx="6219825" cy="54006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9094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0382" w:rsidRDefault="00D80382"/>
    <w:p w:rsidR="00D80382" w:rsidRDefault="00D80382">
      <w:r>
        <w:t>CONTA 4860  (ACIMA)</w:t>
      </w:r>
    </w:p>
    <w:p w:rsidR="00D80382" w:rsidRDefault="00D80382"/>
    <w:p w:rsidR="00D80382" w:rsidRDefault="00D80382"/>
    <w:p w:rsidR="00D80382" w:rsidRDefault="00D80382"/>
    <w:p w:rsidR="00D80382" w:rsidRDefault="00D80382"/>
    <w:p w:rsidR="00D80382" w:rsidRDefault="00D80382"/>
    <w:p w:rsidR="00D80382" w:rsidRDefault="00D80382"/>
    <w:p w:rsidR="00D80382" w:rsidRDefault="00D80382"/>
    <w:p w:rsidR="00D80382" w:rsidRDefault="00D80382"/>
    <w:p w:rsidR="00D80382" w:rsidRDefault="00D80382">
      <w:r>
        <w:lastRenderedPageBreak/>
        <w:t>CONTA 406407</w:t>
      </w:r>
    </w:p>
    <w:p w:rsidR="00D80382" w:rsidRDefault="00D80382">
      <w:r>
        <w:rPr>
          <w:noProof/>
          <w:lang w:eastAsia="pt-BR"/>
        </w:rPr>
        <w:drawing>
          <wp:inline distT="0" distB="0" distL="0" distR="0" wp14:anchorId="4EB39938" wp14:editId="227BC3D3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82" w:rsidRDefault="00D80382"/>
    <w:sectPr w:rsidR="00D803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0382" w:rsidRDefault="00D80382" w:rsidP="00D80382">
      <w:pPr>
        <w:spacing w:after="0" w:line="240" w:lineRule="auto"/>
      </w:pPr>
      <w:r>
        <w:separator/>
      </w:r>
    </w:p>
  </w:endnote>
  <w:endnote w:type="continuationSeparator" w:id="0">
    <w:p w:rsidR="00D80382" w:rsidRDefault="00D80382" w:rsidP="00D80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0382" w:rsidRDefault="00D80382" w:rsidP="00D80382">
      <w:pPr>
        <w:spacing w:after="0" w:line="240" w:lineRule="auto"/>
      </w:pPr>
      <w:r>
        <w:separator/>
      </w:r>
    </w:p>
  </w:footnote>
  <w:footnote w:type="continuationSeparator" w:id="0">
    <w:p w:rsidR="00D80382" w:rsidRDefault="00D80382" w:rsidP="00D803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017"/>
    <w:rsid w:val="00C41017"/>
    <w:rsid w:val="00D8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1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017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80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0382"/>
  </w:style>
  <w:style w:type="paragraph" w:styleId="Rodap">
    <w:name w:val="footer"/>
    <w:basedOn w:val="Normal"/>
    <w:link w:val="RodapChar"/>
    <w:uiPriority w:val="99"/>
    <w:unhideWhenUsed/>
    <w:rsid w:val="00D80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1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017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80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0382"/>
  </w:style>
  <w:style w:type="paragraph" w:styleId="Rodap">
    <w:name w:val="footer"/>
    <w:basedOn w:val="Normal"/>
    <w:link w:val="RodapChar"/>
    <w:uiPriority w:val="99"/>
    <w:unhideWhenUsed/>
    <w:rsid w:val="00D80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milene.silva</dc:creator>
  <cp:lastModifiedBy>milene.silva</cp:lastModifiedBy>
  <cp:revision>2</cp:revision>
  <dcterms:created xsi:type="dcterms:W3CDTF">2019-03-29T18:53:00Z</dcterms:created>
  <dcterms:modified xsi:type="dcterms:W3CDTF">2019-03-29T19:08:00Z</dcterms:modified>
</cp:coreProperties>
</file>