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E4981" w:rsidRDefault="000E4981">
      <w:bookmarkStart w:id="0" w:name="_GoBack"/>
      <w:r>
        <w:rPr>
          <w:noProof/>
          <w:lang w:eastAsia="pt-BR"/>
        </w:rPr>
        <w:drawing>
          <wp:inline distT="0" distB="0" distL="0" distR="0" wp14:anchorId="7812E4DD" wp14:editId="07E2F543">
            <wp:extent cx="10093029" cy="5676900"/>
            <wp:effectExtent l="0" t="0" r="381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100203" cy="568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0E4981" w:rsidSect="000E4981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E4981"/>
    <w:rsid w:val="000E4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0E498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E498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0E498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E498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juliano.leivas</dc:creator>
  <cp:lastModifiedBy>juliano.leivas</cp:lastModifiedBy>
  <cp:revision>1</cp:revision>
  <dcterms:created xsi:type="dcterms:W3CDTF">2017-06-09T11:41:00Z</dcterms:created>
  <dcterms:modified xsi:type="dcterms:W3CDTF">2017-06-09T11:41:00Z</dcterms:modified>
</cp:coreProperties>
</file>