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2FB1" w:rsidRDefault="00F62FB1">
      <w:r>
        <w:rPr>
          <w:noProof/>
          <w:lang w:eastAsia="pt-BR"/>
        </w:rPr>
        <w:drawing>
          <wp:inline distT="0" distB="0" distL="0" distR="0" wp14:anchorId="79D12DD2" wp14:editId="5C2EC1D4">
            <wp:extent cx="5400040" cy="3037293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62F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2FB1"/>
    <w:rsid w:val="00F62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F62F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62FB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F62F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62FB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leidinaura.fernandes</dc:creator>
  <cp:lastModifiedBy>leidinaura.fernandes</cp:lastModifiedBy>
  <cp:revision>1</cp:revision>
  <dcterms:created xsi:type="dcterms:W3CDTF">2019-03-14T13:13:00Z</dcterms:created>
  <dcterms:modified xsi:type="dcterms:W3CDTF">2019-03-14T13:13:00Z</dcterms:modified>
</cp:coreProperties>
</file>