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955" w:type="dxa"/>
        <w:jc w:val="center"/>
        <w:tblInd w:w="-4242" w:type="dxa"/>
        <w:tblLook w:val="04A0" w:firstRow="1" w:lastRow="0" w:firstColumn="1" w:lastColumn="0" w:noHBand="0" w:noVBand="1"/>
      </w:tblPr>
      <w:tblGrid>
        <w:gridCol w:w="4845"/>
        <w:gridCol w:w="9110"/>
      </w:tblGrid>
      <w:tr w:rsidR="008957BA" w:rsidRPr="00D17A50" w:rsidTr="000875C1">
        <w:trPr>
          <w:trHeight w:val="961"/>
          <w:jc w:val="center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8957BA" w:rsidRPr="00D17A50" w:rsidRDefault="00C705F5" w:rsidP="000875C1">
            <w:pPr>
              <w:jc w:val="both"/>
              <w:rPr>
                <w:b/>
              </w:rPr>
            </w:pPr>
            <w:r w:rsidRPr="00D17A50">
              <w:rPr>
                <w:b/>
                <w:noProof/>
                <w:lang w:eastAsia="pt-BR"/>
              </w:rPr>
              <w:drawing>
                <wp:inline distT="0" distB="0" distL="0" distR="0" wp14:anchorId="1AC9C57E" wp14:editId="49AA2D38">
                  <wp:extent cx="2790825" cy="752475"/>
                  <wp:effectExtent l="0" t="0" r="9525" b="9525"/>
                  <wp:docPr id="2" name="Imagem 4" descr="N:\fotos\LOGO-GAMP-DESDE-20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 descr="N:\fotos\LOGO-GAMP-DESDE-2006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938" cy="75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957BA" w:rsidRPr="00D17A50" w:rsidRDefault="008957BA" w:rsidP="004B0F18">
            <w:pPr>
              <w:jc w:val="center"/>
              <w:rPr>
                <w:b/>
                <w:sz w:val="18"/>
                <w:szCs w:val="18"/>
              </w:rPr>
            </w:pPr>
            <w:r w:rsidRPr="00D17A50">
              <w:rPr>
                <w:rFonts w:cs="Arial"/>
                <w:b/>
                <w:sz w:val="32"/>
                <w:szCs w:val="32"/>
              </w:rPr>
              <w:t xml:space="preserve">HOSPITAL </w:t>
            </w:r>
            <w:r w:rsidR="004B0F18" w:rsidRPr="00D17A50">
              <w:rPr>
                <w:rFonts w:cs="Arial"/>
                <w:b/>
                <w:sz w:val="32"/>
                <w:szCs w:val="32"/>
              </w:rPr>
              <w:t>UNIVERSITÁRIO</w:t>
            </w:r>
            <w:r w:rsidRPr="00D17A50">
              <w:rPr>
                <w:rFonts w:cs="Arial"/>
                <w:b/>
                <w:sz w:val="32"/>
                <w:szCs w:val="32"/>
              </w:rPr>
              <w:t xml:space="preserve"> DE CANOAS</w:t>
            </w:r>
          </w:p>
        </w:tc>
      </w:tr>
    </w:tbl>
    <w:p w:rsidR="000875C1" w:rsidRPr="00D17A50" w:rsidRDefault="000875C1">
      <w:pPr>
        <w:rPr>
          <w:b/>
        </w:rPr>
      </w:pPr>
    </w:p>
    <w:p w:rsidR="008957BA" w:rsidRPr="00D17A50" w:rsidRDefault="008957BA">
      <w:pPr>
        <w:rPr>
          <w:b/>
        </w:rPr>
      </w:pPr>
    </w:p>
    <w:p w:rsidR="008957BA" w:rsidRPr="00D17A50" w:rsidRDefault="008957BA">
      <w:pPr>
        <w:rPr>
          <w:b/>
        </w:rPr>
      </w:pPr>
    </w:p>
    <w:p w:rsidR="008957BA" w:rsidRPr="00D17A50" w:rsidRDefault="008957BA">
      <w:pPr>
        <w:rPr>
          <w:b/>
        </w:rPr>
      </w:pPr>
    </w:p>
    <w:p w:rsidR="008957BA" w:rsidRPr="00D17A50" w:rsidRDefault="008957BA" w:rsidP="008957BA">
      <w:pPr>
        <w:jc w:val="center"/>
        <w:rPr>
          <w:b/>
          <w:sz w:val="32"/>
        </w:rPr>
      </w:pPr>
      <w:r w:rsidRPr="00D17A50">
        <w:rPr>
          <w:b/>
          <w:sz w:val="32"/>
        </w:rPr>
        <w:t xml:space="preserve">MANUAL DE PADRONIZAÇÃO DE </w:t>
      </w:r>
      <w:r w:rsidR="005E2883">
        <w:rPr>
          <w:b/>
          <w:sz w:val="32"/>
        </w:rPr>
        <w:t xml:space="preserve">PRODUTOS </w:t>
      </w:r>
      <w:r w:rsidR="00694853">
        <w:rPr>
          <w:b/>
          <w:sz w:val="32"/>
        </w:rPr>
        <w:t>SANE</w:t>
      </w:r>
      <w:r w:rsidR="00B613E2">
        <w:rPr>
          <w:b/>
          <w:sz w:val="32"/>
        </w:rPr>
        <w:t>A</w:t>
      </w:r>
      <w:r w:rsidR="00694853">
        <w:rPr>
          <w:b/>
          <w:sz w:val="32"/>
        </w:rPr>
        <w:t>N</w:t>
      </w:r>
      <w:r w:rsidR="00B613E2">
        <w:rPr>
          <w:b/>
          <w:sz w:val="32"/>
        </w:rPr>
        <w:t>TES</w:t>
      </w:r>
      <w:r w:rsidR="00694853">
        <w:rPr>
          <w:b/>
          <w:sz w:val="32"/>
        </w:rPr>
        <w:t xml:space="preserve"> E ANTISÉPTICOS</w:t>
      </w:r>
    </w:p>
    <w:p w:rsidR="008A29DF" w:rsidRPr="00D17A50" w:rsidRDefault="008A29DF" w:rsidP="008957BA">
      <w:pPr>
        <w:jc w:val="center"/>
        <w:rPr>
          <w:b/>
          <w:sz w:val="32"/>
        </w:rPr>
      </w:pPr>
    </w:p>
    <w:p w:rsidR="008A29DF" w:rsidRPr="00D17A50" w:rsidRDefault="0014374D" w:rsidP="008957BA">
      <w:pPr>
        <w:jc w:val="center"/>
        <w:rPr>
          <w:b/>
          <w:sz w:val="32"/>
        </w:rPr>
      </w:pPr>
      <w:r>
        <w:rPr>
          <w:b/>
          <w:sz w:val="32"/>
        </w:rPr>
        <w:t>ORDEM ALFABÉTICA</w:t>
      </w:r>
    </w:p>
    <w:p w:rsidR="008957BA" w:rsidRPr="00D17A50" w:rsidRDefault="008957BA" w:rsidP="008957BA">
      <w:pPr>
        <w:jc w:val="center"/>
        <w:rPr>
          <w:b/>
        </w:rPr>
      </w:pPr>
    </w:p>
    <w:p w:rsidR="008957BA" w:rsidRPr="00D17A50" w:rsidRDefault="008957BA" w:rsidP="008957BA">
      <w:pPr>
        <w:jc w:val="center"/>
        <w:rPr>
          <w:b/>
        </w:rPr>
      </w:pPr>
    </w:p>
    <w:p w:rsidR="008957BA" w:rsidRPr="00D17A50" w:rsidRDefault="008957BA" w:rsidP="008957BA">
      <w:pPr>
        <w:jc w:val="center"/>
        <w:rPr>
          <w:b/>
        </w:rPr>
      </w:pPr>
    </w:p>
    <w:p w:rsidR="008957BA" w:rsidRPr="00D17A50" w:rsidRDefault="008957BA" w:rsidP="008957BA">
      <w:pPr>
        <w:jc w:val="center"/>
        <w:rPr>
          <w:b/>
        </w:rPr>
      </w:pPr>
    </w:p>
    <w:p w:rsidR="008957BA" w:rsidRPr="00D17A50" w:rsidRDefault="008957BA" w:rsidP="008957BA">
      <w:pPr>
        <w:jc w:val="center"/>
        <w:rPr>
          <w:b/>
        </w:rPr>
      </w:pPr>
    </w:p>
    <w:p w:rsidR="008957BA" w:rsidRPr="00D17A50" w:rsidRDefault="008957BA" w:rsidP="008957BA">
      <w:pPr>
        <w:jc w:val="center"/>
        <w:rPr>
          <w:b/>
        </w:rPr>
      </w:pPr>
    </w:p>
    <w:p w:rsidR="008957BA" w:rsidRPr="00D17A50" w:rsidRDefault="008957BA" w:rsidP="008957BA">
      <w:pPr>
        <w:jc w:val="center"/>
        <w:rPr>
          <w:b/>
        </w:rPr>
      </w:pPr>
    </w:p>
    <w:p w:rsidR="008957BA" w:rsidRPr="00D17A50" w:rsidRDefault="00250B5A" w:rsidP="008957BA">
      <w:pPr>
        <w:jc w:val="center"/>
        <w:rPr>
          <w:b/>
        </w:rPr>
      </w:pPr>
      <w:r w:rsidRPr="00D17A50">
        <w:rPr>
          <w:b/>
        </w:rPr>
        <w:t>CANOAS 201</w:t>
      </w:r>
      <w:r w:rsidR="005E2883">
        <w:rPr>
          <w:b/>
        </w:rPr>
        <w:t>8</w:t>
      </w:r>
    </w:p>
    <w:tbl>
      <w:tblPr>
        <w:tblW w:w="14850" w:type="dxa"/>
        <w:jc w:val="center"/>
        <w:tblLook w:val="04A0" w:firstRow="1" w:lastRow="0" w:firstColumn="1" w:lastColumn="0" w:noHBand="0" w:noVBand="1"/>
      </w:tblPr>
      <w:tblGrid>
        <w:gridCol w:w="9720"/>
        <w:gridCol w:w="5130"/>
      </w:tblGrid>
      <w:tr w:rsidR="008957BA" w:rsidRPr="00D17A50" w:rsidTr="00037D88">
        <w:trPr>
          <w:trHeight w:val="1550"/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8957BA" w:rsidRPr="00D17A50" w:rsidRDefault="008957BA" w:rsidP="001939F4">
            <w:pPr>
              <w:jc w:val="center"/>
              <w:rPr>
                <w:rFonts w:cs="Arial"/>
                <w:b/>
                <w:sz w:val="32"/>
                <w:szCs w:val="32"/>
              </w:rPr>
            </w:pPr>
            <w:r w:rsidRPr="00D17A50">
              <w:rPr>
                <w:rFonts w:cs="Arial"/>
                <w:b/>
                <w:sz w:val="32"/>
                <w:szCs w:val="32"/>
              </w:rPr>
              <w:lastRenderedPageBreak/>
              <w:t xml:space="preserve">HOSPITAL </w:t>
            </w:r>
            <w:r w:rsidR="001939F4" w:rsidRPr="00D17A50">
              <w:rPr>
                <w:rFonts w:cs="Arial"/>
                <w:b/>
                <w:sz w:val="32"/>
                <w:szCs w:val="32"/>
              </w:rPr>
              <w:t>UNIVERSITÁRIO</w:t>
            </w:r>
            <w:r w:rsidRPr="00D17A50">
              <w:rPr>
                <w:rFonts w:cs="Arial"/>
                <w:b/>
                <w:sz w:val="32"/>
                <w:szCs w:val="32"/>
              </w:rPr>
              <w:t xml:space="preserve"> DE CANOAS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:rsidR="008957BA" w:rsidRPr="00D17A50" w:rsidRDefault="00C705F5" w:rsidP="000875C1">
            <w:pPr>
              <w:jc w:val="both"/>
              <w:rPr>
                <w:b/>
              </w:rPr>
            </w:pPr>
            <w:r w:rsidRPr="00D17A50">
              <w:rPr>
                <w:b/>
                <w:noProof/>
                <w:lang w:eastAsia="pt-BR"/>
              </w:rPr>
              <w:drawing>
                <wp:inline distT="0" distB="0" distL="0" distR="0" wp14:anchorId="20958AE6" wp14:editId="23FE4CF5">
                  <wp:extent cx="2790825" cy="752475"/>
                  <wp:effectExtent l="0" t="0" r="9525" b="9525"/>
                  <wp:docPr id="1" name="Imagem 4" descr="N:\fotos\LOGO-GAMP-DESDE-20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4" descr="N:\fotos\LOGO-GAMP-DESDE-2006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938" cy="75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957BA" w:rsidRDefault="008957BA" w:rsidP="000875C1">
      <w:pPr>
        <w:tabs>
          <w:tab w:val="left" w:pos="14459"/>
          <w:tab w:val="left" w:pos="14601"/>
        </w:tabs>
        <w:jc w:val="center"/>
        <w:rPr>
          <w:b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846"/>
        <w:gridCol w:w="5359"/>
        <w:gridCol w:w="3825"/>
        <w:gridCol w:w="1418"/>
        <w:gridCol w:w="4166"/>
      </w:tblGrid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  <w:rPr>
                <w:b/>
              </w:rPr>
            </w:pPr>
            <w:r w:rsidRPr="004174A1">
              <w:rPr>
                <w:b/>
              </w:rPr>
              <w:t>Código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  <w:rPr>
                <w:b/>
              </w:rPr>
            </w:pPr>
            <w:r w:rsidRPr="004174A1">
              <w:rPr>
                <w:b/>
              </w:rPr>
              <w:t>Descrição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  <w:rPr>
                <w:b/>
              </w:rPr>
            </w:pPr>
            <w:r w:rsidRPr="004174A1">
              <w:rPr>
                <w:b/>
              </w:rPr>
              <w:t>Nome comercial / Marca</w:t>
            </w:r>
          </w:p>
        </w:tc>
        <w:tc>
          <w:tcPr>
            <w:tcW w:w="454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Marca</w:t>
            </w: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  <w:rPr>
                <w:b/>
              </w:rPr>
            </w:pPr>
            <w:r w:rsidRPr="004174A1">
              <w:rPr>
                <w:b/>
              </w:rPr>
              <w:t>Locais indicados para utilização do produto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36833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Acido </w:t>
            </w:r>
            <w:proofErr w:type="spellStart"/>
            <w:r w:rsidRPr="004174A1">
              <w:t>peracético</w:t>
            </w:r>
            <w:proofErr w:type="spellEnd"/>
            <w:r w:rsidRPr="004174A1">
              <w:t xml:space="preserve"> 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>
              <w:t>Perax</w:t>
            </w:r>
            <w:proofErr w:type="spellEnd"/>
            <w:r>
              <w:t xml:space="preserve"> Rio 0,2%</w:t>
            </w:r>
          </w:p>
        </w:tc>
        <w:tc>
          <w:tcPr>
            <w:tcW w:w="454" w:type="pct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Rioqu</w:t>
            </w:r>
            <w:r>
              <w:t>í</w:t>
            </w:r>
            <w:r w:rsidRPr="004174A1">
              <w:t>mica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Endoscopia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45616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Álcool espuma a 70%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Álcool espuma </w:t>
            </w:r>
            <w:proofErr w:type="spellStart"/>
            <w:r w:rsidRPr="004174A1">
              <w:t>purell</w:t>
            </w:r>
            <w:proofErr w:type="spellEnd"/>
            <w:r w:rsidRPr="004174A1">
              <w:t xml:space="preserve">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Purell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</w:t>
            </w:r>
          </w:p>
        </w:tc>
      </w:tr>
      <w:tr w:rsidR="006B0130" w:rsidRPr="004174A1" w:rsidTr="006B0130">
        <w:trPr>
          <w:trHeight w:val="77"/>
        </w:trPr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51932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5E2883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Álcool espuma eletrônico </w:t>
            </w:r>
            <w:proofErr w:type="spellStart"/>
            <w:r>
              <w:t>P</w:t>
            </w:r>
            <w:r w:rsidRPr="004174A1">
              <w:t>urell</w:t>
            </w:r>
            <w:proofErr w:type="spellEnd"/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Álcool espuma eletrônico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Purell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>
              <w:t>UTI</w:t>
            </w:r>
            <w:r w:rsidRPr="004174A1">
              <w:t xml:space="preserve"> adulto, sala de recuperação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56259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5E2883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Álcool </w:t>
            </w:r>
            <w:proofErr w:type="spellStart"/>
            <w:r>
              <w:t>P</w:t>
            </w:r>
            <w:r w:rsidRPr="004174A1">
              <w:t>urell</w:t>
            </w:r>
            <w:proofErr w:type="spellEnd"/>
            <w:r w:rsidRPr="004174A1">
              <w:t xml:space="preserve"> </w:t>
            </w:r>
            <w:proofErr w:type="spellStart"/>
            <w:r w:rsidRPr="004174A1">
              <w:t>surgical</w:t>
            </w:r>
            <w:proofErr w:type="spellEnd"/>
            <w:r w:rsidRPr="004174A1">
              <w:t xml:space="preserve"> </w:t>
            </w:r>
            <w:proofErr w:type="spellStart"/>
            <w:r w:rsidRPr="004174A1">
              <w:t>scrub</w:t>
            </w:r>
            <w:proofErr w:type="spellEnd"/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Purell</w:t>
            </w:r>
            <w:proofErr w:type="spellEnd"/>
            <w:r w:rsidRPr="004174A1">
              <w:t xml:space="preserve"> </w:t>
            </w:r>
            <w:proofErr w:type="spellStart"/>
            <w:r w:rsidRPr="004174A1">
              <w:t>surgical</w:t>
            </w:r>
            <w:proofErr w:type="spellEnd"/>
            <w:r w:rsidRPr="004174A1">
              <w:t xml:space="preserve"> </w:t>
            </w:r>
            <w:proofErr w:type="spellStart"/>
            <w:r w:rsidRPr="004174A1">
              <w:t>scrub</w:t>
            </w:r>
            <w:proofErr w:type="spellEnd"/>
            <w:r w:rsidRPr="004174A1">
              <w:t xml:space="preserve">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Purell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Bloco cirúrgico, bloco </w:t>
            </w:r>
            <w:proofErr w:type="spellStart"/>
            <w:r w:rsidRPr="004174A1">
              <w:t>cirurgico</w:t>
            </w:r>
            <w:proofErr w:type="spellEnd"/>
            <w:r w:rsidRPr="004174A1">
              <w:t xml:space="preserve"> ambulatorial, centro obstétrico, hemodinâmica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47069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Álcool líquido 70% antisséptico 100ML 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-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Centro obstétrico, uti </w:t>
            </w:r>
            <w:proofErr w:type="spellStart"/>
            <w:r w:rsidRPr="004174A1">
              <w:t>nenonatal</w:t>
            </w:r>
            <w:proofErr w:type="spellEnd"/>
            <w:r w:rsidRPr="004174A1">
              <w:t>, alojamento conjunto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48053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Álcool gel 70% antisséptico 350ML c/ frasco dispensador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>
              <w:t xml:space="preserve">Álcool antisséptico </w:t>
            </w:r>
            <w:proofErr w:type="spellStart"/>
            <w:r>
              <w:t>Purell</w:t>
            </w:r>
            <w:proofErr w:type="spellEnd"/>
            <w:r>
              <w:t xml:space="preserve">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Purell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U</w:t>
            </w:r>
            <w:r>
              <w:t>TI</w:t>
            </w:r>
            <w:bookmarkStart w:id="0" w:name="_GoBack"/>
            <w:bookmarkEnd w:id="0"/>
            <w:r w:rsidRPr="004174A1">
              <w:t xml:space="preserve"> neonatal e áreas administrativas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54533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Cera acrílica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Cêra</w:t>
            </w:r>
            <w:proofErr w:type="spellEnd"/>
            <w:r w:rsidRPr="004174A1">
              <w:t xml:space="preserve"> </w:t>
            </w:r>
            <w:proofErr w:type="spellStart"/>
            <w:r w:rsidRPr="004174A1">
              <w:t>lumina</w:t>
            </w:r>
            <w:proofErr w:type="spellEnd"/>
            <w:r w:rsidRPr="004174A1">
              <w:t xml:space="preserve">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Girassol</w:t>
            </w: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25045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E00A22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Clorexidina</w:t>
            </w:r>
            <w:proofErr w:type="spellEnd"/>
            <w:r w:rsidRPr="004174A1">
              <w:t xml:space="preserve"> alcóolica 0,5% 100ML 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>
              <w:t>Riohex</w:t>
            </w:r>
            <w:proofErr w:type="spellEnd"/>
            <w:r>
              <w:t xml:space="preserve"> 0,5% </w:t>
            </w:r>
          </w:p>
        </w:tc>
        <w:tc>
          <w:tcPr>
            <w:tcW w:w="454" w:type="pct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>
              <w:t>Rioquímica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 assistenciais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48222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E00A22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Clorexidina</w:t>
            </w:r>
            <w:proofErr w:type="spellEnd"/>
            <w:r w:rsidRPr="004174A1">
              <w:t xml:space="preserve"> aquosa 0,2% 100ML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>
              <w:t>Riohex</w:t>
            </w:r>
            <w:proofErr w:type="spellEnd"/>
            <w:r>
              <w:t xml:space="preserve"> 0,5% </w:t>
            </w:r>
            <w:proofErr w:type="spellStart"/>
            <w:r>
              <w:t>dermo</w:t>
            </w:r>
            <w:proofErr w:type="spellEnd"/>
            <w:r>
              <w:t xml:space="preserve"> suave </w:t>
            </w:r>
          </w:p>
        </w:tc>
        <w:tc>
          <w:tcPr>
            <w:tcW w:w="454" w:type="pct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Rioquímica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 assistenciais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43640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Clorexidina</w:t>
            </w:r>
            <w:proofErr w:type="spellEnd"/>
            <w:r w:rsidRPr="004174A1">
              <w:t xml:space="preserve"> </w:t>
            </w:r>
            <w:proofErr w:type="spellStart"/>
            <w:r w:rsidRPr="004174A1">
              <w:t>degermante</w:t>
            </w:r>
            <w:proofErr w:type="spellEnd"/>
            <w:r w:rsidRPr="004174A1">
              <w:t xml:space="preserve"> 2%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>
              <w:t>Riohex</w:t>
            </w:r>
            <w:proofErr w:type="spellEnd"/>
            <w:r>
              <w:t xml:space="preserve"> 2%</w:t>
            </w:r>
          </w:p>
        </w:tc>
        <w:tc>
          <w:tcPr>
            <w:tcW w:w="454" w:type="pct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R</w:t>
            </w:r>
            <w:r>
              <w:t>ioquí</w:t>
            </w:r>
            <w:r w:rsidRPr="004174A1">
              <w:t>mica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 assistenciais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54664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Clorexidina</w:t>
            </w:r>
            <w:proofErr w:type="spellEnd"/>
            <w:r w:rsidRPr="004174A1">
              <w:t xml:space="preserve"> </w:t>
            </w:r>
            <w:proofErr w:type="spellStart"/>
            <w:r w:rsidRPr="004174A1">
              <w:t>digluconato</w:t>
            </w:r>
            <w:proofErr w:type="spellEnd"/>
            <w:r w:rsidRPr="004174A1">
              <w:t xml:space="preserve"> aquosa 0,12%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E00A22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-</w:t>
            </w:r>
          </w:p>
        </w:tc>
        <w:tc>
          <w:tcPr>
            <w:tcW w:w="454" w:type="pct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</w:p>
        </w:tc>
        <w:tc>
          <w:tcPr>
            <w:tcW w:w="1334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 assistenciais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47544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Detergente clorado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Detergente clorado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Girassol</w:t>
            </w: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Banheiros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51673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Detergente enzimático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Detergente </w:t>
            </w:r>
            <w:proofErr w:type="spellStart"/>
            <w:r>
              <w:t>multienzimático</w:t>
            </w:r>
            <w:proofErr w:type="spellEnd"/>
            <w:r>
              <w:t xml:space="preserve"> 5 enzimas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>
              <w:t>3M</w:t>
            </w: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CME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lastRenderedPageBreak/>
              <w:t>46078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Detergente neutro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r>
              <w:t xml:space="preserve">Deter Rio pronto uso </w:t>
            </w:r>
          </w:p>
        </w:tc>
        <w:tc>
          <w:tcPr>
            <w:tcW w:w="454" w:type="pct"/>
          </w:tcPr>
          <w:p w:rsidR="006B0130" w:rsidRPr="004174A1" w:rsidRDefault="006B0130" w:rsidP="000F4117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>
              <w:t>Rioquímica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0F4117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CME e todas as áreas assistenciais 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49028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Detergente neutro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Pisoneutro</w:t>
            </w:r>
            <w:proofErr w:type="spellEnd"/>
            <w:r w:rsidRPr="004174A1">
              <w:t xml:space="preserve"> Plus</w:t>
            </w:r>
            <w:r>
              <w:t xml:space="preserve">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Girassol</w:t>
            </w: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Todas as áreas assistenciais 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56299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Desinfetante a base de quaternário de amônio de 4ª geração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Optigerm</w:t>
            </w:r>
            <w:proofErr w:type="spellEnd"/>
            <w:r w:rsidRPr="004174A1">
              <w:t xml:space="preserve">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Oleak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 assistenciais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58420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Ortoftaldeído</w:t>
            </w:r>
            <w:proofErr w:type="spellEnd"/>
            <w:r w:rsidRPr="004174A1">
              <w:t xml:space="preserve"> 0,55%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Cidex</w:t>
            </w:r>
            <w:proofErr w:type="spellEnd"/>
            <w:r w:rsidRPr="004174A1">
              <w:t xml:space="preserve"> Opa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Johnson &amp; Johnson</w:t>
            </w: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Endoscopia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42837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 xml:space="preserve">Escova descartável </w:t>
            </w:r>
            <w:proofErr w:type="spellStart"/>
            <w:r w:rsidRPr="004174A1">
              <w:t>clorexidina</w:t>
            </w:r>
            <w:proofErr w:type="spellEnd"/>
            <w:r w:rsidRPr="004174A1">
              <w:t xml:space="preserve"> 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E1234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-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Bloco cirúrgico, bloco cirúrgico ambulatorial, centro obstétrico, hemodinâmica</w:t>
            </w:r>
          </w:p>
        </w:tc>
      </w:tr>
      <w:tr w:rsidR="006B0130" w:rsidRPr="004174A1" w:rsidTr="006B0130">
        <w:tc>
          <w:tcPr>
            <w:tcW w:w="271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54532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Removedor de cera acrílica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6B0130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Remocrill</w:t>
            </w:r>
            <w:proofErr w:type="spellEnd"/>
            <w:r w:rsidRPr="004174A1">
              <w:t xml:space="preserve"> </w:t>
            </w:r>
          </w:p>
        </w:tc>
        <w:tc>
          <w:tcPr>
            <w:tcW w:w="454" w:type="pct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Girassol</w:t>
            </w:r>
          </w:p>
        </w:tc>
        <w:tc>
          <w:tcPr>
            <w:tcW w:w="1334" w:type="pct"/>
            <w:vAlign w:val="center"/>
          </w:tcPr>
          <w:p w:rsidR="006B0130" w:rsidRPr="004174A1" w:rsidRDefault="006B0130" w:rsidP="004F5ED6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 assistenciais</w:t>
            </w:r>
          </w:p>
        </w:tc>
      </w:tr>
      <w:tr w:rsidR="006B0130" w:rsidRPr="0014374D" w:rsidTr="006B0130">
        <w:tc>
          <w:tcPr>
            <w:tcW w:w="271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  <w:jc w:val="center"/>
            </w:pPr>
            <w:r w:rsidRPr="004174A1">
              <w:t>45617</w:t>
            </w:r>
          </w:p>
        </w:tc>
        <w:tc>
          <w:tcPr>
            <w:tcW w:w="1716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Sabonete espuma</w:t>
            </w:r>
          </w:p>
        </w:tc>
        <w:tc>
          <w:tcPr>
            <w:tcW w:w="1225" w:type="pct"/>
            <w:vAlign w:val="center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Sabonet</w:t>
            </w:r>
            <w:r>
              <w:t xml:space="preserve">e espuma </w:t>
            </w:r>
            <w:proofErr w:type="spellStart"/>
            <w:r>
              <w:t>premium</w:t>
            </w:r>
            <w:proofErr w:type="spellEnd"/>
            <w:r>
              <w:t xml:space="preserve"> com hidratante</w:t>
            </w:r>
          </w:p>
        </w:tc>
        <w:tc>
          <w:tcPr>
            <w:tcW w:w="454" w:type="pct"/>
          </w:tcPr>
          <w:p w:rsidR="006B0130" w:rsidRPr="004174A1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proofErr w:type="spellStart"/>
            <w:r w:rsidRPr="004174A1">
              <w:t>Purell</w:t>
            </w:r>
            <w:proofErr w:type="spellEnd"/>
          </w:p>
        </w:tc>
        <w:tc>
          <w:tcPr>
            <w:tcW w:w="1334" w:type="pct"/>
            <w:vAlign w:val="center"/>
          </w:tcPr>
          <w:p w:rsidR="006B0130" w:rsidRPr="0014374D" w:rsidRDefault="006B0130" w:rsidP="009E079C">
            <w:pPr>
              <w:tabs>
                <w:tab w:val="left" w:pos="14459"/>
                <w:tab w:val="left" w:pos="14601"/>
              </w:tabs>
              <w:spacing w:line="360" w:lineRule="auto"/>
            </w:pPr>
            <w:r w:rsidRPr="004174A1">
              <w:t>Todas as áreas</w:t>
            </w:r>
          </w:p>
        </w:tc>
      </w:tr>
    </w:tbl>
    <w:p w:rsidR="007F7162" w:rsidRDefault="007F7162" w:rsidP="0014374D">
      <w:pPr>
        <w:tabs>
          <w:tab w:val="left" w:pos="14459"/>
          <w:tab w:val="left" w:pos="14601"/>
        </w:tabs>
        <w:jc w:val="center"/>
        <w:rPr>
          <w:b/>
        </w:rPr>
      </w:pPr>
    </w:p>
    <w:sectPr w:rsidR="007F7162" w:rsidSect="00037D88"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3E2" w:rsidRDefault="00B613E2" w:rsidP="008957BA">
      <w:pPr>
        <w:spacing w:after="0" w:line="240" w:lineRule="auto"/>
      </w:pPr>
      <w:r>
        <w:separator/>
      </w:r>
    </w:p>
  </w:endnote>
  <w:endnote w:type="continuationSeparator" w:id="0">
    <w:p w:rsidR="00B613E2" w:rsidRDefault="00B613E2" w:rsidP="00895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3E2" w:rsidRDefault="00B613E2" w:rsidP="008957BA">
    <w:pPr>
      <w:pStyle w:val="Rodap"/>
      <w:jc w:val="center"/>
    </w:pPr>
    <w:r>
      <w:t>Versão 01</w:t>
    </w:r>
  </w:p>
  <w:p w:rsidR="00B613E2" w:rsidRDefault="00B613E2" w:rsidP="008957BA">
    <w:pPr>
      <w:pStyle w:val="Rodap"/>
      <w:jc w:val="center"/>
    </w:pPr>
  </w:p>
  <w:p w:rsidR="00B613E2" w:rsidRDefault="00B613E2" w:rsidP="008957BA">
    <w:pPr>
      <w:pStyle w:val="Rodap"/>
      <w:jc w:val="center"/>
    </w:pPr>
  </w:p>
  <w:p w:rsidR="00B613E2" w:rsidRDefault="00B613E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3E2" w:rsidRDefault="00B613E2" w:rsidP="008957BA">
      <w:pPr>
        <w:spacing w:after="0" w:line="240" w:lineRule="auto"/>
      </w:pPr>
      <w:r>
        <w:separator/>
      </w:r>
    </w:p>
  </w:footnote>
  <w:footnote w:type="continuationSeparator" w:id="0">
    <w:p w:rsidR="00B613E2" w:rsidRDefault="00B613E2" w:rsidP="00895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26F73"/>
    <w:multiLevelType w:val="hybridMultilevel"/>
    <w:tmpl w:val="D0D2A49E"/>
    <w:lvl w:ilvl="0" w:tplc="04160009">
      <w:start w:val="1"/>
      <w:numFmt w:val="bullet"/>
      <w:lvlText w:val=""/>
      <w:lvlJc w:val="left"/>
      <w:pPr>
        <w:ind w:left="153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1">
    <w:nsid w:val="0C5B31D9"/>
    <w:multiLevelType w:val="hybridMultilevel"/>
    <w:tmpl w:val="D7D6D44A"/>
    <w:lvl w:ilvl="0" w:tplc="162E45D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02693D"/>
    <w:multiLevelType w:val="hybridMultilevel"/>
    <w:tmpl w:val="DB365F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804C0"/>
    <w:multiLevelType w:val="hybridMultilevel"/>
    <w:tmpl w:val="A9E64CE6"/>
    <w:lvl w:ilvl="0" w:tplc="BC0EE8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5A4C53"/>
    <w:multiLevelType w:val="hybridMultilevel"/>
    <w:tmpl w:val="32EA94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A33BF2"/>
    <w:multiLevelType w:val="hybridMultilevel"/>
    <w:tmpl w:val="F884858C"/>
    <w:lvl w:ilvl="0" w:tplc="F3C08BF6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1E7274"/>
    <w:multiLevelType w:val="hybridMultilevel"/>
    <w:tmpl w:val="F182B006"/>
    <w:lvl w:ilvl="0" w:tplc="756299E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17331A"/>
    <w:multiLevelType w:val="hybridMultilevel"/>
    <w:tmpl w:val="5CD6E9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8D606B"/>
    <w:multiLevelType w:val="hybridMultilevel"/>
    <w:tmpl w:val="89EEF2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482AAB"/>
    <w:multiLevelType w:val="hybridMultilevel"/>
    <w:tmpl w:val="2A6E0C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6D1F9A"/>
    <w:multiLevelType w:val="hybridMultilevel"/>
    <w:tmpl w:val="2C7E68AA"/>
    <w:lvl w:ilvl="0" w:tplc="8A3A5A3C">
      <w:start w:val="7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B539E2"/>
    <w:multiLevelType w:val="multilevel"/>
    <w:tmpl w:val="82DCB2A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abstractNum w:abstractNumId="12">
    <w:nsid w:val="23CC0F79"/>
    <w:multiLevelType w:val="hybridMultilevel"/>
    <w:tmpl w:val="7338C9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C373BB"/>
    <w:multiLevelType w:val="hybridMultilevel"/>
    <w:tmpl w:val="2E307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B708C9"/>
    <w:multiLevelType w:val="hybridMultilevel"/>
    <w:tmpl w:val="16D8D290"/>
    <w:lvl w:ilvl="0" w:tplc="AC70DE7E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06F607A"/>
    <w:multiLevelType w:val="hybridMultilevel"/>
    <w:tmpl w:val="DE12DC6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4D6A95"/>
    <w:multiLevelType w:val="hybridMultilevel"/>
    <w:tmpl w:val="4B50BA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674C87"/>
    <w:multiLevelType w:val="hybridMultilevel"/>
    <w:tmpl w:val="F56827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C85D03"/>
    <w:multiLevelType w:val="hybridMultilevel"/>
    <w:tmpl w:val="9B4069AE"/>
    <w:lvl w:ilvl="0" w:tplc="0416000F">
      <w:start w:val="1"/>
      <w:numFmt w:val="decimal"/>
      <w:lvlText w:val="%1."/>
      <w:lvlJc w:val="left"/>
      <w:pPr>
        <w:ind w:left="50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751" w:hanging="360"/>
      </w:pPr>
    </w:lvl>
    <w:lvl w:ilvl="2" w:tplc="0416001B" w:tentative="1">
      <w:start w:val="1"/>
      <w:numFmt w:val="lowerRoman"/>
      <w:lvlText w:val="%3."/>
      <w:lvlJc w:val="right"/>
      <w:pPr>
        <w:ind w:left="6471" w:hanging="180"/>
      </w:pPr>
    </w:lvl>
    <w:lvl w:ilvl="3" w:tplc="0416000F" w:tentative="1">
      <w:start w:val="1"/>
      <w:numFmt w:val="decimal"/>
      <w:lvlText w:val="%4."/>
      <w:lvlJc w:val="left"/>
      <w:pPr>
        <w:ind w:left="7191" w:hanging="360"/>
      </w:pPr>
    </w:lvl>
    <w:lvl w:ilvl="4" w:tplc="04160019" w:tentative="1">
      <w:start w:val="1"/>
      <w:numFmt w:val="lowerLetter"/>
      <w:lvlText w:val="%5."/>
      <w:lvlJc w:val="left"/>
      <w:pPr>
        <w:ind w:left="7911" w:hanging="360"/>
      </w:pPr>
    </w:lvl>
    <w:lvl w:ilvl="5" w:tplc="0416001B" w:tentative="1">
      <w:start w:val="1"/>
      <w:numFmt w:val="lowerRoman"/>
      <w:lvlText w:val="%6."/>
      <w:lvlJc w:val="right"/>
      <w:pPr>
        <w:ind w:left="8631" w:hanging="180"/>
      </w:pPr>
    </w:lvl>
    <w:lvl w:ilvl="6" w:tplc="0416000F" w:tentative="1">
      <w:start w:val="1"/>
      <w:numFmt w:val="decimal"/>
      <w:lvlText w:val="%7."/>
      <w:lvlJc w:val="left"/>
      <w:pPr>
        <w:ind w:left="9351" w:hanging="360"/>
      </w:pPr>
    </w:lvl>
    <w:lvl w:ilvl="7" w:tplc="04160019" w:tentative="1">
      <w:start w:val="1"/>
      <w:numFmt w:val="lowerLetter"/>
      <w:lvlText w:val="%8."/>
      <w:lvlJc w:val="left"/>
      <w:pPr>
        <w:ind w:left="10071" w:hanging="360"/>
      </w:pPr>
    </w:lvl>
    <w:lvl w:ilvl="8" w:tplc="0416001B" w:tentative="1">
      <w:start w:val="1"/>
      <w:numFmt w:val="lowerRoman"/>
      <w:lvlText w:val="%9."/>
      <w:lvlJc w:val="right"/>
      <w:pPr>
        <w:ind w:left="10791" w:hanging="180"/>
      </w:pPr>
    </w:lvl>
  </w:abstractNum>
  <w:abstractNum w:abstractNumId="19">
    <w:nsid w:val="5211154A"/>
    <w:multiLevelType w:val="hybridMultilevel"/>
    <w:tmpl w:val="0C06AC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E244E7"/>
    <w:multiLevelType w:val="hybridMultilevel"/>
    <w:tmpl w:val="93408F84"/>
    <w:lvl w:ilvl="0" w:tplc="99F26E9A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4285176"/>
    <w:multiLevelType w:val="hybridMultilevel"/>
    <w:tmpl w:val="77209E4E"/>
    <w:lvl w:ilvl="0" w:tplc="36FCCE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612297B"/>
    <w:multiLevelType w:val="hybridMultilevel"/>
    <w:tmpl w:val="48D22C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DD3CF5"/>
    <w:multiLevelType w:val="hybridMultilevel"/>
    <w:tmpl w:val="9558BF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186B3B"/>
    <w:multiLevelType w:val="hybridMultilevel"/>
    <w:tmpl w:val="670221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FF098F"/>
    <w:multiLevelType w:val="hybridMultilevel"/>
    <w:tmpl w:val="D0389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CF35DC"/>
    <w:multiLevelType w:val="hybridMultilevel"/>
    <w:tmpl w:val="481CF1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BA4B40"/>
    <w:multiLevelType w:val="hybridMultilevel"/>
    <w:tmpl w:val="717293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3658E7"/>
    <w:multiLevelType w:val="multilevel"/>
    <w:tmpl w:val="66DC803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29">
    <w:nsid w:val="72EE5F01"/>
    <w:multiLevelType w:val="hybridMultilevel"/>
    <w:tmpl w:val="06AE8B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A125F3"/>
    <w:multiLevelType w:val="hybridMultilevel"/>
    <w:tmpl w:val="0BD674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481C7A"/>
    <w:multiLevelType w:val="hybridMultilevel"/>
    <w:tmpl w:val="287811DE"/>
    <w:lvl w:ilvl="0" w:tplc="76D4334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E292EDF"/>
    <w:multiLevelType w:val="hybridMultilevel"/>
    <w:tmpl w:val="0DE2E3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5E317D"/>
    <w:multiLevelType w:val="hybridMultilevel"/>
    <w:tmpl w:val="3F726C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0"/>
  </w:num>
  <w:num w:numId="3">
    <w:abstractNumId w:val="25"/>
  </w:num>
  <w:num w:numId="4">
    <w:abstractNumId w:val="5"/>
  </w:num>
  <w:num w:numId="5">
    <w:abstractNumId w:val="11"/>
  </w:num>
  <w:num w:numId="6">
    <w:abstractNumId w:val="18"/>
  </w:num>
  <w:num w:numId="7">
    <w:abstractNumId w:val="4"/>
  </w:num>
  <w:num w:numId="8">
    <w:abstractNumId w:val="15"/>
  </w:num>
  <w:num w:numId="9">
    <w:abstractNumId w:val="31"/>
  </w:num>
  <w:num w:numId="10">
    <w:abstractNumId w:val="8"/>
  </w:num>
  <w:num w:numId="11">
    <w:abstractNumId w:val="27"/>
  </w:num>
  <w:num w:numId="12">
    <w:abstractNumId w:val="13"/>
  </w:num>
  <w:num w:numId="13">
    <w:abstractNumId w:val="24"/>
  </w:num>
  <w:num w:numId="14">
    <w:abstractNumId w:val="7"/>
  </w:num>
  <w:num w:numId="15">
    <w:abstractNumId w:val="14"/>
  </w:num>
  <w:num w:numId="16">
    <w:abstractNumId w:val="20"/>
  </w:num>
  <w:num w:numId="17">
    <w:abstractNumId w:val="30"/>
  </w:num>
  <w:num w:numId="18">
    <w:abstractNumId w:val="12"/>
  </w:num>
  <w:num w:numId="19">
    <w:abstractNumId w:val="21"/>
  </w:num>
  <w:num w:numId="20">
    <w:abstractNumId w:val="16"/>
  </w:num>
  <w:num w:numId="21">
    <w:abstractNumId w:val="9"/>
  </w:num>
  <w:num w:numId="22">
    <w:abstractNumId w:val="17"/>
  </w:num>
  <w:num w:numId="23">
    <w:abstractNumId w:val="33"/>
  </w:num>
  <w:num w:numId="24">
    <w:abstractNumId w:val="26"/>
  </w:num>
  <w:num w:numId="25">
    <w:abstractNumId w:val="23"/>
  </w:num>
  <w:num w:numId="26">
    <w:abstractNumId w:val="2"/>
  </w:num>
  <w:num w:numId="27">
    <w:abstractNumId w:val="19"/>
  </w:num>
  <w:num w:numId="28">
    <w:abstractNumId w:val="32"/>
  </w:num>
  <w:num w:numId="29">
    <w:abstractNumId w:val="29"/>
  </w:num>
  <w:num w:numId="30">
    <w:abstractNumId w:val="3"/>
  </w:num>
  <w:num w:numId="31">
    <w:abstractNumId w:val="22"/>
  </w:num>
  <w:num w:numId="32">
    <w:abstractNumId w:val="10"/>
  </w:num>
  <w:num w:numId="33">
    <w:abstractNumId w:val="6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BA"/>
    <w:rsid w:val="00001EB6"/>
    <w:rsid w:val="00002940"/>
    <w:rsid w:val="00007C88"/>
    <w:rsid w:val="00010C12"/>
    <w:rsid w:val="0001248F"/>
    <w:rsid w:val="00016212"/>
    <w:rsid w:val="0002071B"/>
    <w:rsid w:val="0002388A"/>
    <w:rsid w:val="00033827"/>
    <w:rsid w:val="00037D88"/>
    <w:rsid w:val="00040A91"/>
    <w:rsid w:val="000530A3"/>
    <w:rsid w:val="00056AC4"/>
    <w:rsid w:val="0006684B"/>
    <w:rsid w:val="0007050C"/>
    <w:rsid w:val="00071352"/>
    <w:rsid w:val="00071552"/>
    <w:rsid w:val="00071ADE"/>
    <w:rsid w:val="000737CC"/>
    <w:rsid w:val="00076470"/>
    <w:rsid w:val="00085C80"/>
    <w:rsid w:val="00086FAA"/>
    <w:rsid w:val="000875C1"/>
    <w:rsid w:val="00087AA3"/>
    <w:rsid w:val="0009206E"/>
    <w:rsid w:val="00092293"/>
    <w:rsid w:val="000945D0"/>
    <w:rsid w:val="000955D2"/>
    <w:rsid w:val="00097247"/>
    <w:rsid w:val="000A0050"/>
    <w:rsid w:val="000A1AFA"/>
    <w:rsid w:val="000A51C1"/>
    <w:rsid w:val="000A76C7"/>
    <w:rsid w:val="000B0B24"/>
    <w:rsid w:val="000B4338"/>
    <w:rsid w:val="000C0DC2"/>
    <w:rsid w:val="000C5E34"/>
    <w:rsid w:val="000C68B1"/>
    <w:rsid w:val="000D1DFD"/>
    <w:rsid w:val="000D1E83"/>
    <w:rsid w:val="000D22BC"/>
    <w:rsid w:val="000D36AB"/>
    <w:rsid w:val="000D53F9"/>
    <w:rsid w:val="000E0676"/>
    <w:rsid w:val="000E423C"/>
    <w:rsid w:val="000E4B0E"/>
    <w:rsid w:val="000E61D3"/>
    <w:rsid w:val="000F18D5"/>
    <w:rsid w:val="000F3720"/>
    <w:rsid w:val="000F3E7D"/>
    <w:rsid w:val="000F4117"/>
    <w:rsid w:val="000F4CB3"/>
    <w:rsid w:val="000F5863"/>
    <w:rsid w:val="000F58AA"/>
    <w:rsid w:val="00104CA7"/>
    <w:rsid w:val="001073B7"/>
    <w:rsid w:val="00120BF6"/>
    <w:rsid w:val="00125262"/>
    <w:rsid w:val="00130333"/>
    <w:rsid w:val="00130AD6"/>
    <w:rsid w:val="0014374D"/>
    <w:rsid w:val="001463D5"/>
    <w:rsid w:val="00147945"/>
    <w:rsid w:val="00147CB0"/>
    <w:rsid w:val="00147D72"/>
    <w:rsid w:val="00150AFA"/>
    <w:rsid w:val="00150D51"/>
    <w:rsid w:val="0015134B"/>
    <w:rsid w:val="001516A0"/>
    <w:rsid w:val="00160CF6"/>
    <w:rsid w:val="00163F5B"/>
    <w:rsid w:val="001656E6"/>
    <w:rsid w:val="00165A37"/>
    <w:rsid w:val="00165FDB"/>
    <w:rsid w:val="00166DFA"/>
    <w:rsid w:val="00166FBA"/>
    <w:rsid w:val="0017170E"/>
    <w:rsid w:val="00175C15"/>
    <w:rsid w:val="00175CD0"/>
    <w:rsid w:val="00176218"/>
    <w:rsid w:val="001778F3"/>
    <w:rsid w:val="00182AC5"/>
    <w:rsid w:val="0019085A"/>
    <w:rsid w:val="00192892"/>
    <w:rsid w:val="001939F4"/>
    <w:rsid w:val="00195725"/>
    <w:rsid w:val="001966A9"/>
    <w:rsid w:val="00197B4D"/>
    <w:rsid w:val="001A0C52"/>
    <w:rsid w:val="001A320A"/>
    <w:rsid w:val="001A4B5B"/>
    <w:rsid w:val="001A6A44"/>
    <w:rsid w:val="001B0C58"/>
    <w:rsid w:val="001B4913"/>
    <w:rsid w:val="001C4830"/>
    <w:rsid w:val="001C4C6A"/>
    <w:rsid w:val="001C7233"/>
    <w:rsid w:val="001D0902"/>
    <w:rsid w:val="001E3926"/>
    <w:rsid w:val="001E42FF"/>
    <w:rsid w:val="001E6995"/>
    <w:rsid w:val="001F1939"/>
    <w:rsid w:val="001F1E19"/>
    <w:rsid w:val="001F21E2"/>
    <w:rsid w:val="001F7627"/>
    <w:rsid w:val="001F7671"/>
    <w:rsid w:val="00201CE6"/>
    <w:rsid w:val="00202141"/>
    <w:rsid w:val="00204F47"/>
    <w:rsid w:val="00210414"/>
    <w:rsid w:val="0021353E"/>
    <w:rsid w:val="002224CC"/>
    <w:rsid w:val="00226086"/>
    <w:rsid w:val="00226853"/>
    <w:rsid w:val="00231733"/>
    <w:rsid w:val="002333A7"/>
    <w:rsid w:val="002343DE"/>
    <w:rsid w:val="002363D7"/>
    <w:rsid w:val="00241A3E"/>
    <w:rsid w:val="00242FA0"/>
    <w:rsid w:val="00245B32"/>
    <w:rsid w:val="00250770"/>
    <w:rsid w:val="00250B5A"/>
    <w:rsid w:val="00252FCD"/>
    <w:rsid w:val="00257108"/>
    <w:rsid w:val="002603E3"/>
    <w:rsid w:val="00261611"/>
    <w:rsid w:val="002619E3"/>
    <w:rsid w:val="00263C61"/>
    <w:rsid w:val="00270D09"/>
    <w:rsid w:val="00274444"/>
    <w:rsid w:val="00276D0C"/>
    <w:rsid w:val="00282754"/>
    <w:rsid w:val="00284E63"/>
    <w:rsid w:val="00286081"/>
    <w:rsid w:val="00290808"/>
    <w:rsid w:val="00296900"/>
    <w:rsid w:val="002A0C46"/>
    <w:rsid w:val="002B6499"/>
    <w:rsid w:val="002C067D"/>
    <w:rsid w:val="002C094F"/>
    <w:rsid w:val="002D0A7B"/>
    <w:rsid w:val="002D196B"/>
    <w:rsid w:val="002D3A7F"/>
    <w:rsid w:val="002D65B4"/>
    <w:rsid w:val="002D7EB8"/>
    <w:rsid w:val="002E5471"/>
    <w:rsid w:val="002F0495"/>
    <w:rsid w:val="002F053C"/>
    <w:rsid w:val="002F0D65"/>
    <w:rsid w:val="002F617E"/>
    <w:rsid w:val="00303E52"/>
    <w:rsid w:val="00303F6B"/>
    <w:rsid w:val="00311E73"/>
    <w:rsid w:val="0031703C"/>
    <w:rsid w:val="00325346"/>
    <w:rsid w:val="00330656"/>
    <w:rsid w:val="00331CFF"/>
    <w:rsid w:val="0033416A"/>
    <w:rsid w:val="00334ED8"/>
    <w:rsid w:val="003369E4"/>
    <w:rsid w:val="00337B7A"/>
    <w:rsid w:val="00340F98"/>
    <w:rsid w:val="00342E60"/>
    <w:rsid w:val="00347720"/>
    <w:rsid w:val="00351C23"/>
    <w:rsid w:val="00351DE2"/>
    <w:rsid w:val="00354C62"/>
    <w:rsid w:val="00361C46"/>
    <w:rsid w:val="00362BB0"/>
    <w:rsid w:val="00362C09"/>
    <w:rsid w:val="00362DE1"/>
    <w:rsid w:val="00364392"/>
    <w:rsid w:val="00367272"/>
    <w:rsid w:val="003675A1"/>
    <w:rsid w:val="00373520"/>
    <w:rsid w:val="00374E85"/>
    <w:rsid w:val="00376683"/>
    <w:rsid w:val="00384C15"/>
    <w:rsid w:val="00386D92"/>
    <w:rsid w:val="00391360"/>
    <w:rsid w:val="003960F2"/>
    <w:rsid w:val="0039704F"/>
    <w:rsid w:val="003A49D3"/>
    <w:rsid w:val="003A4FFA"/>
    <w:rsid w:val="003B025A"/>
    <w:rsid w:val="003B65A1"/>
    <w:rsid w:val="003C4AE8"/>
    <w:rsid w:val="003C6A51"/>
    <w:rsid w:val="003D2A80"/>
    <w:rsid w:val="003E4736"/>
    <w:rsid w:val="003E59C5"/>
    <w:rsid w:val="003E75C7"/>
    <w:rsid w:val="003F48FF"/>
    <w:rsid w:val="003F60B3"/>
    <w:rsid w:val="0040157B"/>
    <w:rsid w:val="004020DC"/>
    <w:rsid w:val="0040311F"/>
    <w:rsid w:val="00403736"/>
    <w:rsid w:val="0041469E"/>
    <w:rsid w:val="00415EFA"/>
    <w:rsid w:val="004174A1"/>
    <w:rsid w:val="00422880"/>
    <w:rsid w:val="004318E0"/>
    <w:rsid w:val="00434651"/>
    <w:rsid w:val="00435948"/>
    <w:rsid w:val="00441ACE"/>
    <w:rsid w:val="00445852"/>
    <w:rsid w:val="00451924"/>
    <w:rsid w:val="00454576"/>
    <w:rsid w:val="00457313"/>
    <w:rsid w:val="0046309F"/>
    <w:rsid w:val="00464E1C"/>
    <w:rsid w:val="0047602E"/>
    <w:rsid w:val="004772CD"/>
    <w:rsid w:val="004772F9"/>
    <w:rsid w:val="00477A8E"/>
    <w:rsid w:val="004806B6"/>
    <w:rsid w:val="00481AB9"/>
    <w:rsid w:val="0048274A"/>
    <w:rsid w:val="00482EEA"/>
    <w:rsid w:val="004842F5"/>
    <w:rsid w:val="0049061C"/>
    <w:rsid w:val="00494C7F"/>
    <w:rsid w:val="00495DA8"/>
    <w:rsid w:val="004977F1"/>
    <w:rsid w:val="004A03ED"/>
    <w:rsid w:val="004A1EBA"/>
    <w:rsid w:val="004A5138"/>
    <w:rsid w:val="004A654C"/>
    <w:rsid w:val="004B0F18"/>
    <w:rsid w:val="004B1239"/>
    <w:rsid w:val="004B3319"/>
    <w:rsid w:val="004B45A7"/>
    <w:rsid w:val="004B6FA4"/>
    <w:rsid w:val="004C0007"/>
    <w:rsid w:val="004D009B"/>
    <w:rsid w:val="004D3833"/>
    <w:rsid w:val="004D3F42"/>
    <w:rsid w:val="004D546D"/>
    <w:rsid w:val="004D6E40"/>
    <w:rsid w:val="004E0EDB"/>
    <w:rsid w:val="004E4B22"/>
    <w:rsid w:val="004E7200"/>
    <w:rsid w:val="004F40FD"/>
    <w:rsid w:val="004F5885"/>
    <w:rsid w:val="004F5ED6"/>
    <w:rsid w:val="00505388"/>
    <w:rsid w:val="005077C5"/>
    <w:rsid w:val="005143F1"/>
    <w:rsid w:val="005160C6"/>
    <w:rsid w:val="00520A05"/>
    <w:rsid w:val="00526035"/>
    <w:rsid w:val="005304F6"/>
    <w:rsid w:val="005313C6"/>
    <w:rsid w:val="00536E96"/>
    <w:rsid w:val="005512EB"/>
    <w:rsid w:val="00554619"/>
    <w:rsid w:val="00557E23"/>
    <w:rsid w:val="00561188"/>
    <w:rsid w:val="00561893"/>
    <w:rsid w:val="00564E5B"/>
    <w:rsid w:val="00564F4C"/>
    <w:rsid w:val="00566C3D"/>
    <w:rsid w:val="005714A2"/>
    <w:rsid w:val="00572113"/>
    <w:rsid w:val="00572F6E"/>
    <w:rsid w:val="0057323C"/>
    <w:rsid w:val="005743A9"/>
    <w:rsid w:val="005756B8"/>
    <w:rsid w:val="005824E2"/>
    <w:rsid w:val="005831EC"/>
    <w:rsid w:val="00586829"/>
    <w:rsid w:val="005949AD"/>
    <w:rsid w:val="0059737A"/>
    <w:rsid w:val="005975C5"/>
    <w:rsid w:val="00597CCF"/>
    <w:rsid w:val="005A3741"/>
    <w:rsid w:val="005A42B4"/>
    <w:rsid w:val="005B1154"/>
    <w:rsid w:val="005B552B"/>
    <w:rsid w:val="005B59E5"/>
    <w:rsid w:val="005C09D4"/>
    <w:rsid w:val="005C1346"/>
    <w:rsid w:val="005C33A6"/>
    <w:rsid w:val="005C5706"/>
    <w:rsid w:val="005C5F75"/>
    <w:rsid w:val="005D393A"/>
    <w:rsid w:val="005D7B46"/>
    <w:rsid w:val="005E2883"/>
    <w:rsid w:val="005E45B8"/>
    <w:rsid w:val="005F17D5"/>
    <w:rsid w:val="005F50E6"/>
    <w:rsid w:val="006001A0"/>
    <w:rsid w:val="00600578"/>
    <w:rsid w:val="00600CC2"/>
    <w:rsid w:val="0060238B"/>
    <w:rsid w:val="00603DCC"/>
    <w:rsid w:val="00605409"/>
    <w:rsid w:val="00610C52"/>
    <w:rsid w:val="0061227F"/>
    <w:rsid w:val="00620CEF"/>
    <w:rsid w:val="006224FC"/>
    <w:rsid w:val="00623FF4"/>
    <w:rsid w:val="006243ED"/>
    <w:rsid w:val="006251EA"/>
    <w:rsid w:val="00626370"/>
    <w:rsid w:val="00626ACF"/>
    <w:rsid w:val="006300AB"/>
    <w:rsid w:val="006321CF"/>
    <w:rsid w:val="006346BC"/>
    <w:rsid w:val="006415A7"/>
    <w:rsid w:val="00641903"/>
    <w:rsid w:val="00641AE4"/>
    <w:rsid w:val="00642343"/>
    <w:rsid w:val="00644248"/>
    <w:rsid w:val="0065051A"/>
    <w:rsid w:val="006541B7"/>
    <w:rsid w:val="00654DC9"/>
    <w:rsid w:val="006601A5"/>
    <w:rsid w:val="00663530"/>
    <w:rsid w:val="00666441"/>
    <w:rsid w:val="006671CE"/>
    <w:rsid w:val="006705DC"/>
    <w:rsid w:val="006742D1"/>
    <w:rsid w:val="00694853"/>
    <w:rsid w:val="006A1BAF"/>
    <w:rsid w:val="006A26BF"/>
    <w:rsid w:val="006B0130"/>
    <w:rsid w:val="006B1A4E"/>
    <w:rsid w:val="006B7C85"/>
    <w:rsid w:val="006C50F8"/>
    <w:rsid w:val="006C5997"/>
    <w:rsid w:val="006C6B33"/>
    <w:rsid w:val="006C74CF"/>
    <w:rsid w:val="006D38F2"/>
    <w:rsid w:val="006D4F31"/>
    <w:rsid w:val="006D6A52"/>
    <w:rsid w:val="006E1234"/>
    <w:rsid w:val="006F0566"/>
    <w:rsid w:val="006F213F"/>
    <w:rsid w:val="00700B2A"/>
    <w:rsid w:val="00705253"/>
    <w:rsid w:val="0071513C"/>
    <w:rsid w:val="00716F28"/>
    <w:rsid w:val="007173D7"/>
    <w:rsid w:val="007269C5"/>
    <w:rsid w:val="007312CB"/>
    <w:rsid w:val="00733816"/>
    <w:rsid w:val="00736B36"/>
    <w:rsid w:val="00737250"/>
    <w:rsid w:val="0074111A"/>
    <w:rsid w:val="00744F07"/>
    <w:rsid w:val="00745862"/>
    <w:rsid w:val="00746C85"/>
    <w:rsid w:val="007505B9"/>
    <w:rsid w:val="007540C1"/>
    <w:rsid w:val="0076171E"/>
    <w:rsid w:val="00761AA3"/>
    <w:rsid w:val="007638D9"/>
    <w:rsid w:val="00770ABE"/>
    <w:rsid w:val="0077145C"/>
    <w:rsid w:val="007739AB"/>
    <w:rsid w:val="007747BA"/>
    <w:rsid w:val="00780EC9"/>
    <w:rsid w:val="007817AE"/>
    <w:rsid w:val="0078533C"/>
    <w:rsid w:val="0079291C"/>
    <w:rsid w:val="00797223"/>
    <w:rsid w:val="007A1CFC"/>
    <w:rsid w:val="007A2FE5"/>
    <w:rsid w:val="007A698A"/>
    <w:rsid w:val="007B799A"/>
    <w:rsid w:val="007C026C"/>
    <w:rsid w:val="007C3E80"/>
    <w:rsid w:val="007D008C"/>
    <w:rsid w:val="007D29D0"/>
    <w:rsid w:val="007D2BB6"/>
    <w:rsid w:val="007D2FB5"/>
    <w:rsid w:val="007D5254"/>
    <w:rsid w:val="007E08A2"/>
    <w:rsid w:val="007E17DC"/>
    <w:rsid w:val="007E2EB7"/>
    <w:rsid w:val="007E34C4"/>
    <w:rsid w:val="007E53C9"/>
    <w:rsid w:val="007E5D06"/>
    <w:rsid w:val="007E6FF3"/>
    <w:rsid w:val="007E7286"/>
    <w:rsid w:val="007E7A85"/>
    <w:rsid w:val="007F7162"/>
    <w:rsid w:val="007F7FC7"/>
    <w:rsid w:val="00807679"/>
    <w:rsid w:val="00821E24"/>
    <w:rsid w:val="00825F27"/>
    <w:rsid w:val="00826D9A"/>
    <w:rsid w:val="00835507"/>
    <w:rsid w:val="008369F9"/>
    <w:rsid w:val="00836D42"/>
    <w:rsid w:val="008419EA"/>
    <w:rsid w:val="008421B1"/>
    <w:rsid w:val="00843199"/>
    <w:rsid w:val="00843475"/>
    <w:rsid w:val="008434EE"/>
    <w:rsid w:val="00846EE6"/>
    <w:rsid w:val="00850964"/>
    <w:rsid w:val="00850ED7"/>
    <w:rsid w:val="0085148E"/>
    <w:rsid w:val="00857F38"/>
    <w:rsid w:val="00862983"/>
    <w:rsid w:val="0086659F"/>
    <w:rsid w:val="00870FB6"/>
    <w:rsid w:val="00876AFD"/>
    <w:rsid w:val="00877515"/>
    <w:rsid w:val="00877F33"/>
    <w:rsid w:val="00881BFE"/>
    <w:rsid w:val="00881F8D"/>
    <w:rsid w:val="00884ACC"/>
    <w:rsid w:val="0088631D"/>
    <w:rsid w:val="008869CB"/>
    <w:rsid w:val="008907B9"/>
    <w:rsid w:val="008957BA"/>
    <w:rsid w:val="008A29DF"/>
    <w:rsid w:val="008A3AE2"/>
    <w:rsid w:val="008A3F2A"/>
    <w:rsid w:val="008B0427"/>
    <w:rsid w:val="008B0EBB"/>
    <w:rsid w:val="008B3B4C"/>
    <w:rsid w:val="008B53D3"/>
    <w:rsid w:val="008B5B54"/>
    <w:rsid w:val="008B653C"/>
    <w:rsid w:val="008B73A4"/>
    <w:rsid w:val="008C0CD1"/>
    <w:rsid w:val="008D4355"/>
    <w:rsid w:val="008D574E"/>
    <w:rsid w:val="008E2624"/>
    <w:rsid w:val="008F1E0A"/>
    <w:rsid w:val="008F389D"/>
    <w:rsid w:val="008F5469"/>
    <w:rsid w:val="009003E2"/>
    <w:rsid w:val="009058A5"/>
    <w:rsid w:val="00910356"/>
    <w:rsid w:val="00910F97"/>
    <w:rsid w:val="00911424"/>
    <w:rsid w:val="00914CBB"/>
    <w:rsid w:val="00916493"/>
    <w:rsid w:val="009164B9"/>
    <w:rsid w:val="00916D67"/>
    <w:rsid w:val="009234EF"/>
    <w:rsid w:val="00923FE6"/>
    <w:rsid w:val="00924683"/>
    <w:rsid w:val="009259D8"/>
    <w:rsid w:val="00927F89"/>
    <w:rsid w:val="00941F64"/>
    <w:rsid w:val="009449F6"/>
    <w:rsid w:val="00946144"/>
    <w:rsid w:val="00947514"/>
    <w:rsid w:val="00954AAC"/>
    <w:rsid w:val="00955011"/>
    <w:rsid w:val="00956CD6"/>
    <w:rsid w:val="0096443F"/>
    <w:rsid w:val="00966427"/>
    <w:rsid w:val="00967BA6"/>
    <w:rsid w:val="00973DA5"/>
    <w:rsid w:val="009810B5"/>
    <w:rsid w:val="0098488B"/>
    <w:rsid w:val="00986E8C"/>
    <w:rsid w:val="009926FE"/>
    <w:rsid w:val="00994F1B"/>
    <w:rsid w:val="009956A5"/>
    <w:rsid w:val="00995B01"/>
    <w:rsid w:val="00997808"/>
    <w:rsid w:val="00997A0B"/>
    <w:rsid w:val="00997E85"/>
    <w:rsid w:val="009A31B6"/>
    <w:rsid w:val="009A729A"/>
    <w:rsid w:val="009B118C"/>
    <w:rsid w:val="009B1EC9"/>
    <w:rsid w:val="009B2FE0"/>
    <w:rsid w:val="009C0828"/>
    <w:rsid w:val="009C1FF6"/>
    <w:rsid w:val="009C2A35"/>
    <w:rsid w:val="009C4418"/>
    <w:rsid w:val="009D1717"/>
    <w:rsid w:val="009D3190"/>
    <w:rsid w:val="009D3810"/>
    <w:rsid w:val="009D3E57"/>
    <w:rsid w:val="009D3FF2"/>
    <w:rsid w:val="009D4F35"/>
    <w:rsid w:val="009D564C"/>
    <w:rsid w:val="009D6AD2"/>
    <w:rsid w:val="009E1944"/>
    <w:rsid w:val="009E2345"/>
    <w:rsid w:val="009E3BD6"/>
    <w:rsid w:val="009E5BAD"/>
    <w:rsid w:val="009E7150"/>
    <w:rsid w:val="00A017F7"/>
    <w:rsid w:val="00A01A37"/>
    <w:rsid w:val="00A11581"/>
    <w:rsid w:val="00A12D0E"/>
    <w:rsid w:val="00A13D82"/>
    <w:rsid w:val="00A144B8"/>
    <w:rsid w:val="00A30041"/>
    <w:rsid w:val="00A32F86"/>
    <w:rsid w:val="00A339F8"/>
    <w:rsid w:val="00A34E20"/>
    <w:rsid w:val="00A3636B"/>
    <w:rsid w:val="00A363D0"/>
    <w:rsid w:val="00A4372C"/>
    <w:rsid w:val="00A51D6E"/>
    <w:rsid w:val="00A61021"/>
    <w:rsid w:val="00A64634"/>
    <w:rsid w:val="00A741D3"/>
    <w:rsid w:val="00A74634"/>
    <w:rsid w:val="00A749A9"/>
    <w:rsid w:val="00A84C9C"/>
    <w:rsid w:val="00A87AE5"/>
    <w:rsid w:val="00A90A14"/>
    <w:rsid w:val="00A93D46"/>
    <w:rsid w:val="00A96A28"/>
    <w:rsid w:val="00AA4BFA"/>
    <w:rsid w:val="00AA56AB"/>
    <w:rsid w:val="00AC21A5"/>
    <w:rsid w:val="00AD07AD"/>
    <w:rsid w:val="00AE516F"/>
    <w:rsid w:val="00AE6239"/>
    <w:rsid w:val="00AE6AE2"/>
    <w:rsid w:val="00B00C29"/>
    <w:rsid w:val="00B05210"/>
    <w:rsid w:val="00B05B09"/>
    <w:rsid w:val="00B10DE4"/>
    <w:rsid w:val="00B13BE4"/>
    <w:rsid w:val="00B13E84"/>
    <w:rsid w:val="00B1526F"/>
    <w:rsid w:val="00B17324"/>
    <w:rsid w:val="00B30138"/>
    <w:rsid w:val="00B405D6"/>
    <w:rsid w:val="00B435B0"/>
    <w:rsid w:val="00B4417F"/>
    <w:rsid w:val="00B47672"/>
    <w:rsid w:val="00B47D80"/>
    <w:rsid w:val="00B52B1B"/>
    <w:rsid w:val="00B54885"/>
    <w:rsid w:val="00B55744"/>
    <w:rsid w:val="00B613E2"/>
    <w:rsid w:val="00B61B40"/>
    <w:rsid w:val="00B633A0"/>
    <w:rsid w:val="00B6756A"/>
    <w:rsid w:val="00B7272F"/>
    <w:rsid w:val="00B72BDE"/>
    <w:rsid w:val="00B72FE6"/>
    <w:rsid w:val="00B739DF"/>
    <w:rsid w:val="00B73E2A"/>
    <w:rsid w:val="00B766C6"/>
    <w:rsid w:val="00B77F45"/>
    <w:rsid w:val="00B8042D"/>
    <w:rsid w:val="00B8043B"/>
    <w:rsid w:val="00B8485A"/>
    <w:rsid w:val="00B93F30"/>
    <w:rsid w:val="00B97DA7"/>
    <w:rsid w:val="00BA1551"/>
    <w:rsid w:val="00BA3598"/>
    <w:rsid w:val="00BA4366"/>
    <w:rsid w:val="00BA7714"/>
    <w:rsid w:val="00BA7A8C"/>
    <w:rsid w:val="00BB13C5"/>
    <w:rsid w:val="00BB6945"/>
    <w:rsid w:val="00BB6D8C"/>
    <w:rsid w:val="00BC2342"/>
    <w:rsid w:val="00BC3C11"/>
    <w:rsid w:val="00BC45CF"/>
    <w:rsid w:val="00BD3A7B"/>
    <w:rsid w:val="00BD58B9"/>
    <w:rsid w:val="00BD63C6"/>
    <w:rsid w:val="00BD737E"/>
    <w:rsid w:val="00BE4BFC"/>
    <w:rsid w:val="00BE5992"/>
    <w:rsid w:val="00BE724F"/>
    <w:rsid w:val="00BF5B09"/>
    <w:rsid w:val="00BF5F61"/>
    <w:rsid w:val="00C01BBB"/>
    <w:rsid w:val="00C0449E"/>
    <w:rsid w:val="00C1152E"/>
    <w:rsid w:val="00C12DC5"/>
    <w:rsid w:val="00C12E04"/>
    <w:rsid w:val="00C1341E"/>
    <w:rsid w:val="00C1603D"/>
    <w:rsid w:val="00C1665F"/>
    <w:rsid w:val="00C16979"/>
    <w:rsid w:val="00C20F5A"/>
    <w:rsid w:val="00C252DB"/>
    <w:rsid w:val="00C32834"/>
    <w:rsid w:val="00C35438"/>
    <w:rsid w:val="00C36430"/>
    <w:rsid w:val="00C3680F"/>
    <w:rsid w:val="00C36F64"/>
    <w:rsid w:val="00C42915"/>
    <w:rsid w:val="00C463EE"/>
    <w:rsid w:val="00C51872"/>
    <w:rsid w:val="00C52281"/>
    <w:rsid w:val="00C55490"/>
    <w:rsid w:val="00C5625E"/>
    <w:rsid w:val="00C5693B"/>
    <w:rsid w:val="00C56D24"/>
    <w:rsid w:val="00C61E5B"/>
    <w:rsid w:val="00C62363"/>
    <w:rsid w:val="00C6474F"/>
    <w:rsid w:val="00C6764F"/>
    <w:rsid w:val="00C67B40"/>
    <w:rsid w:val="00C705F5"/>
    <w:rsid w:val="00C71F96"/>
    <w:rsid w:val="00C7201C"/>
    <w:rsid w:val="00C74046"/>
    <w:rsid w:val="00C828BE"/>
    <w:rsid w:val="00C83A43"/>
    <w:rsid w:val="00C83ABB"/>
    <w:rsid w:val="00C84CB0"/>
    <w:rsid w:val="00C866A7"/>
    <w:rsid w:val="00C871D3"/>
    <w:rsid w:val="00C90F96"/>
    <w:rsid w:val="00C9625B"/>
    <w:rsid w:val="00C96BB5"/>
    <w:rsid w:val="00CA0696"/>
    <w:rsid w:val="00CA230D"/>
    <w:rsid w:val="00CA501D"/>
    <w:rsid w:val="00CA71F2"/>
    <w:rsid w:val="00CB4E3C"/>
    <w:rsid w:val="00CC0D97"/>
    <w:rsid w:val="00CC397A"/>
    <w:rsid w:val="00CC44B5"/>
    <w:rsid w:val="00CC592C"/>
    <w:rsid w:val="00CE48F4"/>
    <w:rsid w:val="00CE5C0C"/>
    <w:rsid w:val="00CE7BC0"/>
    <w:rsid w:val="00CF18E8"/>
    <w:rsid w:val="00CF1D55"/>
    <w:rsid w:val="00CF4EE7"/>
    <w:rsid w:val="00D015E9"/>
    <w:rsid w:val="00D0298E"/>
    <w:rsid w:val="00D0336F"/>
    <w:rsid w:val="00D03796"/>
    <w:rsid w:val="00D03B3D"/>
    <w:rsid w:val="00D0668D"/>
    <w:rsid w:val="00D06E97"/>
    <w:rsid w:val="00D15147"/>
    <w:rsid w:val="00D16526"/>
    <w:rsid w:val="00D16A8F"/>
    <w:rsid w:val="00D17A50"/>
    <w:rsid w:val="00D20A9F"/>
    <w:rsid w:val="00D25AB9"/>
    <w:rsid w:val="00D26C29"/>
    <w:rsid w:val="00D26D48"/>
    <w:rsid w:val="00D27F79"/>
    <w:rsid w:val="00D30FF8"/>
    <w:rsid w:val="00D31768"/>
    <w:rsid w:val="00D33053"/>
    <w:rsid w:val="00D40BFF"/>
    <w:rsid w:val="00D4175D"/>
    <w:rsid w:val="00D42063"/>
    <w:rsid w:val="00D43293"/>
    <w:rsid w:val="00D45B09"/>
    <w:rsid w:val="00D506FF"/>
    <w:rsid w:val="00D54ED4"/>
    <w:rsid w:val="00D57DCE"/>
    <w:rsid w:val="00D6438E"/>
    <w:rsid w:val="00D65AB9"/>
    <w:rsid w:val="00D6676F"/>
    <w:rsid w:val="00D82CBB"/>
    <w:rsid w:val="00D838E1"/>
    <w:rsid w:val="00D847D6"/>
    <w:rsid w:val="00D8529B"/>
    <w:rsid w:val="00D8582B"/>
    <w:rsid w:val="00D9421F"/>
    <w:rsid w:val="00D976B6"/>
    <w:rsid w:val="00DB0551"/>
    <w:rsid w:val="00DB1ED7"/>
    <w:rsid w:val="00DB6618"/>
    <w:rsid w:val="00DB6B10"/>
    <w:rsid w:val="00DC0F9C"/>
    <w:rsid w:val="00DC5864"/>
    <w:rsid w:val="00DC5DEF"/>
    <w:rsid w:val="00DC5F7A"/>
    <w:rsid w:val="00DC79BC"/>
    <w:rsid w:val="00DD127C"/>
    <w:rsid w:val="00DD248F"/>
    <w:rsid w:val="00DD2847"/>
    <w:rsid w:val="00DE2447"/>
    <w:rsid w:val="00DE54BA"/>
    <w:rsid w:val="00DE69AC"/>
    <w:rsid w:val="00DE70BC"/>
    <w:rsid w:val="00DF1FAB"/>
    <w:rsid w:val="00DF7B6B"/>
    <w:rsid w:val="00E00A22"/>
    <w:rsid w:val="00E00A4F"/>
    <w:rsid w:val="00E069E7"/>
    <w:rsid w:val="00E06A47"/>
    <w:rsid w:val="00E10082"/>
    <w:rsid w:val="00E157F4"/>
    <w:rsid w:val="00E17E5A"/>
    <w:rsid w:val="00E21AD2"/>
    <w:rsid w:val="00E263B6"/>
    <w:rsid w:val="00E27B14"/>
    <w:rsid w:val="00E3614B"/>
    <w:rsid w:val="00E36887"/>
    <w:rsid w:val="00E45271"/>
    <w:rsid w:val="00E51F76"/>
    <w:rsid w:val="00E602DB"/>
    <w:rsid w:val="00E6189B"/>
    <w:rsid w:val="00E64785"/>
    <w:rsid w:val="00E6657B"/>
    <w:rsid w:val="00E7275E"/>
    <w:rsid w:val="00E72C3D"/>
    <w:rsid w:val="00E74ECD"/>
    <w:rsid w:val="00E76688"/>
    <w:rsid w:val="00E76761"/>
    <w:rsid w:val="00E77685"/>
    <w:rsid w:val="00E80CB2"/>
    <w:rsid w:val="00E83B13"/>
    <w:rsid w:val="00E90443"/>
    <w:rsid w:val="00E9074E"/>
    <w:rsid w:val="00E91A08"/>
    <w:rsid w:val="00E920DF"/>
    <w:rsid w:val="00E9326A"/>
    <w:rsid w:val="00E9701F"/>
    <w:rsid w:val="00E97A85"/>
    <w:rsid w:val="00EA056C"/>
    <w:rsid w:val="00EA0CC2"/>
    <w:rsid w:val="00EA314A"/>
    <w:rsid w:val="00EA6B8C"/>
    <w:rsid w:val="00EA75D0"/>
    <w:rsid w:val="00EB3630"/>
    <w:rsid w:val="00EB6AA9"/>
    <w:rsid w:val="00EB7811"/>
    <w:rsid w:val="00ED2EFF"/>
    <w:rsid w:val="00ED6335"/>
    <w:rsid w:val="00ED6B84"/>
    <w:rsid w:val="00ED71F9"/>
    <w:rsid w:val="00EE0D28"/>
    <w:rsid w:val="00EE117C"/>
    <w:rsid w:val="00EE3C28"/>
    <w:rsid w:val="00EF14AB"/>
    <w:rsid w:val="00EF3B0A"/>
    <w:rsid w:val="00EF757E"/>
    <w:rsid w:val="00F00043"/>
    <w:rsid w:val="00F058AB"/>
    <w:rsid w:val="00F07BFD"/>
    <w:rsid w:val="00F10312"/>
    <w:rsid w:val="00F103B5"/>
    <w:rsid w:val="00F1072F"/>
    <w:rsid w:val="00F162EF"/>
    <w:rsid w:val="00F20EE8"/>
    <w:rsid w:val="00F22F7C"/>
    <w:rsid w:val="00F24E37"/>
    <w:rsid w:val="00F2531A"/>
    <w:rsid w:val="00F34777"/>
    <w:rsid w:val="00F34F26"/>
    <w:rsid w:val="00F43147"/>
    <w:rsid w:val="00F515ED"/>
    <w:rsid w:val="00F539F7"/>
    <w:rsid w:val="00F63B3C"/>
    <w:rsid w:val="00F64C61"/>
    <w:rsid w:val="00F779BB"/>
    <w:rsid w:val="00F87612"/>
    <w:rsid w:val="00F94FE6"/>
    <w:rsid w:val="00FA03D7"/>
    <w:rsid w:val="00FA36C8"/>
    <w:rsid w:val="00FB4EE5"/>
    <w:rsid w:val="00FB56F8"/>
    <w:rsid w:val="00FB5C28"/>
    <w:rsid w:val="00FB7F75"/>
    <w:rsid w:val="00FC2C64"/>
    <w:rsid w:val="00FD0652"/>
    <w:rsid w:val="00FD63C9"/>
    <w:rsid w:val="00FD6C69"/>
    <w:rsid w:val="00FE0132"/>
    <w:rsid w:val="00FE1D9F"/>
    <w:rsid w:val="00FE21BD"/>
    <w:rsid w:val="00FE40F0"/>
    <w:rsid w:val="00FF2700"/>
    <w:rsid w:val="00FF3A3A"/>
    <w:rsid w:val="00F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57BA"/>
  </w:style>
  <w:style w:type="paragraph" w:styleId="Rodap">
    <w:name w:val="footer"/>
    <w:basedOn w:val="Normal"/>
    <w:link w:val="Rodap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57BA"/>
  </w:style>
  <w:style w:type="paragraph" w:styleId="Textodebalo">
    <w:name w:val="Balloon Text"/>
    <w:basedOn w:val="Normal"/>
    <w:link w:val="TextodebaloChar"/>
    <w:uiPriority w:val="99"/>
    <w:semiHidden/>
    <w:unhideWhenUsed/>
    <w:rsid w:val="0089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7B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8957B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957BA"/>
    <w:rPr>
      <w:color w:val="800080"/>
      <w:u w:val="single"/>
    </w:rPr>
  </w:style>
  <w:style w:type="paragraph" w:customStyle="1" w:styleId="font5">
    <w:name w:val="font5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font6">
    <w:name w:val="font6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5">
    <w:name w:val="xl65"/>
    <w:basedOn w:val="Normal"/>
    <w:rsid w:val="00895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7">
    <w:name w:val="xl6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8">
    <w:name w:val="xl68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9">
    <w:name w:val="xl6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0">
    <w:name w:val="xl7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1">
    <w:name w:val="xl7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2">
    <w:name w:val="xl7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3">
    <w:name w:val="xl7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4">
    <w:name w:val="xl7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7">
    <w:name w:val="xl77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8">
    <w:name w:val="xl7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9">
    <w:name w:val="xl7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80">
    <w:name w:val="xl8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1">
    <w:name w:val="xl8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2">
    <w:name w:val="xl8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83">
    <w:name w:val="xl8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4">
    <w:name w:val="xl8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5">
    <w:name w:val="xl8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6">
    <w:name w:val="xl8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7">
    <w:name w:val="xl8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8">
    <w:name w:val="xl8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9">
    <w:name w:val="xl89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0">
    <w:name w:val="xl90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1">
    <w:name w:val="xl91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2">
    <w:name w:val="xl92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4">
    <w:name w:val="xl94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5">
    <w:name w:val="xl95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6">
    <w:name w:val="xl96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7">
    <w:name w:val="xl9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8">
    <w:name w:val="xl98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9">
    <w:name w:val="xl99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100">
    <w:name w:val="xl100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1">
    <w:name w:val="xl101"/>
    <w:basedOn w:val="Normal"/>
    <w:rsid w:val="008957B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2">
    <w:name w:val="xl102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8957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semiHidden/>
    <w:rsid w:val="006243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6243ED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font0">
    <w:name w:val="font0"/>
    <w:basedOn w:val="Normal"/>
    <w:rsid w:val="006243E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3">
    <w:name w:val="xl63"/>
    <w:basedOn w:val="Normal"/>
    <w:rsid w:val="006243E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4">
    <w:name w:val="xl64"/>
    <w:basedOn w:val="Normal"/>
    <w:rsid w:val="006243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57BA"/>
  </w:style>
  <w:style w:type="paragraph" w:styleId="Rodap">
    <w:name w:val="footer"/>
    <w:basedOn w:val="Normal"/>
    <w:link w:val="RodapChar"/>
    <w:uiPriority w:val="99"/>
    <w:unhideWhenUsed/>
    <w:rsid w:val="008957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57BA"/>
  </w:style>
  <w:style w:type="paragraph" w:styleId="Textodebalo">
    <w:name w:val="Balloon Text"/>
    <w:basedOn w:val="Normal"/>
    <w:link w:val="TextodebaloChar"/>
    <w:uiPriority w:val="99"/>
    <w:semiHidden/>
    <w:unhideWhenUsed/>
    <w:rsid w:val="00895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7B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semiHidden/>
    <w:unhideWhenUsed/>
    <w:rsid w:val="008957B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957BA"/>
    <w:rPr>
      <w:color w:val="800080"/>
      <w:u w:val="single"/>
    </w:rPr>
  </w:style>
  <w:style w:type="paragraph" w:customStyle="1" w:styleId="font5">
    <w:name w:val="font5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font6">
    <w:name w:val="font6"/>
    <w:basedOn w:val="Normal"/>
    <w:rsid w:val="008957BA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5">
    <w:name w:val="xl65"/>
    <w:basedOn w:val="Normal"/>
    <w:rsid w:val="00895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7">
    <w:name w:val="xl6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8">
    <w:name w:val="xl68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69">
    <w:name w:val="xl6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0">
    <w:name w:val="xl7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1">
    <w:name w:val="xl7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2">
    <w:name w:val="xl7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3">
    <w:name w:val="xl7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74">
    <w:name w:val="xl7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5">
    <w:name w:val="xl7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6">
    <w:name w:val="xl7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7">
    <w:name w:val="xl77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8">
    <w:name w:val="xl7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79">
    <w:name w:val="xl79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pt-BR"/>
    </w:rPr>
  </w:style>
  <w:style w:type="paragraph" w:customStyle="1" w:styleId="xl80">
    <w:name w:val="xl80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1">
    <w:name w:val="xl81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paragraph" w:customStyle="1" w:styleId="xl82">
    <w:name w:val="xl82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83">
    <w:name w:val="xl83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4">
    <w:name w:val="xl84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5">
    <w:name w:val="xl85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6">
    <w:name w:val="xl86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7">
    <w:name w:val="xl8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8">
    <w:name w:val="xl88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89">
    <w:name w:val="xl89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0">
    <w:name w:val="xl90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1">
    <w:name w:val="xl91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2">
    <w:name w:val="xl92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94">
    <w:name w:val="xl94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5">
    <w:name w:val="xl95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6">
    <w:name w:val="xl96"/>
    <w:basedOn w:val="Normal"/>
    <w:rsid w:val="008957B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xl97">
    <w:name w:val="xl97"/>
    <w:basedOn w:val="Normal"/>
    <w:rsid w:val="008957B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8">
    <w:name w:val="xl98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99">
    <w:name w:val="xl99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100">
    <w:name w:val="xl100"/>
    <w:basedOn w:val="Normal"/>
    <w:rsid w:val="008957B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1">
    <w:name w:val="xl101"/>
    <w:basedOn w:val="Normal"/>
    <w:rsid w:val="008957B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102">
    <w:name w:val="xl102"/>
    <w:basedOn w:val="Normal"/>
    <w:rsid w:val="008957B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8957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semiHidden/>
    <w:rsid w:val="006243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6243ED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font0">
    <w:name w:val="font0"/>
    <w:basedOn w:val="Normal"/>
    <w:rsid w:val="006243ED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lang w:eastAsia="pt-BR"/>
    </w:rPr>
  </w:style>
  <w:style w:type="paragraph" w:customStyle="1" w:styleId="xl63">
    <w:name w:val="xl63"/>
    <w:basedOn w:val="Normal"/>
    <w:rsid w:val="006243E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4">
    <w:name w:val="xl64"/>
    <w:basedOn w:val="Normal"/>
    <w:rsid w:val="006243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C99CB-7204-4FF5-826C-FFA47141D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3</Pages>
  <Words>324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vanessa.clarimundo</dc:creator>
  <cp:lastModifiedBy>vanessa.clarimundo</cp:lastModifiedBy>
  <cp:revision>152</cp:revision>
  <cp:lastPrinted>2016-01-15T16:45:00Z</cp:lastPrinted>
  <dcterms:created xsi:type="dcterms:W3CDTF">2017-07-06T05:13:00Z</dcterms:created>
  <dcterms:modified xsi:type="dcterms:W3CDTF">2018-03-05T13:56:00Z</dcterms:modified>
</cp:coreProperties>
</file>