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892" w:rsidRDefault="00AC7892">
      <w:bookmarkStart w:id="0" w:name="_GoBack"/>
      <w:r>
        <w:rPr>
          <w:noProof/>
          <w:lang w:eastAsia="pt-BR"/>
        </w:rPr>
        <w:drawing>
          <wp:inline distT="0" distB="0" distL="0" distR="0" wp14:anchorId="4621FC04" wp14:editId="20CDFBEC">
            <wp:extent cx="8696325" cy="6148357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44621" b="30388"/>
                    <a:stretch/>
                  </pic:blipFill>
                  <pic:spPr bwMode="auto">
                    <a:xfrm>
                      <a:off x="0" y="0"/>
                      <a:ext cx="8695302" cy="6147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AC7892" w:rsidSect="00AC789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892"/>
    <w:rsid w:val="00AC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C78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78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C78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78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michele.misciszewski</dc:creator>
  <cp:lastModifiedBy>michele.misciszewski</cp:lastModifiedBy>
  <cp:revision>1</cp:revision>
  <dcterms:created xsi:type="dcterms:W3CDTF">2017-04-27T17:16:00Z</dcterms:created>
  <dcterms:modified xsi:type="dcterms:W3CDTF">2017-04-27T17:17:00Z</dcterms:modified>
</cp:coreProperties>
</file>