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64A1" w:rsidRDefault="00E464A1">
      <w:r>
        <w:rPr>
          <w:noProof/>
          <w:lang w:eastAsia="pt-BR"/>
        </w:rPr>
        <w:drawing>
          <wp:inline distT="0" distB="0" distL="0" distR="0" wp14:anchorId="2F5A1A86" wp14:editId="2EB862EB">
            <wp:extent cx="2228850" cy="40767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64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4A1"/>
    <w:rsid w:val="00E4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46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464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46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464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max.konig</dc:creator>
  <cp:lastModifiedBy>max.konig</cp:lastModifiedBy>
  <cp:revision>1</cp:revision>
  <dcterms:created xsi:type="dcterms:W3CDTF">2017-06-30T16:13:00Z</dcterms:created>
  <dcterms:modified xsi:type="dcterms:W3CDTF">2017-06-30T16:13:00Z</dcterms:modified>
</cp:coreProperties>
</file>